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Default="00726E17" w:rsidP="00726E17">
      <w:pPr>
        <w:pStyle w:val="3"/>
        <w:spacing w:before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726E17" w:rsidRPr="00726E17" w:rsidRDefault="00726E17" w:rsidP="00726E1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726E17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632C75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108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86B2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545033" w:rsidRPr="007201CE" w:rsidRDefault="00545033" w:rsidP="00726E1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632C75" w:rsidRDefault="00726E17" w:rsidP="00E76B6D">
      <w:pPr>
        <w:tabs>
          <w:tab w:val="left" w:pos="720"/>
        </w:tabs>
        <w:spacing w:after="0" w:line="100" w:lineRule="atLeast"/>
        <w:ind w:right="4819"/>
        <w:rPr>
          <w:rFonts w:ascii="Times New Roman" w:hAnsi="Times New Roman" w:cs="Times New Roman"/>
          <w:sz w:val="28"/>
          <w:szCs w:val="28"/>
          <w:lang w:val="uk-UA"/>
        </w:rPr>
      </w:pPr>
      <w:r w:rsidRPr="00234E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A7B4A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</w:t>
      </w:r>
      <w:proofErr w:type="spellStart"/>
      <w:r w:rsidR="00FA7B4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3E1AEF" w:rsidRPr="00234E3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3E1AEF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632C75">
        <w:rPr>
          <w:rFonts w:ascii="Times New Roman" w:hAnsi="Times New Roman" w:cs="Times New Roman"/>
          <w:sz w:val="28"/>
          <w:szCs w:val="28"/>
          <w:lang w:val="uk-UA"/>
        </w:rPr>
        <w:t>розвитку освіти Звягельської міської територіальної громади на 2026-2028 роки</w:t>
      </w:r>
    </w:p>
    <w:p w:rsidR="00B809C7" w:rsidRPr="00234E37" w:rsidRDefault="00B809C7" w:rsidP="001108E0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52834" w:rsidRDefault="00752834" w:rsidP="00752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B8" w:rsidRDefault="00545033" w:rsidP="00632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</w:pPr>
      <w:r w:rsidRPr="00116A7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16A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12, 20 частини </w:t>
      </w:r>
      <w:r w:rsidR="00173ECB"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місцеве самоврядування в Україні»,</w:t>
      </w:r>
      <w:r w:rsidR="00DF5578" w:rsidRPr="00DF5578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="00234E37"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висновки </w:t>
      </w:r>
      <w:r w:rsidR="000F19B8"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фінансового управління міської ради</w:t>
      </w:r>
      <w:r w:rsidR="00C274C1"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F19B8"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відділу економічного планування та підприєм</w:t>
      </w:r>
      <w:r w:rsidR="006F49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ницької діяльності міської ради,</w:t>
      </w:r>
      <w:r w:rsidR="006F494C" w:rsidRPr="006F494C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F494C" w:rsidRPr="00632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="00632C75" w:rsidRPr="00632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створення оптимальних умов для розвитку освітньої галузі відповідно до потреб та запитів громади згідно із сучасними вимогами суспільства,</w:t>
      </w:r>
      <w:r w:rsidR="00632C75" w:rsidRPr="00632C7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міжнародними критеріями</w:t>
      </w:r>
      <w:r w:rsidR="00632C75" w:rsidRPr="00632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та реаліями часу</w:t>
      </w:r>
      <w:r w:rsidR="00632C75" w:rsidRPr="00B80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:</w:t>
      </w:r>
    </w:p>
    <w:p w:rsidR="00632C75" w:rsidRDefault="00632C75" w:rsidP="00632C75">
      <w:pPr>
        <w:spacing w:after="0" w:line="240" w:lineRule="auto"/>
        <w:ind w:firstLine="567"/>
        <w:jc w:val="both"/>
        <w:rPr>
          <w:szCs w:val="28"/>
          <w:lang w:val="uk-UA"/>
        </w:rPr>
      </w:pPr>
    </w:p>
    <w:p w:rsidR="000F19B8" w:rsidRPr="006F494C" w:rsidRDefault="00A41428" w:rsidP="00DF55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Доручити управлінню </w:t>
      </w:r>
      <w:r w:rsidR="00632C75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6F494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</w:t>
      </w:r>
      <w:proofErr w:type="spellStart"/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A7B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632C75">
        <w:rPr>
          <w:rFonts w:ascii="Times New Roman" w:hAnsi="Times New Roman" w:cs="Times New Roman"/>
          <w:sz w:val="28"/>
          <w:szCs w:val="28"/>
          <w:lang w:val="uk-UA"/>
        </w:rPr>
        <w:t xml:space="preserve">розвитку освіти Звягельської міської територіальної громади на 2026-2028 роки </w:t>
      </w:r>
      <w:r w:rsidR="00B809C7" w:rsidRPr="000B70C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B70C1" w:rsidRPr="000B70C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632C75" w:rsidRPr="000B70C1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B809C7" w:rsidRPr="000B70C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F19B8" w:rsidRPr="00D352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46A" w:rsidRPr="00B8001A" w:rsidRDefault="000F19B8" w:rsidP="006B375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>розпорядження</w:t>
      </w:r>
      <w:proofErr w:type="spellEnd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="00B8001A"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Борис Н.П.</w:t>
      </w:r>
    </w:p>
    <w:p w:rsidR="00A3746A" w:rsidRPr="007201CE" w:rsidRDefault="00A3746A" w:rsidP="006B3750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Default="000C701A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809C7" w:rsidRDefault="00B809C7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D3318" w:rsidRPr="007201CE" w:rsidRDefault="00A3746A" w:rsidP="00116A73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C60342" w:rsidRPr="007201CE" w:rsidRDefault="00C60342" w:rsidP="006D6081">
      <w:pPr>
        <w:pStyle w:val="a7"/>
        <w:tabs>
          <w:tab w:val="left" w:pos="7920"/>
        </w:tabs>
        <w:ind w:firstLine="5954"/>
        <w:rPr>
          <w:szCs w:val="28"/>
          <w:lang w:val="ru-RU"/>
        </w:rPr>
      </w:pPr>
    </w:p>
    <w:p w:rsidR="00371944" w:rsidRDefault="00371944" w:rsidP="006D6081">
      <w:pPr>
        <w:pStyle w:val="a7"/>
        <w:tabs>
          <w:tab w:val="left" w:pos="7920"/>
        </w:tabs>
        <w:ind w:firstLine="5954"/>
        <w:rPr>
          <w:szCs w:val="28"/>
        </w:rPr>
      </w:pPr>
    </w:p>
    <w:p w:rsidR="000C701A" w:rsidRDefault="000C701A" w:rsidP="00726E17">
      <w:pPr>
        <w:pStyle w:val="a7"/>
        <w:ind w:left="4536"/>
        <w:rPr>
          <w:szCs w:val="28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1A0147" w:rsidRPr="00116A73" w:rsidRDefault="001A0147" w:rsidP="00116A73">
      <w:pPr>
        <w:pStyle w:val="a7"/>
        <w:tabs>
          <w:tab w:val="left" w:pos="7920"/>
        </w:tabs>
        <w:rPr>
          <w:szCs w:val="28"/>
          <w:lang w:val="ru-RU"/>
        </w:rPr>
      </w:pPr>
    </w:p>
    <w:sectPr w:rsidR="001A0147" w:rsidRPr="00116A73" w:rsidSect="00C603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874DC"/>
    <w:rsid w:val="00094133"/>
    <w:rsid w:val="000B70C1"/>
    <w:rsid w:val="000C701A"/>
    <w:rsid w:val="000D0B1A"/>
    <w:rsid w:val="000F19B8"/>
    <w:rsid w:val="001108E0"/>
    <w:rsid w:val="00116A73"/>
    <w:rsid w:val="001447A8"/>
    <w:rsid w:val="00173ECB"/>
    <w:rsid w:val="001A0147"/>
    <w:rsid w:val="00215F53"/>
    <w:rsid w:val="00234E37"/>
    <w:rsid w:val="002356B7"/>
    <w:rsid w:val="00236F79"/>
    <w:rsid w:val="002463A8"/>
    <w:rsid w:val="00247D9C"/>
    <w:rsid w:val="0025337C"/>
    <w:rsid w:val="00266020"/>
    <w:rsid w:val="00266BF1"/>
    <w:rsid w:val="002716C9"/>
    <w:rsid w:val="002811F3"/>
    <w:rsid w:val="002901D6"/>
    <w:rsid w:val="002A2D71"/>
    <w:rsid w:val="002E74C9"/>
    <w:rsid w:val="0033355B"/>
    <w:rsid w:val="00371944"/>
    <w:rsid w:val="003A305E"/>
    <w:rsid w:val="003A4635"/>
    <w:rsid w:val="003B53BD"/>
    <w:rsid w:val="003C478D"/>
    <w:rsid w:val="003D32B6"/>
    <w:rsid w:val="003E1AEF"/>
    <w:rsid w:val="003E4C91"/>
    <w:rsid w:val="0041529F"/>
    <w:rsid w:val="0042316D"/>
    <w:rsid w:val="00431C41"/>
    <w:rsid w:val="00457142"/>
    <w:rsid w:val="00463C4B"/>
    <w:rsid w:val="004925CF"/>
    <w:rsid w:val="004B2469"/>
    <w:rsid w:val="004C21C6"/>
    <w:rsid w:val="004D71DA"/>
    <w:rsid w:val="004E3FB0"/>
    <w:rsid w:val="00501445"/>
    <w:rsid w:val="00524442"/>
    <w:rsid w:val="00545033"/>
    <w:rsid w:val="005463CD"/>
    <w:rsid w:val="0056118E"/>
    <w:rsid w:val="005A2893"/>
    <w:rsid w:val="005A53B0"/>
    <w:rsid w:val="005A625E"/>
    <w:rsid w:val="005A73CB"/>
    <w:rsid w:val="00617886"/>
    <w:rsid w:val="00632C75"/>
    <w:rsid w:val="00654897"/>
    <w:rsid w:val="00687119"/>
    <w:rsid w:val="006B3750"/>
    <w:rsid w:val="006C6FBD"/>
    <w:rsid w:val="006D0378"/>
    <w:rsid w:val="006D2BF4"/>
    <w:rsid w:val="006D6081"/>
    <w:rsid w:val="006F494C"/>
    <w:rsid w:val="00716DA1"/>
    <w:rsid w:val="007201CE"/>
    <w:rsid w:val="00726E17"/>
    <w:rsid w:val="0074504A"/>
    <w:rsid w:val="00750CA2"/>
    <w:rsid w:val="00752834"/>
    <w:rsid w:val="00761242"/>
    <w:rsid w:val="00787C0D"/>
    <w:rsid w:val="007C06C1"/>
    <w:rsid w:val="007C637C"/>
    <w:rsid w:val="007C6408"/>
    <w:rsid w:val="007D5B92"/>
    <w:rsid w:val="00806D51"/>
    <w:rsid w:val="00810C9A"/>
    <w:rsid w:val="00886B28"/>
    <w:rsid w:val="00890E32"/>
    <w:rsid w:val="00891050"/>
    <w:rsid w:val="008B063B"/>
    <w:rsid w:val="009112ED"/>
    <w:rsid w:val="00912655"/>
    <w:rsid w:val="00937CFD"/>
    <w:rsid w:val="009553DF"/>
    <w:rsid w:val="00960D19"/>
    <w:rsid w:val="00983E0E"/>
    <w:rsid w:val="00984EC3"/>
    <w:rsid w:val="009C1E24"/>
    <w:rsid w:val="009C6023"/>
    <w:rsid w:val="009F73E1"/>
    <w:rsid w:val="00A30B10"/>
    <w:rsid w:val="00A3746A"/>
    <w:rsid w:val="00A41428"/>
    <w:rsid w:val="00A54E6B"/>
    <w:rsid w:val="00AB6D62"/>
    <w:rsid w:val="00AC3812"/>
    <w:rsid w:val="00AC3F71"/>
    <w:rsid w:val="00AD3C49"/>
    <w:rsid w:val="00AE039F"/>
    <w:rsid w:val="00B1586D"/>
    <w:rsid w:val="00B56B75"/>
    <w:rsid w:val="00B8001A"/>
    <w:rsid w:val="00B809C7"/>
    <w:rsid w:val="00B84BE3"/>
    <w:rsid w:val="00B93A03"/>
    <w:rsid w:val="00B964C9"/>
    <w:rsid w:val="00BB38AD"/>
    <w:rsid w:val="00BC0B14"/>
    <w:rsid w:val="00BC65DF"/>
    <w:rsid w:val="00BD3318"/>
    <w:rsid w:val="00C274C1"/>
    <w:rsid w:val="00C35FCB"/>
    <w:rsid w:val="00C37E4E"/>
    <w:rsid w:val="00C60342"/>
    <w:rsid w:val="00C65B82"/>
    <w:rsid w:val="00C65E66"/>
    <w:rsid w:val="00C9527C"/>
    <w:rsid w:val="00C9556D"/>
    <w:rsid w:val="00CA3EA2"/>
    <w:rsid w:val="00CC2FD9"/>
    <w:rsid w:val="00CC4B67"/>
    <w:rsid w:val="00CC54CE"/>
    <w:rsid w:val="00CF6109"/>
    <w:rsid w:val="00CF7A4D"/>
    <w:rsid w:val="00D211A2"/>
    <w:rsid w:val="00D21CCC"/>
    <w:rsid w:val="00D35293"/>
    <w:rsid w:val="00DC405B"/>
    <w:rsid w:val="00DD0FF3"/>
    <w:rsid w:val="00DF5578"/>
    <w:rsid w:val="00E5101C"/>
    <w:rsid w:val="00E6080B"/>
    <w:rsid w:val="00E6726B"/>
    <w:rsid w:val="00E76B6D"/>
    <w:rsid w:val="00E8590E"/>
    <w:rsid w:val="00EC0533"/>
    <w:rsid w:val="00ED7212"/>
    <w:rsid w:val="00EE110F"/>
    <w:rsid w:val="00EE2FB7"/>
    <w:rsid w:val="00F075F7"/>
    <w:rsid w:val="00F2056E"/>
    <w:rsid w:val="00F37F75"/>
    <w:rsid w:val="00F4387C"/>
    <w:rsid w:val="00F441E3"/>
    <w:rsid w:val="00F510D8"/>
    <w:rsid w:val="00F52EC1"/>
    <w:rsid w:val="00F64506"/>
    <w:rsid w:val="00FA7B4A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1177"/>
  <w15:docId w15:val="{48E05605-FDC6-4465-A394-6F4C02F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Пользователь</cp:lastModifiedBy>
  <cp:revision>7</cp:revision>
  <cp:lastPrinted>2024-10-10T11:06:00Z</cp:lastPrinted>
  <dcterms:created xsi:type="dcterms:W3CDTF">2025-01-14T12:41:00Z</dcterms:created>
  <dcterms:modified xsi:type="dcterms:W3CDTF">2025-06-03T10:40:00Z</dcterms:modified>
</cp:coreProperties>
</file>