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FA" w:rsidRPr="00B71AFA" w:rsidRDefault="00B71AFA" w:rsidP="00B71AF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71AFA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B71AFA" w:rsidRPr="00B71AFA" w:rsidRDefault="00B71AFA" w:rsidP="00B71A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:rsidR="00B71AFA" w:rsidRPr="00B71AFA" w:rsidRDefault="00B71AFA" w:rsidP="00B71A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AF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B71AFA" w:rsidRDefault="00B71AFA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097" w:rsidRPr="00B71AFA" w:rsidRDefault="00585097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AFA" w:rsidRPr="00B71AFA" w:rsidRDefault="00CE634A" w:rsidP="00B71AF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1A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71AFA" w:rsidRPr="00B71AF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D82538" w:rsidRPr="00B71AFA" w:rsidRDefault="00D82538" w:rsidP="00B71AFA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2538" w:rsidRPr="00A57FC2" w:rsidRDefault="00D82538" w:rsidP="00D82538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57FC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Pr="00A57F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FC2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A57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538" w:rsidRPr="00A57FC2" w:rsidRDefault="00D82538" w:rsidP="00D82538">
      <w:pPr>
        <w:pStyle w:val="a3"/>
        <w:ind w:right="0" w:firstLine="567"/>
        <w:rPr>
          <w:szCs w:val="28"/>
          <w:lang w:val="ru-RU"/>
        </w:rPr>
      </w:pPr>
    </w:p>
    <w:p w:rsidR="00D82538" w:rsidRPr="000C2855" w:rsidRDefault="00CE634A" w:rsidP="000C28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285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40, пунктом 6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59 Закону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Законами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у багатоквартирному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», </w:t>
      </w:r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Правилами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і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типових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договорів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надання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послуг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водопостачання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централізованого</w:t>
      </w:r>
      <w:proofErr w:type="spellEnd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водовідведення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538" w:rsidRPr="000C28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2538" w:rsidRPr="000C2855">
        <w:rPr>
          <w:rFonts w:ascii="Times New Roman" w:hAnsi="Times New Roman" w:cs="Times New Roman"/>
          <w:sz w:val="28"/>
          <w:szCs w:val="28"/>
        </w:rPr>
        <w:t xml:space="preserve"> 05.07.2019 №690, 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міської ради від  08.07.2020 № 1251 «Про постійно діючу міжвідомчу комісію з розгляду питань щодо відключення споживачів від сис</w:t>
      </w:r>
      <w:r w:rsidR="00666BE7">
        <w:rPr>
          <w:rFonts w:ascii="Times New Roman" w:hAnsi="Times New Roman" w:cs="Times New Roman"/>
          <w:sz w:val="28"/>
          <w:szCs w:val="28"/>
          <w:lang w:val="uk-UA"/>
        </w:rPr>
        <w:t>тем централізованого опалення» (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зі змінами)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, враховуючи протокол №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AFA" w:rsidRPr="000C28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5097">
        <w:rPr>
          <w:rFonts w:ascii="Times New Roman" w:hAnsi="Times New Roman" w:cs="Times New Roman"/>
          <w:sz w:val="28"/>
          <w:szCs w:val="28"/>
          <w:lang w:val="uk-UA"/>
        </w:rPr>
        <w:t>, протокол №30 від 23.07.2025</w:t>
      </w:r>
      <w:r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постійно діючої міжвідомчої комісії з розгляду питань щодо відключення споживачів від системи централізованого опалення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забезпечення процедури відключення власників квартир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багатоквартирного будинку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системи 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централізованого опалення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D82538" w:rsidRPr="000C2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82538" w:rsidRPr="000C2855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B71AFA" w:rsidRPr="003B4E1E" w:rsidRDefault="00B71AFA" w:rsidP="00B71AFA">
      <w:pPr>
        <w:pStyle w:val="a3"/>
        <w:rPr>
          <w:szCs w:val="28"/>
        </w:rPr>
      </w:pPr>
      <w:r w:rsidRPr="003B4E1E">
        <w:rPr>
          <w:szCs w:val="28"/>
        </w:rPr>
        <w:t>ВИРІШИВ:</w:t>
      </w:r>
    </w:p>
    <w:p w:rsidR="00B71AFA" w:rsidRPr="003B4E1E" w:rsidRDefault="00B71AFA" w:rsidP="00B71AFA">
      <w:pPr>
        <w:pStyle w:val="a3"/>
        <w:ind w:right="0" w:firstLine="567"/>
        <w:rPr>
          <w:rFonts w:eastAsia="Times New Roman"/>
          <w:szCs w:val="28"/>
        </w:rPr>
      </w:pPr>
      <w:r w:rsidRPr="003B4E1E">
        <w:rPr>
          <w:szCs w:val="28"/>
        </w:rPr>
        <w:t xml:space="preserve">1. Надати дозвіл на відключення від системи централізованого опалення </w:t>
      </w:r>
      <w:r w:rsidRPr="003B4E1E">
        <w:rPr>
          <w:szCs w:val="28"/>
          <w:lang w:val="ru-RU"/>
        </w:rPr>
        <w:t xml:space="preserve">та </w:t>
      </w:r>
      <w:proofErr w:type="spellStart"/>
      <w:r w:rsidRPr="003B4E1E">
        <w:rPr>
          <w:szCs w:val="28"/>
          <w:lang w:val="ru-RU"/>
        </w:rPr>
        <w:t>влаштування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системи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індивідуального</w:t>
      </w:r>
      <w:proofErr w:type="spellEnd"/>
      <w:r w:rsidRPr="003B4E1E">
        <w:rPr>
          <w:szCs w:val="28"/>
          <w:lang w:val="ru-RU"/>
        </w:rPr>
        <w:t xml:space="preserve"> </w:t>
      </w:r>
      <w:proofErr w:type="spellStart"/>
      <w:r w:rsidRPr="003B4E1E">
        <w:rPr>
          <w:szCs w:val="28"/>
          <w:lang w:val="ru-RU"/>
        </w:rPr>
        <w:t>теплопостачання</w:t>
      </w:r>
      <w:proofErr w:type="spellEnd"/>
      <w:r w:rsidRPr="003B4E1E">
        <w:rPr>
          <w:szCs w:val="28"/>
          <w:lang w:val="ru-RU"/>
        </w:rPr>
        <w:t xml:space="preserve"> </w:t>
      </w:r>
      <w:r w:rsidRPr="003B4E1E">
        <w:rPr>
          <w:rFonts w:eastAsia="Times New Roman"/>
          <w:szCs w:val="28"/>
        </w:rPr>
        <w:t>власникам квартир за адресами:</w:t>
      </w:r>
    </w:p>
    <w:p w:rsidR="000C2855" w:rsidRPr="000C2855" w:rsidRDefault="000C2855" w:rsidP="000C2855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гр.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буд.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м. Звягель, Житомирська область;</w:t>
      </w:r>
    </w:p>
    <w:p w:rsidR="000C2855" w:rsidRPr="000C2855" w:rsidRDefault="000C2855" w:rsidP="000C2855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буд.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м. Звягель, Житомирська область;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C2855" w:rsidRPr="000C2855" w:rsidRDefault="000C2855" w:rsidP="000C2855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буд.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м. Звягель, Житомирська область</w:t>
      </w: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85097" w:rsidRDefault="000C2855" w:rsidP="00666BE7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буд.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м. Звягель, Житомирська область</w:t>
      </w:r>
      <w:r w:rsidR="0058509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F167D" w:rsidRPr="00666BE7" w:rsidRDefault="00585097" w:rsidP="00666BE7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вул.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, буд.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  <w:r w:rsidR="00BB59D5" w:rsidRPr="000C28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B59D5">
        <w:rPr>
          <w:rFonts w:ascii="Times New Roman" w:eastAsia="Times New Roman" w:hAnsi="Times New Roman" w:cs="Times New Roman"/>
          <w:sz w:val="28"/>
          <w:szCs w:val="28"/>
          <w:lang w:val="uk-UA"/>
        </w:rPr>
        <w:t>м. Звягель, Житомирська область</w:t>
      </w:r>
      <w:bookmarkStart w:id="0" w:name="_GoBack"/>
      <w:bookmarkEnd w:id="0"/>
      <w:r w:rsidR="001F167D" w:rsidRPr="00585097">
        <w:rPr>
          <w:rFonts w:eastAsia="Times New Roman"/>
          <w:szCs w:val="28"/>
          <w:lang w:val="uk-UA"/>
        </w:rPr>
        <w:t>.</w:t>
      </w:r>
    </w:p>
    <w:p w:rsidR="00D82538" w:rsidRPr="00A57FC2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Відключення квартир від мереж централізованого опалення здійснити відповідно до чинного законода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вства,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міжопалювальний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2538" w:rsidRDefault="00D82538" w:rsidP="00D8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 Витрати, пов’язані з відключенням від мереж централізованого опалення</w:t>
      </w:r>
      <w:r w:rsidR="004435F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покладаються на власник</w:t>
      </w:r>
      <w:r w:rsidR="003B4E1E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квартир</w:t>
      </w:r>
      <w:r w:rsidRPr="00A5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0FEE" w:rsidRPr="00A57FC2" w:rsidRDefault="008D0FEE" w:rsidP="008D0FEE">
      <w:pPr>
        <w:pStyle w:val="a3"/>
        <w:ind w:right="0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A57FC2">
        <w:rPr>
          <w:szCs w:val="28"/>
        </w:rPr>
        <w:t xml:space="preserve">. </w:t>
      </w:r>
      <w:r w:rsidRPr="00A57FC2">
        <w:rPr>
          <w:szCs w:val="28"/>
          <w:lang w:val="ru-RU"/>
        </w:rPr>
        <w:t xml:space="preserve">Контроль за </w:t>
      </w:r>
      <w:proofErr w:type="spellStart"/>
      <w:r w:rsidRPr="00A57FC2">
        <w:rPr>
          <w:szCs w:val="28"/>
          <w:lang w:val="ru-RU"/>
        </w:rPr>
        <w:t>виконанням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цього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рішення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п</w:t>
      </w:r>
      <w:r>
        <w:rPr>
          <w:szCs w:val="28"/>
          <w:lang w:val="ru-RU"/>
        </w:rPr>
        <w:t>окласти</w:t>
      </w:r>
      <w:proofErr w:type="spellEnd"/>
      <w:r>
        <w:rPr>
          <w:szCs w:val="28"/>
          <w:lang w:val="ru-RU"/>
        </w:rPr>
        <w:t xml:space="preserve"> на заступника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A57FC2">
        <w:rPr>
          <w:szCs w:val="28"/>
          <w:lang w:val="ru-RU"/>
        </w:rPr>
        <w:t>голови</w:t>
      </w:r>
      <w:proofErr w:type="spellEnd"/>
      <w:r w:rsidRPr="00A57FC2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Гудзя</w:t>
      </w:r>
      <w:proofErr w:type="spellEnd"/>
      <w:r w:rsidRPr="00A57FC2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</w:t>
      </w:r>
      <w:r w:rsidRPr="00A57FC2">
        <w:rPr>
          <w:szCs w:val="28"/>
          <w:lang w:val="ru-RU"/>
        </w:rPr>
        <w:t>.</w:t>
      </w:r>
      <w:r>
        <w:rPr>
          <w:szCs w:val="28"/>
          <w:lang w:val="ru-RU"/>
        </w:rPr>
        <w:t>С</w:t>
      </w:r>
      <w:r w:rsidRPr="00A57FC2">
        <w:rPr>
          <w:szCs w:val="28"/>
          <w:lang w:val="ru-RU"/>
        </w:rPr>
        <w:t>.</w:t>
      </w:r>
    </w:p>
    <w:p w:rsidR="00D82538" w:rsidRPr="00A57FC2" w:rsidRDefault="00D82538" w:rsidP="00D82538">
      <w:pPr>
        <w:pStyle w:val="a3"/>
        <w:ind w:right="-8"/>
        <w:rPr>
          <w:szCs w:val="28"/>
          <w:lang w:val="ru-RU"/>
        </w:rPr>
      </w:pPr>
    </w:p>
    <w:p w:rsidR="00860318" w:rsidRDefault="00D82538" w:rsidP="00D82538">
      <w:pPr>
        <w:spacing w:after="0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</w:t>
      </w:r>
      <w:r w:rsidRPr="00A57F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Микола БОРОВЕЦЬ</w:t>
      </w:r>
    </w:p>
    <w:sectPr w:rsidR="00860318" w:rsidSect="005850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538"/>
    <w:rsid w:val="0001238B"/>
    <w:rsid w:val="000C2855"/>
    <w:rsid w:val="000D6F08"/>
    <w:rsid w:val="0017658C"/>
    <w:rsid w:val="00182328"/>
    <w:rsid w:val="001C49BC"/>
    <w:rsid w:val="001E4CE1"/>
    <w:rsid w:val="001F167D"/>
    <w:rsid w:val="00206113"/>
    <w:rsid w:val="002A211F"/>
    <w:rsid w:val="003B4E1E"/>
    <w:rsid w:val="004435F3"/>
    <w:rsid w:val="00560903"/>
    <w:rsid w:val="00585097"/>
    <w:rsid w:val="00666BE7"/>
    <w:rsid w:val="006A6AB0"/>
    <w:rsid w:val="0077711D"/>
    <w:rsid w:val="007854E3"/>
    <w:rsid w:val="00807455"/>
    <w:rsid w:val="00860318"/>
    <w:rsid w:val="0086031E"/>
    <w:rsid w:val="0088381F"/>
    <w:rsid w:val="008D0FEE"/>
    <w:rsid w:val="009643CC"/>
    <w:rsid w:val="009A3E77"/>
    <w:rsid w:val="00B44DFF"/>
    <w:rsid w:val="00B71AFA"/>
    <w:rsid w:val="00BB59D5"/>
    <w:rsid w:val="00BD2BF9"/>
    <w:rsid w:val="00CD3F34"/>
    <w:rsid w:val="00CE634A"/>
    <w:rsid w:val="00D82538"/>
    <w:rsid w:val="00DB7608"/>
    <w:rsid w:val="00DC3FD5"/>
    <w:rsid w:val="00E10F09"/>
    <w:rsid w:val="00E12A4C"/>
    <w:rsid w:val="00E21C0C"/>
    <w:rsid w:val="00F275A8"/>
    <w:rsid w:val="00F7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89E1"/>
  <w15:docId w15:val="{087DBF98-F1D1-4AF4-A5B9-EEBEB8BF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1F"/>
  </w:style>
  <w:style w:type="paragraph" w:styleId="1">
    <w:name w:val="heading 1"/>
    <w:basedOn w:val="a"/>
    <w:next w:val="a"/>
    <w:link w:val="10"/>
    <w:qFormat/>
    <w:rsid w:val="00D825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5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D82538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82538"/>
    <w:rPr>
      <w:rFonts w:ascii="Times New Roman" w:eastAsia="Calibri" w:hAnsi="Times New Roman" w:cs="Times New Roman"/>
      <w:sz w:val="28"/>
      <w:szCs w:val="24"/>
      <w:lang w:val="uk-UA"/>
    </w:rPr>
  </w:style>
  <w:style w:type="character" w:customStyle="1" w:styleId="a5">
    <w:name w:val="Основной текст_"/>
    <w:basedOn w:val="a0"/>
    <w:link w:val="11"/>
    <w:rsid w:val="00D82538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D82538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D8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jkh</cp:lastModifiedBy>
  <cp:revision>20</cp:revision>
  <cp:lastPrinted>2024-05-02T06:40:00Z</cp:lastPrinted>
  <dcterms:created xsi:type="dcterms:W3CDTF">2023-11-30T14:52:00Z</dcterms:created>
  <dcterms:modified xsi:type="dcterms:W3CDTF">2025-07-24T05:22:00Z</dcterms:modified>
</cp:coreProperties>
</file>