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79" w:rsidRPr="00040080" w:rsidRDefault="00963979" w:rsidP="000860CB">
      <w:pPr>
        <w:framePr w:h="990" w:hRule="exact" w:wrap="none" w:vAnchor="page" w:hAnchor="page" w:x="6334"/>
        <w:rPr>
          <w:sz w:val="4"/>
          <w:szCs w:val="2"/>
          <w:lang w:val="en-US"/>
        </w:rPr>
      </w:pPr>
    </w:p>
    <w:p w:rsidR="00F2140C" w:rsidRDefault="00F2140C" w:rsidP="00F2140C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noProof/>
          <w:kern w:val="32"/>
          <w:sz w:val="28"/>
          <w:szCs w:val="28"/>
        </w:rPr>
        <w:drawing>
          <wp:inline distT="0" distB="0" distL="0" distR="0" wp14:anchorId="0CCA9B95" wp14:editId="53BF59AD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40C" w:rsidRDefault="00F2140C" w:rsidP="00F2140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ЗВЯГЕЛЬСЬКИЙ МІСЬКИЙ ГОЛОВА</w:t>
      </w:r>
    </w:p>
    <w:p w:rsidR="00F2140C" w:rsidRDefault="00F2140C" w:rsidP="00F2140C">
      <w:pPr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</w:p>
    <w:p w:rsidR="00F2140C" w:rsidRPr="003D6BB8" w:rsidRDefault="00F2140C" w:rsidP="00F2140C">
      <w:pPr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140C" w:rsidRDefault="00C05270" w:rsidP="00F2140C">
      <w:pPr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07.07.2025</w:t>
      </w:r>
      <w:r w:rsidR="00F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1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C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177(о)</w:t>
      </w:r>
    </w:p>
    <w:p w:rsidR="006E53DF" w:rsidRPr="003D6BB8" w:rsidRDefault="006E53DF" w:rsidP="009A70A3">
      <w:pPr>
        <w:pStyle w:val="22"/>
        <w:shd w:val="clear" w:color="auto" w:fill="auto"/>
        <w:ind w:left="142" w:right="4885" w:firstLine="0"/>
        <w:jc w:val="both"/>
        <w:rPr>
          <w:sz w:val="16"/>
          <w:szCs w:val="16"/>
        </w:rPr>
      </w:pPr>
    </w:p>
    <w:p w:rsidR="00C47803" w:rsidRPr="00BE4C1C" w:rsidRDefault="00BE4C1C" w:rsidP="009A70A3">
      <w:pPr>
        <w:pStyle w:val="22"/>
        <w:shd w:val="clear" w:color="auto" w:fill="auto"/>
        <w:ind w:left="142" w:right="4885"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Про внесення змін у розпорядження міського  голови від 06.01.2025 №5(о) «</w:t>
      </w:r>
      <w:r w:rsidR="00963979" w:rsidRPr="00E517BE">
        <w:rPr>
          <w:szCs w:val="28"/>
        </w:rPr>
        <w:t xml:space="preserve">Про </w:t>
      </w:r>
      <w:r w:rsidR="00E24141" w:rsidRPr="00E517BE">
        <w:rPr>
          <w:szCs w:val="28"/>
          <w:lang w:val="uk-UA"/>
        </w:rPr>
        <w:t xml:space="preserve">затвердження </w:t>
      </w:r>
      <w:r w:rsidR="00E24141" w:rsidRPr="00E517BE">
        <w:rPr>
          <w:szCs w:val="28"/>
        </w:rPr>
        <w:t>графік</w:t>
      </w:r>
      <w:r w:rsidR="00837E22" w:rsidRPr="00E517BE">
        <w:rPr>
          <w:szCs w:val="28"/>
          <w:lang w:val="uk-UA"/>
        </w:rPr>
        <w:t>ів</w:t>
      </w:r>
      <w:r w:rsidR="004335C1" w:rsidRPr="00E517BE">
        <w:rPr>
          <w:szCs w:val="28"/>
        </w:rPr>
        <w:t xml:space="preserve"> особистого</w:t>
      </w:r>
      <w:r w:rsidR="004335C1" w:rsidRPr="00003F56">
        <w:rPr>
          <w:i/>
          <w:szCs w:val="28"/>
        </w:rPr>
        <w:t xml:space="preserve"> </w:t>
      </w:r>
      <w:r>
        <w:rPr>
          <w:szCs w:val="28"/>
        </w:rPr>
        <w:t>прийому громадян</w:t>
      </w:r>
      <w:r>
        <w:rPr>
          <w:szCs w:val="28"/>
          <w:lang w:val="uk-UA"/>
        </w:rPr>
        <w:t>»</w:t>
      </w:r>
    </w:p>
    <w:p w:rsidR="004335C1" w:rsidRPr="00E77B3D" w:rsidRDefault="00E77B3D" w:rsidP="000860CB">
      <w:pPr>
        <w:pStyle w:val="22"/>
        <w:shd w:val="clear" w:color="auto" w:fill="auto"/>
        <w:ind w:left="284" w:right="5919" w:firstLine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</w:t>
      </w:r>
    </w:p>
    <w:p w:rsidR="00963979" w:rsidRPr="00115E3A" w:rsidRDefault="00E94A34" w:rsidP="000B543F">
      <w:pPr>
        <w:ind w:firstLine="284"/>
        <w:jc w:val="both"/>
        <w:rPr>
          <w:sz w:val="28"/>
          <w:szCs w:val="28"/>
        </w:rPr>
      </w:pPr>
      <w:r w:rsidRPr="004335C1">
        <w:rPr>
          <w:rFonts w:ascii="Times New Roman" w:hAnsi="Times New Roman" w:cs="Times New Roman"/>
          <w:sz w:val="28"/>
          <w:szCs w:val="28"/>
        </w:rPr>
        <w:t>Керуючись статтею 40 Конституції України, статтею 22 Закону України «Про зверне</w:t>
      </w:r>
      <w:r w:rsidR="00C765D6" w:rsidRPr="004335C1">
        <w:rPr>
          <w:rFonts w:ascii="Times New Roman" w:hAnsi="Times New Roman" w:cs="Times New Roman"/>
          <w:sz w:val="28"/>
          <w:szCs w:val="28"/>
        </w:rPr>
        <w:t xml:space="preserve">ння громадян», </w:t>
      </w:r>
      <w:r w:rsidRPr="004335C1">
        <w:rPr>
          <w:rFonts w:ascii="Times New Roman" w:hAnsi="Times New Roman" w:cs="Times New Roman"/>
          <w:sz w:val="28"/>
          <w:szCs w:val="28"/>
        </w:rPr>
        <w:t xml:space="preserve">пунктами 18, 19, 20 частини четвертої статті 42 Закону України «Про місцеве самоврядування в Україні», Указом Президента України від  07.02.2008  № 109/ 2008 «Про першочергові заходи щодо забезпечення реалізації та гарантування конституційного права на звернення громадян до органів державної влади та органів місцевого самоврядування», </w:t>
      </w:r>
      <w:r w:rsidRPr="00115E3A">
        <w:rPr>
          <w:rFonts w:ascii="Times New Roman" w:hAnsi="Times New Roman" w:cs="Times New Roman"/>
          <w:sz w:val="28"/>
          <w:szCs w:val="28"/>
        </w:rPr>
        <w:t>з метою</w:t>
      </w:r>
      <w:r w:rsidR="00115E3A">
        <w:rPr>
          <w:rFonts w:ascii="Times New Roman" w:hAnsi="Times New Roman" w:cs="Times New Roman"/>
          <w:sz w:val="28"/>
          <w:szCs w:val="28"/>
        </w:rPr>
        <w:t xml:space="preserve"> </w:t>
      </w:r>
      <w:r w:rsidRPr="00115E3A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115E3A">
        <w:rPr>
          <w:rFonts w:ascii="Times New Roman" w:hAnsi="Times New Roman" w:cs="Times New Roman"/>
          <w:sz w:val="28"/>
          <w:szCs w:val="28"/>
        </w:rPr>
        <w:t>реалізації конституційного права громадян на звернення</w:t>
      </w:r>
      <w:r w:rsidR="00665AC2">
        <w:rPr>
          <w:rFonts w:ascii="Times New Roman" w:hAnsi="Times New Roman" w:cs="Times New Roman"/>
          <w:sz w:val="28"/>
          <w:szCs w:val="28"/>
        </w:rPr>
        <w:t>,</w:t>
      </w:r>
      <w:r w:rsidR="00003F56">
        <w:rPr>
          <w:rFonts w:ascii="Times New Roman" w:hAnsi="Times New Roman" w:cs="Times New Roman"/>
          <w:sz w:val="28"/>
          <w:szCs w:val="28"/>
        </w:rPr>
        <w:t xml:space="preserve"> належної організації особистих прийомів</w:t>
      </w:r>
      <w:r w:rsidR="00AC66A0"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="00BE4C1C">
        <w:rPr>
          <w:rFonts w:ascii="Times New Roman" w:hAnsi="Times New Roman" w:cs="Times New Roman"/>
          <w:sz w:val="28"/>
          <w:szCs w:val="28"/>
        </w:rPr>
        <w:t xml:space="preserve"> та враховуючи кадрові зміни</w:t>
      </w:r>
      <w:r w:rsidR="00115E3A">
        <w:rPr>
          <w:rFonts w:ascii="Times New Roman" w:hAnsi="Times New Roman" w:cs="Times New Roman"/>
          <w:sz w:val="28"/>
          <w:szCs w:val="28"/>
        </w:rPr>
        <w:t>:</w:t>
      </w:r>
    </w:p>
    <w:p w:rsidR="004E1021" w:rsidRPr="00665AC2" w:rsidRDefault="004E1021" w:rsidP="00D65524">
      <w:pPr>
        <w:pStyle w:val="22"/>
        <w:shd w:val="clear" w:color="auto" w:fill="auto"/>
        <w:spacing w:line="322" w:lineRule="exact"/>
        <w:ind w:left="284" w:firstLine="320"/>
        <w:jc w:val="both"/>
        <w:rPr>
          <w:sz w:val="16"/>
          <w:szCs w:val="16"/>
          <w:lang w:val="uk-UA"/>
        </w:rPr>
      </w:pPr>
    </w:p>
    <w:p w:rsidR="00BE4C1C" w:rsidRPr="00BE4C1C" w:rsidRDefault="00BE4C1C" w:rsidP="00E20083">
      <w:pPr>
        <w:pStyle w:val="22"/>
        <w:shd w:val="clear" w:color="auto" w:fill="auto"/>
        <w:ind w:right="130"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1.Внести зміни у розпорядження міського  голови від 06.01.2025 №5(о) «</w:t>
      </w:r>
      <w:r w:rsidRPr="00BE4C1C">
        <w:rPr>
          <w:szCs w:val="28"/>
          <w:lang w:val="uk-UA"/>
        </w:rPr>
        <w:t xml:space="preserve">Про </w:t>
      </w:r>
      <w:r w:rsidRPr="00E517BE">
        <w:rPr>
          <w:szCs w:val="28"/>
          <w:lang w:val="uk-UA"/>
        </w:rPr>
        <w:t xml:space="preserve">затвердження </w:t>
      </w:r>
      <w:r w:rsidRPr="00BE4C1C">
        <w:rPr>
          <w:szCs w:val="28"/>
          <w:lang w:val="uk-UA"/>
        </w:rPr>
        <w:t>графік</w:t>
      </w:r>
      <w:r w:rsidRPr="00E517BE">
        <w:rPr>
          <w:szCs w:val="28"/>
          <w:lang w:val="uk-UA"/>
        </w:rPr>
        <w:t>ів</w:t>
      </w:r>
      <w:r w:rsidRPr="00BE4C1C">
        <w:rPr>
          <w:szCs w:val="28"/>
          <w:lang w:val="uk-UA"/>
        </w:rPr>
        <w:t xml:space="preserve"> особистого</w:t>
      </w:r>
      <w:r w:rsidRPr="00BE4C1C">
        <w:rPr>
          <w:i/>
          <w:szCs w:val="28"/>
          <w:lang w:val="uk-UA"/>
        </w:rPr>
        <w:t xml:space="preserve"> </w:t>
      </w:r>
      <w:r w:rsidRPr="00BE4C1C">
        <w:rPr>
          <w:szCs w:val="28"/>
          <w:lang w:val="uk-UA"/>
        </w:rPr>
        <w:t>прийому громадян</w:t>
      </w:r>
      <w:r>
        <w:rPr>
          <w:szCs w:val="28"/>
          <w:lang w:val="uk-UA"/>
        </w:rPr>
        <w:t>», виклавши графік особистого прийому громадян керівниками виконавчих органів міської ради у новій редакції, що додається.</w:t>
      </w:r>
    </w:p>
    <w:p w:rsidR="00963979" w:rsidRPr="004335C1" w:rsidRDefault="00E20083" w:rsidP="00E20083">
      <w:pPr>
        <w:pStyle w:val="22"/>
        <w:shd w:val="clear" w:color="auto" w:fill="auto"/>
        <w:tabs>
          <w:tab w:val="left" w:pos="695"/>
        </w:tabs>
        <w:spacing w:after="120" w:line="240" w:lineRule="auto"/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A65F03" w:rsidRPr="004335C1">
        <w:rPr>
          <w:szCs w:val="28"/>
          <w:lang w:val="uk-UA"/>
        </w:rPr>
        <w:t>.</w:t>
      </w:r>
      <w:r w:rsidR="00A65F03">
        <w:rPr>
          <w:szCs w:val="28"/>
          <w:lang w:val="uk-UA"/>
        </w:rPr>
        <w:t xml:space="preserve"> </w:t>
      </w:r>
      <w:r w:rsidR="00FF2890">
        <w:rPr>
          <w:szCs w:val="28"/>
          <w:lang w:val="uk-UA"/>
        </w:rPr>
        <w:t>В</w:t>
      </w:r>
      <w:r w:rsidR="00963979" w:rsidRPr="004335C1">
        <w:rPr>
          <w:szCs w:val="28"/>
          <w:lang w:val="uk-UA"/>
        </w:rPr>
        <w:t xml:space="preserve">ідділу інформації міської ради оприлюднити це розпорядження на офіційному сайті </w:t>
      </w:r>
      <w:r w:rsidR="00F2140C">
        <w:rPr>
          <w:szCs w:val="28"/>
          <w:lang w:val="uk-UA"/>
        </w:rPr>
        <w:t>Звягельської</w:t>
      </w:r>
      <w:r w:rsidR="00963979" w:rsidRPr="004335C1">
        <w:rPr>
          <w:szCs w:val="28"/>
          <w:lang w:val="uk-UA"/>
        </w:rPr>
        <w:t xml:space="preserve"> міської ради</w:t>
      </w:r>
      <w:r w:rsidR="00D508B4">
        <w:rPr>
          <w:szCs w:val="28"/>
          <w:lang w:val="uk-UA"/>
        </w:rPr>
        <w:t xml:space="preserve"> та висвітлювати інформацію про </w:t>
      </w:r>
      <w:r w:rsidR="001F0A71">
        <w:rPr>
          <w:szCs w:val="28"/>
          <w:lang w:val="uk-UA"/>
        </w:rPr>
        <w:t xml:space="preserve">особисті </w:t>
      </w:r>
      <w:r w:rsidR="00D508B4">
        <w:rPr>
          <w:szCs w:val="28"/>
          <w:lang w:val="uk-UA"/>
        </w:rPr>
        <w:t xml:space="preserve">прийоми громадян  у </w:t>
      </w:r>
      <w:r w:rsidR="004E7BD3">
        <w:rPr>
          <w:szCs w:val="28"/>
          <w:lang w:val="uk-UA"/>
        </w:rPr>
        <w:t>медіа</w:t>
      </w:r>
      <w:r w:rsidR="00D508B4">
        <w:rPr>
          <w:szCs w:val="28"/>
          <w:lang w:val="uk-UA"/>
        </w:rPr>
        <w:t>.</w:t>
      </w:r>
    </w:p>
    <w:p w:rsidR="000860CB" w:rsidRPr="003D6BB8" w:rsidRDefault="00E20083" w:rsidP="00E20083">
      <w:pPr>
        <w:pStyle w:val="22"/>
        <w:shd w:val="clear" w:color="auto" w:fill="auto"/>
        <w:tabs>
          <w:tab w:val="left" w:pos="830"/>
        </w:tabs>
        <w:spacing w:after="120" w:line="240" w:lineRule="auto"/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665AC2">
        <w:rPr>
          <w:szCs w:val="28"/>
          <w:lang w:val="uk-UA"/>
        </w:rPr>
        <w:t xml:space="preserve">. </w:t>
      </w:r>
      <w:r w:rsidR="000860CB" w:rsidRPr="003D6BB8">
        <w:rPr>
          <w:szCs w:val="28"/>
          <w:lang w:val="uk-UA"/>
        </w:rPr>
        <w:t xml:space="preserve">Контроль за виконанням цього розпорядження покласти на керуючого справами виконавчого комітету міської ради </w:t>
      </w:r>
      <w:r w:rsidR="00E94A34" w:rsidRPr="004335C1">
        <w:rPr>
          <w:szCs w:val="28"/>
          <w:lang w:val="uk-UA"/>
        </w:rPr>
        <w:t>Долю О.П.</w:t>
      </w:r>
      <w:r w:rsidR="000860CB" w:rsidRPr="003D6BB8">
        <w:rPr>
          <w:szCs w:val="28"/>
          <w:lang w:val="uk-UA"/>
        </w:rPr>
        <w:t xml:space="preserve"> </w:t>
      </w:r>
    </w:p>
    <w:p w:rsidR="009A70A3" w:rsidRPr="003D6BB8" w:rsidRDefault="009A70A3" w:rsidP="009A70A3">
      <w:pPr>
        <w:pStyle w:val="22"/>
        <w:shd w:val="clear" w:color="auto" w:fill="auto"/>
        <w:spacing w:line="240" w:lineRule="auto"/>
        <w:ind w:firstLine="0"/>
        <w:jc w:val="left"/>
        <w:rPr>
          <w:sz w:val="16"/>
          <w:szCs w:val="16"/>
          <w:lang w:val="uk-UA"/>
        </w:rPr>
      </w:pPr>
    </w:p>
    <w:p w:rsidR="000860CB" w:rsidRPr="004335C1" w:rsidRDefault="00FA3C5C" w:rsidP="009A70A3">
      <w:pPr>
        <w:pStyle w:val="22"/>
        <w:shd w:val="clear" w:color="auto" w:fill="auto"/>
        <w:spacing w:line="240" w:lineRule="auto"/>
        <w:ind w:firstLine="0"/>
        <w:jc w:val="left"/>
        <w:rPr>
          <w:szCs w:val="28"/>
          <w:lang w:val="uk-UA"/>
        </w:rPr>
      </w:pPr>
      <w:r w:rsidRPr="004335C1">
        <w:rPr>
          <w:szCs w:val="28"/>
          <w:lang w:val="uk-UA"/>
        </w:rPr>
        <w:t>Міський голова</w:t>
      </w:r>
      <w:r w:rsidRPr="004335C1">
        <w:rPr>
          <w:szCs w:val="28"/>
          <w:lang w:val="uk-UA"/>
        </w:rPr>
        <w:tab/>
      </w:r>
      <w:r w:rsidRPr="004335C1">
        <w:rPr>
          <w:szCs w:val="28"/>
          <w:lang w:val="uk-UA"/>
        </w:rPr>
        <w:tab/>
      </w:r>
      <w:r w:rsidRPr="004335C1">
        <w:rPr>
          <w:szCs w:val="28"/>
          <w:lang w:val="uk-UA"/>
        </w:rPr>
        <w:tab/>
      </w:r>
      <w:r w:rsidRPr="004335C1">
        <w:rPr>
          <w:szCs w:val="28"/>
          <w:lang w:val="uk-UA"/>
        </w:rPr>
        <w:tab/>
      </w:r>
      <w:r w:rsidRPr="004335C1">
        <w:rPr>
          <w:szCs w:val="28"/>
          <w:lang w:val="uk-UA"/>
        </w:rPr>
        <w:tab/>
        <w:t xml:space="preserve">          </w:t>
      </w:r>
      <w:r w:rsidR="00E94A34" w:rsidRPr="004335C1">
        <w:rPr>
          <w:szCs w:val="28"/>
          <w:lang w:val="uk-UA"/>
        </w:rPr>
        <w:t xml:space="preserve">  </w:t>
      </w:r>
      <w:r w:rsidR="009A70A3" w:rsidRPr="004335C1">
        <w:rPr>
          <w:szCs w:val="28"/>
          <w:lang w:val="uk-UA"/>
        </w:rPr>
        <w:t xml:space="preserve">                 </w:t>
      </w:r>
      <w:r w:rsidR="003D6BB8">
        <w:rPr>
          <w:szCs w:val="28"/>
          <w:lang w:val="uk-UA"/>
        </w:rPr>
        <w:t>Микола БОРОВЕЦЬ</w:t>
      </w:r>
    </w:p>
    <w:p w:rsidR="00963979" w:rsidRPr="004E1021" w:rsidRDefault="00963979" w:rsidP="00754290">
      <w:pPr>
        <w:rPr>
          <w:sz w:val="2"/>
          <w:szCs w:val="2"/>
          <w:lang w:val="ru-RU"/>
        </w:rPr>
      </w:pPr>
    </w:p>
    <w:p w:rsidR="00963979" w:rsidRPr="004E1021" w:rsidRDefault="00963979" w:rsidP="00754290">
      <w:pPr>
        <w:rPr>
          <w:sz w:val="2"/>
          <w:szCs w:val="2"/>
          <w:lang w:val="ru-RU"/>
        </w:rPr>
      </w:pPr>
    </w:p>
    <w:p w:rsidR="00715B88" w:rsidRDefault="00715B88" w:rsidP="00622B90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E20083" w:rsidRDefault="00E20083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E20083" w:rsidRDefault="00E20083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E20083" w:rsidRDefault="00E20083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E20083" w:rsidRDefault="00E20083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E20083" w:rsidRDefault="00E20083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E20083" w:rsidRDefault="00E20083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E20083" w:rsidRDefault="00E20083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E20083" w:rsidRDefault="00E20083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E20083" w:rsidRDefault="00E20083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E20083" w:rsidRDefault="00E20083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E20083" w:rsidRDefault="00E20083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E20083" w:rsidRDefault="00E20083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E20083" w:rsidRDefault="00E20083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E20083" w:rsidRDefault="00E20083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E20083" w:rsidRDefault="00E20083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E20083" w:rsidRDefault="00E20083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6A045E" w:rsidRPr="00622B90" w:rsidRDefault="006A045E" w:rsidP="006A045E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  <w:r>
        <w:rPr>
          <w:lang w:val="uk-UA"/>
        </w:rPr>
        <w:lastRenderedPageBreak/>
        <w:t>ЗАТВЕРДЖЕНО</w:t>
      </w:r>
    </w:p>
    <w:p w:rsidR="006A045E" w:rsidRPr="004E1021" w:rsidRDefault="006A045E" w:rsidP="006A045E">
      <w:pPr>
        <w:pStyle w:val="22"/>
        <w:shd w:val="clear" w:color="auto" w:fill="auto"/>
        <w:tabs>
          <w:tab w:val="left" w:pos="5345"/>
        </w:tabs>
        <w:spacing w:line="240" w:lineRule="auto"/>
        <w:ind w:firstLine="0"/>
        <w:jc w:val="both"/>
      </w:pPr>
      <w:r w:rsidRPr="004E1021">
        <w:t xml:space="preserve">                                                                           розпорядження</w:t>
      </w:r>
      <w:r>
        <w:rPr>
          <w:lang w:val="uk-UA"/>
        </w:rPr>
        <w:t>м</w:t>
      </w:r>
      <w:r w:rsidRPr="004E1021">
        <w:t xml:space="preserve"> міського голови</w:t>
      </w:r>
    </w:p>
    <w:p w:rsidR="006A045E" w:rsidRDefault="006A045E" w:rsidP="006A045E">
      <w:pPr>
        <w:pStyle w:val="22"/>
        <w:shd w:val="clear" w:color="auto" w:fill="auto"/>
        <w:tabs>
          <w:tab w:val="left" w:pos="5345"/>
        </w:tabs>
        <w:spacing w:line="240" w:lineRule="auto"/>
        <w:ind w:firstLine="0"/>
        <w:jc w:val="both"/>
        <w:rPr>
          <w:lang w:val="uk-UA"/>
        </w:rPr>
      </w:pPr>
      <w:r w:rsidRPr="004E1021">
        <w:t xml:space="preserve">                                                                           від </w:t>
      </w:r>
      <w:r w:rsidR="00715B88">
        <w:rPr>
          <w:lang w:val="uk-UA"/>
        </w:rPr>
        <w:t>06.01.2025</w:t>
      </w:r>
      <w:r w:rsidR="00153B1F">
        <w:rPr>
          <w:lang w:val="uk-UA"/>
        </w:rPr>
        <w:t xml:space="preserve"> </w:t>
      </w:r>
      <w:r w:rsidRPr="004E1021">
        <w:t xml:space="preserve">№ </w:t>
      </w:r>
      <w:r w:rsidR="00715B88">
        <w:rPr>
          <w:lang w:val="uk-UA"/>
        </w:rPr>
        <w:t>5(о)</w:t>
      </w:r>
    </w:p>
    <w:p w:rsidR="009B3592" w:rsidRDefault="009B3592" w:rsidP="009B3592">
      <w:pPr>
        <w:pStyle w:val="22"/>
        <w:shd w:val="clear" w:color="auto" w:fill="auto"/>
        <w:tabs>
          <w:tab w:val="left" w:pos="5345"/>
        </w:tabs>
        <w:spacing w:line="240" w:lineRule="auto"/>
        <w:ind w:firstLine="5245"/>
        <w:jc w:val="both"/>
        <w:rPr>
          <w:lang w:val="uk-UA"/>
        </w:rPr>
      </w:pPr>
      <w:r>
        <w:rPr>
          <w:lang w:val="uk-UA"/>
        </w:rPr>
        <w:t>(</w:t>
      </w:r>
      <w:r w:rsidR="00D80C8F">
        <w:rPr>
          <w:lang w:val="uk-UA"/>
        </w:rPr>
        <w:t>у новій редакції</w:t>
      </w:r>
    </w:p>
    <w:p w:rsidR="00D80C8F" w:rsidRDefault="00D80C8F" w:rsidP="009B3592">
      <w:pPr>
        <w:pStyle w:val="22"/>
        <w:shd w:val="clear" w:color="auto" w:fill="auto"/>
        <w:tabs>
          <w:tab w:val="left" w:pos="5345"/>
        </w:tabs>
        <w:spacing w:line="240" w:lineRule="auto"/>
        <w:ind w:firstLine="5245"/>
        <w:jc w:val="both"/>
        <w:rPr>
          <w:lang w:val="uk-UA"/>
        </w:rPr>
      </w:pPr>
      <w:r>
        <w:rPr>
          <w:lang w:val="uk-UA"/>
        </w:rPr>
        <w:t xml:space="preserve">від  </w:t>
      </w:r>
      <w:r w:rsidR="00C05270">
        <w:rPr>
          <w:lang w:val="uk-UA"/>
        </w:rPr>
        <w:t>07.07.2025</w:t>
      </w:r>
      <w:bookmarkStart w:id="0" w:name="_GoBack"/>
      <w:bookmarkEnd w:id="0"/>
      <w:r>
        <w:rPr>
          <w:lang w:val="uk-UA"/>
        </w:rPr>
        <w:t xml:space="preserve"> №</w:t>
      </w:r>
      <w:r w:rsidR="00C05270">
        <w:rPr>
          <w:lang w:val="uk-UA"/>
        </w:rPr>
        <w:t>177(о)</w:t>
      </w:r>
      <w:r>
        <w:rPr>
          <w:lang w:val="uk-UA"/>
        </w:rPr>
        <w:t>)</w:t>
      </w:r>
    </w:p>
    <w:p w:rsidR="006A045E" w:rsidRPr="004E1021" w:rsidRDefault="006A045E" w:rsidP="006A045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1021">
        <w:rPr>
          <w:rFonts w:ascii="Times New Roman" w:hAnsi="Times New Roman" w:cs="Times New Roman"/>
          <w:sz w:val="28"/>
          <w:szCs w:val="28"/>
          <w:lang w:val="ru-RU"/>
        </w:rPr>
        <w:t>Графік</w:t>
      </w:r>
    </w:p>
    <w:p w:rsidR="006A045E" w:rsidRPr="004E1021" w:rsidRDefault="006A045E" w:rsidP="006A045E">
      <w:pPr>
        <w:ind w:left="709" w:hanging="184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1021">
        <w:rPr>
          <w:rFonts w:ascii="Times New Roman" w:hAnsi="Times New Roman" w:cs="Times New Roman"/>
          <w:sz w:val="28"/>
          <w:szCs w:val="28"/>
          <w:lang w:val="ru-RU"/>
        </w:rPr>
        <w:t>особистого прийому  громадян керівниками виконавчих органів міської ради</w:t>
      </w:r>
    </w:p>
    <w:tbl>
      <w:tblPr>
        <w:tblStyle w:val="ae"/>
        <w:tblW w:w="9419" w:type="dxa"/>
        <w:tblLook w:val="04A0" w:firstRow="1" w:lastRow="0" w:firstColumn="1" w:lastColumn="0" w:noHBand="0" w:noVBand="1"/>
      </w:tblPr>
      <w:tblGrid>
        <w:gridCol w:w="2139"/>
        <w:gridCol w:w="2889"/>
        <w:gridCol w:w="2331"/>
        <w:gridCol w:w="2060"/>
      </w:tblGrid>
      <w:tr w:rsidR="006A045E" w:rsidTr="00D80C8F">
        <w:tc>
          <w:tcPr>
            <w:tcW w:w="2139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Прізвище, імя, по батькові</w:t>
            </w:r>
          </w:p>
        </w:tc>
        <w:tc>
          <w:tcPr>
            <w:tcW w:w="2889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Посада </w:t>
            </w:r>
          </w:p>
        </w:tc>
        <w:tc>
          <w:tcPr>
            <w:tcW w:w="2331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Дні прийому</w:t>
            </w:r>
          </w:p>
        </w:tc>
        <w:tc>
          <w:tcPr>
            <w:tcW w:w="2060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Години прийому</w:t>
            </w:r>
          </w:p>
        </w:tc>
      </w:tr>
      <w:tr w:rsidR="006A045E" w:rsidTr="00D80C8F">
        <w:tc>
          <w:tcPr>
            <w:tcW w:w="2139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Ващук Тетяна Володимирівна</w:t>
            </w:r>
          </w:p>
        </w:tc>
        <w:tc>
          <w:tcPr>
            <w:tcW w:w="2889" w:type="dxa"/>
          </w:tcPr>
          <w:p w:rsidR="006A045E" w:rsidRDefault="006A045E" w:rsidP="00AA745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у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правління освіти і науки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міської ради</w:t>
            </w:r>
          </w:p>
        </w:tc>
        <w:tc>
          <w:tcPr>
            <w:tcW w:w="2331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перший та третій четвер  місяця</w:t>
            </w:r>
          </w:p>
          <w:p w:rsidR="00AC66A0" w:rsidRDefault="00C6296F" w:rsidP="00C6296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к.</w:t>
            </w:r>
            <w:r w:rsidR="00B407D7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4A30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поверх</w:t>
            </w:r>
          </w:p>
          <w:p w:rsidR="004A3072" w:rsidRPr="004A3072" w:rsidRDefault="004A3072" w:rsidP="00C6296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4A3072">
              <w:rPr>
                <w:rFonts w:ascii="Times New Roman" w:hAnsi="Times New Roman"/>
              </w:rPr>
              <w:t>адміністративна будівля вул.Шевченка,16</w:t>
            </w:r>
          </w:p>
        </w:tc>
        <w:tc>
          <w:tcPr>
            <w:tcW w:w="2060" w:type="dxa"/>
          </w:tcPr>
          <w:p w:rsidR="006A045E" w:rsidRDefault="006A045E" w:rsidP="00AA745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:00-12:00</w:t>
            </w:r>
          </w:p>
        </w:tc>
      </w:tr>
      <w:tr w:rsidR="00264195" w:rsidTr="00D80C8F">
        <w:tc>
          <w:tcPr>
            <w:tcW w:w="2139" w:type="dxa"/>
          </w:tcPr>
          <w:p w:rsidR="00264195" w:rsidRDefault="00264195" w:rsidP="00A051A7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Годун Олег Вікторович</w:t>
            </w:r>
          </w:p>
        </w:tc>
        <w:tc>
          <w:tcPr>
            <w:tcW w:w="2889" w:type="dxa"/>
          </w:tcPr>
          <w:p w:rsidR="00264195" w:rsidRDefault="00264195" w:rsidP="00A051A7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управління житлово -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комунального господарства та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екології міської ради</w:t>
            </w:r>
          </w:p>
        </w:tc>
        <w:tc>
          <w:tcPr>
            <w:tcW w:w="2331" w:type="dxa"/>
          </w:tcPr>
          <w:p w:rsidR="00264195" w:rsidRDefault="00264195" w:rsidP="00A051A7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перший та третій четвер  місяця</w:t>
            </w:r>
          </w:p>
          <w:p w:rsidR="00264195" w:rsidRDefault="00264195" w:rsidP="00A051A7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к.43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поверх</w:t>
            </w:r>
          </w:p>
          <w:p w:rsidR="00264195" w:rsidRPr="004A3072" w:rsidRDefault="00264195" w:rsidP="00A051A7">
            <w:pPr>
              <w:tabs>
                <w:tab w:val="left" w:pos="649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4A3072">
              <w:rPr>
                <w:rFonts w:ascii="Times New Roman" w:hAnsi="Times New Roman"/>
              </w:rPr>
              <w:t>адміністративна будівля вул.Шевченка,16</w:t>
            </w:r>
          </w:p>
        </w:tc>
        <w:tc>
          <w:tcPr>
            <w:tcW w:w="2060" w:type="dxa"/>
          </w:tcPr>
          <w:p w:rsidR="00264195" w:rsidRPr="0014034F" w:rsidRDefault="00264195" w:rsidP="00A051A7">
            <w:pPr>
              <w:tabs>
                <w:tab w:val="left" w:pos="649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:00-12:00</w:t>
            </w:r>
          </w:p>
        </w:tc>
      </w:tr>
      <w:tr w:rsidR="006A045E" w:rsidTr="00D80C8F">
        <w:tc>
          <w:tcPr>
            <w:tcW w:w="2139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Демяненко Наталія Борисівна</w:t>
            </w:r>
          </w:p>
        </w:tc>
        <w:tc>
          <w:tcPr>
            <w:tcW w:w="2889" w:type="dxa"/>
          </w:tcPr>
          <w:p w:rsidR="006A045E" w:rsidRDefault="006A045E" w:rsidP="00AA7450">
            <w:pPr>
              <w:ind w:left="-12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управління-головний архітектор міста у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правління містобудування, архітектури та земельних відносин</w:t>
            </w:r>
          </w:p>
          <w:p w:rsidR="006A045E" w:rsidRDefault="006A045E" w:rsidP="00AA7450">
            <w:pPr>
              <w:ind w:left="-12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міської ради</w:t>
            </w:r>
          </w:p>
        </w:tc>
        <w:tc>
          <w:tcPr>
            <w:tcW w:w="2331" w:type="dxa"/>
          </w:tcPr>
          <w:p w:rsidR="006A045E" w:rsidRDefault="00C6296F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</w:t>
            </w:r>
            <w:r w:rsidR="006A045E">
              <w:rPr>
                <w:rFonts w:ascii="Times New Roman" w:hAnsi="Times New Roman"/>
                <w:sz w:val="28"/>
                <w:szCs w:val="28"/>
                <w:lang w:val="ru-RU"/>
              </w:rPr>
              <w:t>овівторка</w:t>
            </w:r>
          </w:p>
          <w:p w:rsidR="00C6296F" w:rsidRDefault="00C6296F" w:rsidP="00C6296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к.27</w:t>
            </w:r>
          </w:p>
          <w:p w:rsidR="00C6296F" w:rsidRDefault="00C6296F" w:rsidP="00C6296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поверх</w:t>
            </w:r>
          </w:p>
          <w:p w:rsidR="004A3072" w:rsidRPr="004A3072" w:rsidRDefault="004A3072" w:rsidP="00C6296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4A3072">
              <w:rPr>
                <w:rFonts w:ascii="Times New Roman" w:hAnsi="Times New Roman"/>
              </w:rPr>
              <w:t>адміністративна будівля вул.Шевченка,16</w:t>
            </w:r>
          </w:p>
        </w:tc>
        <w:tc>
          <w:tcPr>
            <w:tcW w:w="2060" w:type="dxa"/>
          </w:tcPr>
          <w:p w:rsidR="006A045E" w:rsidRPr="0014034F" w:rsidRDefault="006A045E" w:rsidP="00AA7450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:00-12:00</w:t>
            </w:r>
          </w:p>
        </w:tc>
      </w:tr>
      <w:tr w:rsidR="00AC66A0" w:rsidTr="00D80C8F">
        <w:tc>
          <w:tcPr>
            <w:tcW w:w="2139" w:type="dxa"/>
          </w:tcPr>
          <w:p w:rsidR="00AC66A0" w:rsidRDefault="00AC66A0" w:rsidP="00E44729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Кравчук Тетяна Миколаївна</w:t>
            </w:r>
          </w:p>
        </w:tc>
        <w:tc>
          <w:tcPr>
            <w:tcW w:w="2889" w:type="dxa"/>
          </w:tcPr>
          <w:p w:rsidR="00AC66A0" w:rsidRDefault="00AC66A0" w:rsidP="00E44729">
            <w:pPr>
              <w:ind w:left="15" w:hanging="1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у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правління у справах сім’ї, молоді, фізичної культури та спорту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міської ради</w:t>
            </w:r>
          </w:p>
        </w:tc>
        <w:tc>
          <w:tcPr>
            <w:tcW w:w="2331" w:type="dxa"/>
          </w:tcPr>
          <w:p w:rsidR="00AC66A0" w:rsidRDefault="00AC66A0" w:rsidP="00E44729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перший та третій четвер  місяця</w:t>
            </w:r>
          </w:p>
          <w:p w:rsidR="00C6296F" w:rsidRDefault="00C6296F" w:rsidP="00C6296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к.34</w:t>
            </w:r>
            <w:r w:rsidR="004A30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поверх</w:t>
            </w:r>
          </w:p>
          <w:p w:rsidR="004A3072" w:rsidRPr="004A3072" w:rsidRDefault="004A3072" w:rsidP="00C6296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4A3072">
              <w:rPr>
                <w:rFonts w:ascii="Times New Roman" w:hAnsi="Times New Roman"/>
              </w:rPr>
              <w:t>адміністративна будівля вул.Шевченка,16</w:t>
            </w:r>
          </w:p>
        </w:tc>
        <w:tc>
          <w:tcPr>
            <w:tcW w:w="2060" w:type="dxa"/>
          </w:tcPr>
          <w:p w:rsidR="00AC66A0" w:rsidRDefault="00AC66A0" w:rsidP="00E44729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:00-12:00</w:t>
            </w:r>
          </w:p>
        </w:tc>
      </w:tr>
      <w:tr w:rsidR="00D80C8F" w:rsidRPr="00D80C8F" w:rsidTr="00D80C8F">
        <w:tc>
          <w:tcPr>
            <w:tcW w:w="2139" w:type="dxa"/>
          </w:tcPr>
          <w:p w:rsidR="006A045E" w:rsidRPr="00D80C8F" w:rsidRDefault="00E20083" w:rsidP="00632C58">
            <w:pPr>
              <w:tabs>
                <w:tab w:val="left" w:pos="649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80C8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Скаковський Віталій Євген</w:t>
            </w:r>
            <w:r w:rsidR="00632C58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ійо</w:t>
            </w:r>
            <w:r w:rsidRPr="00D80C8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вич</w:t>
            </w:r>
          </w:p>
        </w:tc>
        <w:tc>
          <w:tcPr>
            <w:tcW w:w="2889" w:type="dxa"/>
          </w:tcPr>
          <w:p w:rsidR="006A045E" w:rsidRPr="00D80C8F" w:rsidRDefault="006A045E" w:rsidP="00AA745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80C8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начальник відділу з питань охорони здоров’я та медичного забезпечення міської ради</w:t>
            </w:r>
          </w:p>
        </w:tc>
        <w:tc>
          <w:tcPr>
            <w:tcW w:w="2331" w:type="dxa"/>
          </w:tcPr>
          <w:p w:rsidR="006A045E" w:rsidRPr="00D80C8F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80C8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перший та третій вівторок  місяця</w:t>
            </w:r>
          </w:p>
          <w:p w:rsidR="00C6296F" w:rsidRPr="00D80C8F" w:rsidRDefault="00C6296F" w:rsidP="00C6296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0C8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к.32</w:t>
            </w:r>
            <w:r w:rsidR="004A3072" w:rsidRPr="00D80C8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D80C8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D80C8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II</w:t>
            </w:r>
            <w:r w:rsidRPr="00D80C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поверх</w:t>
            </w:r>
          </w:p>
          <w:p w:rsidR="004A3072" w:rsidRPr="00D80C8F" w:rsidRDefault="004A3072" w:rsidP="00C6296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D80C8F">
              <w:rPr>
                <w:rFonts w:ascii="Times New Roman" w:hAnsi="Times New Roman"/>
                <w:color w:val="auto"/>
              </w:rPr>
              <w:t>адміністративна будівля вул.Шевченка,16</w:t>
            </w:r>
          </w:p>
        </w:tc>
        <w:tc>
          <w:tcPr>
            <w:tcW w:w="2060" w:type="dxa"/>
          </w:tcPr>
          <w:p w:rsidR="006A045E" w:rsidRPr="00D80C8F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80C8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08:00-12:00</w:t>
            </w:r>
          </w:p>
        </w:tc>
      </w:tr>
      <w:tr w:rsidR="006A045E" w:rsidTr="00D80C8F">
        <w:trPr>
          <w:trHeight w:val="1343"/>
        </w:trPr>
        <w:tc>
          <w:tcPr>
            <w:tcW w:w="2139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Хрущ Лілія Василівна</w:t>
            </w:r>
          </w:p>
        </w:tc>
        <w:tc>
          <w:tcPr>
            <w:tcW w:w="2889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управління соціального захисту населення міської ради</w:t>
            </w:r>
          </w:p>
        </w:tc>
        <w:tc>
          <w:tcPr>
            <w:tcW w:w="2331" w:type="dxa"/>
          </w:tcPr>
          <w:p w:rsidR="006A045E" w:rsidRDefault="00C6296F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</w:t>
            </w:r>
            <w:r w:rsidR="006A045E">
              <w:rPr>
                <w:rFonts w:ascii="Times New Roman" w:hAnsi="Times New Roman"/>
                <w:sz w:val="28"/>
                <w:szCs w:val="28"/>
                <w:lang w:val="ru-RU"/>
              </w:rPr>
              <w:t>очетверга</w:t>
            </w:r>
          </w:p>
          <w:p w:rsidR="004A3072" w:rsidRDefault="00B407D7" w:rsidP="00C6296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к.2</w:t>
            </w:r>
            <w:r w:rsidR="00CE5D8B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  <w:r w:rsidR="004A30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C6296F" w:rsidRDefault="00C6296F" w:rsidP="00C6296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поверх</w:t>
            </w:r>
          </w:p>
          <w:p w:rsidR="00C6296F" w:rsidRDefault="00B407D7" w:rsidP="00B407D7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Дія </w:t>
            </w:r>
            <w:r w:rsidR="00C6296F">
              <w:rPr>
                <w:rFonts w:ascii="Times New Roman" w:hAnsi="Times New Roman"/>
                <w:sz w:val="28"/>
                <w:szCs w:val="28"/>
              </w:rPr>
              <w:t>Центр</w:t>
            </w:r>
          </w:p>
        </w:tc>
        <w:tc>
          <w:tcPr>
            <w:tcW w:w="2060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:00-12:00</w:t>
            </w:r>
          </w:p>
        </w:tc>
      </w:tr>
      <w:tr w:rsidR="006A045E" w:rsidTr="00D80C8F">
        <w:trPr>
          <w:trHeight w:val="1085"/>
        </w:trPr>
        <w:tc>
          <w:tcPr>
            <w:tcW w:w="2139" w:type="dxa"/>
          </w:tcPr>
          <w:p w:rsidR="006A045E" w:rsidRPr="004E1021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Широкопояс Олександр Юрійович</w:t>
            </w:r>
          </w:p>
        </w:tc>
        <w:tc>
          <w:tcPr>
            <w:tcW w:w="2889" w:type="dxa"/>
          </w:tcPr>
          <w:p w:rsidR="006A045E" w:rsidRDefault="006A045E" w:rsidP="00AA745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управління культури і туризму  міської ради</w:t>
            </w:r>
          </w:p>
        </w:tc>
        <w:tc>
          <w:tcPr>
            <w:tcW w:w="2331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щоп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ятниці</w:t>
            </w:r>
          </w:p>
          <w:p w:rsidR="00C6296F" w:rsidRPr="00E1128B" w:rsidRDefault="00C6296F" w:rsidP="00C6296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к.</w:t>
            </w:r>
            <w:r w:rsidR="00E1128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A30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112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1128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1128B">
              <w:rPr>
                <w:rFonts w:ascii="Times New Roman" w:hAnsi="Times New Roman"/>
                <w:sz w:val="28"/>
                <w:szCs w:val="28"/>
              </w:rPr>
              <w:t xml:space="preserve"> поверх</w:t>
            </w:r>
          </w:p>
          <w:p w:rsidR="00C6296F" w:rsidRPr="004A3072" w:rsidRDefault="00E1128B" w:rsidP="00C6296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4A3072">
              <w:rPr>
                <w:rFonts w:ascii="Times New Roman" w:hAnsi="Times New Roman"/>
              </w:rPr>
              <w:t>Палац культури ім. Лесі Українки</w:t>
            </w:r>
          </w:p>
        </w:tc>
        <w:tc>
          <w:tcPr>
            <w:tcW w:w="2060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14:00-16:00</w:t>
            </w:r>
          </w:p>
        </w:tc>
      </w:tr>
    </w:tbl>
    <w:p w:rsidR="00D80C8F" w:rsidRDefault="00D80C8F" w:rsidP="006A04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0C8F" w:rsidRDefault="006A045E" w:rsidP="006A04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1021">
        <w:rPr>
          <w:rFonts w:ascii="Times New Roman" w:hAnsi="Times New Roman" w:cs="Times New Roman"/>
          <w:sz w:val="28"/>
          <w:szCs w:val="28"/>
          <w:lang w:val="ru-RU"/>
        </w:rPr>
        <w:t xml:space="preserve">Керуючий справами виконавчого </w:t>
      </w:r>
    </w:p>
    <w:p w:rsidR="006A045E" w:rsidRPr="004E1021" w:rsidRDefault="00D80C8F" w:rsidP="006A04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1021">
        <w:rPr>
          <w:rFonts w:ascii="Times New Roman" w:hAnsi="Times New Roman" w:cs="Times New Roman"/>
          <w:sz w:val="28"/>
          <w:szCs w:val="28"/>
          <w:lang w:val="ru-RU"/>
        </w:rPr>
        <w:t xml:space="preserve">комітету </w:t>
      </w:r>
      <w:r w:rsidR="006A045E" w:rsidRPr="004E1021">
        <w:rPr>
          <w:rFonts w:ascii="Times New Roman" w:hAnsi="Times New Roman" w:cs="Times New Roman"/>
          <w:sz w:val="28"/>
          <w:szCs w:val="28"/>
          <w:lang w:val="ru-RU"/>
        </w:rPr>
        <w:t>міської ради</w:t>
      </w:r>
      <w:r w:rsidR="006A045E" w:rsidRPr="004E1021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6A045E" w:rsidRPr="004E1021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6A045E">
        <w:rPr>
          <w:rFonts w:ascii="Times New Roman" w:hAnsi="Times New Roman" w:cs="Times New Roman"/>
          <w:sz w:val="28"/>
          <w:szCs w:val="28"/>
          <w:lang w:val="ru-RU"/>
        </w:rPr>
        <w:t>Олександр ДОЛЯ</w:t>
      </w:r>
    </w:p>
    <w:sectPr w:rsidR="006A045E" w:rsidRPr="004E1021" w:rsidSect="004A3072">
      <w:pgSz w:w="11900" w:h="16840"/>
      <w:pgMar w:top="426" w:right="360" w:bottom="284" w:left="16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E4" w:rsidRDefault="00BE3CE4">
      <w:r>
        <w:separator/>
      </w:r>
    </w:p>
  </w:endnote>
  <w:endnote w:type="continuationSeparator" w:id="0">
    <w:p w:rsidR="00BE3CE4" w:rsidRDefault="00BE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E4" w:rsidRDefault="00BE3CE4"/>
  </w:footnote>
  <w:footnote w:type="continuationSeparator" w:id="0">
    <w:p w:rsidR="00BE3CE4" w:rsidRDefault="00BE3C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379"/>
    <w:multiLevelType w:val="hybridMultilevel"/>
    <w:tmpl w:val="46664E3A"/>
    <w:lvl w:ilvl="0" w:tplc="708AD2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B9793C"/>
    <w:multiLevelType w:val="hybridMultilevel"/>
    <w:tmpl w:val="30DE1FFE"/>
    <w:lvl w:ilvl="0" w:tplc="5E44B0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551314B8"/>
    <w:multiLevelType w:val="multilevel"/>
    <w:tmpl w:val="24CAB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A6B0A43"/>
    <w:multiLevelType w:val="hybridMultilevel"/>
    <w:tmpl w:val="05AE320A"/>
    <w:lvl w:ilvl="0" w:tplc="F41A44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E8B649B"/>
    <w:multiLevelType w:val="hybridMultilevel"/>
    <w:tmpl w:val="BE042C8A"/>
    <w:lvl w:ilvl="0" w:tplc="0419000F">
      <w:start w:val="1"/>
      <w:numFmt w:val="decimal"/>
      <w:lvlText w:val="%1."/>
      <w:lvlJc w:val="left"/>
      <w:pPr>
        <w:ind w:left="1324" w:hanging="360"/>
      </w:p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E3"/>
    <w:rsid w:val="00003F56"/>
    <w:rsid w:val="00006989"/>
    <w:rsid w:val="00006DC3"/>
    <w:rsid w:val="000075A2"/>
    <w:rsid w:val="0002436D"/>
    <w:rsid w:val="00031B95"/>
    <w:rsid w:val="0003747C"/>
    <w:rsid w:val="00040080"/>
    <w:rsid w:val="000508BA"/>
    <w:rsid w:val="000511DF"/>
    <w:rsid w:val="0005475F"/>
    <w:rsid w:val="00054C39"/>
    <w:rsid w:val="000612E6"/>
    <w:rsid w:val="000776B9"/>
    <w:rsid w:val="0008012A"/>
    <w:rsid w:val="00082289"/>
    <w:rsid w:val="00082E7B"/>
    <w:rsid w:val="000860CB"/>
    <w:rsid w:val="00093F9C"/>
    <w:rsid w:val="000A07ED"/>
    <w:rsid w:val="000A34AA"/>
    <w:rsid w:val="000B31AB"/>
    <w:rsid w:val="000B543F"/>
    <w:rsid w:val="000D2182"/>
    <w:rsid w:val="000E41FF"/>
    <w:rsid w:val="000E61C8"/>
    <w:rsid w:val="000F0D95"/>
    <w:rsid w:val="0011161C"/>
    <w:rsid w:val="001129D0"/>
    <w:rsid w:val="00114399"/>
    <w:rsid w:val="00115794"/>
    <w:rsid w:val="00115E3A"/>
    <w:rsid w:val="00116CD6"/>
    <w:rsid w:val="00121BC0"/>
    <w:rsid w:val="0012525A"/>
    <w:rsid w:val="0014034F"/>
    <w:rsid w:val="00140D25"/>
    <w:rsid w:val="00153B1F"/>
    <w:rsid w:val="00191D49"/>
    <w:rsid w:val="00192A24"/>
    <w:rsid w:val="00193014"/>
    <w:rsid w:val="001B496B"/>
    <w:rsid w:val="001B4C43"/>
    <w:rsid w:val="001C1228"/>
    <w:rsid w:val="001D20B4"/>
    <w:rsid w:val="001D73F0"/>
    <w:rsid w:val="001F0A71"/>
    <w:rsid w:val="001F2FD2"/>
    <w:rsid w:val="00206F81"/>
    <w:rsid w:val="00230D3E"/>
    <w:rsid w:val="0025365B"/>
    <w:rsid w:val="00264195"/>
    <w:rsid w:val="00282FA7"/>
    <w:rsid w:val="00286AA9"/>
    <w:rsid w:val="00297552"/>
    <w:rsid w:val="002A21D7"/>
    <w:rsid w:val="002B08E5"/>
    <w:rsid w:val="002B26FD"/>
    <w:rsid w:val="002C5860"/>
    <w:rsid w:val="002D41F7"/>
    <w:rsid w:val="002D427F"/>
    <w:rsid w:val="002E6B13"/>
    <w:rsid w:val="00300D33"/>
    <w:rsid w:val="0030246B"/>
    <w:rsid w:val="00305CD1"/>
    <w:rsid w:val="003175C8"/>
    <w:rsid w:val="00326DD3"/>
    <w:rsid w:val="00333829"/>
    <w:rsid w:val="003447E3"/>
    <w:rsid w:val="00356AE6"/>
    <w:rsid w:val="00366C27"/>
    <w:rsid w:val="0037493A"/>
    <w:rsid w:val="00382C16"/>
    <w:rsid w:val="00390342"/>
    <w:rsid w:val="003A0C80"/>
    <w:rsid w:val="003A32BD"/>
    <w:rsid w:val="003B1414"/>
    <w:rsid w:val="003C7EF1"/>
    <w:rsid w:val="003D671D"/>
    <w:rsid w:val="003D6BB8"/>
    <w:rsid w:val="00402A2A"/>
    <w:rsid w:val="00412761"/>
    <w:rsid w:val="00420141"/>
    <w:rsid w:val="004275E3"/>
    <w:rsid w:val="004335C1"/>
    <w:rsid w:val="00435A48"/>
    <w:rsid w:val="004535AC"/>
    <w:rsid w:val="00482185"/>
    <w:rsid w:val="00490F37"/>
    <w:rsid w:val="00492C2D"/>
    <w:rsid w:val="004A1B7A"/>
    <w:rsid w:val="004A3072"/>
    <w:rsid w:val="004B2F27"/>
    <w:rsid w:val="004B63F4"/>
    <w:rsid w:val="004C740E"/>
    <w:rsid w:val="004C7D63"/>
    <w:rsid w:val="004E1021"/>
    <w:rsid w:val="004E2BDF"/>
    <w:rsid w:val="004E7BD3"/>
    <w:rsid w:val="004F7298"/>
    <w:rsid w:val="0050061B"/>
    <w:rsid w:val="005077A6"/>
    <w:rsid w:val="00521BC6"/>
    <w:rsid w:val="005238A5"/>
    <w:rsid w:val="005243B5"/>
    <w:rsid w:val="00525CE3"/>
    <w:rsid w:val="00525E6A"/>
    <w:rsid w:val="00535C1C"/>
    <w:rsid w:val="0058580C"/>
    <w:rsid w:val="00586120"/>
    <w:rsid w:val="005866A6"/>
    <w:rsid w:val="005935A5"/>
    <w:rsid w:val="005956C8"/>
    <w:rsid w:val="00595A0E"/>
    <w:rsid w:val="00595B8A"/>
    <w:rsid w:val="00596556"/>
    <w:rsid w:val="005A7CA5"/>
    <w:rsid w:val="005B5E82"/>
    <w:rsid w:val="005D163F"/>
    <w:rsid w:val="006228EF"/>
    <w:rsid w:val="00622B90"/>
    <w:rsid w:val="00632C58"/>
    <w:rsid w:val="006568B4"/>
    <w:rsid w:val="00665AC2"/>
    <w:rsid w:val="00675735"/>
    <w:rsid w:val="00677E1D"/>
    <w:rsid w:val="0068757B"/>
    <w:rsid w:val="006A044F"/>
    <w:rsid w:val="006A045E"/>
    <w:rsid w:val="006A1B92"/>
    <w:rsid w:val="006A213F"/>
    <w:rsid w:val="006B0EC2"/>
    <w:rsid w:val="006B43BD"/>
    <w:rsid w:val="006C0741"/>
    <w:rsid w:val="006D177E"/>
    <w:rsid w:val="006E14B8"/>
    <w:rsid w:val="006E53DF"/>
    <w:rsid w:val="006F286B"/>
    <w:rsid w:val="006F323A"/>
    <w:rsid w:val="00700C55"/>
    <w:rsid w:val="00715B88"/>
    <w:rsid w:val="00716A07"/>
    <w:rsid w:val="00735F82"/>
    <w:rsid w:val="00741BD0"/>
    <w:rsid w:val="00741D29"/>
    <w:rsid w:val="00746320"/>
    <w:rsid w:val="00751505"/>
    <w:rsid w:val="0075400C"/>
    <w:rsid w:val="00754290"/>
    <w:rsid w:val="007759DF"/>
    <w:rsid w:val="0078544D"/>
    <w:rsid w:val="007934B5"/>
    <w:rsid w:val="007A4B69"/>
    <w:rsid w:val="007A7230"/>
    <w:rsid w:val="007B7812"/>
    <w:rsid w:val="007C559E"/>
    <w:rsid w:val="007D47CC"/>
    <w:rsid w:val="007E3D3B"/>
    <w:rsid w:val="007E6A02"/>
    <w:rsid w:val="007F224C"/>
    <w:rsid w:val="007F53F3"/>
    <w:rsid w:val="007F66B7"/>
    <w:rsid w:val="007F6AE5"/>
    <w:rsid w:val="008010E2"/>
    <w:rsid w:val="00804B15"/>
    <w:rsid w:val="00804B8B"/>
    <w:rsid w:val="00820548"/>
    <w:rsid w:val="00822119"/>
    <w:rsid w:val="0082694A"/>
    <w:rsid w:val="00837E22"/>
    <w:rsid w:val="00841086"/>
    <w:rsid w:val="008524D3"/>
    <w:rsid w:val="00857524"/>
    <w:rsid w:val="008579A7"/>
    <w:rsid w:val="0086062A"/>
    <w:rsid w:val="00861EBE"/>
    <w:rsid w:val="008922D4"/>
    <w:rsid w:val="008A58CC"/>
    <w:rsid w:val="008B7D5C"/>
    <w:rsid w:val="008C459E"/>
    <w:rsid w:val="008D2C07"/>
    <w:rsid w:val="008D600B"/>
    <w:rsid w:val="008E0181"/>
    <w:rsid w:val="008E726F"/>
    <w:rsid w:val="008F5826"/>
    <w:rsid w:val="0091504F"/>
    <w:rsid w:val="009171D6"/>
    <w:rsid w:val="009328CD"/>
    <w:rsid w:val="00936D4F"/>
    <w:rsid w:val="009461B7"/>
    <w:rsid w:val="00961194"/>
    <w:rsid w:val="00963979"/>
    <w:rsid w:val="00966B8C"/>
    <w:rsid w:val="00966E06"/>
    <w:rsid w:val="009908E7"/>
    <w:rsid w:val="00992DB8"/>
    <w:rsid w:val="0099472E"/>
    <w:rsid w:val="00996F7C"/>
    <w:rsid w:val="00997E1C"/>
    <w:rsid w:val="009A70A3"/>
    <w:rsid w:val="009B3592"/>
    <w:rsid w:val="009B70DD"/>
    <w:rsid w:val="009E4EDC"/>
    <w:rsid w:val="009F7B12"/>
    <w:rsid w:val="00A041B0"/>
    <w:rsid w:val="00A23B50"/>
    <w:rsid w:val="00A500B9"/>
    <w:rsid w:val="00A54516"/>
    <w:rsid w:val="00A56EC2"/>
    <w:rsid w:val="00A62C7F"/>
    <w:rsid w:val="00A637E5"/>
    <w:rsid w:val="00A64F83"/>
    <w:rsid w:val="00A65F03"/>
    <w:rsid w:val="00A82625"/>
    <w:rsid w:val="00A840F2"/>
    <w:rsid w:val="00A977F4"/>
    <w:rsid w:val="00AC5D94"/>
    <w:rsid w:val="00AC66A0"/>
    <w:rsid w:val="00AC7897"/>
    <w:rsid w:val="00AE0400"/>
    <w:rsid w:val="00AE57AF"/>
    <w:rsid w:val="00AF0225"/>
    <w:rsid w:val="00B13CEB"/>
    <w:rsid w:val="00B37A52"/>
    <w:rsid w:val="00B407D7"/>
    <w:rsid w:val="00B443F7"/>
    <w:rsid w:val="00B4468D"/>
    <w:rsid w:val="00B610EC"/>
    <w:rsid w:val="00B72AB3"/>
    <w:rsid w:val="00B73ECD"/>
    <w:rsid w:val="00B93EDB"/>
    <w:rsid w:val="00BD5C46"/>
    <w:rsid w:val="00BD7157"/>
    <w:rsid w:val="00BE3CE4"/>
    <w:rsid w:val="00BE4C1C"/>
    <w:rsid w:val="00BE5D68"/>
    <w:rsid w:val="00BF2760"/>
    <w:rsid w:val="00C05270"/>
    <w:rsid w:val="00C056A9"/>
    <w:rsid w:val="00C069DE"/>
    <w:rsid w:val="00C275A8"/>
    <w:rsid w:val="00C367DC"/>
    <w:rsid w:val="00C47803"/>
    <w:rsid w:val="00C579DC"/>
    <w:rsid w:val="00C6296F"/>
    <w:rsid w:val="00C62A0A"/>
    <w:rsid w:val="00C64D49"/>
    <w:rsid w:val="00C73598"/>
    <w:rsid w:val="00C737BD"/>
    <w:rsid w:val="00C765D6"/>
    <w:rsid w:val="00C86816"/>
    <w:rsid w:val="00C91B44"/>
    <w:rsid w:val="00C96CFF"/>
    <w:rsid w:val="00CA14D1"/>
    <w:rsid w:val="00CA784C"/>
    <w:rsid w:val="00CC2642"/>
    <w:rsid w:val="00CD22AB"/>
    <w:rsid w:val="00CD47EE"/>
    <w:rsid w:val="00CE2DCC"/>
    <w:rsid w:val="00CE5D8B"/>
    <w:rsid w:val="00CF176C"/>
    <w:rsid w:val="00CF1B80"/>
    <w:rsid w:val="00D03C94"/>
    <w:rsid w:val="00D05E4C"/>
    <w:rsid w:val="00D23170"/>
    <w:rsid w:val="00D34985"/>
    <w:rsid w:val="00D41BFB"/>
    <w:rsid w:val="00D46A3E"/>
    <w:rsid w:val="00D508B4"/>
    <w:rsid w:val="00D522EB"/>
    <w:rsid w:val="00D53845"/>
    <w:rsid w:val="00D55ADF"/>
    <w:rsid w:val="00D65454"/>
    <w:rsid w:val="00D65524"/>
    <w:rsid w:val="00D80C8F"/>
    <w:rsid w:val="00D84371"/>
    <w:rsid w:val="00D87065"/>
    <w:rsid w:val="00D96DE3"/>
    <w:rsid w:val="00D96F49"/>
    <w:rsid w:val="00DB33A8"/>
    <w:rsid w:val="00DC159F"/>
    <w:rsid w:val="00DF052D"/>
    <w:rsid w:val="00DF6022"/>
    <w:rsid w:val="00E00F2E"/>
    <w:rsid w:val="00E064B5"/>
    <w:rsid w:val="00E07089"/>
    <w:rsid w:val="00E1128B"/>
    <w:rsid w:val="00E20083"/>
    <w:rsid w:val="00E24141"/>
    <w:rsid w:val="00E41D55"/>
    <w:rsid w:val="00E517BE"/>
    <w:rsid w:val="00E543EF"/>
    <w:rsid w:val="00E5549F"/>
    <w:rsid w:val="00E62ACA"/>
    <w:rsid w:val="00E64C1C"/>
    <w:rsid w:val="00E65B56"/>
    <w:rsid w:val="00E66ECB"/>
    <w:rsid w:val="00E7250E"/>
    <w:rsid w:val="00E73D7B"/>
    <w:rsid w:val="00E76DF8"/>
    <w:rsid w:val="00E77B3D"/>
    <w:rsid w:val="00E83DB2"/>
    <w:rsid w:val="00E90DCE"/>
    <w:rsid w:val="00E94A34"/>
    <w:rsid w:val="00EA1AF7"/>
    <w:rsid w:val="00EA57DE"/>
    <w:rsid w:val="00EA79CC"/>
    <w:rsid w:val="00EC5D17"/>
    <w:rsid w:val="00ED78BD"/>
    <w:rsid w:val="00EE492F"/>
    <w:rsid w:val="00EF18CB"/>
    <w:rsid w:val="00F06317"/>
    <w:rsid w:val="00F1669D"/>
    <w:rsid w:val="00F2140C"/>
    <w:rsid w:val="00F21FD3"/>
    <w:rsid w:val="00F221E5"/>
    <w:rsid w:val="00F4373E"/>
    <w:rsid w:val="00F52DC3"/>
    <w:rsid w:val="00F55043"/>
    <w:rsid w:val="00F62B0A"/>
    <w:rsid w:val="00F716C9"/>
    <w:rsid w:val="00F82862"/>
    <w:rsid w:val="00F828C6"/>
    <w:rsid w:val="00F9343C"/>
    <w:rsid w:val="00F9780A"/>
    <w:rsid w:val="00FA3159"/>
    <w:rsid w:val="00FA3C5C"/>
    <w:rsid w:val="00FA6782"/>
    <w:rsid w:val="00FB2720"/>
    <w:rsid w:val="00FB7143"/>
    <w:rsid w:val="00FD2A0C"/>
    <w:rsid w:val="00FD49DC"/>
    <w:rsid w:val="00FD7778"/>
    <w:rsid w:val="00FE7080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E7BFE"/>
  <w15:docId w15:val="{BEE7A99F-E231-4CDB-A2F2-322B4D3B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98"/>
    <w:pPr>
      <w:widowControl w:val="0"/>
    </w:pPr>
    <w:rPr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locked/>
    <w:rsid w:val="0029755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29755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9755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7552"/>
    <w:rPr>
      <w:rFonts w:ascii="Cambria" w:hAnsi="Cambria" w:cs="Times New Roman"/>
      <w:b/>
      <w:color w:val="000000"/>
      <w:kern w:val="32"/>
      <w:sz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297552"/>
    <w:rPr>
      <w:rFonts w:ascii="Cambria" w:hAnsi="Cambria" w:cs="Times New Roman"/>
      <w:b/>
      <w:i/>
      <w:color w:val="000000"/>
      <w:sz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297552"/>
    <w:rPr>
      <w:rFonts w:ascii="Cambria" w:hAnsi="Cambria" w:cs="Times New Roman"/>
      <w:b/>
      <w:color w:val="000000"/>
      <w:sz w:val="26"/>
      <w:lang w:val="uk-UA" w:eastAsia="uk-UA"/>
    </w:rPr>
  </w:style>
  <w:style w:type="character" w:styleId="a3">
    <w:name w:val="Hyperlink"/>
    <w:basedOn w:val="a0"/>
    <w:uiPriority w:val="99"/>
    <w:rsid w:val="004F7298"/>
    <w:rPr>
      <w:rFonts w:cs="Times New Roman"/>
      <w:color w:val="0066CC"/>
      <w:u w:val="single"/>
    </w:rPr>
  </w:style>
  <w:style w:type="character" w:customStyle="1" w:styleId="21">
    <w:name w:val="Основний текст (2)_"/>
    <w:link w:val="22"/>
    <w:uiPriority w:val="99"/>
    <w:locked/>
    <w:rsid w:val="004F7298"/>
    <w:rPr>
      <w:rFonts w:ascii="Times New Roman" w:hAnsi="Times New Roman"/>
      <w:sz w:val="28"/>
      <w:u w:val="none"/>
    </w:rPr>
  </w:style>
  <w:style w:type="character" w:customStyle="1" w:styleId="212pt">
    <w:name w:val="Основний текст (2) + 12 pt"/>
    <w:uiPriority w:val="99"/>
    <w:rsid w:val="004F7298"/>
    <w:rPr>
      <w:rFonts w:ascii="Times New Roman" w:hAnsi="Times New Roman"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2Calibri">
    <w:name w:val="Основний текст (2) + Calibri"/>
    <w:aliases w:val="11 pt"/>
    <w:uiPriority w:val="99"/>
    <w:rsid w:val="004F7298"/>
    <w:rPr>
      <w:rFonts w:ascii="Calibri" w:hAnsi="Calibri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a4">
    <w:name w:val="Інше_"/>
    <w:link w:val="a5"/>
    <w:uiPriority w:val="99"/>
    <w:locked/>
    <w:rsid w:val="004F7298"/>
    <w:rPr>
      <w:rFonts w:ascii="Times New Roman" w:hAnsi="Times New Roman"/>
      <w:sz w:val="20"/>
      <w:u w:val="none"/>
    </w:rPr>
  </w:style>
  <w:style w:type="character" w:customStyle="1" w:styleId="a6">
    <w:name w:val="Підпис до зображення_"/>
    <w:link w:val="a7"/>
    <w:uiPriority w:val="99"/>
    <w:locked/>
    <w:rsid w:val="004F7298"/>
    <w:rPr>
      <w:rFonts w:ascii="Times New Roman" w:hAnsi="Times New Roman"/>
      <w:sz w:val="28"/>
      <w:u w:val="none"/>
    </w:rPr>
  </w:style>
  <w:style w:type="paragraph" w:customStyle="1" w:styleId="22">
    <w:name w:val="Основний текст (2)"/>
    <w:basedOn w:val="a"/>
    <w:link w:val="21"/>
    <w:uiPriority w:val="99"/>
    <w:rsid w:val="004F7298"/>
    <w:pPr>
      <w:shd w:val="clear" w:color="auto" w:fill="FFFFFF"/>
      <w:spacing w:line="317" w:lineRule="exact"/>
      <w:ind w:hanging="160"/>
      <w:jc w:val="center"/>
    </w:pPr>
    <w:rPr>
      <w:rFonts w:ascii="Times New Roman" w:hAnsi="Times New Roman" w:cs="Times New Roman"/>
      <w:color w:val="auto"/>
      <w:sz w:val="28"/>
      <w:szCs w:val="20"/>
      <w:lang w:val="ru-RU" w:eastAsia="ru-RU"/>
    </w:rPr>
  </w:style>
  <w:style w:type="paragraph" w:customStyle="1" w:styleId="a5">
    <w:name w:val="Інше"/>
    <w:basedOn w:val="a"/>
    <w:link w:val="a4"/>
    <w:uiPriority w:val="99"/>
    <w:rsid w:val="004F7298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a7">
    <w:name w:val="Підпис до зображення"/>
    <w:basedOn w:val="a"/>
    <w:link w:val="a6"/>
    <w:uiPriority w:val="99"/>
    <w:rsid w:val="004F729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F828C6"/>
    <w:rPr>
      <w:rFonts w:ascii="Segoe UI" w:hAnsi="Segoe UI" w:cs="Times New Roman"/>
      <w:sz w:val="18"/>
      <w:szCs w:val="18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828C6"/>
    <w:rPr>
      <w:rFonts w:ascii="Segoe UI" w:hAnsi="Segoe UI" w:cs="Times New Roman"/>
      <w:color w:val="000000"/>
      <w:sz w:val="18"/>
    </w:rPr>
  </w:style>
  <w:style w:type="paragraph" w:customStyle="1" w:styleId="aa">
    <w:name w:val="Знак Знак Знак Знак"/>
    <w:basedOn w:val="a"/>
    <w:uiPriority w:val="99"/>
    <w:rsid w:val="00297552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paragraph" w:styleId="ab">
    <w:name w:val="Title"/>
    <w:basedOn w:val="a"/>
    <w:next w:val="a"/>
    <w:link w:val="ac"/>
    <w:uiPriority w:val="99"/>
    <w:qFormat/>
    <w:locked/>
    <w:rsid w:val="00297552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297552"/>
    <w:rPr>
      <w:rFonts w:ascii="Cambria" w:hAnsi="Cambria" w:cs="Times New Roman"/>
      <w:b/>
      <w:color w:val="000000"/>
      <w:kern w:val="28"/>
      <w:sz w:val="32"/>
      <w:lang w:val="uk-UA" w:eastAsia="uk-UA"/>
    </w:rPr>
  </w:style>
  <w:style w:type="character" w:styleId="ad">
    <w:name w:val="Emphasis"/>
    <w:basedOn w:val="a0"/>
    <w:uiPriority w:val="99"/>
    <w:qFormat/>
    <w:locked/>
    <w:rsid w:val="00297552"/>
    <w:rPr>
      <w:rFonts w:cs="Times New Roman"/>
      <w:i/>
    </w:rPr>
  </w:style>
  <w:style w:type="table" w:styleId="ae">
    <w:name w:val="Table Grid"/>
    <w:basedOn w:val="a1"/>
    <w:uiPriority w:val="99"/>
    <w:locked/>
    <w:rsid w:val="000D2182"/>
    <w:rPr>
      <w:rFonts w:ascii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rsid w:val="0008012A"/>
    <w:pPr>
      <w:suppressLineNumbers/>
      <w:suppressAutoHyphens/>
    </w:pPr>
    <w:rPr>
      <w:rFonts w:ascii="Times New Roman" w:eastAsia="Times New Roman" w:hAnsi="Times New Roman" w:cs="Times New Roman"/>
      <w:color w:val="auto"/>
      <w:kern w:val="1"/>
      <w:lang w:eastAsia="ar-SA"/>
    </w:rPr>
  </w:style>
  <w:style w:type="paragraph" w:styleId="af0">
    <w:name w:val="Body Text Indent"/>
    <w:basedOn w:val="a"/>
    <w:link w:val="af1"/>
    <w:uiPriority w:val="99"/>
    <w:rsid w:val="00E94A34"/>
    <w:pPr>
      <w:widowControl/>
      <w:ind w:left="5040" w:firstLine="720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E94A34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docdata">
    <w:name w:val="docdata"/>
    <w:aliases w:val="docy,v5,2583,baiaagaaboqcaaad5guaaax0bqaaaaaaaaaaaaaaaaaaaaaaaaaaaaaaaaaaaaaaaaaaaaaaaaaaaaaaaaaaaaaaaaaaaaaaaaaaaaaaaaaaaaaaaaaaaaaaaaaaaaaaaaaaaaaaaaaaaaaaaaaaaaaaaaaaaaaaaaaaaaaaaaaaaaaaaaaaaaaaaaaaaaaaaaaaaaaaaaaaaaaaaaaaaaaaaaaaaaaaaaaaaaaa"/>
    <w:basedOn w:val="a0"/>
    <w:rsid w:val="00E24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8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F1204-A114-459E-9842-34ED261D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368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admin</cp:lastModifiedBy>
  <cp:revision>10</cp:revision>
  <cp:lastPrinted>2025-07-01T12:23:00Z</cp:lastPrinted>
  <dcterms:created xsi:type="dcterms:W3CDTF">2025-07-01T11:57:00Z</dcterms:created>
  <dcterms:modified xsi:type="dcterms:W3CDTF">2025-07-07T06:22:00Z</dcterms:modified>
</cp:coreProperties>
</file>