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3C549C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3C549C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11262DC3" wp14:editId="00B65701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3C549C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49C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3C549C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49C">
        <w:rPr>
          <w:rFonts w:ascii="Times New Roman" w:hAnsi="Times New Roman"/>
          <w:sz w:val="28"/>
          <w:szCs w:val="28"/>
        </w:rPr>
        <w:t>РОЗПОРЯДЖЕННЯ</w:t>
      </w:r>
    </w:p>
    <w:p w:rsidR="00FF1E89" w:rsidRPr="003C549C" w:rsidRDefault="00FF1E89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0D" w:rsidRPr="003C549C" w:rsidRDefault="008642B4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49C">
        <w:rPr>
          <w:rFonts w:ascii="Times New Roman" w:hAnsi="Times New Roman"/>
          <w:sz w:val="28"/>
          <w:szCs w:val="28"/>
        </w:rPr>
        <w:t xml:space="preserve"> </w:t>
      </w:r>
      <w:r w:rsidR="00FB015B" w:rsidRPr="003C549C">
        <w:rPr>
          <w:rFonts w:ascii="Times New Roman" w:hAnsi="Times New Roman"/>
          <w:sz w:val="28"/>
          <w:szCs w:val="28"/>
        </w:rPr>
        <w:t>25.07.2025</w:t>
      </w:r>
      <w:r w:rsidR="0057220D" w:rsidRPr="003C549C">
        <w:rPr>
          <w:rFonts w:ascii="Times New Roman" w:hAnsi="Times New Roman"/>
          <w:sz w:val="28"/>
          <w:szCs w:val="28"/>
        </w:rPr>
        <w:tab/>
      </w:r>
      <w:r w:rsidR="0057220D" w:rsidRPr="003C549C">
        <w:rPr>
          <w:rFonts w:ascii="Times New Roman" w:hAnsi="Times New Roman"/>
          <w:sz w:val="28"/>
          <w:szCs w:val="28"/>
        </w:rPr>
        <w:tab/>
      </w:r>
      <w:r w:rsidR="009E7D86" w:rsidRPr="003C549C">
        <w:rPr>
          <w:rFonts w:ascii="Times New Roman" w:hAnsi="Times New Roman"/>
          <w:sz w:val="28"/>
          <w:szCs w:val="28"/>
        </w:rPr>
        <w:t xml:space="preserve">     </w:t>
      </w:r>
      <w:r w:rsidR="00C311BA" w:rsidRPr="003C549C">
        <w:rPr>
          <w:rFonts w:ascii="Times New Roman" w:hAnsi="Times New Roman"/>
          <w:sz w:val="28"/>
          <w:szCs w:val="28"/>
        </w:rPr>
        <w:t xml:space="preserve"> </w:t>
      </w:r>
      <w:r w:rsidR="002E4D31" w:rsidRPr="003C549C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3C549C">
        <w:rPr>
          <w:rFonts w:ascii="Times New Roman" w:hAnsi="Times New Roman"/>
          <w:sz w:val="28"/>
          <w:szCs w:val="28"/>
        </w:rPr>
        <w:t xml:space="preserve"> </w:t>
      </w:r>
      <w:r w:rsidR="002F41DD" w:rsidRPr="003C549C">
        <w:rPr>
          <w:rFonts w:ascii="Times New Roman" w:hAnsi="Times New Roman"/>
          <w:sz w:val="28"/>
          <w:szCs w:val="28"/>
        </w:rPr>
        <w:t xml:space="preserve">            </w:t>
      </w:r>
      <w:r w:rsidR="004F6FB5" w:rsidRPr="003C549C">
        <w:rPr>
          <w:rFonts w:ascii="Times New Roman" w:hAnsi="Times New Roman"/>
          <w:sz w:val="28"/>
          <w:szCs w:val="28"/>
        </w:rPr>
        <w:t xml:space="preserve">         </w:t>
      </w:r>
      <w:r w:rsidR="0085160F" w:rsidRPr="003C549C">
        <w:rPr>
          <w:rFonts w:ascii="Times New Roman" w:hAnsi="Times New Roman"/>
          <w:sz w:val="28"/>
          <w:szCs w:val="28"/>
        </w:rPr>
        <w:t xml:space="preserve">             </w:t>
      </w:r>
      <w:r w:rsidR="00FB015B" w:rsidRPr="003C549C">
        <w:rPr>
          <w:rFonts w:ascii="Times New Roman" w:hAnsi="Times New Roman"/>
          <w:sz w:val="28"/>
          <w:szCs w:val="28"/>
        </w:rPr>
        <w:t xml:space="preserve">                   </w:t>
      </w:r>
      <w:r w:rsidR="0085160F" w:rsidRPr="003C549C">
        <w:rPr>
          <w:rFonts w:ascii="Times New Roman" w:hAnsi="Times New Roman"/>
          <w:sz w:val="28"/>
          <w:szCs w:val="28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</w:rPr>
        <w:t xml:space="preserve"> </w:t>
      </w:r>
      <w:r w:rsidR="0057220D" w:rsidRPr="003C549C">
        <w:rPr>
          <w:rFonts w:ascii="Times New Roman" w:hAnsi="Times New Roman"/>
          <w:sz w:val="28"/>
          <w:szCs w:val="28"/>
        </w:rPr>
        <w:t>№</w:t>
      </w:r>
      <w:r w:rsidR="00C316D5" w:rsidRPr="003C549C">
        <w:rPr>
          <w:rFonts w:ascii="Times New Roman" w:hAnsi="Times New Roman"/>
          <w:sz w:val="28"/>
          <w:szCs w:val="28"/>
        </w:rPr>
        <w:t xml:space="preserve"> </w:t>
      </w:r>
      <w:r w:rsidR="00FB015B" w:rsidRPr="003C549C">
        <w:rPr>
          <w:rFonts w:ascii="Times New Roman" w:hAnsi="Times New Roman"/>
          <w:sz w:val="28"/>
          <w:szCs w:val="28"/>
        </w:rPr>
        <w:t>191 (о)</w:t>
      </w:r>
    </w:p>
    <w:p w:rsidR="00FF1E89" w:rsidRPr="003C549C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0D7490" w:rsidP="008642B4">
      <w:pPr>
        <w:tabs>
          <w:tab w:val="left" w:pos="360"/>
        </w:tabs>
        <w:spacing w:after="0" w:line="240" w:lineRule="auto"/>
        <w:ind w:right="5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49C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3C549C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3C549C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шістдесят 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 xml:space="preserve"> четвертої</w:t>
      </w:r>
      <w:r w:rsidR="00477392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3C549C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«</w:t>
      </w:r>
      <w:r w:rsidRPr="003C549C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«</w:t>
      </w:r>
      <w:r w:rsidRPr="003C549C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3C549C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3C549C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3C549C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3C549C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 шістдесят 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 xml:space="preserve"> четвертої</w:t>
      </w:r>
      <w:r w:rsidR="009E7D86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3C549C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 xml:space="preserve">1. Керівникам виконавчих органів міської ради вжити заходи з розгляду та виконання </w:t>
      </w:r>
      <w:r w:rsidR="0055669D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49C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A55F8B" w:rsidRPr="003C549C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3C549C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3C549C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шістдесят 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>четвертої</w:t>
      </w:r>
      <w:r w:rsidR="0055669D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3C549C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3C549C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2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>5.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0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>8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3C549C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proofErr w:type="spellStart"/>
      <w:r w:rsidR="0047180E" w:rsidRPr="003C549C">
        <w:rPr>
          <w:rFonts w:ascii="Times New Roman" w:hAnsi="Times New Roman"/>
          <w:sz w:val="28"/>
          <w:szCs w:val="28"/>
          <w:lang w:eastAsia="ru-RU"/>
        </w:rPr>
        <w:t>Гвозденко</w:t>
      </w:r>
      <w:proofErr w:type="spellEnd"/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О.В.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2E4D31" w:rsidRPr="003C549C" w:rsidRDefault="00B53351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3</w:t>
      </w:r>
      <w:r w:rsidR="00AC1F7E" w:rsidRPr="003C549C">
        <w:rPr>
          <w:rFonts w:ascii="Times New Roman" w:hAnsi="Times New Roman"/>
          <w:sz w:val="28"/>
          <w:szCs w:val="28"/>
          <w:lang w:eastAsia="ru-RU"/>
        </w:rPr>
        <w:t>. 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 xml:space="preserve">Розпорядження міського голови від </w:t>
      </w:r>
      <w:r w:rsidR="008642B4" w:rsidRPr="003C549C">
        <w:rPr>
          <w:rFonts w:ascii="Times New Roman" w:hAnsi="Times New Roman"/>
          <w:sz w:val="28"/>
          <w:szCs w:val="28"/>
        </w:rPr>
        <w:t xml:space="preserve"> 29.04.2025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 xml:space="preserve"> № 103 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 xml:space="preserve">(о) «Про розгляд пропозицій і доручень, висловлених депутатами та міським головою під час проведення 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>шістдесят другої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 xml:space="preserve"> сесії міської ради восьмого скликання»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зняти з контролю.</w:t>
      </w:r>
    </w:p>
    <w:p w:rsidR="005D353F" w:rsidRPr="003C549C" w:rsidRDefault="002E4D31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4. 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180E" w:rsidRPr="003C549C">
        <w:rPr>
          <w:rFonts w:ascii="Times New Roman" w:hAnsi="Times New Roman"/>
          <w:sz w:val="28"/>
          <w:szCs w:val="28"/>
          <w:lang w:eastAsia="ru-RU"/>
        </w:rPr>
        <w:t>Гвозденко</w:t>
      </w:r>
      <w:proofErr w:type="spellEnd"/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О.В.</w:t>
      </w:r>
    </w:p>
    <w:p w:rsidR="00FF1E89" w:rsidRPr="003C549C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3C549C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3C549C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>іськ</w:t>
      </w:r>
      <w:r w:rsidRPr="003C549C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3C549C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3C549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3C549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3C549C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3C549C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3C549C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3C549C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Pr="003C549C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Pr="003C549C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Pr="003C549C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3C549C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3C549C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3C549C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3C549C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від</w:t>
      </w:r>
      <w:r w:rsidR="008642B4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015B" w:rsidRPr="003C549C">
        <w:rPr>
          <w:rFonts w:ascii="Times New Roman" w:hAnsi="Times New Roman"/>
          <w:sz w:val="26"/>
          <w:szCs w:val="26"/>
          <w:lang w:eastAsia="ru-RU"/>
        </w:rPr>
        <w:t xml:space="preserve"> 25.07.2025 </w:t>
      </w:r>
      <w:r w:rsidR="00A963F8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3C549C">
        <w:rPr>
          <w:rFonts w:ascii="Times New Roman" w:hAnsi="Times New Roman"/>
          <w:sz w:val="26"/>
          <w:szCs w:val="26"/>
        </w:rPr>
        <w:t>№</w:t>
      </w:r>
      <w:r w:rsidR="00FB015B" w:rsidRPr="003C549C">
        <w:rPr>
          <w:rFonts w:ascii="Times New Roman" w:hAnsi="Times New Roman"/>
          <w:sz w:val="26"/>
          <w:szCs w:val="26"/>
        </w:rPr>
        <w:t xml:space="preserve"> 191 (о)</w:t>
      </w:r>
      <w:r w:rsidR="002F41DD" w:rsidRPr="003C549C">
        <w:rPr>
          <w:rFonts w:ascii="Times New Roman" w:hAnsi="Times New Roman"/>
          <w:sz w:val="26"/>
          <w:szCs w:val="26"/>
        </w:rPr>
        <w:t xml:space="preserve"> </w:t>
      </w:r>
      <w:r w:rsidR="008642B4" w:rsidRPr="003C549C">
        <w:rPr>
          <w:rFonts w:ascii="Times New Roman" w:hAnsi="Times New Roman"/>
          <w:sz w:val="26"/>
          <w:szCs w:val="26"/>
        </w:rPr>
        <w:t xml:space="preserve"> </w:t>
      </w:r>
    </w:p>
    <w:p w:rsidR="00A33E02" w:rsidRPr="003C549C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642B4" w:rsidRPr="003C549C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3C549C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3C549C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3C549C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3C549C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0D7A4E" w:rsidRPr="003C549C">
        <w:rPr>
          <w:rFonts w:ascii="Times New Roman" w:hAnsi="Times New Roman"/>
          <w:sz w:val="26"/>
          <w:szCs w:val="26"/>
          <w:lang w:eastAsia="ru-RU"/>
        </w:rPr>
        <w:t xml:space="preserve">шістдесят </w:t>
      </w:r>
      <w:r w:rsidR="008642B4" w:rsidRPr="003C549C">
        <w:rPr>
          <w:rFonts w:ascii="Times New Roman" w:hAnsi="Times New Roman"/>
          <w:sz w:val="26"/>
          <w:szCs w:val="26"/>
          <w:lang w:eastAsia="ru-RU"/>
        </w:rPr>
        <w:t xml:space="preserve"> четвертої </w:t>
      </w:r>
      <w:r w:rsidR="009D13FE" w:rsidRPr="003C549C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3C549C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D4ADF" w:rsidRPr="003C549C" w:rsidRDefault="00FF1E89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3C549C">
        <w:rPr>
          <w:rFonts w:ascii="Times New Roman" w:hAnsi="Times New Roman"/>
          <w:sz w:val="26"/>
          <w:szCs w:val="26"/>
          <w:lang w:eastAsia="ru-RU"/>
        </w:rPr>
        <w:t>во</w:t>
      </w:r>
      <w:r w:rsidRPr="003C549C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F62869" w:rsidRPr="003C549C" w:rsidRDefault="00F62869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93"/>
        <w:gridCol w:w="4723"/>
        <w:gridCol w:w="2381"/>
      </w:tblGrid>
      <w:tr w:rsidR="003C549C" w:rsidRPr="003C549C" w:rsidTr="00F00B8A">
        <w:trPr>
          <w:trHeight w:val="1415"/>
        </w:trPr>
        <w:tc>
          <w:tcPr>
            <w:tcW w:w="426" w:type="dxa"/>
            <w:vAlign w:val="center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393" w:type="dxa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3C549C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723" w:type="dxa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3C549C" w:rsidRPr="003C549C" w:rsidTr="00F00B8A">
        <w:trPr>
          <w:trHeight w:val="1230"/>
        </w:trPr>
        <w:tc>
          <w:tcPr>
            <w:tcW w:w="426" w:type="dxa"/>
            <w:vMerge w:val="restart"/>
            <w:vAlign w:val="center"/>
          </w:tcPr>
          <w:p w:rsidR="007B3A0C" w:rsidRPr="003C549C" w:rsidRDefault="007B3A0C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</w:tcPr>
          <w:p w:rsidR="00C62CA7" w:rsidRPr="003C549C" w:rsidRDefault="00C62CA7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B3A0C" w:rsidRPr="003C549C" w:rsidRDefault="007B3A0C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7B3A0C" w:rsidRPr="003C549C" w:rsidRDefault="007B3A0C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</w:tc>
        <w:tc>
          <w:tcPr>
            <w:tcW w:w="4723" w:type="dxa"/>
          </w:tcPr>
          <w:p w:rsidR="007B3A0C" w:rsidRPr="003C549C" w:rsidRDefault="007B3A0C" w:rsidP="007B3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>Надати інформацію чи передбачені в договорі з ТОВ «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</w:rPr>
              <w:t>Міськкомунсервіс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</w:rPr>
              <w:t>» на надання послуг з вивезення ТПВ умови щодо сортування ТПВ.</w:t>
            </w:r>
          </w:p>
        </w:tc>
        <w:tc>
          <w:tcPr>
            <w:tcW w:w="2381" w:type="dxa"/>
          </w:tcPr>
          <w:p w:rsidR="007B3A0C" w:rsidRPr="003C549C" w:rsidRDefault="007B3A0C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Годун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</w:tc>
      </w:tr>
      <w:tr w:rsidR="003C549C" w:rsidRPr="003C549C" w:rsidTr="00F00B8A">
        <w:trPr>
          <w:trHeight w:val="260"/>
        </w:trPr>
        <w:tc>
          <w:tcPr>
            <w:tcW w:w="426" w:type="dxa"/>
            <w:vMerge/>
            <w:vAlign w:val="center"/>
          </w:tcPr>
          <w:p w:rsidR="007B3A0C" w:rsidRPr="003C549C" w:rsidRDefault="007B3A0C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7B3A0C" w:rsidRPr="003C549C" w:rsidRDefault="007B3A0C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7B3A0C" w:rsidRPr="003C549C" w:rsidRDefault="007B3A0C" w:rsidP="007B3A0C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При розгляді звернень стосовно  намірів переобладнати житлові приміщення на нежитлові враховувати можливість організації місць для паркування автотранспорту з метою забезпечення функціонування відповідного об’єкту.</w:t>
            </w:r>
          </w:p>
        </w:tc>
        <w:tc>
          <w:tcPr>
            <w:tcW w:w="2381" w:type="dxa"/>
          </w:tcPr>
          <w:p w:rsidR="007B3A0C" w:rsidRPr="003C549C" w:rsidRDefault="007B3A0C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</w:tc>
      </w:tr>
      <w:tr w:rsidR="003C549C" w:rsidRPr="003C549C" w:rsidTr="00F00B8A">
        <w:trPr>
          <w:trHeight w:val="1533"/>
        </w:trPr>
        <w:tc>
          <w:tcPr>
            <w:tcW w:w="426" w:type="dxa"/>
            <w:vAlign w:val="center"/>
          </w:tcPr>
          <w:p w:rsidR="003661D4" w:rsidRPr="003C549C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3661D4" w:rsidRPr="003C549C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61D4" w:rsidRPr="003C549C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7B3A0C" w:rsidRPr="003C549C" w:rsidRDefault="007B3A0C" w:rsidP="007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3661D4" w:rsidRPr="003C549C" w:rsidRDefault="007B3A0C" w:rsidP="007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(Литвин П.М.)</w:t>
            </w:r>
          </w:p>
        </w:tc>
        <w:tc>
          <w:tcPr>
            <w:tcW w:w="4723" w:type="dxa"/>
          </w:tcPr>
          <w:p w:rsidR="003661D4" w:rsidRPr="003C549C" w:rsidRDefault="007B3A0C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 xml:space="preserve">Опрацювати питання щодо подальшого використання приміщення та земельної ділянки на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</w:rPr>
              <w:t>вул.Михайла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</w:rPr>
              <w:t xml:space="preserve"> Драгоманова, 74 з метою облаштування простору для дітей.</w:t>
            </w:r>
          </w:p>
        </w:tc>
        <w:tc>
          <w:tcPr>
            <w:tcW w:w="2381" w:type="dxa"/>
          </w:tcPr>
          <w:p w:rsidR="003661D4" w:rsidRPr="003C549C" w:rsidRDefault="007B3A0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Борис Н.П.</w:t>
            </w:r>
          </w:p>
          <w:p w:rsidR="007B3A0C" w:rsidRPr="003C549C" w:rsidRDefault="007B3A0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Широкопояс О.Ю.</w:t>
            </w:r>
          </w:p>
        </w:tc>
      </w:tr>
      <w:tr w:rsidR="003C549C" w:rsidRPr="003C549C" w:rsidTr="00F00B8A">
        <w:trPr>
          <w:trHeight w:val="2200"/>
        </w:trPr>
        <w:tc>
          <w:tcPr>
            <w:tcW w:w="426" w:type="dxa"/>
            <w:vMerge w:val="restart"/>
            <w:vAlign w:val="center"/>
          </w:tcPr>
          <w:p w:rsidR="00305194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  <w:vMerge w:val="restart"/>
          </w:tcPr>
          <w:p w:rsidR="00C62CA7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3C549C" w:rsidRDefault="00C62CA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Боровець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М.П.)</w:t>
            </w:r>
          </w:p>
        </w:tc>
        <w:tc>
          <w:tcPr>
            <w:tcW w:w="4723" w:type="dxa"/>
          </w:tcPr>
          <w:p w:rsidR="00305194" w:rsidRPr="003C549C" w:rsidRDefault="00305194" w:rsidP="00864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>Внести на розгляд чергової сесії міської ради питання щодо:</w:t>
            </w:r>
          </w:p>
          <w:p w:rsidR="00305194" w:rsidRPr="003C549C" w:rsidRDefault="00305194" w:rsidP="00C62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>- затвердження Положення про надання жилих службових приміщень і користування ними та персональні пропозиції що</w:t>
            </w:r>
            <w:r w:rsidR="00C62CA7" w:rsidRPr="003C549C">
              <w:rPr>
                <w:rFonts w:ascii="Times New Roman" w:hAnsi="Times New Roman"/>
                <w:sz w:val="26"/>
                <w:szCs w:val="26"/>
              </w:rPr>
              <w:t>до розподілу службових квартир;</w:t>
            </w:r>
          </w:p>
        </w:tc>
        <w:tc>
          <w:tcPr>
            <w:tcW w:w="2381" w:type="dxa"/>
          </w:tcPr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Гудзь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Д.С.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Гудзь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І.Л.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Годун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Скаковський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В.Є.</w:t>
            </w:r>
          </w:p>
        </w:tc>
      </w:tr>
      <w:tr w:rsidR="003C549C" w:rsidRPr="003C549C" w:rsidTr="00F00B8A">
        <w:trPr>
          <w:trHeight w:val="481"/>
        </w:trPr>
        <w:tc>
          <w:tcPr>
            <w:tcW w:w="426" w:type="dxa"/>
            <w:vMerge/>
            <w:vAlign w:val="center"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305194" w:rsidRPr="003C549C" w:rsidRDefault="00305194" w:rsidP="00C62C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 xml:space="preserve">- внесення змін до Програми </w:t>
            </w:r>
            <w:r w:rsidRPr="003C549C">
              <w:rPr>
                <w:rFonts w:ascii="Times New Roman" w:hAnsi="Times New Roman"/>
                <w:bCs/>
                <w:sz w:val="26"/>
                <w:szCs w:val="26"/>
              </w:rPr>
              <w:t>фінансової підтримки співвласників багатоквартирних будинків на 2025- 2027 в частині збільшення відсотків співфінансування виконання робіт для співвласників.</w:t>
            </w:r>
          </w:p>
        </w:tc>
        <w:tc>
          <w:tcPr>
            <w:tcW w:w="2381" w:type="dxa"/>
          </w:tcPr>
          <w:p w:rsidR="00305194" w:rsidRPr="003C549C" w:rsidRDefault="00305194" w:rsidP="0030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Гудзь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Д.С.</w:t>
            </w:r>
          </w:p>
          <w:p w:rsidR="00305194" w:rsidRPr="003C549C" w:rsidRDefault="00305194" w:rsidP="0030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Годун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49C" w:rsidRPr="003C549C" w:rsidTr="00F00B8A">
        <w:trPr>
          <w:trHeight w:val="1600"/>
        </w:trPr>
        <w:tc>
          <w:tcPr>
            <w:tcW w:w="426" w:type="dxa"/>
            <w:vMerge/>
            <w:vAlign w:val="center"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305194" w:rsidRPr="003C549C" w:rsidRDefault="00305194" w:rsidP="00495BD0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 w:cs="Times New Roman"/>
                <w:sz w:val="27"/>
                <w:szCs w:val="27"/>
                <w:lang w:val="uk-UA" w:eastAsia="ar-SA"/>
              </w:rPr>
              <w:t>За результатами проведеної закупівлі послуги з організації харчування в Ліцеї №1 імені Лесі Українки, у разі потреби, передати закуплений кухонний інвентар та посуд іншим закладам освіти.</w:t>
            </w:r>
          </w:p>
        </w:tc>
        <w:tc>
          <w:tcPr>
            <w:tcW w:w="2381" w:type="dxa"/>
          </w:tcPr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Борис Н.П.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305194" w:rsidRPr="003C549C" w:rsidRDefault="0030519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Рошка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Ю.А.</w:t>
            </w:r>
          </w:p>
        </w:tc>
      </w:tr>
      <w:tr w:rsidR="003C549C" w:rsidRPr="003C549C" w:rsidTr="00F00B8A">
        <w:trPr>
          <w:trHeight w:val="1250"/>
        </w:trPr>
        <w:tc>
          <w:tcPr>
            <w:tcW w:w="426" w:type="dxa"/>
            <w:vMerge/>
            <w:vAlign w:val="center"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305194" w:rsidRPr="003C549C" w:rsidRDefault="00305194" w:rsidP="00C62C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</w:pPr>
            <w:r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>В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договорі оренди земельної ділянки на </w:t>
            </w:r>
            <w:proofErr w:type="spellStart"/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>Дружби</w:t>
            </w:r>
            <w:proofErr w:type="spellEnd"/>
            <w:r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>, 50-А перед</w:t>
            </w:r>
            <w:r w:rsidR="006B4D0D"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>б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 xml:space="preserve">ачити </w:t>
            </w:r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  <w:t>використання земельної ділянки виключно за цільовим призначенням.</w:t>
            </w:r>
          </w:p>
        </w:tc>
        <w:tc>
          <w:tcPr>
            <w:tcW w:w="2381" w:type="dxa"/>
          </w:tcPr>
          <w:p w:rsidR="00B8493C" w:rsidRPr="003C549C" w:rsidRDefault="00B8493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8493C" w:rsidRPr="003C549C" w:rsidRDefault="00B8493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05194" w:rsidRPr="003C549C" w:rsidRDefault="00B8493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Де</w:t>
            </w:r>
            <w:r w:rsidR="00305194"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="00305194"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ненко</w:t>
            </w:r>
            <w:proofErr w:type="spellEnd"/>
            <w:r w:rsidR="00305194"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</w:tc>
      </w:tr>
      <w:tr w:rsidR="003C549C" w:rsidRPr="003C549C" w:rsidTr="00F00B8A">
        <w:trPr>
          <w:trHeight w:val="380"/>
        </w:trPr>
        <w:tc>
          <w:tcPr>
            <w:tcW w:w="426" w:type="dxa"/>
            <w:vMerge/>
            <w:vAlign w:val="center"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F00B8A" w:rsidRPr="003C549C" w:rsidRDefault="00305194" w:rsidP="00F00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договорі оренди </w:t>
            </w:r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землі</w:t>
            </w:r>
            <w:r w:rsidR="00B8493C" w:rsidRPr="003C549C">
              <w:rPr>
                <w:b/>
                <w:i/>
                <w:szCs w:val="28"/>
                <w:lang w:val="uk-UA"/>
              </w:rPr>
              <w:t xml:space="preserve"> </w:t>
            </w:r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proofErr w:type="spellStart"/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Кильницьким</w:t>
            </w:r>
            <w:proofErr w:type="spellEnd"/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Валерієм Вікторовичем</w:t>
            </w:r>
            <w:r w:rsidR="00B8493C" w:rsidRPr="003C549C">
              <w:rPr>
                <w:b/>
                <w:i/>
                <w:szCs w:val="28"/>
                <w:lang w:val="uk-UA"/>
              </w:rPr>
              <w:t xml:space="preserve"> 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</w:t>
            </w:r>
            <w:r w:rsidR="0035221E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бачити умови щодо безперешкодного доступу людей до водного об’єкту</w:t>
            </w:r>
            <w:r w:rsidR="00B8493C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відпочинку, купання та вилову риби.</w:t>
            </w:r>
          </w:p>
        </w:tc>
        <w:tc>
          <w:tcPr>
            <w:tcW w:w="2381" w:type="dxa"/>
          </w:tcPr>
          <w:p w:rsidR="00305194" w:rsidRPr="003C549C" w:rsidRDefault="00B8493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</w:tc>
      </w:tr>
      <w:tr w:rsidR="003C549C" w:rsidRPr="003C549C" w:rsidTr="00F00B8A">
        <w:trPr>
          <w:trHeight w:val="390"/>
        </w:trPr>
        <w:tc>
          <w:tcPr>
            <w:tcW w:w="426" w:type="dxa"/>
            <w:vMerge/>
            <w:vAlign w:val="center"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305194" w:rsidRPr="003C549C" w:rsidRDefault="0030519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305194" w:rsidRPr="003C549C" w:rsidRDefault="00B8493C" w:rsidP="00C62C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ar-SA"/>
              </w:rPr>
            </w:pP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договорі оренди землі</w:t>
            </w:r>
            <w:r w:rsidRPr="003C549C">
              <w:rPr>
                <w:b/>
                <w:i/>
                <w:szCs w:val="28"/>
                <w:lang w:val="uk-UA"/>
              </w:rPr>
              <w:t xml:space="preserve"> 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ТОВ «ГРАНД-КАПІТАЛ» </w:t>
            </w:r>
            <w:r w:rsidRPr="003C549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</w:t>
            </w:r>
            <w:r w:rsidR="0035221E"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C5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бачити умови щодо безперешкодного доступу людей до водного об’єкту для відпочинку, купання та вилову риби.</w:t>
            </w:r>
          </w:p>
        </w:tc>
        <w:tc>
          <w:tcPr>
            <w:tcW w:w="2381" w:type="dxa"/>
          </w:tcPr>
          <w:p w:rsidR="00305194" w:rsidRPr="003C549C" w:rsidRDefault="00B8493C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</w:tc>
      </w:tr>
      <w:tr w:rsidR="003C549C" w:rsidRPr="003C549C" w:rsidTr="00816C47">
        <w:trPr>
          <w:trHeight w:val="1225"/>
        </w:trPr>
        <w:tc>
          <w:tcPr>
            <w:tcW w:w="426" w:type="dxa"/>
            <w:vMerge w:val="restart"/>
            <w:vAlign w:val="center"/>
          </w:tcPr>
          <w:p w:rsidR="001277E0" w:rsidRPr="003C549C" w:rsidRDefault="001277E0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3" w:type="dxa"/>
            <w:vMerge w:val="restart"/>
          </w:tcPr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62869" w:rsidRPr="003C549C" w:rsidRDefault="00F62869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62869" w:rsidRPr="003C549C" w:rsidRDefault="00F62869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2AD8" w:rsidRPr="003C549C" w:rsidRDefault="00B22AD8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1277E0" w:rsidRPr="003C549C" w:rsidRDefault="001277E0" w:rsidP="0012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Боровець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М.П.)</w:t>
            </w:r>
          </w:p>
        </w:tc>
        <w:tc>
          <w:tcPr>
            <w:tcW w:w="4723" w:type="dxa"/>
          </w:tcPr>
          <w:p w:rsidR="00816C47" w:rsidRPr="003C549C" w:rsidRDefault="001277E0" w:rsidP="00816C4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Опрацювати звернення депутата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Рассадіна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А.О. щодо втручання у його депутатську діяльність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гр.Костюка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М.С. та внести відповідні пропозиції.</w:t>
            </w:r>
          </w:p>
        </w:tc>
        <w:tc>
          <w:tcPr>
            <w:tcW w:w="2381" w:type="dxa"/>
          </w:tcPr>
          <w:p w:rsidR="001277E0" w:rsidRPr="003C549C" w:rsidRDefault="001277E0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Грабовська Н.М.</w:t>
            </w:r>
          </w:p>
        </w:tc>
      </w:tr>
      <w:tr w:rsidR="003C549C" w:rsidRPr="003C549C" w:rsidTr="00F00B8A">
        <w:trPr>
          <w:trHeight w:val="262"/>
        </w:trPr>
        <w:tc>
          <w:tcPr>
            <w:tcW w:w="426" w:type="dxa"/>
            <w:vMerge/>
            <w:vAlign w:val="center"/>
          </w:tcPr>
          <w:p w:rsidR="00816C47" w:rsidRPr="003C549C" w:rsidRDefault="00816C47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816C47" w:rsidRPr="003C549C" w:rsidRDefault="00816C47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405964" w:rsidRPr="003C549C" w:rsidRDefault="00816C47" w:rsidP="00C62C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Рекомендувати</w:t>
            </w:r>
            <w:r w:rsidR="00405964"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управлінню житлово-комунального господарства та екології міської ради:</w:t>
            </w:r>
          </w:p>
          <w:p w:rsidR="00405964" w:rsidRPr="003C549C" w:rsidRDefault="00405964" w:rsidP="0040596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спільно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 депутатом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міської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ради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Литвинчуком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С.А.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опрацювати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питання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щодо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за</w:t>
            </w:r>
            <w:bookmarkStart w:id="0" w:name="_GoBack"/>
            <w:bookmarkEnd w:id="0"/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купівлі</w:t>
            </w: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декоративних дерев</w:t>
            </w: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(вартість, порода, величина саджанців тощо)</w:t>
            </w:r>
            <w:r w:rsidR="00ED5ACF"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816C47" w:rsidRPr="003C549C" w:rsidRDefault="00405964" w:rsidP="0040596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- здійснити закупівлю декоративних дерев на конкурсних засадах та  залучити до участі місцевих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</w:rPr>
              <w:t>суб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єктів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ru-RU"/>
              </w:rPr>
              <w:t>господарювання</w:t>
            </w:r>
            <w:proofErr w:type="spellEnd"/>
            <w:r w:rsidR="00ED5ACF" w:rsidRPr="003C549C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81" w:type="dxa"/>
          </w:tcPr>
          <w:p w:rsidR="00816C47" w:rsidRPr="003C549C" w:rsidRDefault="00ED5ACF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Годун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</w:tc>
      </w:tr>
      <w:tr w:rsidR="003C549C" w:rsidRPr="003C549C" w:rsidTr="00F00B8A">
        <w:trPr>
          <w:trHeight w:val="474"/>
        </w:trPr>
        <w:tc>
          <w:tcPr>
            <w:tcW w:w="426" w:type="dxa"/>
            <w:vMerge/>
            <w:vAlign w:val="center"/>
          </w:tcPr>
          <w:p w:rsidR="001277E0" w:rsidRPr="003C549C" w:rsidRDefault="001277E0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1277E0" w:rsidRPr="003C549C" w:rsidRDefault="001277E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</w:tcPr>
          <w:p w:rsidR="001277E0" w:rsidRPr="003C549C" w:rsidRDefault="001277E0" w:rsidP="00C62C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Запросити нового власника торгівельного павільйону </w:t>
            </w:r>
            <w:r w:rsidRPr="003C549C">
              <w:rPr>
                <w:rFonts w:ascii="Times New Roman" w:hAnsi="Times New Roman"/>
                <w:sz w:val="26"/>
                <w:szCs w:val="26"/>
              </w:rPr>
              <w:t xml:space="preserve">на території </w:t>
            </w:r>
            <w:r w:rsidRPr="003C549C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Комунально-торгового підприємства «Міський ринок» з метою з’ясування правових підстав для набуття</w:t>
            </w:r>
            <w:r w:rsidR="003D57DE" w:rsidRPr="003C549C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ним</w:t>
            </w:r>
            <w:r w:rsidRPr="003C549C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права власності на зазначену тимчасову споруду та внести відповідні пропозиції щодо подальшого врегулювання питання оформлення вказаного об’єкту згідно чинних нормативно-правових актів.</w:t>
            </w:r>
          </w:p>
        </w:tc>
        <w:tc>
          <w:tcPr>
            <w:tcW w:w="2381" w:type="dxa"/>
          </w:tcPr>
          <w:p w:rsidR="001277E0" w:rsidRPr="003C549C" w:rsidRDefault="001277E0" w:rsidP="001277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  <w:p w:rsidR="001277E0" w:rsidRPr="003C549C" w:rsidRDefault="001277E0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49C" w:rsidRPr="003C549C" w:rsidTr="00F00B8A">
        <w:trPr>
          <w:trHeight w:val="1272"/>
        </w:trPr>
        <w:tc>
          <w:tcPr>
            <w:tcW w:w="426" w:type="dxa"/>
            <w:vAlign w:val="center"/>
          </w:tcPr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93" w:type="dxa"/>
          </w:tcPr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Михнюк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В.В.)</w:t>
            </w:r>
          </w:p>
        </w:tc>
        <w:tc>
          <w:tcPr>
            <w:tcW w:w="4723" w:type="dxa"/>
          </w:tcPr>
          <w:p w:rsidR="00AB3B70" w:rsidRPr="003C549C" w:rsidRDefault="00AB3B70" w:rsidP="00AB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Опрацювати питання щодо підготовки Програми про виплату разової грошової допомоги   </w:t>
            </w:r>
            <w:r w:rsidRPr="003C549C">
              <w:rPr>
                <w:rStyle w:val="3622"/>
                <w:rFonts w:ascii="Times New Roman" w:hAnsi="Times New Roman"/>
                <w:sz w:val="26"/>
                <w:szCs w:val="26"/>
              </w:rPr>
              <w:t>особам, мобілізованим на  військову службу за рахунок коштів бюджету МТГ.</w:t>
            </w:r>
          </w:p>
        </w:tc>
        <w:tc>
          <w:tcPr>
            <w:tcW w:w="2381" w:type="dxa"/>
          </w:tcPr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Гудзь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І.Л.</w:t>
            </w:r>
          </w:p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Хрущ Л.В.</w:t>
            </w:r>
          </w:p>
        </w:tc>
      </w:tr>
      <w:tr w:rsidR="003C549C" w:rsidRPr="003C549C" w:rsidTr="00F00B8A">
        <w:trPr>
          <w:trHeight w:val="1272"/>
        </w:trPr>
        <w:tc>
          <w:tcPr>
            <w:tcW w:w="426" w:type="dxa"/>
            <w:vAlign w:val="center"/>
          </w:tcPr>
          <w:p w:rsidR="00F00B8A" w:rsidRPr="003C549C" w:rsidRDefault="00F00B8A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93" w:type="dxa"/>
          </w:tcPr>
          <w:p w:rsidR="00F00B8A" w:rsidRPr="003C549C" w:rsidRDefault="00F00B8A" w:rsidP="00F0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F00B8A" w:rsidRPr="003C549C" w:rsidRDefault="00F00B8A" w:rsidP="00F0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(Широкопояс О.Ю.)</w:t>
            </w:r>
          </w:p>
        </w:tc>
        <w:tc>
          <w:tcPr>
            <w:tcW w:w="4723" w:type="dxa"/>
          </w:tcPr>
          <w:p w:rsidR="00F00B8A" w:rsidRPr="003C549C" w:rsidRDefault="00F00B8A" w:rsidP="00F00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3C549C">
              <w:rPr>
                <w:rFonts w:ascii="Times New Roman" w:hAnsi="Times New Roman"/>
                <w:sz w:val="26"/>
                <w:szCs w:val="26"/>
              </w:rPr>
              <w:t>Старості Дідовицького старостинського округу забезпечити розміщення біля водного об’єкту</w:t>
            </w:r>
            <w:r w:rsidR="00B22AD8" w:rsidRPr="003C549C">
              <w:rPr>
                <w:rFonts w:ascii="Times New Roman" w:hAnsi="Times New Roman"/>
                <w:sz w:val="26"/>
                <w:szCs w:val="26"/>
              </w:rPr>
              <w:t>, наданого в оренду,</w:t>
            </w:r>
            <w:r w:rsidRPr="003C549C">
              <w:rPr>
                <w:rFonts w:ascii="Times New Roman" w:hAnsi="Times New Roman"/>
                <w:sz w:val="26"/>
                <w:szCs w:val="26"/>
              </w:rPr>
              <w:t xml:space="preserve"> інформаційної таблички щодо безперешкодного доступу людей до водного об’єкту для відпочинку, купання та вилову риби.</w:t>
            </w:r>
          </w:p>
        </w:tc>
        <w:tc>
          <w:tcPr>
            <w:tcW w:w="2381" w:type="dxa"/>
          </w:tcPr>
          <w:p w:rsidR="00F00B8A" w:rsidRPr="003C549C" w:rsidRDefault="00F00B8A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Доля О.П.</w:t>
            </w:r>
          </w:p>
          <w:p w:rsidR="00F00B8A" w:rsidRPr="003C549C" w:rsidRDefault="00F00B8A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(контроль)</w:t>
            </w:r>
          </w:p>
          <w:p w:rsidR="00F00B8A" w:rsidRPr="003C549C" w:rsidRDefault="00F00B8A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Храбан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А.П.</w:t>
            </w:r>
          </w:p>
        </w:tc>
      </w:tr>
      <w:tr w:rsidR="003C549C" w:rsidRPr="003C549C" w:rsidTr="00F00B8A">
        <w:trPr>
          <w:trHeight w:val="620"/>
        </w:trPr>
        <w:tc>
          <w:tcPr>
            <w:tcW w:w="426" w:type="dxa"/>
            <w:vAlign w:val="center"/>
          </w:tcPr>
          <w:p w:rsidR="00AB3B70" w:rsidRPr="003C549C" w:rsidRDefault="005F3672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93" w:type="dxa"/>
          </w:tcPr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(Литвин П.М.)</w:t>
            </w:r>
          </w:p>
        </w:tc>
        <w:tc>
          <w:tcPr>
            <w:tcW w:w="4723" w:type="dxa"/>
          </w:tcPr>
          <w:p w:rsidR="00AB3B70" w:rsidRPr="003C549C" w:rsidRDefault="00AB3B70" w:rsidP="00AB3B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lastRenderedPageBreak/>
              <w:t>Підготувати інф</w:t>
            </w:r>
            <w:r w:rsidR="00F62869"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>ормацію з долученням протоколів</w:t>
            </w: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постійної комісії</w:t>
            </w:r>
            <w:r w:rsidR="00F62869"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міської ради з питань містобудування, архітектури  та земельних відносин</w:t>
            </w: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та </w:t>
            </w: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lastRenderedPageBreak/>
              <w:t>інших документів з питань  земельних відносин:</w:t>
            </w:r>
          </w:p>
          <w:p w:rsidR="00AB3B70" w:rsidRPr="003C549C" w:rsidRDefault="00AB3B70" w:rsidP="00AB3B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- </w:t>
            </w:r>
            <w:r w:rsidR="00EF203E"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стосовно </w:t>
            </w:r>
            <w:r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надання дозвільних документів </w:t>
            </w:r>
            <w:proofErr w:type="spellStart"/>
            <w:r w:rsidR="000641E6" w:rsidRPr="003C549C">
              <w:rPr>
                <w:rFonts w:ascii="Times New Roman" w:eastAsia="SimSun" w:hAnsi="Times New Roman"/>
                <w:sz w:val="26"/>
                <w:szCs w:val="26"/>
                <w:lang w:val="uk-UA" w:eastAsia="ru-RU"/>
              </w:rPr>
              <w:t>гр.Стельмах</w:t>
            </w:r>
            <w:proofErr w:type="spellEnd"/>
            <w:r w:rsidR="008E16CB" w:rsidRPr="003C549C">
              <w:rPr>
                <w:rFonts w:ascii="Times New Roman" w:eastAsia="SimSun" w:hAnsi="Times New Roman"/>
                <w:sz w:val="26"/>
                <w:szCs w:val="26"/>
                <w:lang w:val="uk-UA" w:eastAsia="ru-RU"/>
              </w:rPr>
              <w:t xml:space="preserve"> Т.Г.</w:t>
            </w:r>
            <w:r w:rsidR="000641E6"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на встановлення тимчасової споруди  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території </w:t>
            </w:r>
            <w:r w:rsidRPr="003C549C">
              <w:rPr>
                <w:rFonts w:ascii="Times New Roman" w:eastAsia="SimSun" w:hAnsi="Times New Roman"/>
                <w:sz w:val="26"/>
                <w:szCs w:val="26"/>
                <w:lang w:val="uk-UA" w:eastAsia="ru-RU"/>
              </w:rPr>
              <w:t>Комунально-торгового підприємства «Міський ринок»;</w:t>
            </w:r>
          </w:p>
          <w:p w:rsidR="00AB3B70" w:rsidRPr="003C549C" w:rsidRDefault="00AB3B70" w:rsidP="00AB3B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щодо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виконанн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я рі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шення суду сто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сов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но самовільного зайняття зем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ельної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ділянки під тимчасовою спорудою  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вул.Шевченка</w:t>
            </w:r>
            <w:proofErr w:type="spellEnd"/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E16C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580615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/1-А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AB3B70" w:rsidRPr="003C549C" w:rsidRDefault="00AB3B70" w:rsidP="00AB3B7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</w:t>
            </w:r>
            <w:r w:rsidR="001E6E73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користування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зем</w:t>
            </w:r>
            <w:r w:rsidR="001E6E73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ельною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E6E73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ділянкою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(термін</w:t>
            </w:r>
            <w:r w:rsidR="00F96F0F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оренди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, площа)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 </w:t>
            </w: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вул.Шевченка</w:t>
            </w:r>
            <w:proofErr w:type="spellEnd"/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E16C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16C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22-А</w:t>
            </w:r>
            <w:r w:rsidR="001E6E73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B3B70" w:rsidRPr="003C549C" w:rsidRDefault="001E6E73" w:rsidP="00197FD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також </w:t>
            </w:r>
            <w:r w:rsidR="00197FD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надати 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інформацію щодо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судових справ з питань 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самоч</w:t>
            </w:r>
            <w:r w:rsidR="00197FD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нного будівництва тимчасови</w:t>
            </w:r>
            <w:r w:rsidR="00197FD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х торгівельних</w:t>
            </w:r>
            <w:r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споруд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197FDB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Зазначену</w:t>
            </w:r>
            <w:r w:rsidR="00AB3B70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інформацію та </w:t>
            </w:r>
            <w:r w:rsidR="00AB3B70" w:rsidRPr="003C549C">
              <w:rPr>
                <w:rFonts w:ascii="Times New Roman" w:hAnsi="Times New Roman"/>
                <w:sz w:val="26"/>
                <w:szCs w:val="26"/>
                <w:lang w:val="uk-UA"/>
              </w:rPr>
              <w:t>документи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B3B70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28D1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подати на розгляд </w:t>
            </w:r>
            <w:r w:rsidR="00F62869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постійної комісії</w:t>
            </w:r>
            <w:r w:rsidR="00F62869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міської ради</w:t>
            </w:r>
            <w:r w:rsidR="00F62869" w:rsidRPr="003C549C">
              <w:rPr>
                <w:rFonts w:ascii="Times New Roman" w:eastAsia="SimSun" w:hAnsi="Times New Roman"/>
                <w:bCs/>
                <w:sz w:val="26"/>
                <w:szCs w:val="26"/>
                <w:lang w:val="uk-UA"/>
              </w:rPr>
              <w:t xml:space="preserve"> з питань містобудування, архітектури  та земельних відносин</w:t>
            </w:r>
            <w:r w:rsidR="000641E6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 </w:t>
            </w:r>
            <w:r w:rsidR="00AB3B70" w:rsidRPr="003C54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381" w:type="dxa"/>
          </w:tcPr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Демяненко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Н.Б.</w:t>
            </w:r>
          </w:p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Грабовська Н.М.</w:t>
            </w:r>
          </w:p>
        </w:tc>
      </w:tr>
      <w:tr w:rsidR="003C549C" w:rsidRPr="003C549C" w:rsidTr="00F00B8A">
        <w:trPr>
          <w:trHeight w:val="1272"/>
        </w:trPr>
        <w:tc>
          <w:tcPr>
            <w:tcW w:w="426" w:type="dxa"/>
            <w:vAlign w:val="center"/>
          </w:tcPr>
          <w:p w:rsidR="00AB3B70" w:rsidRPr="003C549C" w:rsidRDefault="005F3672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393" w:type="dxa"/>
          </w:tcPr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(Савчук О.М.,</w:t>
            </w:r>
          </w:p>
          <w:p w:rsidR="00AB3B70" w:rsidRPr="003C549C" w:rsidRDefault="00AB3B70" w:rsidP="00AB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Тростенюк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В.В.)</w:t>
            </w:r>
          </w:p>
        </w:tc>
        <w:tc>
          <w:tcPr>
            <w:tcW w:w="4723" w:type="dxa"/>
          </w:tcPr>
          <w:p w:rsidR="00AB3B70" w:rsidRPr="003C549C" w:rsidRDefault="00AB3B70" w:rsidP="00F6286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Опрацювати питання щодо забезпечення належного фунціонування мереж </w:t>
            </w:r>
            <w:proofErr w:type="spellStart"/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>лив</w:t>
            </w:r>
            <w:r w:rsidR="00F62869"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>невої</w:t>
            </w:r>
            <w:proofErr w:type="spellEnd"/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каналізації, зокрема на </w:t>
            </w:r>
            <w:proofErr w:type="spellStart"/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>вул.Житомирська</w:t>
            </w:r>
            <w:proofErr w:type="spellEnd"/>
            <w:r w:rsidRPr="003C549C">
              <w:rPr>
                <w:rFonts w:ascii="Times New Roman" w:eastAsia="SimSun" w:hAnsi="Times New Roman"/>
                <w:bCs/>
                <w:sz w:val="26"/>
                <w:szCs w:val="26"/>
              </w:rPr>
              <w:t>, Київська, Героїв Майдану, Михайлівська.</w:t>
            </w:r>
          </w:p>
        </w:tc>
        <w:tc>
          <w:tcPr>
            <w:tcW w:w="2381" w:type="dxa"/>
          </w:tcPr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Гудзь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Д.С.</w:t>
            </w:r>
          </w:p>
          <w:p w:rsidR="00AB3B70" w:rsidRPr="003C549C" w:rsidRDefault="00AB3B70" w:rsidP="00AB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Годун</w:t>
            </w:r>
            <w:proofErr w:type="spellEnd"/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О.В.</w:t>
            </w:r>
          </w:p>
        </w:tc>
      </w:tr>
    </w:tbl>
    <w:p w:rsidR="00F60D8A" w:rsidRPr="003C549C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76CD" w:rsidRPr="003C549C" w:rsidRDefault="009176CD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76CD" w:rsidRPr="003C549C" w:rsidRDefault="009176CD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3C549C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3C549C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   Олександр ДОЛЯ</w:t>
      </w:r>
    </w:p>
    <w:sectPr w:rsidR="00F60D8A" w:rsidRPr="003C549C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2168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41E6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B79FC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D7A4E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2CC"/>
    <w:rsid w:val="001277E0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97FDB"/>
    <w:rsid w:val="001A015F"/>
    <w:rsid w:val="001A1E7E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6E73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084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194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21E"/>
    <w:rsid w:val="003523BB"/>
    <w:rsid w:val="0035286E"/>
    <w:rsid w:val="00353719"/>
    <w:rsid w:val="00353A04"/>
    <w:rsid w:val="0036276C"/>
    <w:rsid w:val="003636EE"/>
    <w:rsid w:val="003661D4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49C"/>
    <w:rsid w:val="003C5DCD"/>
    <w:rsid w:val="003C621B"/>
    <w:rsid w:val="003D08FD"/>
    <w:rsid w:val="003D25C5"/>
    <w:rsid w:val="003D2DBD"/>
    <w:rsid w:val="003D3DD4"/>
    <w:rsid w:val="003D3F3B"/>
    <w:rsid w:val="003D57DE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05964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8D1"/>
    <w:rsid w:val="00472B05"/>
    <w:rsid w:val="00473001"/>
    <w:rsid w:val="004734C6"/>
    <w:rsid w:val="00475A59"/>
    <w:rsid w:val="00477392"/>
    <w:rsid w:val="004776CC"/>
    <w:rsid w:val="00481A60"/>
    <w:rsid w:val="004828A8"/>
    <w:rsid w:val="00483470"/>
    <w:rsid w:val="004840E3"/>
    <w:rsid w:val="00487950"/>
    <w:rsid w:val="0049281B"/>
    <w:rsid w:val="00495AE9"/>
    <w:rsid w:val="00495BD0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4F6FB5"/>
    <w:rsid w:val="0050051E"/>
    <w:rsid w:val="005005AB"/>
    <w:rsid w:val="0050177D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0615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3672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3785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4D0D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21E5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099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87CAC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3A0C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6553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6C47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160F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42B4"/>
    <w:rsid w:val="008660F7"/>
    <w:rsid w:val="00870AEA"/>
    <w:rsid w:val="00870E75"/>
    <w:rsid w:val="00871E9B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C85"/>
    <w:rsid w:val="008C0FAA"/>
    <w:rsid w:val="008C2AED"/>
    <w:rsid w:val="008C2D3E"/>
    <w:rsid w:val="008C3110"/>
    <w:rsid w:val="008C3BD4"/>
    <w:rsid w:val="008C6E88"/>
    <w:rsid w:val="008D0348"/>
    <w:rsid w:val="008D2B3B"/>
    <w:rsid w:val="008D3547"/>
    <w:rsid w:val="008D71FF"/>
    <w:rsid w:val="008E16CB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6CD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3B70"/>
    <w:rsid w:val="00AB61D1"/>
    <w:rsid w:val="00AC1CF5"/>
    <w:rsid w:val="00AC1F7E"/>
    <w:rsid w:val="00AC20D0"/>
    <w:rsid w:val="00AC2D25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0D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B2D"/>
    <w:rsid w:val="00B17D6E"/>
    <w:rsid w:val="00B21546"/>
    <w:rsid w:val="00B22AD8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19B7"/>
    <w:rsid w:val="00B521A2"/>
    <w:rsid w:val="00B52BAB"/>
    <w:rsid w:val="00B53280"/>
    <w:rsid w:val="00B5335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5AC4"/>
    <w:rsid w:val="00B80ADB"/>
    <w:rsid w:val="00B81578"/>
    <w:rsid w:val="00B8236D"/>
    <w:rsid w:val="00B82EF4"/>
    <w:rsid w:val="00B83DC4"/>
    <w:rsid w:val="00B8493C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FAF"/>
    <w:rsid w:val="00BB3A40"/>
    <w:rsid w:val="00BB4B1E"/>
    <w:rsid w:val="00BB564A"/>
    <w:rsid w:val="00BB57DF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046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2CA7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CF757E"/>
    <w:rsid w:val="00D00504"/>
    <w:rsid w:val="00D00C9A"/>
    <w:rsid w:val="00D044A6"/>
    <w:rsid w:val="00D04987"/>
    <w:rsid w:val="00D0583C"/>
    <w:rsid w:val="00D07A70"/>
    <w:rsid w:val="00D07C19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1EAA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A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203E"/>
    <w:rsid w:val="00EF35B5"/>
    <w:rsid w:val="00EF39C9"/>
    <w:rsid w:val="00EF464D"/>
    <w:rsid w:val="00EF52ED"/>
    <w:rsid w:val="00EF5DF2"/>
    <w:rsid w:val="00EF6A4D"/>
    <w:rsid w:val="00F00B8A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2869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DCF"/>
    <w:rsid w:val="00F91791"/>
    <w:rsid w:val="00F91CC6"/>
    <w:rsid w:val="00F92FB5"/>
    <w:rsid w:val="00F93083"/>
    <w:rsid w:val="00F95A64"/>
    <w:rsid w:val="00F95F1D"/>
    <w:rsid w:val="00F96F0F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015B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4FF26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  <w:style w:type="character" w:customStyle="1" w:styleId="3622">
    <w:name w:val="3622"/>
    <w:aliases w:val="baiaagaaboqcaaadxawaaavqdaaaaaaaaaaaaaaaaaaaaaaaaaaaaaaaaaaaaaaaaaaaaaaaaaaaaaaaaaaaaaaaaaaaaaaaaaaaaaaaaaaaaaaaaaaaaaaaaaaaaaaaaaaaaaaaaaaaaaaaaaaaaaaaaaaaaaaaaaaaaaaaaaaaaaaaaaaaaaaaaaaaaaaaaaaaaaaaaaaaaaaaaaaaaaaaaaaaaaaaaaaaaaaa"/>
    <w:rsid w:val="00871E9B"/>
  </w:style>
  <w:style w:type="paragraph" w:styleId="a7">
    <w:name w:val="No Spacing"/>
    <w:link w:val="a8"/>
    <w:uiPriority w:val="1"/>
    <w:qFormat/>
    <w:rsid w:val="007B3A0C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7B3A0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1C0F-7CEF-4F5E-A610-221D8262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4</Pages>
  <Words>819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Користувач Windows</cp:lastModifiedBy>
  <cp:revision>370</cp:revision>
  <cp:lastPrinted>2025-07-28T13:13:00Z</cp:lastPrinted>
  <dcterms:created xsi:type="dcterms:W3CDTF">2022-06-10T06:22:00Z</dcterms:created>
  <dcterms:modified xsi:type="dcterms:W3CDTF">2025-07-28T13:15:00Z</dcterms:modified>
</cp:coreProperties>
</file>