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B7" w:rsidRPr="00DF4B9C" w:rsidRDefault="009F3AB7" w:rsidP="009F3AB7">
      <w:pPr>
        <w:tabs>
          <w:tab w:val="left" w:pos="360"/>
          <w:tab w:val="left" w:pos="1080"/>
        </w:tabs>
        <w:spacing w:after="0" w:line="240" w:lineRule="auto"/>
        <w:ind w:right="142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4A0176B" wp14:editId="7CAF3C0F">
            <wp:extent cx="47625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B7" w:rsidRPr="00DF4B9C" w:rsidRDefault="009F3AB7" w:rsidP="009F3AB7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 xml:space="preserve">ЗВЯГЕЛЬСЬКИЙ  </w:t>
      </w:r>
      <w:r w:rsidRPr="00DF4B9C">
        <w:rPr>
          <w:rFonts w:ascii="Times New Roman" w:hAnsi="Times New Roman"/>
          <w:bCs/>
          <w:sz w:val="28"/>
          <w:szCs w:val="28"/>
          <w:lang w:val="uk-UA" w:eastAsia="ru-RU"/>
        </w:rPr>
        <w:t>МІСЬКИЙ  ГОЛОВА</w:t>
      </w:r>
    </w:p>
    <w:p w:rsidR="009F3AB7" w:rsidRPr="00DF4B9C" w:rsidRDefault="009F3AB7" w:rsidP="009F3AB7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>РОЗПОРЯДЖЕННЯ</w:t>
      </w:r>
    </w:p>
    <w:p w:rsidR="009F3AB7" w:rsidRPr="00DF4B9C" w:rsidRDefault="009F3AB7" w:rsidP="009F3AB7">
      <w:pPr>
        <w:spacing w:after="0" w:line="240" w:lineRule="auto"/>
        <w:ind w:right="142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BF6B4F" w:rsidRDefault="00BF6B4F" w:rsidP="00BF6B4F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25.07.2025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>№190(о)</w:t>
      </w:r>
    </w:p>
    <w:p w:rsidR="00BF6B4F" w:rsidRDefault="00BF6B4F" w:rsidP="002631DE">
      <w:pPr>
        <w:tabs>
          <w:tab w:val="left" w:pos="284"/>
        </w:tabs>
        <w:spacing w:after="0" w:line="240" w:lineRule="auto"/>
        <w:ind w:right="4111"/>
        <w:rPr>
          <w:rFonts w:ascii="Times New Roman" w:hAnsi="Times New Roman"/>
          <w:sz w:val="28"/>
          <w:szCs w:val="28"/>
          <w:lang w:val="uk-UA" w:eastAsia="ru-RU"/>
        </w:rPr>
      </w:pPr>
    </w:p>
    <w:p w:rsidR="009F3AB7" w:rsidRPr="00395F3F" w:rsidRDefault="009F3AB7" w:rsidP="002631DE">
      <w:pPr>
        <w:tabs>
          <w:tab w:val="left" w:pos="284"/>
        </w:tabs>
        <w:spacing w:after="0" w:line="240" w:lineRule="auto"/>
        <w:ind w:right="4111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затвердження Планів </w:t>
      </w:r>
      <w:r w:rsidR="00266BD3">
        <w:rPr>
          <w:rFonts w:ascii="Times New Roman" w:hAnsi="Times New Roman"/>
          <w:sz w:val="28"/>
          <w:szCs w:val="28"/>
          <w:lang w:val="uk-UA" w:eastAsia="ru-RU"/>
        </w:rPr>
        <w:t xml:space="preserve">щодо співпраці Звягельської міської територіальної громади </w:t>
      </w:r>
      <w:r w:rsidR="00D83602">
        <w:rPr>
          <w:rFonts w:ascii="Times New Roman" w:hAnsi="Times New Roman"/>
          <w:sz w:val="28"/>
          <w:szCs w:val="28"/>
          <w:lang w:val="uk-UA" w:eastAsia="ru-RU"/>
        </w:rPr>
        <w:t>з громадами-форпостами</w:t>
      </w:r>
      <w:r w:rsidR="002631DE" w:rsidRPr="002631D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631DE">
        <w:rPr>
          <w:rFonts w:ascii="Times New Roman" w:hAnsi="Times New Roman"/>
          <w:sz w:val="28"/>
          <w:szCs w:val="28"/>
          <w:lang w:val="uk-UA" w:eastAsia="ru-RU"/>
        </w:rPr>
        <w:t>на 2025 рік</w:t>
      </w:r>
      <w:r w:rsidR="00D8360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631DE">
        <w:rPr>
          <w:rFonts w:ascii="Times New Roman" w:hAnsi="Times New Roman"/>
          <w:sz w:val="28"/>
          <w:szCs w:val="28"/>
          <w:lang w:val="uk-UA" w:eastAsia="ru-RU"/>
        </w:rPr>
        <w:br/>
      </w:r>
      <w:r w:rsidR="00D83602">
        <w:rPr>
          <w:rFonts w:ascii="Times New Roman" w:hAnsi="Times New Roman"/>
          <w:sz w:val="28"/>
          <w:szCs w:val="28"/>
          <w:lang w:val="uk-UA" w:eastAsia="ru-RU"/>
        </w:rPr>
        <w:t xml:space="preserve">в рамках </w:t>
      </w:r>
      <w:r w:rsidR="00292A42">
        <w:rPr>
          <w:rFonts w:ascii="Times New Roman" w:hAnsi="Times New Roman"/>
          <w:sz w:val="28"/>
          <w:szCs w:val="28"/>
          <w:lang w:val="uk-UA" w:eastAsia="ru-RU"/>
        </w:rPr>
        <w:t xml:space="preserve">експериментального </w:t>
      </w:r>
      <w:r w:rsidR="00842832">
        <w:rPr>
          <w:rFonts w:ascii="Times New Roman" w:hAnsi="Times New Roman"/>
          <w:sz w:val="28"/>
          <w:szCs w:val="28"/>
          <w:lang w:val="uk-UA" w:eastAsia="ru-RU"/>
        </w:rPr>
        <w:t>проє</w:t>
      </w:r>
      <w:r w:rsidR="00D83602">
        <w:rPr>
          <w:rFonts w:ascii="Times New Roman" w:hAnsi="Times New Roman"/>
          <w:sz w:val="28"/>
          <w:szCs w:val="28"/>
          <w:lang w:val="uk-UA" w:eastAsia="ru-RU"/>
        </w:rPr>
        <w:t xml:space="preserve">кту </w:t>
      </w:r>
      <w:r w:rsidR="00292A42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D83602">
        <w:rPr>
          <w:rFonts w:ascii="Times New Roman" w:hAnsi="Times New Roman"/>
          <w:sz w:val="28"/>
          <w:szCs w:val="28"/>
          <w:lang w:val="uk-UA" w:eastAsia="ru-RU"/>
        </w:rPr>
        <w:t>Пліч-о-Пліч</w:t>
      </w:r>
      <w:r w:rsidR="00292A42">
        <w:rPr>
          <w:rFonts w:ascii="Times New Roman" w:hAnsi="Times New Roman"/>
          <w:sz w:val="28"/>
          <w:szCs w:val="28"/>
          <w:lang w:val="uk-UA" w:eastAsia="ru-RU"/>
        </w:rPr>
        <w:t>: Згуртовані громади»</w:t>
      </w:r>
    </w:p>
    <w:p w:rsidR="00333520" w:rsidRDefault="009F3AB7" w:rsidP="004D030F">
      <w:pPr>
        <w:pStyle w:val="docdata"/>
        <w:spacing w:after="0"/>
        <w:ind w:firstLine="284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 xml:space="preserve">Керуючись пунктами 19, 20 частини четвертої  статті 42 Закону України «Про місцеве самоврядування в Україні», </w:t>
      </w:r>
      <w:r w:rsidR="00545729">
        <w:rPr>
          <w:sz w:val="28"/>
          <w:szCs w:val="28"/>
          <w:lang w:val="uk-UA"/>
        </w:rPr>
        <w:t>постановою Каб</w:t>
      </w:r>
      <w:r w:rsidR="004D030F">
        <w:rPr>
          <w:sz w:val="28"/>
          <w:szCs w:val="28"/>
          <w:lang w:val="uk-UA"/>
        </w:rPr>
        <w:t>інету Міністрів України від 31.01.</w:t>
      </w:r>
      <w:r w:rsidR="00545729">
        <w:rPr>
          <w:sz w:val="28"/>
          <w:szCs w:val="28"/>
          <w:lang w:val="uk-UA"/>
        </w:rPr>
        <w:t>20</w:t>
      </w:r>
      <w:r w:rsidR="0065299F">
        <w:rPr>
          <w:sz w:val="28"/>
          <w:szCs w:val="28"/>
          <w:lang w:val="uk-UA"/>
        </w:rPr>
        <w:t xml:space="preserve">25 </w:t>
      </w:r>
      <w:r w:rsidR="00545729">
        <w:rPr>
          <w:sz w:val="28"/>
          <w:szCs w:val="28"/>
          <w:lang w:val="uk-UA"/>
        </w:rPr>
        <w:t>№97 «Про реалізацію експеримен</w:t>
      </w:r>
      <w:r w:rsidR="00434E09">
        <w:rPr>
          <w:sz w:val="28"/>
          <w:szCs w:val="28"/>
          <w:lang w:val="uk-UA"/>
        </w:rPr>
        <w:t>т</w:t>
      </w:r>
      <w:r w:rsidR="00545729">
        <w:rPr>
          <w:sz w:val="28"/>
          <w:szCs w:val="28"/>
          <w:lang w:val="uk-UA"/>
        </w:rPr>
        <w:t>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України»</w:t>
      </w:r>
      <w:r w:rsidR="00434E09">
        <w:rPr>
          <w:sz w:val="28"/>
          <w:szCs w:val="28"/>
          <w:lang w:val="uk-UA"/>
        </w:rPr>
        <w:t xml:space="preserve">, </w:t>
      </w:r>
      <w:r w:rsidR="0043435B">
        <w:rPr>
          <w:sz w:val="28"/>
          <w:szCs w:val="28"/>
          <w:lang w:val="uk-UA"/>
        </w:rPr>
        <w:t xml:space="preserve">рішенням </w:t>
      </w:r>
      <w:r w:rsidR="0065299F">
        <w:rPr>
          <w:sz w:val="28"/>
          <w:szCs w:val="28"/>
          <w:lang w:val="uk-UA"/>
        </w:rPr>
        <w:t>міської ради</w:t>
      </w:r>
      <w:r w:rsidR="0043435B">
        <w:rPr>
          <w:sz w:val="28"/>
          <w:szCs w:val="28"/>
          <w:lang w:val="uk-UA"/>
        </w:rPr>
        <w:t xml:space="preserve"> </w:t>
      </w:r>
      <w:r w:rsidR="00D45E8D">
        <w:rPr>
          <w:sz w:val="28"/>
          <w:szCs w:val="28"/>
          <w:lang w:val="uk-UA"/>
        </w:rPr>
        <w:t xml:space="preserve">від </w:t>
      </w:r>
      <w:r w:rsidR="0043435B" w:rsidRPr="0043435B">
        <w:rPr>
          <w:sz w:val="28"/>
          <w:szCs w:val="28"/>
          <w:lang w:val="uk-UA"/>
        </w:rPr>
        <w:t xml:space="preserve">24.04.2025  </w:t>
      </w:r>
      <w:r w:rsidR="00434E09">
        <w:rPr>
          <w:sz w:val="28"/>
          <w:szCs w:val="28"/>
          <w:lang w:val="uk-UA"/>
        </w:rPr>
        <w:br/>
        <w:t>№</w:t>
      </w:r>
      <w:r w:rsidR="00434E09" w:rsidRPr="0043435B">
        <w:rPr>
          <w:sz w:val="28"/>
          <w:szCs w:val="28"/>
          <w:lang w:val="uk-UA"/>
        </w:rPr>
        <w:t>1471</w:t>
      </w:r>
      <w:r w:rsidR="00434E09">
        <w:rPr>
          <w:sz w:val="28"/>
          <w:szCs w:val="28"/>
          <w:lang w:val="uk-UA"/>
        </w:rPr>
        <w:t xml:space="preserve"> «</w:t>
      </w:r>
      <w:r w:rsidR="00D45E8D" w:rsidRPr="00D45E8D">
        <w:rPr>
          <w:sz w:val="28"/>
          <w:szCs w:val="28"/>
          <w:lang w:val="uk-UA"/>
        </w:rPr>
        <w:t xml:space="preserve">Про участь у експериментальному проєкті «Пліч-о-пліч: Згуртовані громади» та схвалення </w:t>
      </w:r>
      <w:proofErr w:type="spellStart"/>
      <w:r w:rsidR="00D45E8D" w:rsidRPr="00D45E8D">
        <w:rPr>
          <w:sz w:val="28"/>
          <w:szCs w:val="28"/>
          <w:lang w:val="uk-UA"/>
        </w:rPr>
        <w:t>проєктів</w:t>
      </w:r>
      <w:proofErr w:type="spellEnd"/>
      <w:r w:rsidR="00D45E8D" w:rsidRPr="00D45E8D">
        <w:rPr>
          <w:sz w:val="28"/>
          <w:szCs w:val="28"/>
          <w:lang w:val="uk-UA"/>
        </w:rPr>
        <w:t xml:space="preserve"> меморандумів про співробітництво</w:t>
      </w:r>
      <w:r w:rsidR="00434E09">
        <w:rPr>
          <w:sz w:val="28"/>
          <w:szCs w:val="28"/>
          <w:lang w:val="uk-UA"/>
        </w:rPr>
        <w:t>»</w:t>
      </w:r>
      <w:r w:rsidR="0065299F">
        <w:rPr>
          <w:sz w:val="28"/>
          <w:szCs w:val="28"/>
          <w:lang w:val="uk-UA"/>
        </w:rPr>
        <w:t xml:space="preserve">, з метою </w:t>
      </w:r>
      <w:r w:rsidR="00F604B5" w:rsidRPr="00F604B5">
        <w:rPr>
          <w:sz w:val="28"/>
          <w:szCs w:val="28"/>
          <w:lang w:val="uk-UA"/>
        </w:rPr>
        <w:t>налагодження співпраці між партнерською громадою та громадою-форпостом для подолання наслідків збройної агресії Російської Федерації, 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проведення аварійно-відновлювальних робіт, реалізацію культурно-освітніх заходів та інших ініціатив, спрямованих на покращення умов життя та функціонування громади-форпосту</w:t>
      </w:r>
      <w:r w:rsidR="00297F56">
        <w:rPr>
          <w:sz w:val="28"/>
          <w:szCs w:val="28"/>
          <w:lang w:val="uk-UA"/>
        </w:rPr>
        <w:t>:</w:t>
      </w:r>
      <w:r w:rsidR="0043435B" w:rsidRPr="0043435B">
        <w:rPr>
          <w:sz w:val="28"/>
          <w:szCs w:val="28"/>
          <w:lang w:val="uk-UA"/>
        </w:rPr>
        <w:t xml:space="preserve">          </w:t>
      </w:r>
    </w:p>
    <w:p w:rsidR="009F3AB7" w:rsidRPr="0043435B" w:rsidRDefault="004041E5" w:rsidP="00FA0A13">
      <w:pPr>
        <w:pStyle w:val="docdata"/>
        <w:numPr>
          <w:ilvl w:val="0"/>
          <w:numId w:val="2"/>
        </w:numPr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="00333520">
        <w:rPr>
          <w:sz w:val="28"/>
          <w:szCs w:val="28"/>
          <w:lang w:val="uk-UA"/>
        </w:rPr>
        <w:t>:</w:t>
      </w:r>
      <w:r w:rsidR="0043435B" w:rsidRPr="0043435B">
        <w:rPr>
          <w:sz w:val="28"/>
          <w:szCs w:val="28"/>
          <w:lang w:val="uk-UA"/>
        </w:rPr>
        <w:t xml:space="preserve">                                                               </w:t>
      </w:r>
    </w:p>
    <w:p w:rsidR="00E75EF0" w:rsidRDefault="0033522C" w:rsidP="0033522C">
      <w:pPr>
        <w:pStyle w:val="docdata"/>
        <w:numPr>
          <w:ilvl w:val="1"/>
          <w:numId w:val="2"/>
        </w:numPr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75EF0" w:rsidRPr="00E75EF0">
        <w:rPr>
          <w:sz w:val="28"/>
          <w:szCs w:val="28"/>
          <w:lang w:val="uk-UA"/>
        </w:rPr>
        <w:t>План</w:t>
      </w:r>
      <w:r w:rsidR="00E75EF0">
        <w:rPr>
          <w:sz w:val="28"/>
          <w:szCs w:val="28"/>
          <w:lang w:val="uk-UA"/>
        </w:rPr>
        <w:t xml:space="preserve"> </w:t>
      </w:r>
      <w:r w:rsidR="00E75EF0" w:rsidRPr="00E75EF0">
        <w:rPr>
          <w:sz w:val="28"/>
          <w:szCs w:val="28"/>
          <w:lang w:val="uk-UA"/>
        </w:rPr>
        <w:t xml:space="preserve">щодо співпраці Звягельської міської територіальної громади Житомирської області із </w:t>
      </w:r>
      <w:proofErr w:type="spellStart"/>
      <w:r w:rsidR="00E75EF0" w:rsidRPr="00E75EF0">
        <w:rPr>
          <w:sz w:val="28"/>
          <w:szCs w:val="28"/>
          <w:lang w:val="uk-UA"/>
        </w:rPr>
        <w:t>Златопільською</w:t>
      </w:r>
      <w:proofErr w:type="spellEnd"/>
      <w:r w:rsidR="00E75EF0" w:rsidRPr="00E75EF0">
        <w:rPr>
          <w:sz w:val="28"/>
          <w:szCs w:val="28"/>
          <w:lang w:val="uk-UA"/>
        </w:rPr>
        <w:t xml:space="preserve"> міською територіальною громадою Харківської області в межах реалізації національного проєкту «Пліч-о-пліч: згуртовані громади»</w:t>
      </w:r>
      <w:r w:rsidR="00F71609">
        <w:rPr>
          <w:sz w:val="28"/>
          <w:szCs w:val="28"/>
          <w:lang w:val="uk-UA"/>
        </w:rPr>
        <w:t>, що додається</w:t>
      </w:r>
      <w:r w:rsidR="00E75EF0">
        <w:rPr>
          <w:sz w:val="28"/>
          <w:szCs w:val="28"/>
          <w:lang w:val="uk-UA"/>
        </w:rPr>
        <w:t>.</w:t>
      </w:r>
    </w:p>
    <w:p w:rsidR="00E75EF0" w:rsidRDefault="00897EC8" w:rsidP="00897EC8">
      <w:pPr>
        <w:pStyle w:val="docdata"/>
        <w:numPr>
          <w:ilvl w:val="1"/>
          <w:numId w:val="2"/>
        </w:numPr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75EF0" w:rsidRPr="00E75EF0">
        <w:rPr>
          <w:sz w:val="28"/>
          <w:szCs w:val="28"/>
          <w:lang w:val="uk-UA"/>
        </w:rPr>
        <w:t>План</w:t>
      </w:r>
      <w:r w:rsidR="00E75EF0">
        <w:rPr>
          <w:sz w:val="28"/>
          <w:szCs w:val="28"/>
          <w:lang w:val="uk-UA"/>
        </w:rPr>
        <w:t xml:space="preserve"> </w:t>
      </w:r>
      <w:r w:rsidR="00E75EF0" w:rsidRPr="00E75EF0">
        <w:rPr>
          <w:sz w:val="28"/>
          <w:szCs w:val="28"/>
          <w:lang w:val="uk-UA"/>
        </w:rPr>
        <w:t>щодо співпраці Звягельської міської територіальної громади Житомирської області із Чугуївською міською територіальною громадою Харківської області в межах реалізації національного проєкту «Пліч-о-пліч: згуртовані громади»</w:t>
      </w:r>
      <w:r w:rsidR="00F71609">
        <w:rPr>
          <w:sz w:val="28"/>
          <w:szCs w:val="28"/>
          <w:lang w:val="uk-UA"/>
        </w:rPr>
        <w:t>,</w:t>
      </w:r>
      <w:r w:rsidR="00F71609" w:rsidRPr="00F71609">
        <w:rPr>
          <w:sz w:val="28"/>
          <w:szCs w:val="28"/>
          <w:lang w:val="uk-UA"/>
        </w:rPr>
        <w:t xml:space="preserve"> </w:t>
      </w:r>
      <w:r w:rsidR="00F71609">
        <w:rPr>
          <w:sz w:val="28"/>
          <w:szCs w:val="28"/>
          <w:lang w:val="uk-UA"/>
        </w:rPr>
        <w:t>що додається</w:t>
      </w:r>
      <w:r w:rsidR="00FD7CD7">
        <w:rPr>
          <w:sz w:val="28"/>
          <w:szCs w:val="28"/>
          <w:lang w:val="uk-UA"/>
        </w:rPr>
        <w:t>.</w:t>
      </w:r>
    </w:p>
    <w:p w:rsidR="00DF1EEA" w:rsidRDefault="0033522C" w:rsidP="00897EC8">
      <w:pPr>
        <w:pStyle w:val="docdata"/>
        <w:numPr>
          <w:ilvl w:val="1"/>
          <w:numId w:val="2"/>
        </w:numPr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F1EEA" w:rsidRPr="00DF1EEA">
        <w:rPr>
          <w:sz w:val="28"/>
          <w:szCs w:val="28"/>
          <w:lang w:val="uk-UA"/>
        </w:rPr>
        <w:t>План</w:t>
      </w:r>
      <w:r w:rsidR="00DF1EEA">
        <w:rPr>
          <w:sz w:val="28"/>
          <w:szCs w:val="28"/>
          <w:lang w:val="uk-UA"/>
        </w:rPr>
        <w:t xml:space="preserve"> </w:t>
      </w:r>
      <w:r w:rsidR="00DF1EEA" w:rsidRPr="00DF1EEA">
        <w:rPr>
          <w:sz w:val="28"/>
          <w:szCs w:val="28"/>
          <w:lang w:val="uk-UA"/>
        </w:rPr>
        <w:t>щодо співпраці Звягельської міської територіальної громади Житомирської області із Калинівською селищною територіальною громадою Херсонської області в межах реалізації національного проєкту «Пліч-о-пліч: згуртовані громади»</w:t>
      </w:r>
      <w:r w:rsidR="00F71609">
        <w:rPr>
          <w:sz w:val="28"/>
          <w:szCs w:val="28"/>
          <w:lang w:val="uk-UA"/>
        </w:rPr>
        <w:t>, що додається</w:t>
      </w:r>
      <w:r w:rsidR="00FD7CD7">
        <w:rPr>
          <w:sz w:val="28"/>
          <w:szCs w:val="28"/>
          <w:lang w:val="uk-UA"/>
        </w:rPr>
        <w:t>.</w:t>
      </w:r>
    </w:p>
    <w:p w:rsidR="00DF1EEA" w:rsidRDefault="0033522C" w:rsidP="0033522C">
      <w:pPr>
        <w:pStyle w:val="docdata"/>
        <w:numPr>
          <w:ilvl w:val="1"/>
          <w:numId w:val="2"/>
        </w:numPr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F1EEA" w:rsidRPr="00DF1EEA">
        <w:rPr>
          <w:sz w:val="28"/>
          <w:szCs w:val="28"/>
          <w:lang w:val="uk-UA"/>
        </w:rPr>
        <w:t>План</w:t>
      </w:r>
      <w:r w:rsidR="00DF1EEA">
        <w:rPr>
          <w:sz w:val="28"/>
          <w:szCs w:val="28"/>
          <w:lang w:val="uk-UA"/>
        </w:rPr>
        <w:t xml:space="preserve"> </w:t>
      </w:r>
      <w:r w:rsidR="00DF1EEA" w:rsidRPr="00DF1EEA">
        <w:rPr>
          <w:sz w:val="28"/>
          <w:szCs w:val="28"/>
          <w:lang w:val="uk-UA"/>
        </w:rPr>
        <w:t xml:space="preserve">щодо співпраці Звягельської міської територіальної громади Житомирської області із Нововоронцовською селищною територіальною </w:t>
      </w:r>
      <w:r w:rsidR="00DF1EEA" w:rsidRPr="00DF1EEA">
        <w:rPr>
          <w:sz w:val="28"/>
          <w:szCs w:val="28"/>
          <w:lang w:val="uk-UA"/>
        </w:rPr>
        <w:lastRenderedPageBreak/>
        <w:t>громадою Херсонської області в межах реалізації національного проєкту «Пліч-о-пліч: згуртовані громади»</w:t>
      </w:r>
      <w:r w:rsidR="00F71609">
        <w:rPr>
          <w:sz w:val="28"/>
          <w:szCs w:val="28"/>
          <w:lang w:val="uk-UA"/>
        </w:rPr>
        <w:t>, що додається</w:t>
      </w:r>
      <w:r w:rsidR="00FD7CD7">
        <w:rPr>
          <w:sz w:val="28"/>
          <w:szCs w:val="28"/>
          <w:lang w:val="uk-UA"/>
        </w:rPr>
        <w:t>.</w:t>
      </w:r>
    </w:p>
    <w:p w:rsidR="00BE6494" w:rsidRDefault="00DA1525" w:rsidP="00FA0A13">
      <w:pPr>
        <w:pStyle w:val="docdata"/>
        <w:numPr>
          <w:ilvl w:val="0"/>
          <w:numId w:val="2"/>
        </w:numPr>
        <w:spacing w:after="0"/>
        <w:ind w:left="0" w:firstLine="284"/>
        <w:jc w:val="both"/>
        <w:rPr>
          <w:sz w:val="28"/>
          <w:szCs w:val="28"/>
          <w:lang w:val="uk-UA"/>
        </w:rPr>
      </w:pPr>
      <w:r w:rsidRPr="00DA1525">
        <w:rPr>
          <w:sz w:val="28"/>
          <w:szCs w:val="28"/>
          <w:lang w:val="uk-UA"/>
        </w:rPr>
        <w:t>Управлінню освіти і науки міської ради (Ващук Т.В.), управлінню культури та туризму міської ради (</w:t>
      </w:r>
      <w:proofErr w:type="spellStart"/>
      <w:r w:rsidRPr="00DA1525">
        <w:rPr>
          <w:sz w:val="28"/>
          <w:szCs w:val="28"/>
          <w:lang w:val="uk-UA"/>
        </w:rPr>
        <w:t>Широкопояс</w:t>
      </w:r>
      <w:proofErr w:type="spellEnd"/>
      <w:r w:rsidRPr="00DA1525">
        <w:rPr>
          <w:sz w:val="28"/>
          <w:szCs w:val="28"/>
          <w:lang w:val="uk-UA"/>
        </w:rPr>
        <w:t xml:space="preserve"> О.Ю.), управлінню соціального захисту населення міської ради (Хрущ Л.В.), управлінню у справах сім’ї, молоді, фізичної культури та спорту </w:t>
      </w:r>
      <w:r>
        <w:rPr>
          <w:sz w:val="28"/>
          <w:szCs w:val="28"/>
          <w:lang w:val="uk-UA"/>
        </w:rPr>
        <w:t xml:space="preserve">міської ради </w:t>
      </w:r>
      <w:r w:rsidRPr="00DA1525">
        <w:rPr>
          <w:sz w:val="28"/>
          <w:szCs w:val="28"/>
          <w:lang w:val="uk-UA"/>
        </w:rPr>
        <w:t>(Кравчук Т.М.), управлінню житлово-комунального господарства та  екології міської ради</w:t>
      </w:r>
      <w:r w:rsidR="0015584E">
        <w:rPr>
          <w:sz w:val="28"/>
          <w:szCs w:val="28"/>
          <w:lang w:val="uk-UA"/>
        </w:rPr>
        <w:t xml:space="preserve"> (</w:t>
      </w:r>
      <w:proofErr w:type="spellStart"/>
      <w:r w:rsidR="0015584E">
        <w:rPr>
          <w:sz w:val="28"/>
          <w:szCs w:val="28"/>
          <w:lang w:val="uk-UA"/>
        </w:rPr>
        <w:t>Годун</w:t>
      </w:r>
      <w:proofErr w:type="spellEnd"/>
      <w:r w:rsidR="0015584E">
        <w:rPr>
          <w:sz w:val="28"/>
          <w:szCs w:val="28"/>
          <w:lang w:val="uk-UA"/>
        </w:rPr>
        <w:t xml:space="preserve"> О.В.)</w:t>
      </w:r>
      <w:r w:rsidRPr="00DA1525">
        <w:rPr>
          <w:sz w:val="28"/>
          <w:szCs w:val="28"/>
          <w:lang w:val="uk-UA"/>
        </w:rPr>
        <w:t xml:space="preserve">, </w:t>
      </w:r>
      <w:r w:rsidRPr="00DA1525">
        <w:rPr>
          <w:bCs/>
          <w:sz w:val="28"/>
          <w:szCs w:val="28"/>
          <w:lang w:val="uk-UA"/>
        </w:rPr>
        <w:t>відділу з питань охорони здоров’я</w:t>
      </w:r>
      <w:r w:rsidRPr="00DA1525">
        <w:rPr>
          <w:sz w:val="28"/>
          <w:szCs w:val="28"/>
          <w:lang w:val="uk-UA"/>
        </w:rPr>
        <w:t xml:space="preserve"> </w:t>
      </w:r>
      <w:r w:rsidRPr="00DA1525">
        <w:rPr>
          <w:bCs/>
          <w:sz w:val="28"/>
          <w:szCs w:val="28"/>
          <w:lang w:val="uk-UA"/>
        </w:rPr>
        <w:t>та медичного забезпечення міської ради</w:t>
      </w:r>
      <w:r w:rsidRPr="00DA1525">
        <w:rPr>
          <w:sz w:val="28"/>
          <w:szCs w:val="28"/>
          <w:lang w:val="uk-UA"/>
        </w:rPr>
        <w:t xml:space="preserve"> (</w:t>
      </w:r>
      <w:proofErr w:type="spellStart"/>
      <w:r w:rsidRPr="00DA1525">
        <w:rPr>
          <w:sz w:val="28"/>
          <w:szCs w:val="28"/>
          <w:lang w:val="uk-UA"/>
        </w:rPr>
        <w:t>Скаковський</w:t>
      </w:r>
      <w:proofErr w:type="spellEnd"/>
      <w:r w:rsidRPr="00DA1525">
        <w:rPr>
          <w:sz w:val="28"/>
          <w:szCs w:val="28"/>
          <w:lang w:val="uk-UA"/>
        </w:rPr>
        <w:t xml:space="preserve"> В.Є.), відділу економічного планування та підприємницької діяльності міської ради (</w:t>
      </w:r>
      <w:proofErr w:type="spellStart"/>
      <w:r w:rsidRPr="00DA1525">
        <w:rPr>
          <w:sz w:val="28"/>
          <w:szCs w:val="28"/>
          <w:lang w:val="uk-UA"/>
        </w:rPr>
        <w:t>Володіна</w:t>
      </w:r>
      <w:proofErr w:type="spellEnd"/>
      <w:r w:rsidRPr="00DA1525">
        <w:rPr>
          <w:sz w:val="28"/>
          <w:szCs w:val="28"/>
          <w:lang w:val="uk-UA"/>
        </w:rPr>
        <w:t xml:space="preserve"> А.В.)</w:t>
      </w:r>
      <w:r w:rsidR="00505308">
        <w:rPr>
          <w:sz w:val="28"/>
          <w:szCs w:val="28"/>
          <w:lang w:val="uk-UA"/>
        </w:rPr>
        <w:t>:</w:t>
      </w:r>
    </w:p>
    <w:p w:rsidR="00311125" w:rsidRDefault="00F054A8" w:rsidP="00F054A8">
      <w:pPr>
        <w:pStyle w:val="docdata"/>
        <w:numPr>
          <w:ilvl w:val="1"/>
          <w:numId w:val="2"/>
        </w:numPr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1125">
        <w:rPr>
          <w:sz w:val="28"/>
          <w:szCs w:val="28"/>
          <w:lang w:val="uk-UA"/>
        </w:rPr>
        <w:t xml:space="preserve">Забезпечити </w:t>
      </w:r>
      <w:r w:rsidR="00721BC0">
        <w:rPr>
          <w:sz w:val="28"/>
          <w:szCs w:val="28"/>
          <w:lang w:val="uk-UA"/>
        </w:rPr>
        <w:t xml:space="preserve">взаємодію з громадами-форпостами та </w:t>
      </w:r>
      <w:r w:rsidR="00AC6A68">
        <w:rPr>
          <w:sz w:val="28"/>
          <w:szCs w:val="28"/>
          <w:lang w:val="uk-UA"/>
        </w:rPr>
        <w:t xml:space="preserve">виконання заходів згідно </w:t>
      </w:r>
      <w:r w:rsidR="00721BC0">
        <w:rPr>
          <w:sz w:val="28"/>
          <w:szCs w:val="28"/>
          <w:lang w:val="uk-UA"/>
        </w:rPr>
        <w:t xml:space="preserve">затверджених </w:t>
      </w:r>
      <w:r w:rsidR="00AC6A68">
        <w:rPr>
          <w:sz w:val="28"/>
          <w:szCs w:val="28"/>
          <w:lang w:val="uk-UA"/>
        </w:rPr>
        <w:t>Планів</w:t>
      </w:r>
      <w:r w:rsidR="00721BC0">
        <w:rPr>
          <w:sz w:val="28"/>
          <w:szCs w:val="28"/>
          <w:lang w:val="uk-UA"/>
        </w:rPr>
        <w:t>.</w:t>
      </w:r>
      <w:r w:rsidR="003D14FF">
        <w:rPr>
          <w:sz w:val="28"/>
          <w:szCs w:val="28"/>
          <w:lang w:val="uk-UA"/>
        </w:rPr>
        <w:t xml:space="preserve"> </w:t>
      </w:r>
    </w:p>
    <w:p w:rsidR="00F054A8" w:rsidRDefault="003D14FF" w:rsidP="00F054A8">
      <w:pPr>
        <w:pStyle w:val="docdata"/>
        <w:numPr>
          <w:ilvl w:val="1"/>
          <w:numId w:val="2"/>
        </w:numPr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054A8">
        <w:rPr>
          <w:sz w:val="28"/>
          <w:szCs w:val="28"/>
          <w:lang w:val="uk-UA"/>
        </w:rPr>
        <w:t xml:space="preserve">До 5 числа кожного місяця надавати </w:t>
      </w:r>
      <w:r w:rsidR="0017084C">
        <w:rPr>
          <w:sz w:val="28"/>
          <w:szCs w:val="28"/>
          <w:lang w:val="uk-UA"/>
        </w:rPr>
        <w:t>відділу підтримки громадських ініціатив та енергоефективності</w:t>
      </w:r>
      <w:r w:rsidR="008250B1">
        <w:rPr>
          <w:sz w:val="28"/>
          <w:szCs w:val="28"/>
          <w:lang w:val="uk-UA"/>
        </w:rPr>
        <w:t xml:space="preserve"> міської ради</w:t>
      </w:r>
      <w:r w:rsidR="0017084C">
        <w:rPr>
          <w:sz w:val="28"/>
          <w:szCs w:val="28"/>
          <w:lang w:val="uk-UA"/>
        </w:rPr>
        <w:t xml:space="preserve"> (Савич Ю.У.) </w:t>
      </w:r>
      <w:r w:rsidR="008250B1">
        <w:rPr>
          <w:sz w:val="28"/>
          <w:szCs w:val="28"/>
          <w:lang w:val="uk-UA"/>
        </w:rPr>
        <w:t xml:space="preserve">інформацію </w:t>
      </w:r>
      <w:r w:rsidR="00F054A8">
        <w:rPr>
          <w:sz w:val="28"/>
          <w:szCs w:val="28"/>
          <w:lang w:val="uk-UA"/>
        </w:rPr>
        <w:t xml:space="preserve">про виконання заходів </w:t>
      </w:r>
      <w:r w:rsidR="00395F3F">
        <w:rPr>
          <w:sz w:val="28"/>
          <w:szCs w:val="28"/>
          <w:lang w:val="uk-UA"/>
        </w:rPr>
        <w:t>для узагальнення</w:t>
      </w:r>
      <w:r w:rsidR="0017084C">
        <w:rPr>
          <w:sz w:val="28"/>
          <w:szCs w:val="28"/>
          <w:lang w:val="uk-UA"/>
        </w:rPr>
        <w:t>.</w:t>
      </w:r>
    </w:p>
    <w:p w:rsidR="003B589C" w:rsidRDefault="0017084C" w:rsidP="004D030F">
      <w:pPr>
        <w:pStyle w:val="docdata"/>
        <w:numPr>
          <w:ilvl w:val="0"/>
          <w:numId w:val="2"/>
        </w:numPr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підтримки громадських ініціатив та енергоефективності </w:t>
      </w:r>
      <w:r w:rsidR="008250B1">
        <w:rPr>
          <w:sz w:val="28"/>
          <w:szCs w:val="28"/>
          <w:lang w:val="uk-UA"/>
        </w:rPr>
        <w:t xml:space="preserve">міської ради </w:t>
      </w:r>
      <w:r w:rsidR="002E539A">
        <w:rPr>
          <w:sz w:val="28"/>
          <w:szCs w:val="28"/>
          <w:lang w:val="uk-UA"/>
        </w:rPr>
        <w:t xml:space="preserve">(Савич Ю.У.) </w:t>
      </w:r>
      <w:r w:rsidR="00E940AA">
        <w:rPr>
          <w:sz w:val="28"/>
          <w:szCs w:val="28"/>
          <w:lang w:val="uk-UA"/>
        </w:rPr>
        <w:t xml:space="preserve">до 10 числа </w:t>
      </w:r>
      <w:r w:rsidR="00031EC3">
        <w:rPr>
          <w:sz w:val="28"/>
          <w:szCs w:val="28"/>
          <w:lang w:val="uk-UA"/>
        </w:rPr>
        <w:t xml:space="preserve">кожного місяця </w:t>
      </w:r>
      <w:r w:rsidR="00505308">
        <w:rPr>
          <w:sz w:val="28"/>
          <w:szCs w:val="28"/>
          <w:lang w:val="uk-UA"/>
        </w:rPr>
        <w:t xml:space="preserve">подавати </w:t>
      </w:r>
      <w:r w:rsidR="008250B1">
        <w:rPr>
          <w:sz w:val="28"/>
          <w:szCs w:val="28"/>
          <w:lang w:val="uk-UA"/>
        </w:rPr>
        <w:t>Міністерству</w:t>
      </w:r>
      <w:r w:rsidR="00E940AA">
        <w:rPr>
          <w:sz w:val="28"/>
          <w:szCs w:val="28"/>
          <w:lang w:val="uk-UA"/>
        </w:rPr>
        <w:t xml:space="preserve"> розвитку </w:t>
      </w:r>
      <w:r w:rsidR="00F73733">
        <w:rPr>
          <w:sz w:val="28"/>
          <w:szCs w:val="28"/>
          <w:lang w:val="uk-UA"/>
        </w:rPr>
        <w:t>громад та територій</w:t>
      </w:r>
      <w:r w:rsidR="00310962">
        <w:rPr>
          <w:sz w:val="28"/>
          <w:szCs w:val="28"/>
          <w:lang w:val="uk-UA"/>
        </w:rPr>
        <w:t xml:space="preserve"> </w:t>
      </w:r>
      <w:r w:rsidR="002E539A">
        <w:rPr>
          <w:sz w:val="28"/>
          <w:szCs w:val="28"/>
          <w:lang w:val="uk-UA"/>
        </w:rPr>
        <w:t xml:space="preserve">України звіт </w:t>
      </w:r>
      <w:r w:rsidR="00310962">
        <w:rPr>
          <w:sz w:val="28"/>
          <w:szCs w:val="28"/>
          <w:lang w:val="uk-UA"/>
        </w:rPr>
        <w:t>про виконання заходів.</w:t>
      </w:r>
    </w:p>
    <w:p w:rsidR="009F3AB7" w:rsidRPr="00FD0D7C" w:rsidRDefault="009F3AB7" w:rsidP="004D030F">
      <w:pPr>
        <w:pStyle w:val="docdata"/>
        <w:numPr>
          <w:ilvl w:val="0"/>
          <w:numId w:val="2"/>
        </w:numPr>
        <w:spacing w:after="0"/>
        <w:ind w:left="0" w:firstLine="284"/>
        <w:jc w:val="both"/>
        <w:rPr>
          <w:sz w:val="28"/>
          <w:szCs w:val="28"/>
          <w:lang w:val="uk-UA"/>
        </w:rPr>
      </w:pPr>
      <w:r w:rsidRPr="00FD0D7C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</w:t>
      </w:r>
      <w:proofErr w:type="spellStart"/>
      <w:r w:rsidRPr="00FD0D7C">
        <w:rPr>
          <w:sz w:val="28"/>
          <w:szCs w:val="28"/>
          <w:lang w:val="uk-UA"/>
        </w:rPr>
        <w:t>Гудзь</w:t>
      </w:r>
      <w:proofErr w:type="spellEnd"/>
      <w:r w:rsidRPr="00FD0D7C">
        <w:rPr>
          <w:sz w:val="28"/>
          <w:szCs w:val="28"/>
          <w:lang w:val="uk-UA"/>
        </w:rPr>
        <w:t xml:space="preserve"> І.Л.</w:t>
      </w:r>
    </w:p>
    <w:p w:rsidR="009F3AB7" w:rsidRPr="00DF4B9C" w:rsidRDefault="009F3AB7" w:rsidP="009F3AB7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9F3AB7" w:rsidRPr="00DF4B9C" w:rsidRDefault="009F3AB7" w:rsidP="009F3AB7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DF4B9C">
        <w:rPr>
          <w:rFonts w:ascii="Times New Roman" w:hAnsi="Times New Roman"/>
          <w:color w:val="000000"/>
          <w:sz w:val="28"/>
          <w:szCs w:val="28"/>
          <w:lang w:val="uk-UA"/>
        </w:rPr>
        <w:t>іськ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ий</w:t>
      </w:r>
      <w:r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0594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Микола БОРОВЕЦЬ</w:t>
      </w:r>
    </w:p>
    <w:p w:rsidR="004E75A2" w:rsidRDefault="004E75A2">
      <w:pPr>
        <w:rPr>
          <w:lang w:val="uk-UA"/>
        </w:rPr>
      </w:pPr>
      <w:r>
        <w:rPr>
          <w:lang w:val="uk-UA"/>
        </w:rPr>
        <w:t xml:space="preserve">  </w:t>
      </w:r>
    </w:p>
    <w:p w:rsidR="004E75A2" w:rsidRDefault="004E75A2">
      <w:pPr>
        <w:rPr>
          <w:lang w:val="uk-UA"/>
        </w:rPr>
      </w:pPr>
    </w:p>
    <w:p w:rsidR="004E75A2" w:rsidRDefault="004E75A2">
      <w:pPr>
        <w:rPr>
          <w:lang w:val="uk-UA"/>
        </w:rPr>
      </w:pPr>
    </w:p>
    <w:p w:rsidR="004E75A2" w:rsidRDefault="004E75A2">
      <w:pPr>
        <w:rPr>
          <w:lang w:val="uk-UA"/>
        </w:rPr>
      </w:pPr>
    </w:p>
    <w:p w:rsidR="004E75A2" w:rsidRDefault="004E75A2">
      <w:pPr>
        <w:rPr>
          <w:lang w:val="uk-UA"/>
        </w:rPr>
      </w:pPr>
    </w:p>
    <w:p w:rsidR="004E75A2" w:rsidRDefault="004E75A2">
      <w:pPr>
        <w:rPr>
          <w:lang w:val="uk-UA"/>
        </w:rPr>
      </w:pPr>
    </w:p>
    <w:p w:rsidR="004E75A2" w:rsidRDefault="004E75A2">
      <w:pPr>
        <w:rPr>
          <w:lang w:val="uk-UA"/>
        </w:rPr>
      </w:pPr>
    </w:p>
    <w:p w:rsidR="004E75A2" w:rsidRDefault="004E75A2">
      <w:pPr>
        <w:rPr>
          <w:lang w:val="uk-UA"/>
        </w:rPr>
      </w:pPr>
    </w:p>
    <w:p w:rsidR="004E75A2" w:rsidRDefault="004E75A2">
      <w:pPr>
        <w:rPr>
          <w:lang w:val="uk-UA"/>
        </w:rPr>
      </w:pPr>
    </w:p>
    <w:p w:rsidR="004E75A2" w:rsidRDefault="004E75A2">
      <w:pPr>
        <w:rPr>
          <w:lang w:val="uk-UA"/>
        </w:rPr>
      </w:pPr>
    </w:p>
    <w:p w:rsidR="004E75A2" w:rsidRDefault="004E75A2">
      <w:pPr>
        <w:rPr>
          <w:lang w:val="uk-UA"/>
        </w:rPr>
      </w:pPr>
    </w:p>
    <w:p w:rsidR="004E75A2" w:rsidRDefault="004E75A2">
      <w:pPr>
        <w:rPr>
          <w:lang w:val="uk-UA"/>
        </w:rPr>
      </w:pPr>
    </w:p>
    <w:p w:rsidR="004E75A2" w:rsidRDefault="004E75A2">
      <w:pPr>
        <w:rPr>
          <w:lang w:val="uk-UA"/>
        </w:rPr>
      </w:pPr>
    </w:p>
    <w:p w:rsidR="004E75A2" w:rsidRDefault="004E75A2">
      <w:pPr>
        <w:rPr>
          <w:lang w:val="uk-UA"/>
        </w:rPr>
      </w:pPr>
    </w:p>
    <w:p w:rsidR="00E550BA" w:rsidRPr="00AB152F" w:rsidRDefault="00E550BA">
      <w:pPr>
        <w:rPr>
          <w:lang w:val="uk-UA"/>
        </w:rPr>
        <w:sectPr w:rsidR="00E550BA" w:rsidRPr="00AB152F" w:rsidSect="00BF6B4F">
          <w:pgSz w:w="11906" w:h="16838"/>
          <w:pgMar w:top="993" w:right="707" w:bottom="426" w:left="1701" w:header="709" w:footer="709" w:gutter="0"/>
          <w:cols w:space="708"/>
          <w:docGrid w:linePitch="360"/>
        </w:sectPr>
      </w:pPr>
    </w:p>
    <w:p w:rsidR="0041520E" w:rsidRPr="00745BA8" w:rsidRDefault="0041520E" w:rsidP="007346B1">
      <w:pPr>
        <w:pStyle w:val="a6"/>
        <w:tabs>
          <w:tab w:val="left" w:pos="11482"/>
        </w:tabs>
        <w:ind w:left="11482" w:right="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BA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41520E" w:rsidRPr="00745BA8" w:rsidRDefault="000156BC" w:rsidP="007346B1">
      <w:pPr>
        <w:pStyle w:val="a6"/>
        <w:tabs>
          <w:tab w:val="left" w:pos="11482"/>
        </w:tabs>
        <w:ind w:left="11482" w:right="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BA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1520E" w:rsidRPr="00745BA8">
        <w:rPr>
          <w:rFonts w:ascii="Times New Roman" w:hAnsi="Times New Roman" w:cs="Times New Roman"/>
          <w:sz w:val="28"/>
          <w:szCs w:val="28"/>
          <w:lang w:val="uk-UA"/>
        </w:rPr>
        <w:t>озпорядженням міського голови</w:t>
      </w:r>
    </w:p>
    <w:p w:rsidR="0041520E" w:rsidRPr="00745BA8" w:rsidRDefault="007346B1" w:rsidP="007346B1">
      <w:pPr>
        <w:pStyle w:val="a6"/>
        <w:tabs>
          <w:tab w:val="left" w:pos="11482"/>
        </w:tabs>
        <w:ind w:left="10632" w:right="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BA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C916E" wp14:editId="5E341B73">
                <wp:simplePos x="0" y="0"/>
                <wp:positionH relativeFrom="margin">
                  <wp:posOffset>8677481</wp:posOffset>
                </wp:positionH>
                <wp:positionV relativeFrom="paragraph">
                  <wp:posOffset>171450</wp:posOffset>
                </wp:positionV>
                <wp:extent cx="608426" cy="0"/>
                <wp:effectExtent l="0" t="0" r="2032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8F16E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3.25pt,13.5pt" to="731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0q+wEAACQEAAAOAAAAZHJzL2Uyb0RvYy54bWysU82O0zAQviPxDpbvNGnFVq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45BA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F3A07" wp14:editId="0C01F16B">
                <wp:simplePos x="0" y="0"/>
                <wp:positionH relativeFrom="margin">
                  <wp:posOffset>7566808</wp:posOffset>
                </wp:positionH>
                <wp:positionV relativeFrom="paragraph">
                  <wp:posOffset>165735</wp:posOffset>
                </wp:positionV>
                <wp:extent cx="8191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748A4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95.8pt,13.05pt" to="660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E455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156BC" w:rsidRPr="00745BA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1520E" w:rsidRPr="00745BA8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5C3570">
        <w:rPr>
          <w:rFonts w:ascii="Times New Roman" w:hAnsi="Times New Roman" w:cs="Times New Roman"/>
          <w:sz w:val="28"/>
          <w:szCs w:val="28"/>
          <w:lang w:val="uk-UA"/>
        </w:rPr>
        <w:t xml:space="preserve"> 25.07.2025  </w:t>
      </w:r>
      <w:r w:rsidR="00745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20E" w:rsidRPr="00745B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C3570">
        <w:rPr>
          <w:rFonts w:ascii="Times New Roman" w:hAnsi="Times New Roman" w:cs="Times New Roman"/>
          <w:sz w:val="28"/>
          <w:szCs w:val="28"/>
          <w:lang w:val="uk-UA"/>
        </w:rPr>
        <w:t>190(о)</w:t>
      </w:r>
    </w:p>
    <w:p w:rsidR="0041520E" w:rsidRPr="000156BC" w:rsidRDefault="0041520E" w:rsidP="0041520E">
      <w:pPr>
        <w:pStyle w:val="a6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B152F">
        <w:rPr>
          <w:rFonts w:ascii="Times New Roman" w:hAnsi="Times New Roman" w:cs="Times New Roman"/>
          <w:sz w:val="26"/>
          <w:szCs w:val="26"/>
          <w:lang w:val="uk-UA"/>
        </w:rPr>
        <w:t>План</w:t>
      </w:r>
    </w:p>
    <w:p w:rsidR="0041520E" w:rsidRPr="00BF463F" w:rsidRDefault="0041520E" w:rsidP="00AB152F">
      <w:pPr>
        <w:pStyle w:val="a6"/>
        <w:ind w:left="113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156BC">
        <w:rPr>
          <w:rFonts w:ascii="Times New Roman" w:hAnsi="Times New Roman" w:cs="Times New Roman"/>
          <w:sz w:val="26"/>
          <w:szCs w:val="26"/>
          <w:lang w:val="uk-UA"/>
        </w:rPr>
        <w:t xml:space="preserve">щодо співпраці Звягельської міської територіальної громади Житомирської області із </w:t>
      </w:r>
      <w:proofErr w:type="spellStart"/>
      <w:r w:rsidR="00AB152F">
        <w:rPr>
          <w:rFonts w:ascii="Times New Roman" w:hAnsi="Times New Roman" w:cs="Times New Roman"/>
          <w:sz w:val="26"/>
          <w:szCs w:val="26"/>
          <w:lang w:val="uk-UA"/>
        </w:rPr>
        <w:t>Златопільською</w:t>
      </w:r>
      <w:proofErr w:type="spellEnd"/>
      <w:r w:rsidRPr="000156BC">
        <w:rPr>
          <w:rFonts w:ascii="Times New Roman" w:hAnsi="Times New Roman" w:cs="Times New Roman"/>
          <w:sz w:val="26"/>
          <w:szCs w:val="26"/>
          <w:lang w:val="uk-UA"/>
        </w:rPr>
        <w:t xml:space="preserve"> міською територіальною громадою Харківської області </w:t>
      </w:r>
      <w:r w:rsidR="00C47604">
        <w:rPr>
          <w:rFonts w:ascii="Times New Roman" w:hAnsi="Times New Roman" w:cs="Times New Roman"/>
          <w:sz w:val="26"/>
          <w:szCs w:val="26"/>
          <w:lang w:val="uk-UA"/>
        </w:rPr>
        <w:t xml:space="preserve">на 2025 рік </w:t>
      </w:r>
      <w:r w:rsidRPr="000156BC">
        <w:rPr>
          <w:rFonts w:ascii="Times New Roman" w:hAnsi="Times New Roman" w:cs="Times New Roman"/>
          <w:sz w:val="26"/>
          <w:szCs w:val="26"/>
          <w:lang w:val="uk-UA"/>
        </w:rPr>
        <w:t>в межах реалізації національного проєкту «Пліч-о-пліч: згуртовані громади»</w:t>
      </w:r>
    </w:p>
    <w:tbl>
      <w:tblPr>
        <w:tblStyle w:val="a7"/>
        <w:tblW w:w="150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88"/>
        <w:gridCol w:w="2571"/>
        <w:gridCol w:w="3933"/>
        <w:gridCol w:w="4815"/>
        <w:gridCol w:w="1701"/>
        <w:gridCol w:w="1418"/>
      </w:tblGrid>
      <w:tr w:rsidR="00847FAE" w:rsidRPr="00BF463F" w:rsidTr="00847FAE">
        <w:tc>
          <w:tcPr>
            <w:tcW w:w="588" w:type="dxa"/>
          </w:tcPr>
          <w:p w:rsidR="0041520E" w:rsidRPr="00BF463F" w:rsidRDefault="0041520E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2571" w:type="dxa"/>
          </w:tcPr>
          <w:p w:rsidR="0041520E" w:rsidRPr="00BF463F" w:rsidRDefault="0041520E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Напрям співпраці </w:t>
            </w:r>
          </w:p>
        </w:tc>
        <w:tc>
          <w:tcPr>
            <w:tcW w:w="3933" w:type="dxa"/>
          </w:tcPr>
          <w:p w:rsidR="0041520E" w:rsidRPr="00BF463F" w:rsidRDefault="0041520E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815" w:type="dxa"/>
          </w:tcPr>
          <w:p w:rsidR="0041520E" w:rsidRPr="00BF463F" w:rsidRDefault="0041520E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Відповідальний виконавець Звягельської міської територіальної громади (виконавчий орган, контактні дані відповідальних) </w:t>
            </w:r>
          </w:p>
        </w:tc>
        <w:tc>
          <w:tcPr>
            <w:tcW w:w="1701" w:type="dxa"/>
          </w:tcPr>
          <w:p w:rsidR="0041520E" w:rsidRPr="00BF463F" w:rsidRDefault="0041520E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Орієнтовні терміни реалізації</w:t>
            </w:r>
          </w:p>
        </w:tc>
        <w:tc>
          <w:tcPr>
            <w:tcW w:w="1418" w:type="dxa"/>
          </w:tcPr>
          <w:p w:rsidR="0041520E" w:rsidRPr="00BF463F" w:rsidRDefault="0041520E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Примітка</w:t>
            </w:r>
          </w:p>
        </w:tc>
      </w:tr>
      <w:tr w:rsidR="00847FAE" w:rsidRPr="00AB0094" w:rsidTr="00847FAE">
        <w:trPr>
          <w:trHeight w:val="1172"/>
        </w:trPr>
        <w:tc>
          <w:tcPr>
            <w:tcW w:w="588" w:type="dxa"/>
            <w:vMerge w:val="restart"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571" w:type="dxa"/>
            <w:vMerge w:val="restart"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3933" w:type="dxa"/>
          </w:tcPr>
          <w:p w:rsidR="00236716" w:rsidRPr="007837AF" w:rsidRDefault="00432BAE" w:rsidP="0023671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Онлайн зустріч-обмін досвідом: В</w:t>
            </w:r>
            <w:r w:rsidR="00236716" w:rsidRPr="00236220">
              <w:rPr>
                <w:rFonts w:ascii="Times New Roman" w:hAnsi="Times New Roman"/>
                <w:sz w:val="26"/>
                <w:szCs w:val="26"/>
                <w:lang w:val="uk-UA"/>
              </w:rPr>
              <w:t>провадження шкільного громадського бюджету. Досвід Звягельської громади</w:t>
            </w:r>
          </w:p>
        </w:tc>
        <w:tc>
          <w:tcPr>
            <w:tcW w:w="4815" w:type="dxa"/>
          </w:tcPr>
          <w:p w:rsidR="00236716" w:rsidRPr="007837AF" w:rsidRDefault="00236716" w:rsidP="0023671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62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Управління освіти і науки Звягельської міської ради, головний спеціаліст – </w:t>
            </w:r>
            <w:proofErr w:type="spellStart"/>
            <w:r w:rsidRPr="00236220">
              <w:rPr>
                <w:rFonts w:ascii="Times New Roman" w:hAnsi="Times New Roman"/>
                <w:sz w:val="26"/>
                <w:szCs w:val="26"/>
                <w:lang w:val="uk-UA"/>
              </w:rPr>
              <w:t>Балаушко</w:t>
            </w:r>
            <w:proofErr w:type="spellEnd"/>
            <w:r w:rsidRPr="002362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Тетяна Миколаївна, 0971963250</w:t>
            </w:r>
          </w:p>
        </w:tc>
        <w:tc>
          <w:tcPr>
            <w:tcW w:w="1701" w:type="dxa"/>
          </w:tcPr>
          <w:p w:rsidR="00236716" w:rsidRPr="00BF463F" w:rsidRDefault="00187D6B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травня </w:t>
            </w:r>
            <w:r w:rsidR="00236716" w:rsidRPr="00236220">
              <w:rPr>
                <w:rFonts w:ascii="Times New Roman" w:hAnsi="Times New Roman"/>
                <w:sz w:val="26"/>
                <w:szCs w:val="26"/>
                <w:lang w:val="uk-UA"/>
              </w:rPr>
              <w:t>2025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1418" w:type="dxa"/>
          </w:tcPr>
          <w:p w:rsidR="00236716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AB0094" w:rsidTr="00847FAE">
        <w:trPr>
          <w:trHeight w:val="1314"/>
        </w:trPr>
        <w:tc>
          <w:tcPr>
            <w:tcW w:w="588" w:type="dxa"/>
            <w:vMerge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933" w:type="dxa"/>
          </w:tcPr>
          <w:p w:rsidR="00E617C3" w:rsidRPr="002631DE" w:rsidRDefault="00E617C3" w:rsidP="00E617C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Проведення</w:t>
            </w:r>
            <w:r w:rsidR="0073713D"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творчих </w:t>
            </w: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майстер класів для учнів</w:t>
            </w:r>
          </w:p>
        </w:tc>
        <w:tc>
          <w:tcPr>
            <w:tcW w:w="4815" w:type="dxa"/>
            <w:vAlign w:val="center"/>
          </w:tcPr>
          <w:p w:rsidR="00E617C3" w:rsidRPr="002631DE" w:rsidRDefault="00E617C3" w:rsidP="00E617C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Комунальний заклад «Центр позашкільної освіти» Звягельської міської ради, директор –</w:t>
            </w:r>
            <w:proofErr w:type="spellStart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Добровольна</w:t>
            </w:r>
            <w:proofErr w:type="spellEnd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Ольга Харитонівна, 0677019490</w:t>
            </w:r>
          </w:p>
        </w:tc>
        <w:tc>
          <w:tcPr>
            <w:tcW w:w="1701" w:type="dxa"/>
          </w:tcPr>
          <w:p w:rsidR="00E617C3" w:rsidRPr="002631DE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Серпень 2025 року</w:t>
            </w:r>
          </w:p>
        </w:tc>
        <w:tc>
          <w:tcPr>
            <w:tcW w:w="1418" w:type="dxa"/>
          </w:tcPr>
          <w:p w:rsidR="00E617C3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AB0094" w:rsidTr="00847FAE">
        <w:trPr>
          <w:trHeight w:val="1314"/>
        </w:trPr>
        <w:tc>
          <w:tcPr>
            <w:tcW w:w="588" w:type="dxa"/>
            <w:vMerge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933" w:type="dxa"/>
          </w:tcPr>
          <w:p w:rsidR="00236716" w:rsidRPr="00BF463F" w:rsidRDefault="00236716" w:rsidP="0023671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Проведення онлайн-мето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дичних заходів для педагогічних 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працівників (</w:t>
            </w:r>
            <w:proofErr w:type="spellStart"/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вебінари</w:t>
            </w:r>
            <w:proofErr w:type="spellEnd"/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, семінари, майстер-класи тощо)</w:t>
            </w:r>
          </w:p>
        </w:tc>
        <w:tc>
          <w:tcPr>
            <w:tcW w:w="4815" w:type="dxa"/>
            <w:vAlign w:val="center"/>
          </w:tcPr>
          <w:p w:rsidR="00236716" w:rsidRPr="00BF463F" w:rsidRDefault="00236716" w:rsidP="00236716">
            <w:pPr>
              <w:ind w:lef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Комунальна установа «Центр професійного розвитку педагогічних працівників» Звягельської міської ради, директор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Бондарчук Світлана Анатоліївна, 0671184994</w:t>
            </w:r>
          </w:p>
        </w:tc>
        <w:tc>
          <w:tcPr>
            <w:tcW w:w="1701" w:type="dxa"/>
          </w:tcPr>
          <w:p w:rsidR="00236716" w:rsidRPr="00C62815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Серпень 2025 року</w:t>
            </w:r>
          </w:p>
        </w:tc>
        <w:tc>
          <w:tcPr>
            <w:tcW w:w="1418" w:type="dxa"/>
          </w:tcPr>
          <w:p w:rsidR="00236716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015633" w:rsidTr="00847FAE">
        <w:tc>
          <w:tcPr>
            <w:tcW w:w="588" w:type="dxa"/>
            <w:vMerge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933" w:type="dxa"/>
          </w:tcPr>
          <w:p w:rsidR="00236716" w:rsidRPr="002631DE" w:rsidRDefault="00236716" w:rsidP="0023671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Привітання до дня працівників освіти (відеоролик)</w:t>
            </w:r>
          </w:p>
        </w:tc>
        <w:tc>
          <w:tcPr>
            <w:tcW w:w="4815" w:type="dxa"/>
          </w:tcPr>
          <w:p w:rsidR="00236716" w:rsidRPr="002631DE" w:rsidRDefault="00A70327" w:rsidP="0023671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Комунальний заклад «Центр позашкільної освіти» Звягельської міської ради, директор –</w:t>
            </w:r>
            <w:proofErr w:type="spellStart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Добровольна</w:t>
            </w:r>
            <w:proofErr w:type="spellEnd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Ольга Харитонівна, 0677019490</w:t>
            </w:r>
          </w:p>
        </w:tc>
        <w:tc>
          <w:tcPr>
            <w:tcW w:w="1701" w:type="dxa"/>
          </w:tcPr>
          <w:p w:rsidR="00236716" w:rsidRPr="002631DE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Вересень 2025 року</w:t>
            </w:r>
          </w:p>
        </w:tc>
        <w:tc>
          <w:tcPr>
            <w:tcW w:w="1418" w:type="dxa"/>
            <w:vAlign w:val="center"/>
          </w:tcPr>
          <w:p w:rsidR="00236716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BF463F" w:rsidTr="00847FAE">
        <w:trPr>
          <w:trHeight w:val="1262"/>
        </w:trPr>
        <w:tc>
          <w:tcPr>
            <w:tcW w:w="588" w:type="dxa"/>
            <w:vMerge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933" w:type="dxa"/>
          </w:tcPr>
          <w:p w:rsidR="00236716" w:rsidRPr="008A5C0B" w:rsidRDefault="00236716" w:rsidP="0023671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Онлайн-зустрічі з лідерами учнівського самоврядування</w:t>
            </w:r>
          </w:p>
        </w:tc>
        <w:tc>
          <w:tcPr>
            <w:tcW w:w="4815" w:type="dxa"/>
            <w:vAlign w:val="center"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освіти і науки Звягельської міської ради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головний спеціаліст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Балаушко</w:t>
            </w:r>
            <w:proofErr w:type="spellEnd"/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Тетяна Миколаївна, 0971963250</w:t>
            </w:r>
          </w:p>
        </w:tc>
        <w:tc>
          <w:tcPr>
            <w:tcW w:w="1701" w:type="dxa"/>
          </w:tcPr>
          <w:p w:rsidR="00236716" w:rsidRPr="002631DE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Жовтень 2025 року</w:t>
            </w:r>
          </w:p>
        </w:tc>
        <w:tc>
          <w:tcPr>
            <w:tcW w:w="1418" w:type="dxa"/>
            <w:vAlign w:val="center"/>
          </w:tcPr>
          <w:p w:rsidR="00236716" w:rsidRPr="00BF463F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C62815" w:rsidTr="00847FAE">
        <w:trPr>
          <w:trHeight w:val="1271"/>
        </w:trPr>
        <w:tc>
          <w:tcPr>
            <w:tcW w:w="588" w:type="dxa"/>
            <w:vMerge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933" w:type="dxa"/>
          </w:tcPr>
          <w:p w:rsidR="00236716" w:rsidRPr="002631DE" w:rsidRDefault="00236716" w:rsidP="0073713D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Обмін досвідом щодо роботи </w:t>
            </w:r>
            <w:proofErr w:type="spellStart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інклюзивно</w:t>
            </w:r>
            <w:proofErr w:type="spellEnd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-ресурсн</w:t>
            </w:r>
            <w:r w:rsidR="0073713D"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их центрів</w:t>
            </w:r>
          </w:p>
        </w:tc>
        <w:tc>
          <w:tcPr>
            <w:tcW w:w="4815" w:type="dxa"/>
          </w:tcPr>
          <w:p w:rsidR="00236716" w:rsidRPr="002631DE" w:rsidRDefault="00236716" w:rsidP="0023671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Комунальна установа «</w:t>
            </w:r>
            <w:proofErr w:type="spellStart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Інклюзивно</w:t>
            </w:r>
            <w:proofErr w:type="spellEnd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-ресурсний центр» Звягельської міської ради, директор – </w:t>
            </w:r>
            <w:proofErr w:type="spellStart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Ридецька</w:t>
            </w:r>
            <w:proofErr w:type="spellEnd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Вікторія Михайлівна, 0967002083</w:t>
            </w:r>
          </w:p>
        </w:tc>
        <w:tc>
          <w:tcPr>
            <w:tcW w:w="1701" w:type="dxa"/>
          </w:tcPr>
          <w:p w:rsidR="00236716" w:rsidRPr="002631DE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Листопад 2025 року</w:t>
            </w:r>
          </w:p>
        </w:tc>
        <w:tc>
          <w:tcPr>
            <w:tcW w:w="1418" w:type="dxa"/>
            <w:vAlign w:val="center"/>
          </w:tcPr>
          <w:p w:rsidR="00236716" w:rsidRPr="00BF463F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C62815" w:rsidTr="00847FAE">
        <w:trPr>
          <w:trHeight w:val="1271"/>
        </w:trPr>
        <w:tc>
          <w:tcPr>
            <w:tcW w:w="588" w:type="dxa"/>
            <w:vMerge/>
          </w:tcPr>
          <w:p w:rsidR="00C01969" w:rsidRPr="00BF463F" w:rsidRDefault="00C01969" w:rsidP="00C0196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C01969" w:rsidRPr="00BF463F" w:rsidRDefault="00C01969" w:rsidP="00C0196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933" w:type="dxa"/>
          </w:tcPr>
          <w:p w:rsidR="00C01969" w:rsidRPr="002631DE" w:rsidRDefault="00C01969" w:rsidP="00C01969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Благодійна акція «Діти-дітям: серце до серця»</w:t>
            </w:r>
          </w:p>
        </w:tc>
        <w:tc>
          <w:tcPr>
            <w:tcW w:w="4815" w:type="dxa"/>
          </w:tcPr>
          <w:p w:rsidR="00C01969" w:rsidRPr="002631DE" w:rsidRDefault="00C01969" w:rsidP="00C0196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Управління освіти і науки Звягельської міської ради, головний спеціаліст – </w:t>
            </w:r>
            <w:proofErr w:type="spellStart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Балаушко</w:t>
            </w:r>
            <w:proofErr w:type="spellEnd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Тетяна Миколаївна, 0971963250</w:t>
            </w:r>
          </w:p>
        </w:tc>
        <w:tc>
          <w:tcPr>
            <w:tcW w:w="1701" w:type="dxa"/>
          </w:tcPr>
          <w:p w:rsidR="00C01969" w:rsidRPr="002631DE" w:rsidRDefault="00C01969" w:rsidP="00C01969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Листопад</w:t>
            </w:r>
          </w:p>
          <w:p w:rsidR="00C01969" w:rsidRPr="002631DE" w:rsidRDefault="00C01969" w:rsidP="00C01969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2025 року</w:t>
            </w:r>
          </w:p>
        </w:tc>
        <w:tc>
          <w:tcPr>
            <w:tcW w:w="1418" w:type="dxa"/>
            <w:vAlign w:val="center"/>
          </w:tcPr>
          <w:p w:rsidR="00C01969" w:rsidRPr="00BF463F" w:rsidRDefault="00C01969" w:rsidP="00C01969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6A0666" w:rsidTr="00847FAE">
        <w:trPr>
          <w:trHeight w:val="1271"/>
        </w:trPr>
        <w:tc>
          <w:tcPr>
            <w:tcW w:w="588" w:type="dxa"/>
          </w:tcPr>
          <w:p w:rsidR="006A0666" w:rsidRPr="00BF463F" w:rsidRDefault="006A0666" w:rsidP="00C0196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571" w:type="dxa"/>
          </w:tcPr>
          <w:p w:rsidR="006A0666" w:rsidRPr="00BF463F" w:rsidRDefault="006A0666" w:rsidP="00C0196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Культура та туризм</w:t>
            </w:r>
          </w:p>
        </w:tc>
        <w:tc>
          <w:tcPr>
            <w:tcW w:w="3933" w:type="dxa"/>
          </w:tcPr>
          <w:p w:rsidR="006A0666" w:rsidRPr="002631DE" w:rsidRDefault="006A0666" w:rsidP="00C01969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</w:t>
            </w:r>
            <w:r w:rsidRPr="006A0666">
              <w:rPr>
                <w:rFonts w:ascii="Times New Roman" w:hAnsi="Times New Roman"/>
                <w:sz w:val="26"/>
                <w:szCs w:val="26"/>
                <w:lang w:val="uk-UA"/>
              </w:rPr>
              <w:t>онкурс виконавців художнього слова імені Лесі Українки ХХ Всеукраїнський .</w:t>
            </w:r>
          </w:p>
        </w:tc>
        <w:tc>
          <w:tcPr>
            <w:tcW w:w="4815" w:type="dxa"/>
          </w:tcPr>
          <w:p w:rsidR="006A0666" w:rsidRPr="002631DE" w:rsidRDefault="006A0666" w:rsidP="00C0196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A06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Управління культури та туризму Звягельської міської ради, начальник управління – </w:t>
            </w:r>
            <w:proofErr w:type="spellStart"/>
            <w:r w:rsidRPr="006A0666">
              <w:rPr>
                <w:rFonts w:ascii="Times New Roman" w:hAnsi="Times New Roman"/>
                <w:sz w:val="26"/>
                <w:szCs w:val="26"/>
                <w:lang w:val="uk-UA"/>
              </w:rPr>
              <w:t>Широкопояс</w:t>
            </w:r>
            <w:proofErr w:type="spellEnd"/>
            <w:r w:rsidRPr="006A06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Олександр Юрійович, 0688614261</w:t>
            </w:r>
          </w:p>
        </w:tc>
        <w:tc>
          <w:tcPr>
            <w:tcW w:w="1701" w:type="dxa"/>
          </w:tcPr>
          <w:p w:rsidR="006A0666" w:rsidRPr="002631DE" w:rsidRDefault="00187D6B" w:rsidP="00C01969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25 липня </w:t>
            </w:r>
            <w:r w:rsidR="006A0666">
              <w:rPr>
                <w:rFonts w:ascii="Times New Roman" w:hAnsi="Times New Roman"/>
                <w:sz w:val="26"/>
                <w:szCs w:val="26"/>
                <w:lang w:val="uk-UA"/>
              </w:rPr>
              <w:t>2025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1418" w:type="dxa"/>
            <w:vAlign w:val="center"/>
          </w:tcPr>
          <w:p w:rsidR="006A0666" w:rsidRPr="00BF463F" w:rsidRDefault="006A0666" w:rsidP="00C01969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285023" w:rsidTr="00847FAE">
        <w:trPr>
          <w:trHeight w:val="691"/>
        </w:trPr>
        <w:tc>
          <w:tcPr>
            <w:tcW w:w="588" w:type="dxa"/>
            <w:vMerge w:val="restart"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3. </w:t>
            </w:r>
          </w:p>
        </w:tc>
        <w:tc>
          <w:tcPr>
            <w:tcW w:w="2571" w:type="dxa"/>
            <w:vMerge w:val="restart"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Сім</w:t>
            </w:r>
            <w:r w:rsidRPr="00BF463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я, молодь та спорт</w:t>
            </w:r>
          </w:p>
        </w:tc>
        <w:tc>
          <w:tcPr>
            <w:tcW w:w="3933" w:type="dxa"/>
          </w:tcPr>
          <w:p w:rsidR="00236716" w:rsidRPr="00C47604" w:rsidRDefault="00C47604" w:rsidP="0023671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Спортивно-</w:t>
            </w:r>
            <w:proofErr w:type="spellStart"/>
            <w:r>
              <w:rPr>
                <w:rFonts w:ascii="Times New Roman" w:eastAsia="Arial" w:hAnsi="Times New Roman"/>
                <w:sz w:val="26"/>
                <w:szCs w:val="26"/>
              </w:rPr>
              <w:t>розважальна</w:t>
            </w:r>
            <w:proofErr w:type="spellEnd"/>
            <w:r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6"/>
                <w:szCs w:val="26"/>
              </w:rPr>
              <w:t>програма</w:t>
            </w:r>
            <w:proofErr w:type="spellEnd"/>
            <w:r>
              <w:rPr>
                <w:rFonts w:ascii="Times New Roman" w:eastAsia="Arial" w:hAnsi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eastAsia="Arial" w:hAnsi="Times New Roman"/>
                <w:sz w:val="26"/>
                <w:szCs w:val="26"/>
              </w:rPr>
              <w:t>SportDrive</w:t>
            </w:r>
            <w:proofErr w:type="spellEnd"/>
            <w:r>
              <w:rPr>
                <w:rFonts w:ascii="Times New Roman" w:eastAsia="Arial" w:hAnsi="Times New Roman"/>
                <w:sz w:val="26"/>
                <w:szCs w:val="26"/>
              </w:rPr>
              <w:t>»</w:t>
            </w:r>
          </w:p>
        </w:tc>
        <w:tc>
          <w:tcPr>
            <w:tcW w:w="4815" w:type="dxa"/>
            <w:vMerge w:val="restart"/>
            <w:vAlign w:val="center"/>
          </w:tcPr>
          <w:p w:rsidR="00236716" w:rsidRPr="00BF463F" w:rsidRDefault="00236716" w:rsidP="00282C34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сім</w:t>
            </w:r>
            <w:r w:rsidRPr="00E87819">
              <w:rPr>
                <w:rFonts w:ascii="Times New Roman" w:hAnsi="Times New Roman"/>
                <w:sz w:val="26"/>
                <w:szCs w:val="26"/>
                <w:lang w:val="uk-UA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ї, молоді, фізичної культури 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та спорту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Звягельської міської ради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285023">
              <w:rPr>
                <w:rFonts w:ascii="Times New Roman" w:hAnsi="Times New Roman"/>
                <w:sz w:val="26"/>
                <w:szCs w:val="26"/>
                <w:lang w:val="uk-UA"/>
              </w:rPr>
              <w:t>т.в.о</w:t>
            </w:r>
            <w:proofErr w:type="spellEnd"/>
            <w:r w:rsidR="0028502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начальник</w:t>
            </w:r>
            <w:r w:rsidR="00285023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управління – </w:t>
            </w:r>
            <w:proofErr w:type="spellStart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>Мостович</w:t>
            </w:r>
            <w:proofErr w:type="spellEnd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Оксана </w:t>
            </w:r>
            <w:proofErr w:type="spellStart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>Францівна</w:t>
            </w:r>
            <w:proofErr w:type="spellEnd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>, 0931543654</w:t>
            </w:r>
          </w:p>
        </w:tc>
        <w:tc>
          <w:tcPr>
            <w:tcW w:w="1701" w:type="dxa"/>
            <w:vAlign w:val="center"/>
          </w:tcPr>
          <w:p w:rsidR="00236716" w:rsidRPr="00BF463F" w:rsidRDefault="00C47604" w:rsidP="00C47604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Грудень</w:t>
            </w:r>
            <w:r w:rsidR="0023671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2025</w:t>
            </w:r>
          </w:p>
        </w:tc>
        <w:tc>
          <w:tcPr>
            <w:tcW w:w="1418" w:type="dxa"/>
            <w:vAlign w:val="center"/>
          </w:tcPr>
          <w:p w:rsidR="00236716" w:rsidRPr="00BF463F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BF6B4F" w:rsidTr="00847FAE">
        <w:trPr>
          <w:trHeight w:val="350"/>
        </w:trPr>
        <w:tc>
          <w:tcPr>
            <w:tcW w:w="588" w:type="dxa"/>
            <w:vMerge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933" w:type="dxa"/>
          </w:tcPr>
          <w:p w:rsidR="00236716" w:rsidRPr="006113D9" w:rsidRDefault="00236716" w:rsidP="00236716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Телеміст «Молодь в дії»</w:t>
            </w:r>
          </w:p>
        </w:tc>
        <w:tc>
          <w:tcPr>
            <w:tcW w:w="4815" w:type="dxa"/>
            <w:vMerge/>
          </w:tcPr>
          <w:p w:rsidR="00236716" w:rsidRPr="00BF463F" w:rsidRDefault="00236716" w:rsidP="0023671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6716" w:rsidRPr="00BF463F" w:rsidRDefault="00847FAE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Вересень-листопад</w:t>
            </w:r>
            <w:r w:rsidR="0023671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2025</w:t>
            </w:r>
          </w:p>
        </w:tc>
        <w:tc>
          <w:tcPr>
            <w:tcW w:w="1418" w:type="dxa"/>
            <w:vAlign w:val="center"/>
          </w:tcPr>
          <w:p w:rsidR="00236716" w:rsidRPr="00BF463F" w:rsidRDefault="00847FAE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Спільно з </w:t>
            </w:r>
            <w:r w:rsidR="00236716">
              <w:rPr>
                <w:rFonts w:ascii="Times New Roman" w:hAnsi="Times New Roman"/>
                <w:sz w:val="26"/>
                <w:szCs w:val="26"/>
                <w:lang w:val="uk-UA"/>
              </w:rPr>
              <w:t>Чугуїв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ською та </w:t>
            </w:r>
            <w:proofErr w:type="spellStart"/>
            <w:r w:rsidR="00236716">
              <w:rPr>
                <w:rFonts w:ascii="Times New Roman" w:hAnsi="Times New Roman"/>
                <w:sz w:val="26"/>
                <w:szCs w:val="26"/>
                <w:lang w:val="uk-UA"/>
              </w:rPr>
              <w:t>Златопіль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ською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громадами</w:t>
            </w:r>
          </w:p>
        </w:tc>
      </w:tr>
      <w:tr w:rsidR="00847FAE" w:rsidRPr="00B75BCD" w:rsidTr="00847FAE">
        <w:trPr>
          <w:trHeight w:val="846"/>
        </w:trPr>
        <w:tc>
          <w:tcPr>
            <w:tcW w:w="588" w:type="dxa"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4. </w:t>
            </w:r>
          </w:p>
        </w:tc>
        <w:tc>
          <w:tcPr>
            <w:tcW w:w="2571" w:type="dxa"/>
          </w:tcPr>
          <w:p w:rsidR="00236716" w:rsidRPr="00BF463F" w:rsidRDefault="00236716" w:rsidP="00236716">
            <w:pPr>
              <w:tabs>
                <w:tab w:val="left" w:pos="33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proofErr w:type="spellStart"/>
            <w:r w:rsidRPr="00285023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Охо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рона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80486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здоров’я</w:t>
            </w:r>
          </w:p>
        </w:tc>
        <w:tc>
          <w:tcPr>
            <w:tcW w:w="3933" w:type="dxa"/>
          </w:tcPr>
          <w:p w:rsidR="00236716" w:rsidRPr="00B75BCD" w:rsidRDefault="00236716" w:rsidP="00236716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680486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Обмін досвідом з питань проведення реабілітації поранених та хворих пацієнтів.</w:t>
            </w:r>
          </w:p>
        </w:tc>
        <w:tc>
          <w:tcPr>
            <w:tcW w:w="4815" w:type="dxa"/>
          </w:tcPr>
          <w:p w:rsidR="00236716" w:rsidRDefault="00236716" w:rsidP="002367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</w:t>
            </w:r>
            <w:r w:rsidRPr="00B75BCD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здоров’я</w:t>
            </w:r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медичного забезпечення Звягельської міської ради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начальник відділу</w:t>
            </w:r>
            <w:r w:rsidRPr="00660D9F">
              <w:rPr>
                <w:rFonts w:ascii="Times New Roman" w:hAnsi="Times New Roman"/>
                <w:sz w:val="26"/>
                <w:szCs w:val="26"/>
              </w:rPr>
              <w:t> 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–</w:t>
            </w:r>
          </w:p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t>Скаковський</w:t>
            </w:r>
            <w:proofErr w:type="spellEnd"/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Віталій Євгенійович</w:t>
            </w:r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br/>
            </w:r>
            <w:r w:rsidRPr="00660D9F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098</w:t>
            </w:r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t>2185096</w:t>
            </w:r>
          </w:p>
        </w:tc>
        <w:tc>
          <w:tcPr>
            <w:tcW w:w="1701" w:type="dxa"/>
            <w:vAlign w:val="center"/>
          </w:tcPr>
          <w:p w:rsidR="00236716" w:rsidRPr="00680486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486">
              <w:rPr>
                <w:rFonts w:ascii="Times New Roman" w:hAnsi="Times New Roman"/>
                <w:sz w:val="26"/>
                <w:szCs w:val="26"/>
                <w:lang w:val="uk-UA"/>
              </w:rPr>
              <w:t>Протягом реалізації проекту</w:t>
            </w:r>
          </w:p>
        </w:tc>
        <w:tc>
          <w:tcPr>
            <w:tcW w:w="1418" w:type="dxa"/>
          </w:tcPr>
          <w:p w:rsidR="00236716" w:rsidRPr="00BF463F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BF463F" w:rsidTr="00847FAE">
        <w:trPr>
          <w:trHeight w:val="1129"/>
        </w:trPr>
        <w:tc>
          <w:tcPr>
            <w:tcW w:w="588" w:type="dxa"/>
            <w:vMerge w:val="restart"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>5</w:t>
            </w: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2571" w:type="dxa"/>
            <w:vMerge w:val="restart"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Міжнародна співпраця 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та енергоефективність</w:t>
            </w:r>
          </w:p>
        </w:tc>
        <w:tc>
          <w:tcPr>
            <w:tcW w:w="3933" w:type="dxa"/>
          </w:tcPr>
          <w:p w:rsidR="00236716" w:rsidRPr="00BF463F" w:rsidRDefault="00236716" w:rsidP="00236716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BF463F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Обмін кращими практиками щодо залучення міжнародної технічної допомоги</w:t>
            </w:r>
          </w:p>
        </w:tc>
        <w:tc>
          <w:tcPr>
            <w:tcW w:w="4815" w:type="dxa"/>
            <w:vMerge w:val="restart"/>
            <w:vAlign w:val="center"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Відділ підтримки громадських ініціатив та енергоефективності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Звягельської міської ради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, начальник відділу – Савич Юрій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Ульянович</w:t>
            </w:r>
            <w:proofErr w:type="spellEnd"/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, 0977488395</w:t>
            </w:r>
          </w:p>
        </w:tc>
        <w:tc>
          <w:tcPr>
            <w:tcW w:w="1701" w:type="dxa"/>
            <w:vMerge w:val="restart"/>
            <w:vAlign w:val="center"/>
          </w:tcPr>
          <w:p w:rsidR="00236716" w:rsidRPr="00BF463F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Протягом реалізації проєкту</w:t>
            </w:r>
          </w:p>
        </w:tc>
        <w:tc>
          <w:tcPr>
            <w:tcW w:w="1418" w:type="dxa"/>
            <w:vAlign w:val="center"/>
          </w:tcPr>
          <w:p w:rsidR="00236716" w:rsidRPr="00BF463F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BF463F" w:rsidTr="00847FAE">
        <w:tc>
          <w:tcPr>
            <w:tcW w:w="588" w:type="dxa"/>
            <w:vMerge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933" w:type="dxa"/>
          </w:tcPr>
          <w:p w:rsidR="00236716" w:rsidRPr="00BF463F" w:rsidRDefault="00236716" w:rsidP="00236716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BF463F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Підготовка спільних заявок для участі в грантових конкурсах</w:t>
            </w:r>
          </w:p>
        </w:tc>
        <w:tc>
          <w:tcPr>
            <w:tcW w:w="4815" w:type="dxa"/>
            <w:vMerge/>
          </w:tcPr>
          <w:p w:rsidR="00236716" w:rsidRPr="00BF463F" w:rsidRDefault="00236716" w:rsidP="0023671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</w:tcPr>
          <w:p w:rsidR="00236716" w:rsidRPr="00BF463F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36716" w:rsidRPr="00BF463F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BF463F" w:rsidTr="00847FAE">
        <w:tc>
          <w:tcPr>
            <w:tcW w:w="588" w:type="dxa"/>
            <w:vMerge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933" w:type="dxa"/>
          </w:tcPr>
          <w:p w:rsidR="00236716" w:rsidRPr="00BF463F" w:rsidRDefault="00236716" w:rsidP="00236716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Обмін кращими практиками у сфері енергоефективності</w:t>
            </w:r>
          </w:p>
        </w:tc>
        <w:tc>
          <w:tcPr>
            <w:tcW w:w="4815" w:type="dxa"/>
            <w:vMerge/>
          </w:tcPr>
          <w:p w:rsidR="00236716" w:rsidRPr="00BF463F" w:rsidRDefault="00236716" w:rsidP="0023671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</w:tcPr>
          <w:p w:rsidR="00236716" w:rsidRPr="00BF463F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36716" w:rsidRPr="00BF463F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2631DE" w:rsidTr="00847FAE">
        <w:trPr>
          <w:trHeight w:val="1265"/>
        </w:trPr>
        <w:tc>
          <w:tcPr>
            <w:tcW w:w="588" w:type="dxa"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6. </w:t>
            </w:r>
          </w:p>
        </w:tc>
        <w:tc>
          <w:tcPr>
            <w:tcW w:w="2571" w:type="dxa"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Житлового-комунальне господарство</w:t>
            </w:r>
          </w:p>
        </w:tc>
        <w:tc>
          <w:tcPr>
            <w:tcW w:w="3933" w:type="dxa"/>
          </w:tcPr>
          <w:p w:rsidR="00236716" w:rsidRDefault="00236716" w:rsidP="00236716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Обмін досвідом  у сфері ЖКГ</w:t>
            </w:r>
          </w:p>
        </w:tc>
        <w:tc>
          <w:tcPr>
            <w:tcW w:w="4815" w:type="dxa"/>
          </w:tcPr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Управління житлово-комунального господарства та екології Звягельської міської ради, начальник управління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Олег Вікторович, 0674109433</w:t>
            </w:r>
          </w:p>
        </w:tc>
        <w:tc>
          <w:tcPr>
            <w:tcW w:w="1701" w:type="dxa"/>
          </w:tcPr>
          <w:p w:rsidR="00236716" w:rsidRPr="00BF463F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Протягом реалізації проєкту</w:t>
            </w:r>
          </w:p>
        </w:tc>
        <w:tc>
          <w:tcPr>
            <w:tcW w:w="1418" w:type="dxa"/>
            <w:vAlign w:val="center"/>
          </w:tcPr>
          <w:p w:rsidR="00236716" w:rsidRPr="0069708E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</w:tc>
      </w:tr>
      <w:tr w:rsidR="00847FAE" w:rsidRPr="00CC4820" w:rsidTr="00847FAE">
        <w:trPr>
          <w:trHeight w:val="2434"/>
        </w:trPr>
        <w:tc>
          <w:tcPr>
            <w:tcW w:w="588" w:type="dxa"/>
          </w:tcPr>
          <w:p w:rsidR="00236716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7.</w:t>
            </w:r>
          </w:p>
        </w:tc>
        <w:tc>
          <w:tcPr>
            <w:tcW w:w="2571" w:type="dxa"/>
            <w:vMerge w:val="restart"/>
          </w:tcPr>
          <w:p w:rsidR="00236716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Соціальний захист</w:t>
            </w:r>
          </w:p>
        </w:tc>
        <w:tc>
          <w:tcPr>
            <w:tcW w:w="3933" w:type="dxa"/>
          </w:tcPr>
          <w:p w:rsidR="00236716" w:rsidRDefault="00236716" w:rsidP="00236716">
            <w:pPr>
              <w:shd w:val="clear" w:color="auto" w:fill="FFFFFF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Підтримка внутрішньо переміщених осіб з громад-форпос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 xml:space="preserve">тів, включаючи їх соціалізацію, інформаційну підтримку, психологічну </w:t>
            </w:r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допомогу, допомогу у працевлаштуванні, культурні заходи та захист прав.</w:t>
            </w:r>
          </w:p>
        </w:tc>
        <w:tc>
          <w:tcPr>
            <w:tcW w:w="4815" w:type="dxa"/>
            <w:vMerge w:val="restart"/>
            <w:vAlign w:val="center"/>
          </w:tcPr>
          <w:p w:rsidR="00236716" w:rsidRPr="003A4D04" w:rsidRDefault="00236716" w:rsidP="0023671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A4D04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соціального захисту населення Звягельської міської ради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начальник управління – </w:t>
            </w:r>
            <w:r w:rsidRPr="003A4D04">
              <w:rPr>
                <w:rFonts w:ascii="Times New Roman" w:hAnsi="Times New Roman"/>
                <w:sz w:val="26"/>
                <w:szCs w:val="26"/>
                <w:lang w:val="uk-UA"/>
              </w:rPr>
              <w:br/>
              <w:t>Хрущ Лілія Василівна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3A4D04">
              <w:rPr>
                <w:rFonts w:ascii="Times New Roman" w:hAnsi="Times New Roman"/>
                <w:sz w:val="26"/>
                <w:szCs w:val="26"/>
                <w:lang w:val="uk-UA"/>
              </w:rPr>
              <w:t>0967395832</w:t>
            </w:r>
          </w:p>
          <w:p w:rsidR="00236716" w:rsidRPr="00BF463F" w:rsidRDefault="00236716" w:rsidP="0023671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36716" w:rsidRPr="00BF463F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Протягом реалізації проєкту</w:t>
            </w:r>
          </w:p>
        </w:tc>
        <w:tc>
          <w:tcPr>
            <w:tcW w:w="1418" w:type="dxa"/>
            <w:vMerge w:val="restart"/>
            <w:vAlign w:val="center"/>
          </w:tcPr>
          <w:p w:rsidR="00236716" w:rsidRPr="00BF463F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CC4820" w:rsidTr="00847FAE">
        <w:tc>
          <w:tcPr>
            <w:tcW w:w="588" w:type="dxa"/>
            <w:vMerge w:val="restart"/>
          </w:tcPr>
          <w:p w:rsidR="00236716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236716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933" w:type="dxa"/>
          </w:tcPr>
          <w:p w:rsidR="00236716" w:rsidRPr="00CC4820" w:rsidRDefault="00236716" w:rsidP="00236716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Обмін досвідом з питань ветеранської політики, соціального захисту населення та надання якісних соціальних послуг.</w:t>
            </w:r>
          </w:p>
        </w:tc>
        <w:tc>
          <w:tcPr>
            <w:tcW w:w="4815" w:type="dxa"/>
            <w:vMerge/>
          </w:tcPr>
          <w:p w:rsidR="00236716" w:rsidRPr="00BF463F" w:rsidRDefault="00236716" w:rsidP="0023671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</w:tcPr>
          <w:p w:rsidR="00236716" w:rsidRPr="00BF463F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236716" w:rsidRPr="00BF463F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CC4820" w:rsidTr="00847FAE">
        <w:tc>
          <w:tcPr>
            <w:tcW w:w="588" w:type="dxa"/>
            <w:vMerge/>
          </w:tcPr>
          <w:p w:rsidR="00236716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236716" w:rsidRDefault="00236716" w:rsidP="002367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933" w:type="dxa"/>
          </w:tcPr>
          <w:p w:rsidR="00236716" w:rsidRPr="00CC4820" w:rsidRDefault="00236716" w:rsidP="00236716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 xml:space="preserve">Тимчасовий </w:t>
            </w:r>
            <w:proofErr w:type="spellStart"/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прихисток</w:t>
            </w:r>
            <w:proofErr w:type="spellEnd"/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 xml:space="preserve"> громадян, які проживають в громадах-форпостах, на випадок примусової евакуації.</w:t>
            </w:r>
          </w:p>
        </w:tc>
        <w:tc>
          <w:tcPr>
            <w:tcW w:w="4815" w:type="dxa"/>
            <w:vMerge/>
          </w:tcPr>
          <w:p w:rsidR="00236716" w:rsidRPr="00BF463F" w:rsidRDefault="00236716" w:rsidP="0023671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</w:tcPr>
          <w:p w:rsidR="00236716" w:rsidRPr="00BF463F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236716" w:rsidRPr="00BF463F" w:rsidRDefault="00236716" w:rsidP="00236716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04049D" w:rsidRDefault="0004049D" w:rsidP="0082221E">
      <w:pPr>
        <w:spacing w:after="0"/>
        <w:ind w:left="992"/>
        <w:jc w:val="both"/>
        <w:rPr>
          <w:rFonts w:ascii="Times New Roman" w:hAnsi="Times New Roman"/>
          <w:sz w:val="28"/>
          <w:szCs w:val="28"/>
          <w:lang w:val="uk-UA"/>
        </w:rPr>
      </w:pPr>
      <w:r w:rsidRPr="0004049D"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:rsidR="00C47604" w:rsidRDefault="0004049D" w:rsidP="00847FAE">
      <w:pPr>
        <w:spacing w:after="0"/>
        <w:ind w:left="992"/>
        <w:jc w:val="both"/>
        <w:rPr>
          <w:rFonts w:ascii="Times New Roman" w:hAnsi="Times New Roman"/>
          <w:sz w:val="28"/>
          <w:szCs w:val="28"/>
          <w:lang w:val="uk-UA"/>
        </w:rPr>
      </w:pPr>
      <w:r w:rsidRPr="0004049D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Олександр ДОЛЯ</w:t>
      </w:r>
    </w:p>
    <w:p w:rsidR="00BE4552" w:rsidRPr="00745BA8" w:rsidRDefault="00BE4552" w:rsidP="00BE4552">
      <w:pPr>
        <w:pStyle w:val="a6"/>
        <w:tabs>
          <w:tab w:val="left" w:pos="11482"/>
        </w:tabs>
        <w:ind w:left="11482" w:right="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BA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BE4552" w:rsidRPr="00745BA8" w:rsidRDefault="00BE4552" w:rsidP="00BE4552">
      <w:pPr>
        <w:pStyle w:val="a6"/>
        <w:tabs>
          <w:tab w:val="left" w:pos="11482"/>
        </w:tabs>
        <w:ind w:left="11482" w:right="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BA8">
        <w:rPr>
          <w:rFonts w:ascii="Times New Roman" w:hAnsi="Times New Roman" w:cs="Times New Roman"/>
          <w:sz w:val="28"/>
          <w:szCs w:val="28"/>
          <w:lang w:val="uk-UA"/>
        </w:rPr>
        <w:t>розпорядженням міського голови</w:t>
      </w:r>
    </w:p>
    <w:p w:rsidR="00BE4552" w:rsidRPr="00745BA8" w:rsidRDefault="00BE4552" w:rsidP="00BE4552">
      <w:pPr>
        <w:pStyle w:val="a6"/>
        <w:tabs>
          <w:tab w:val="left" w:pos="11482"/>
        </w:tabs>
        <w:ind w:left="10632" w:right="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BA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05A109" wp14:editId="15FFCCFF">
                <wp:simplePos x="0" y="0"/>
                <wp:positionH relativeFrom="margin">
                  <wp:posOffset>8677481</wp:posOffset>
                </wp:positionH>
                <wp:positionV relativeFrom="paragraph">
                  <wp:posOffset>171450</wp:posOffset>
                </wp:positionV>
                <wp:extent cx="608426" cy="0"/>
                <wp:effectExtent l="0" t="0" r="2032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0D7C9" id="Прямая соединительная линия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3.25pt,13.5pt" to="731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45BA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68121B" wp14:editId="608B4383">
                <wp:simplePos x="0" y="0"/>
                <wp:positionH relativeFrom="margin">
                  <wp:posOffset>7566808</wp:posOffset>
                </wp:positionH>
                <wp:positionV relativeFrom="paragraph">
                  <wp:posOffset>165735</wp:posOffset>
                </wp:positionV>
                <wp:extent cx="8191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868EB" id="Прямая соединительная линия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95.8pt,13.05pt" to="660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745BA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570">
        <w:rPr>
          <w:rFonts w:ascii="Times New Roman" w:hAnsi="Times New Roman" w:cs="Times New Roman"/>
          <w:sz w:val="28"/>
          <w:szCs w:val="28"/>
          <w:lang w:val="uk-UA"/>
        </w:rPr>
        <w:t xml:space="preserve">25.07.2025 </w:t>
      </w:r>
      <w:r w:rsidRPr="00745B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C3570">
        <w:rPr>
          <w:rFonts w:ascii="Times New Roman" w:hAnsi="Times New Roman" w:cs="Times New Roman"/>
          <w:sz w:val="28"/>
          <w:szCs w:val="28"/>
          <w:lang w:val="uk-UA"/>
        </w:rPr>
        <w:t>190(о)</w:t>
      </w:r>
    </w:p>
    <w:p w:rsidR="0071252F" w:rsidRPr="0071252F" w:rsidRDefault="0071252F" w:rsidP="0071252F">
      <w:pPr>
        <w:pStyle w:val="a6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1252F">
        <w:rPr>
          <w:rFonts w:ascii="Times New Roman" w:hAnsi="Times New Roman" w:cs="Times New Roman"/>
          <w:sz w:val="26"/>
          <w:szCs w:val="26"/>
          <w:lang w:val="uk-UA"/>
        </w:rPr>
        <w:t>План</w:t>
      </w:r>
    </w:p>
    <w:p w:rsidR="0071252F" w:rsidRPr="00BF463F" w:rsidRDefault="0071252F" w:rsidP="008D4DDD">
      <w:pPr>
        <w:pStyle w:val="a6"/>
        <w:ind w:left="42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1252F">
        <w:rPr>
          <w:rFonts w:ascii="Times New Roman" w:hAnsi="Times New Roman" w:cs="Times New Roman"/>
          <w:sz w:val="26"/>
          <w:szCs w:val="26"/>
          <w:lang w:val="uk-UA"/>
        </w:rPr>
        <w:t xml:space="preserve">щодо співпраці Звягельської міської територіальної громади Житомирської області із Чугуївською міською територіальною громадою Харківської області </w:t>
      </w:r>
      <w:r w:rsidR="00C47604">
        <w:rPr>
          <w:rFonts w:ascii="Times New Roman" w:hAnsi="Times New Roman" w:cs="Times New Roman"/>
          <w:sz w:val="26"/>
          <w:szCs w:val="26"/>
          <w:lang w:val="uk-UA"/>
        </w:rPr>
        <w:t xml:space="preserve">на 2025 рік </w:t>
      </w:r>
      <w:r w:rsidRPr="0071252F">
        <w:rPr>
          <w:rFonts w:ascii="Times New Roman" w:hAnsi="Times New Roman" w:cs="Times New Roman"/>
          <w:sz w:val="26"/>
          <w:szCs w:val="26"/>
          <w:lang w:val="uk-UA"/>
        </w:rPr>
        <w:t>в межах реалізації національного проєкту «Пліч-о-пліч: згуртовані громади»</w:t>
      </w:r>
    </w:p>
    <w:tbl>
      <w:tblPr>
        <w:tblStyle w:val="a7"/>
        <w:tblW w:w="15309" w:type="dxa"/>
        <w:tblInd w:w="562" w:type="dxa"/>
        <w:tblLook w:val="04A0" w:firstRow="1" w:lastRow="0" w:firstColumn="1" w:lastColumn="0" w:noHBand="0" w:noVBand="1"/>
      </w:tblPr>
      <w:tblGrid>
        <w:gridCol w:w="588"/>
        <w:gridCol w:w="2571"/>
        <w:gridCol w:w="3774"/>
        <w:gridCol w:w="4878"/>
        <w:gridCol w:w="1518"/>
        <w:gridCol w:w="1980"/>
      </w:tblGrid>
      <w:tr w:rsidR="0071252F" w:rsidRPr="00BF463F" w:rsidTr="006A0666">
        <w:tc>
          <w:tcPr>
            <w:tcW w:w="588" w:type="dxa"/>
          </w:tcPr>
          <w:p w:rsidR="0071252F" w:rsidRPr="00BF463F" w:rsidRDefault="0071252F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2571" w:type="dxa"/>
          </w:tcPr>
          <w:p w:rsidR="0071252F" w:rsidRPr="00BF463F" w:rsidRDefault="0071252F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Напрям співпраці </w:t>
            </w:r>
          </w:p>
        </w:tc>
        <w:tc>
          <w:tcPr>
            <w:tcW w:w="3827" w:type="dxa"/>
          </w:tcPr>
          <w:p w:rsidR="0071252F" w:rsidRPr="00BF463F" w:rsidRDefault="0071252F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973" w:type="dxa"/>
          </w:tcPr>
          <w:p w:rsidR="0071252F" w:rsidRPr="00BF463F" w:rsidRDefault="0071252F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Відповідальний виконавець Звягельської міської територіальної громади (виконавчий орган, контактні дані відповідальних) </w:t>
            </w:r>
          </w:p>
        </w:tc>
        <w:tc>
          <w:tcPr>
            <w:tcW w:w="1518" w:type="dxa"/>
          </w:tcPr>
          <w:p w:rsidR="0071252F" w:rsidRPr="00BF463F" w:rsidRDefault="0071252F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Орієнтовні терміни реалізації</w:t>
            </w:r>
          </w:p>
        </w:tc>
        <w:tc>
          <w:tcPr>
            <w:tcW w:w="1832" w:type="dxa"/>
          </w:tcPr>
          <w:p w:rsidR="0071252F" w:rsidRPr="00BF463F" w:rsidRDefault="0071252F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Примітка</w:t>
            </w:r>
          </w:p>
        </w:tc>
      </w:tr>
      <w:tr w:rsidR="008556D2" w:rsidRPr="00187D6B" w:rsidTr="006A0666">
        <w:tc>
          <w:tcPr>
            <w:tcW w:w="588" w:type="dxa"/>
            <w:vMerge w:val="restart"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571" w:type="dxa"/>
            <w:vMerge w:val="restart"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3827" w:type="dxa"/>
          </w:tcPr>
          <w:p w:rsidR="008556D2" w:rsidRPr="007837AF" w:rsidRDefault="00432BAE" w:rsidP="008556D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Онлайн зустріч-обмін досвідом: В</w:t>
            </w:r>
            <w:r w:rsidR="008556D2" w:rsidRPr="00236220">
              <w:rPr>
                <w:rFonts w:ascii="Times New Roman" w:hAnsi="Times New Roman"/>
                <w:sz w:val="26"/>
                <w:szCs w:val="26"/>
                <w:lang w:val="uk-UA"/>
              </w:rPr>
              <w:t>провадження шкільного громадського бюджету. Досвід Звягельської громади</w:t>
            </w:r>
          </w:p>
        </w:tc>
        <w:tc>
          <w:tcPr>
            <w:tcW w:w="4973" w:type="dxa"/>
          </w:tcPr>
          <w:p w:rsidR="008556D2" w:rsidRPr="007837AF" w:rsidRDefault="008556D2" w:rsidP="008556D2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362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Управління освіти і науки Звягельської міської ради, головний спеціаліст – </w:t>
            </w:r>
            <w:proofErr w:type="spellStart"/>
            <w:r w:rsidRPr="00236220">
              <w:rPr>
                <w:rFonts w:ascii="Times New Roman" w:hAnsi="Times New Roman"/>
                <w:sz w:val="26"/>
                <w:szCs w:val="26"/>
                <w:lang w:val="uk-UA"/>
              </w:rPr>
              <w:t>Балаушко</w:t>
            </w:r>
            <w:proofErr w:type="spellEnd"/>
            <w:r w:rsidRPr="002362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Тетяна Миколаївна, 0971963250</w:t>
            </w:r>
          </w:p>
        </w:tc>
        <w:tc>
          <w:tcPr>
            <w:tcW w:w="1518" w:type="dxa"/>
          </w:tcPr>
          <w:p w:rsidR="008556D2" w:rsidRPr="00BF463F" w:rsidRDefault="00187D6B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травня </w:t>
            </w:r>
            <w:r w:rsidRPr="00236220">
              <w:rPr>
                <w:rFonts w:ascii="Times New Roman" w:hAnsi="Times New Roman"/>
                <w:sz w:val="26"/>
                <w:szCs w:val="26"/>
                <w:lang w:val="uk-UA"/>
              </w:rPr>
              <w:t>2025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1832" w:type="dxa"/>
          </w:tcPr>
          <w:p w:rsidR="008556D2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617C3" w:rsidRPr="00BF463F" w:rsidTr="006A0666">
        <w:tc>
          <w:tcPr>
            <w:tcW w:w="588" w:type="dxa"/>
            <w:vMerge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:rsidR="00E617C3" w:rsidRPr="002631DE" w:rsidRDefault="00E617C3" w:rsidP="0073713D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Проведення творчих майстер класів для учнів</w:t>
            </w:r>
          </w:p>
        </w:tc>
        <w:tc>
          <w:tcPr>
            <w:tcW w:w="4973" w:type="dxa"/>
            <w:vAlign w:val="center"/>
          </w:tcPr>
          <w:p w:rsidR="00E617C3" w:rsidRPr="002631DE" w:rsidRDefault="00E617C3" w:rsidP="00E617C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Комунальний заклад «Центр позашкільної освіти» Звягельської міської ради, директор –</w:t>
            </w:r>
            <w:proofErr w:type="spellStart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Добровольна</w:t>
            </w:r>
            <w:proofErr w:type="spellEnd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Ольга Харитонівна, 0677019490</w:t>
            </w:r>
          </w:p>
        </w:tc>
        <w:tc>
          <w:tcPr>
            <w:tcW w:w="1518" w:type="dxa"/>
          </w:tcPr>
          <w:p w:rsidR="00E617C3" w:rsidRPr="002631DE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Серпень 2025 року</w:t>
            </w:r>
          </w:p>
        </w:tc>
        <w:tc>
          <w:tcPr>
            <w:tcW w:w="1832" w:type="dxa"/>
          </w:tcPr>
          <w:p w:rsidR="00E617C3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556D2" w:rsidRPr="00BF463F" w:rsidTr="006A0666">
        <w:tc>
          <w:tcPr>
            <w:tcW w:w="588" w:type="dxa"/>
            <w:vMerge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:rsidR="008556D2" w:rsidRPr="00BF463F" w:rsidRDefault="008556D2" w:rsidP="008556D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Проведення онлайн-методичних заходів для педагогічних працівників (</w:t>
            </w:r>
            <w:proofErr w:type="spellStart"/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вебінари</w:t>
            </w:r>
            <w:proofErr w:type="spellEnd"/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, семінари, майстер-класи тощо)</w:t>
            </w:r>
          </w:p>
        </w:tc>
        <w:tc>
          <w:tcPr>
            <w:tcW w:w="4973" w:type="dxa"/>
            <w:vAlign w:val="center"/>
          </w:tcPr>
          <w:p w:rsidR="008556D2" w:rsidRPr="00BF463F" w:rsidRDefault="008556D2" w:rsidP="008556D2">
            <w:pPr>
              <w:ind w:lef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Комунальна установа «Центр професійного розвитку педагогічних працівників» Звягельської міської ради, директор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Бондарчук Світлана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Анатоліївна, 0671184994</w:t>
            </w:r>
          </w:p>
        </w:tc>
        <w:tc>
          <w:tcPr>
            <w:tcW w:w="1518" w:type="dxa"/>
          </w:tcPr>
          <w:p w:rsidR="008556D2" w:rsidRPr="002631DE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Серпень 2025 року</w:t>
            </w:r>
          </w:p>
        </w:tc>
        <w:tc>
          <w:tcPr>
            <w:tcW w:w="1832" w:type="dxa"/>
          </w:tcPr>
          <w:p w:rsidR="008556D2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556D2" w:rsidRPr="00BF463F" w:rsidTr="006A0666">
        <w:tc>
          <w:tcPr>
            <w:tcW w:w="588" w:type="dxa"/>
            <w:vMerge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:rsidR="008556D2" w:rsidRPr="002631DE" w:rsidRDefault="008556D2" w:rsidP="008556D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Привітання до дня працівників освіти (відеоролик)</w:t>
            </w:r>
          </w:p>
        </w:tc>
        <w:tc>
          <w:tcPr>
            <w:tcW w:w="4973" w:type="dxa"/>
          </w:tcPr>
          <w:p w:rsidR="008556D2" w:rsidRPr="002631DE" w:rsidRDefault="00A70327" w:rsidP="008556D2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Комунальний заклад «Центр позашкільної освіти» Звягельської міської ради, директор –</w:t>
            </w:r>
            <w:proofErr w:type="spellStart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Добровольна</w:t>
            </w:r>
            <w:proofErr w:type="spellEnd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Ольга Харитонівна, 0677019490</w:t>
            </w:r>
          </w:p>
        </w:tc>
        <w:tc>
          <w:tcPr>
            <w:tcW w:w="1518" w:type="dxa"/>
          </w:tcPr>
          <w:p w:rsidR="008556D2" w:rsidRPr="002631DE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Вересень 2025 року</w:t>
            </w:r>
          </w:p>
        </w:tc>
        <w:tc>
          <w:tcPr>
            <w:tcW w:w="1832" w:type="dxa"/>
            <w:vAlign w:val="center"/>
          </w:tcPr>
          <w:p w:rsidR="008556D2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556D2" w:rsidRPr="00BF463F" w:rsidTr="006A0666">
        <w:tc>
          <w:tcPr>
            <w:tcW w:w="588" w:type="dxa"/>
            <w:vMerge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:rsidR="008556D2" w:rsidRPr="002631DE" w:rsidRDefault="008556D2" w:rsidP="008556D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Онлайн-зустрічі з лідерами учнівського самоврядування</w:t>
            </w:r>
          </w:p>
        </w:tc>
        <w:tc>
          <w:tcPr>
            <w:tcW w:w="4973" w:type="dxa"/>
            <w:vAlign w:val="center"/>
          </w:tcPr>
          <w:p w:rsidR="008556D2" w:rsidRPr="002631DE" w:rsidRDefault="008556D2" w:rsidP="008556D2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Управління освіти і науки Звягельської міської ради, головний спеціаліст – </w:t>
            </w:r>
            <w:proofErr w:type="spellStart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Балаушко</w:t>
            </w:r>
            <w:proofErr w:type="spellEnd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Тетяна Миколаївна, 0971963250</w:t>
            </w:r>
          </w:p>
        </w:tc>
        <w:tc>
          <w:tcPr>
            <w:tcW w:w="1518" w:type="dxa"/>
          </w:tcPr>
          <w:p w:rsidR="008556D2" w:rsidRPr="002631DE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Жовтень 2025 року</w:t>
            </w:r>
          </w:p>
        </w:tc>
        <w:tc>
          <w:tcPr>
            <w:tcW w:w="1832" w:type="dxa"/>
            <w:vAlign w:val="center"/>
          </w:tcPr>
          <w:p w:rsidR="008556D2" w:rsidRPr="00BF463F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556D2" w:rsidRPr="00BF463F" w:rsidTr="006A0666">
        <w:tc>
          <w:tcPr>
            <w:tcW w:w="588" w:type="dxa"/>
            <w:vMerge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:rsidR="008556D2" w:rsidRPr="002631DE" w:rsidRDefault="008556D2" w:rsidP="008556D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Обмін досвідом щодо роботи </w:t>
            </w:r>
            <w:proofErr w:type="spellStart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інклюзивно</w:t>
            </w:r>
            <w:proofErr w:type="spellEnd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73713D" w:rsidRPr="002631DE">
              <w:rPr>
                <w:rFonts w:ascii="Times New Roman" w:hAnsi="Times New Roman"/>
                <w:sz w:val="26"/>
                <w:szCs w:val="26"/>
                <w:lang w:val="uk-UA"/>
              </w:rPr>
              <w:t>ресурсних центрів</w:t>
            </w:r>
          </w:p>
        </w:tc>
        <w:tc>
          <w:tcPr>
            <w:tcW w:w="4973" w:type="dxa"/>
            <w:vAlign w:val="center"/>
          </w:tcPr>
          <w:p w:rsidR="008556D2" w:rsidRPr="002631DE" w:rsidRDefault="008556D2" w:rsidP="008556D2">
            <w:pPr>
              <w:ind w:lef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Комунальна установа «</w:t>
            </w:r>
            <w:proofErr w:type="spellStart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Інклюзивно</w:t>
            </w:r>
            <w:proofErr w:type="spellEnd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-ресурсний центр» Звягельської міської ради, директор – </w:t>
            </w:r>
            <w:proofErr w:type="spellStart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Ридецька</w:t>
            </w:r>
            <w:proofErr w:type="spellEnd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Вікторія Михайлівна, 0967002083</w:t>
            </w:r>
          </w:p>
        </w:tc>
        <w:tc>
          <w:tcPr>
            <w:tcW w:w="1518" w:type="dxa"/>
          </w:tcPr>
          <w:p w:rsidR="008556D2" w:rsidRPr="002631DE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Листопад 2025 року</w:t>
            </w:r>
          </w:p>
        </w:tc>
        <w:tc>
          <w:tcPr>
            <w:tcW w:w="1832" w:type="dxa"/>
            <w:vAlign w:val="center"/>
          </w:tcPr>
          <w:p w:rsidR="008556D2" w:rsidRPr="00BF463F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01969" w:rsidRPr="00BF463F" w:rsidTr="006A0666">
        <w:tc>
          <w:tcPr>
            <w:tcW w:w="588" w:type="dxa"/>
            <w:vMerge/>
          </w:tcPr>
          <w:p w:rsidR="00C01969" w:rsidRPr="00BF463F" w:rsidRDefault="00C01969" w:rsidP="00C0196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C01969" w:rsidRPr="00BF463F" w:rsidRDefault="00C01969" w:rsidP="00C0196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:rsidR="00C01969" w:rsidRPr="002631DE" w:rsidRDefault="00C01969" w:rsidP="00C01969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Благодійна акція «Діти-дітям: серце до серця»</w:t>
            </w:r>
          </w:p>
        </w:tc>
        <w:tc>
          <w:tcPr>
            <w:tcW w:w="4973" w:type="dxa"/>
          </w:tcPr>
          <w:p w:rsidR="00C01969" w:rsidRPr="002631DE" w:rsidRDefault="00C01969" w:rsidP="00C0196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Управління освіти і науки Звягельської міської ради, головний спеціаліст – </w:t>
            </w:r>
            <w:proofErr w:type="spellStart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Балаушко</w:t>
            </w:r>
            <w:proofErr w:type="spellEnd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Тетяна Миколаївна, 0971963250</w:t>
            </w:r>
          </w:p>
        </w:tc>
        <w:tc>
          <w:tcPr>
            <w:tcW w:w="1518" w:type="dxa"/>
          </w:tcPr>
          <w:p w:rsidR="00C01969" w:rsidRPr="002631DE" w:rsidRDefault="00C01969" w:rsidP="00C01969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Листопад</w:t>
            </w:r>
          </w:p>
          <w:p w:rsidR="00C01969" w:rsidRPr="002631DE" w:rsidRDefault="00C01969" w:rsidP="00C01969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2025 року</w:t>
            </w:r>
          </w:p>
        </w:tc>
        <w:tc>
          <w:tcPr>
            <w:tcW w:w="1832" w:type="dxa"/>
            <w:vAlign w:val="center"/>
          </w:tcPr>
          <w:p w:rsidR="00C01969" w:rsidRPr="00BF463F" w:rsidRDefault="00C01969" w:rsidP="00C01969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556D2" w:rsidRPr="00BF463F" w:rsidTr="006A0666">
        <w:trPr>
          <w:trHeight w:val="966"/>
        </w:trPr>
        <w:tc>
          <w:tcPr>
            <w:tcW w:w="588" w:type="dxa"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2. </w:t>
            </w:r>
          </w:p>
        </w:tc>
        <w:tc>
          <w:tcPr>
            <w:tcW w:w="2571" w:type="dxa"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Культура та туризм</w:t>
            </w:r>
          </w:p>
        </w:tc>
        <w:tc>
          <w:tcPr>
            <w:tcW w:w="3827" w:type="dxa"/>
          </w:tcPr>
          <w:p w:rsidR="008556D2" w:rsidRPr="00BF463F" w:rsidRDefault="008556D2" w:rsidP="008556D2">
            <w:pPr>
              <w:jc w:val="both"/>
              <w:rPr>
                <w:rFonts w:ascii="Times New Roman" w:hAnsi="Times New Roman"/>
                <w:sz w:val="26"/>
                <w:szCs w:val="26"/>
                <w:highlight w:val="lightGray"/>
                <w:lang w:val="uk-UA"/>
              </w:rPr>
            </w:pPr>
            <w:r w:rsidRPr="00457AB9">
              <w:rPr>
                <w:rFonts w:ascii="Times New Roman" w:hAnsi="Times New Roman"/>
                <w:sz w:val="26"/>
                <w:szCs w:val="26"/>
                <w:lang w:val="uk-UA"/>
              </w:rPr>
              <w:t>Пересувна художня виставка, присвячена Дню міста Чугуїв</w:t>
            </w:r>
          </w:p>
        </w:tc>
        <w:tc>
          <w:tcPr>
            <w:tcW w:w="4973" w:type="dxa"/>
          </w:tcPr>
          <w:p w:rsidR="008556D2" w:rsidRPr="00457AB9" w:rsidRDefault="008556D2" w:rsidP="006A066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культури та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туризму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Звягельської міської ради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начальник управління – </w:t>
            </w:r>
            <w:proofErr w:type="spellStart"/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Широкопояс</w:t>
            </w:r>
            <w:proofErr w:type="spellEnd"/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Олександр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Юрійович, 0688614261</w:t>
            </w:r>
          </w:p>
        </w:tc>
        <w:tc>
          <w:tcPr>
            <w:tcW w:w="1518" w:type="dxa"/>
            <w:vAlign w:val="center"/>
          </w:tcPr>
          <w:p w:rsidR="008556D2" w:rsidRPr="00BF463F" w:rsidRDefault="00187D6B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highlight w:val="lightGray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01-15 вересня </w:t>
            </w:r>
            <w:r w:rsidR="008556D2" w:rsidRPr="00457AB9">
              <w:rPr>
                <w:rFonts w:ascii="Times New Roman" w:hAnsi="Times New Roman"/>
                <w:sz w:val="26"/>
                <w:szCs w:val="26"/>
                <w:lang w:val="uk-UA"/>
              </w:rPr>
              <w:t>2025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1832" w:type="dxa"/>
          </w:tcPr>
          <w:p w:rsidR="008556D2" w:rsidRPr="00BF463F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7604" w:rsidRPr="006A0666" w:rsidTr="00C47604">
        <w:trPr>
          <w:trHeight w:val="701"/>
        </w:trPr>
        <w:tc>
          <w:tcPr>
            <w:tcW w:w="588" w:type="dxa"/>
            <w:vMerge w:val="restart"/>
          </w:tcPr>
          <w:p w:rsidR="00C47604" w:rsidRPr="00BF463F" w:rsidRDefault="00C47604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3. </w:t>
            </w:r>
          </w:p>
        </w:tc>
        <w:tc>
          <w:tcPr>
            <w:tcW w:w="2571" w:type="dxa"/>
            <w:vMerge w:val="restart"/>
          </w:tcPr>
          <w:p w:rsidR="00C47604" w:rsidRPr="00BF463F" w:rsidRDefault="00C47604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Сім</w:t>
            </w:r>
            <w:r w:rsidRPr="00BF463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я, молодь та спорт</w:t>
            </w:r>
          </w:p>
        </w:tc>
        <w:tc>
          <w:tcPr>
            <w:tcW w:w="3827" w:type="dxa"/>
          </w:tcPr>
          <w:p w:rsidR="00C47604" w:rsidRPr="00457AB9" w:rsidRDefault="00C47604" w:rsidP="008556D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Спортивно-</w:t>
            </w:r>
            <w:proofErr w:type="spellStart"/>
            <w:r>
              <w:rPr>
                <w:rFonts w:ascii="Times New Roman" w:eastAsia="Arial" w:hAnsi="Times New Roman"/>
                <w:sz w:val="26"/>
                <w:szCs w:val="26"/>
              </w:rPr>
              <w:t>розважальна</w:t>
            </w:r>
            <w:proofErr w:type="spellEnd"/>
            <w:r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6"/>
                <w:szCs w:val="26"/>
              </w:rPr>
              <w:t>програма</w:t>
            </w:r>
            <w:proofErr w:type="spellEnd"/>
            <w:r>
              <w:rPr>
                <w:rFonts w:ascii="Times New Roman" w:eastAsia="Arial" w:hAnsi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eastAsia="Arial" w:hAnsi="Times New Roman"/>
                <w:sz w:val="26"/>
                <w:szCs w:val="26"/>
              </w:rPr>
              <w:t>SportDrive</w:t>
            </w:r>
            <w:proofErr w:type="spellEnd"/>
            <w:r>
              <w:rPr>
                <w:rFonts w:ascii="Times New Roman" w:eastAsia="Arial" w:hAnsi="Times New Roman"/>
                <w:sz w:val="26"/>
                <w:szCs w:val="26"/>
              </w:rPr>
              <w:t>»</w:t>
            </w:r>
          </w:p>
        </w:tc>
        <w:tc>
          <w:tcPr>
            <w:tcW w:w="4973" w:type="dxa"/>
            <w:vMerge w:val="restart"/>
            <w:vAlign w:val="center"/>
          </w:tcPr>
          <w:p w:rsidR="00C47604" w:rsidRDefault="00C47604" w:rsidP="006A066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сім</w:t>
            </w:r>
            <w:r w:rsidRPr="00E87819">
              <w:rPr>
                <w:rFonts w:ascii="Times New Roman" w:hAnsi="Times New Roman"/>
                <w:sz w:val="26"/>
                <w:szCs w:val="26"/>
                <w:lang w:val="uk-UA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ї, молоді, фізичної культури 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та спорту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Звягельської міської ради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>т.в.о</w:t>
            </w:r>
            <w:proofErr w:type="spellEnd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="00282C34"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начальник</w:t>
            </w:r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="00282C34" w:rsidRPr="00BF46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управління – </w:t>
            </w:r>
            <w:proofErr w:type="spellStart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>Мостович</w:t>
            </w:r>
            <w:proofErr w:type="spellEnd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Оксана </w:t>
            </w:r>
            <w:proofErr w:type="spellStart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>Францівна</w:t>
            </w:r>
            <w:proofErr w:type="spellEnd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>, 0931543654</w:t>
            </w:r>
          </w:p>
        </w:tc>
        <w:tc>
          <w:tcPr>
            <w:tcW w:w="1518" w:type="dxa"/>
            <w:vAlign w:val="center"/>
          </w:tcPr>
          <w:p w:rsidR="00C47604" w:rsidRPr="00457AB9" w:rsidRDefault="00C47604" w:rsidP="00C47604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Грудень 2025</w:t>
            </w:r>
          </w:p>
        </w:tc>
        <w:tc>
          <w:tcPr>
            <w:tcW w:w="1832" w:type="dxa"/>
          </w:tcPr>
          <w:p w:rsidR="00C47604" w:rsidRPr="00BF463F" w:rsidRDefault="00C47604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A0666" w:rsidRPr="00BF6B4F" w:rsidTr="006A0666">
        <w:trPr>
          <w:trHeight w:val="343"/>
        </w:trPr>
        <w:tc>
          <w:tcPr>
            <w:tcW w:w="588" w:type="dxa"/>
            <w:vMerge/>
          </w:tcPr>
          <w:p w:rsidR="006A0666" w:rsidRPr="00BF463F" w:rsidRDefault="006A0666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6A0666" w:rsidRPr="00BF463F" w:rsidRDefault="006A0666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:rsidR="006A0666" w:rsidRPr="00BF463F" w:rsidRDefault="006A0666" w:rsidP="008556D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Телеміст «Молодь в дії»</w:t>
            </w:r>
          </w:p>
        </w:tc>
        <w:tc>
          <w:tcPr>
            <w:tcW w:w="4973" w:type="dxa"/>
            <w:vMerge/>
          </w:tcPr>
          <w:p w:rsidR="006A0666" w:rsidRPr="00BF463F" w:rsidRDefault="006A0666" w:rsidP="008556D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</w:tcPr>
          <w:p w:rsidR="006A0666" w:rsidRPr="00BF463F" w:rsidRDefault="00847FAE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Вересень-листопад</w:t>
            </w:r>
            <w:r w:rsidR="006A06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2025</w:t>
            </w:r>
          </w:p>
        </w:tc>
        <w:tc>
          <w:tcPr>
            <w:tcW w:w="1832" w:type="dxa"/>
            <w:vAlign w:val="center"/>
          </w:tcPr>
          <w:p w:rsidR="006A0666" w:rsidRPr="00BF463F" w:rsidRDefault="00847FAE" w:rsidP="008556D2">
            <w:pPr>
              <w:spacing w:line="1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Спільно з Чугуївською 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Златопільською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громадами</w:t>
            </w:r>
          </w:p>
        </w:tc>
      </w:tr>
      <w:tr w:rsidR="008556D2" w:rsidRPr="00B75BCD" w:rsidTr="006A0666">
        <w:trPr>
          <w:trHeight w:val="1269"/>
        </w:trPr>
        <w:tc>
          <w:tcPr>
            <w:tcW w:w="588" w:type="dxa"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4. </w:t>
            </w:r>
          </w:p>
        </w:tc>
        <w:tc>
          <w:tcPr>
            <w:tcW w:w="2571" w:type="dxa"/>
          </w:tcPr>
          <w:p w:rsidR="008556D2" w:rsidRPr="00BF463F" w:rsidRDefault="008556D2" w:rsidP="008556D2">
            <w:pPr>
              <w:tabs>
                <w:tab w:val="left" w:pos="33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proofErr w:type="spellStart"/>
            <w:r w:rsidRPr="00B75BCD"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хорона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80486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здоров’я</w:t>
            </w:r>
          </w:p>
        </w:tc>
        <w:tc>
          <w:tcPr>
            <w:tcW w:w="3827" w:type="dxa"/>
          </w:tcPr>
          <w:p w:rsidR="008556D2" w:rsidRPr="00B75BCD" w:rsidRDefault="008556D2" w:rsidP="008556D2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680486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Обмін досвідом з питань проведення реабілітації поранених та хворих пацієнтів.</w:t>
            </w:r>
          </w:p>
        </w:tc>
        <w:tc>
          <w:tcPr>
            <w:tcW w:w="4973" w:type="dxa"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</w:t>
            </w:r>
            <w:r w:rsidRPr="00B75BCD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здоров’я</w:t>
            </w:r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медичного забезпечення Звягельської міської ради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начальник відділу</w:t>
            </w:r>
            <w:r w:rsidRPr="00660D9F">
              <w:rPr>
                <w:rFonts w:ascii="Times New Roman" w:hAnsi="Times New Roman"/>
                <w:sz w:val="26"/>
                <w:szCs w:val="26"/>
              </w:rPr>
              <w:t> 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t>Скаковський</w:t>
            </w:r>
            <w:proofErr w:type="spellEnd"/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Віталій Євгенійович</w:t>
            </w:r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br/>
            </w:r>
            <w:r w:rsidRPr="00660D9F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098</w:t>
            </w:r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t>2185096</w:t>
            </w:r>
          </w:p>
        </w:tc>
        <w:tc>
          <w:tcPr>
            <w:tcW w:w="1518" w:type="dxa"/>
            <w:vAlign w:val="center"/>
          </w:tcPr>
          <w:p w:rsidR="008556D2" w:rsidRPr="00680486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486">
              <w:rPr>
                <w:rFonts w:ascii="Times New Roman" w:hAnsi="Times New Roman"/>
                <w:sz w:val="26"/>
                <w:szCs w:val="26"/>
                <w:lang w:val="uk-UA"/>
              </w:rPr>
              <w:t>Протягом реалізації проекту</w:t>
            </w:r>
          </w:p>
        </w:tc>
        <w:tc>
          <w:tcPr>
            <w:tcW w:w="1832" w:type="dxa"/>
          </w:tcPr>
          <w:p w:rsidR="008556D2" w:rsidRPr="00BF463F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556D2" w:rsidRPr="00BF463F" w:rsidTr="006A0666">
        <w:trPr>
          <w:trHeight w:val="1731"/>
        </w:trPr>
        <w:tc>
          <w:tcPr>
            <w:tcW w:w="588" w:type="dxa"/>
            <w:vMerge w:val="restart"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5</w:t>
            </w: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2571" w:type="dxa"/>
            <w:vMerge w:val="restart"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Міжнародна співпраця 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та енергоефективність</w:t>
            </w:r>
          </w:p>
        </w:tc>
        <w:tc>
          <w:tcPr>
            <w:tcW w:w="3827" w:type="dxa"/>
          </w:tcPr>
          <w:p w:rsidR="008556D2" w:rsidRPr="00BF463F" w:rsidRDefault="008556D2" w:rsidP="008556D2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BF463F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Обмін кращими практиками щодо залучення міжнародної технічної допомоги</w:t>
            </w:r>
          </w:p>
        </w:tc>
        <w:tc>
          <w:tcPr>
            <w:tcW w:w="4973" w:type="dxa"/>
            <w:vMerge w:val="restart"/>
            <w:vAlign w:val="center"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Відділ підтримки громадських ініціатив та енергоефективності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Звягельської міської ради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, начальник відділу – Савич Юрій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Ульянович</w:t>
            </w:r>
            <w:proofErr w:type="spellEnd"/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, 0977488395</w:t>
            </w:r>
          </w:p>
        </w:tc>
        <w:tc>
          <w:tcPr>
            <w:tcW w:w="1518" w:type="dxa"/>
            <w:vMerge w:val="restart"/>
            <w:vAlign w:val="center"/>
          </w:tcPr>
          <w:p w:rsidR="008556D2" w:rsidRPr="00BF463F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Протягом реалізації проєкту</w:t>
            </w:r>
          </w:p>
        </w:tc>
        <w:tc>
          <w:tcPr>
            <w:tcW w:w="1832" w:type="dxa"/>
            <w:vAlign w:val="center"/>
          </w:tcPr>
          <w:p w:rsidR="008556D2" w:rsidRPr="00BF463F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556D2" w:rsidRPr="00BF463F" w:rsidTr="006A0666">
        <w:tc>
          <w:tcPr>
            <w:tcW w:w="588" w:type="dxa"/>
            <w:vMerge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:rsidR="008556D2" w:rsidRPr="00BF463F" w:rsidRDefault="008556D2" w:rsidP="008556D2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BF463F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Підготовка спільних заявок для участі в грантових конкурсах</w:t>
            </w:r>
          </w:p>
        </w:tc>
        <w:tc>
          <w:tcPr>
            <w:tcW w:w="4973" w:type="dxa"/>
            <w:vMerge/>
          </w:tcPr>
          <w:p w:rsidR="008556D2" w:rsidRPr="00BF463F" w:rsidRDefault="008556D2" w:rsidP="008556D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  <w:vMerge/>
          </w:tcPr>
          <w:p w:rsidR="008556D2" w:rsidRPr="00BF463F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32" w:type="dxa"/>
            <w:vAlign w:val="center"/>
          </w:tcPr>
          <w:p w:rsidR="008556D2" w:rsidRPr="00BF463F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556D2" w:rsidRPr="00BF463F" w:rsidTr="006A0666">
        <w:tc>
          <w:tcPr>
            <w:tcW w:w="588" w:type="dxa"/>
            <w:vMerge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:rsidR="008556D2" w:rsidRPr="00BF463F" w:rsidRDefault="008556D2" w:rsidP="008556D2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Обмін кращими практиками у сфері енергоефективності</w:t>
            </w:r>
          </w:p>
        </w:tc>
        <w:tc>
          <w:tcPr>
            <w:tcW w:w="4973" w:type="dxa"/>
            <w:vMerge/>
          </w:tcPr>
          <w:p w:rsidR="008556D2" w:rsidRPr="00BF463F" w:rsidRDefault="008556D2" w:rsidP="008556D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  <w:vMerge/>
          </w:tcPr>
          <w:p w:rsidR="008556D2" w:rsidRPr="00BF463F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32" w:type="dxa"/>
            <w:vAlign w:val="center"/>
          </w:tcPr>
          <w:p w:rsidR="008556D2" w:rsidRPr="00BF463F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556D2" w:rsidRPr="00BF463F" w:rsidTr="006A0666">
        <w:trPr>
          <w:trHeight w:val="1128"/>
        </w:trPr>
        <w:tc>
          <w:tcPr>
            <w:tcW w:w="588" w:type="dxa"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 xml:space="preserve">6. </w:t>
            </w:r>
          </w:p>
        </w:tc>
        <w:tc>
          <w:tcPr>
            <w:tcW w:w="2571" w:type="dxa"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Житлового-комунальне господарство</w:t>
            </w:r>
          </w:p>
        </w:tc>
        <w:tc>
          <w:tcPr>
            <w:tcW w:w="3827" w:type="dxa"/>
          </w:tcPr>
          <w:p w:rsidR="008556D2" w:rsidRDefault="008556D2" w:rsidP="008556D2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Обмін досвідом  у сфері ЖКГ</w:t>
            </w:r>
          </w:p>
        </w:tc>
        <w:tc>
          <w:tcPr>
            <w:tcW w:w="4973" w:type="dxa"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Управління житлово-комунального господарства та екології Звягельської міської ради, начальник управління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Олег Вікторович, 0674109433</w:t>
            </w:r>
          </w:p>
        </w:tc>
        <w:tc>
          <w:tcPr>
            <w:tcW w:w="1518" w:type="dxa"/>
          </w:tcPr>
          <w:p w:rsidR="008556D2" w:rsidRPr="00BF463F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Протягом реалізації проєкту</w:t>
            </w:r>
          </w:p>
        </w:tc>
        <w:tc>
          <w:tcPr>
            <w:tcW w:w="1832" w:type="dxa"/>
            <w:vAlign w:val="center"/>
          </w:tcPr>
          <w:p w:rsidR="008556D2" w:rsidRPr="00BF463F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556D2" w:rsidRPr="00CC4820" w:rsidTr="006A0666">
        <w:trPr>
          <w:trHeight w:val="3354"/>
        </w:trPr>
        <w:tc>
          <w:tcPr>
            <w:tcW w:w="588" w:type="dxa"/>
          </w:tcPr>
          <w:p w:rsidR="008556D2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7.</w:t>
            </w:r>
          </w:p>
        </w:tc>
        <w:tc>
          <w:tcPr>
            <w:tcW w:w="2571" w:type="dxa"/>
            <w:vMerge w:val="restart"/>
          </w:tcPr>
          <w:p w:rsidR="008556D2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Соціальний захист</w:t>
            </w:r>
          </w:p>
        </w:tc>
        <w:tc>
          <w:tcPr>
            <w:tcW w:w="3827" w:type="dxa"/>
          </w:tcPr>
          <w:p w:rsidR="008556D2" w:rsidRPr="00CC4820" w:rsidRDefault="008556D2" w:rsidP="008556D2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Підтримка внутрішньо переміщених осіб з громад-форпостів, включаючи їх соціалізацію, інформаційну підтримку, психологічну допомогу, допомогу у працевлаштуванні, культурні заходи та захист прав.</w:t>
            </w:r>
          </w:p>
          <w:p w:rsidR="008556D2" w:rsidRDefault="008556D2" w:rsidP="008556D2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4973" w:type="dxa"/>
            <w:vMerge w:val="restart"/>
            <w:vAlign w:val="center"/>
          </w:tcPr>
          <w:p w:rsidR="008556D2" w:rsidRPr="00BF463F" w:rsidRDefault="008556D2" w:rsidP="008556D2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A4D04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соціального захисту населення Звягельської міської ради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начальник управління – </w:t>
            </w:r>
            <w:r w:rsidRPr="003A4D04">
              <w:rPr>
                <w:rFonts w:ascii="Times New Roman" w:hAnsi="Times New Roman"/>
                <w:sz w:val="26"/>
                <w:szCs w:val="26"/>
                <w:lang w:val="uk-UA"/>
              </w:rPr>
              <w:br/>
              <w:t>Хрущ Лілія Василівна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3A4D04">
              <w:rPr>
                <w:rFonts w:ascii="Times New Roman" w:hAnsi="Times New Roman"/>
                <w:sz w:val="26"/>
                <w:szCs w:val="26"/>
                <w:lang w:val="uk-UA"/>
              </w:rPr>
              <w:t>0967395832</w:t>
            </w:r>
          </w:p>
        </w:tc>
        <w:tc>
          <w:tcPr>
            <w:tcW w:w="1518" w:type="dxa"/>
            <w:vMerge w:val="restart"/>
            <w:vAlign w:val="center"/>
          </w:tcPr>
          <w:p w:rsidR="008556D2" w:rsidRPr="00BF463F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Протягом реалізації проєкту</w:t>
            </w:r>
          </w:p>
        </w:tc>
        <w:tc>
          <w:tcPr>
            <w:tcW w:w="1832" w:type="dxa"/>
            <w:vMerge w:val="restart"/>
            <w:vAlign w:val="center"/>
          </w:tcPr>
          <w:p w:rsidR="008556D2" w:rsidRPr="00BF463F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556D2" w:rsidRPr="00CC4820" w:rsidTr="006A0666">
        <w:tc>
          <w:tcPr>
            <w:tcW w:w="588" w:type="dxa"/>
            <w:vMerge w:val="restart"/>
          </w:tcPr>
          <w:p w:rsidR="008556D2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8556D2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:rsidR="008556D2" w:rsidRPr="00CC4820" w:rsidRDefault="008556D2" w:rsidP="008556D2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Обмін досвідом з питань ветеранської політики, соціального захисту населення та надання якісних соціальних послуг.</w:t>
            </w:r>
          </w:p>
        </w:tc>
        <w:tc>
          <w:tcPr>
            <w:tcW w:w="4973" w:type="dxa"/>
            <w:vMerge/>
          </w:tcPr>
          <w:p w:rsidR="008556D2" w:rsidRPr="00BF463F" w:rsidRDefault="008556D2" w:rsidP="008556D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  <w:vMerge/>
          </w:tcPr>
          <w:p w:rsidR="008556D2" w:rsidRPr="00BF463F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32" w:type="dxa"/>
            <w:vMerge/>
            <w:vAlign w:val="center"/>
          </w:tcPr>
          <w:p w:rsidR="008556D2" w:rsidRPr="00BF463F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556D2" w:rsidRPr="00CC4820" w:rsidTr="006A0666">
        <w:tc>
          <w:tcPr>
            <w:tcW w:w="588" w:type="dxa"/>
            <w:vMerge/>
          </w:tcPr>
          <w:p w:rsidR="008556D2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</w:tcPr>
          <w:p w:rsidR="008556D2" w:rsidRDefault="008556D2" w:rsidP="008556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:rsidR="008556D2" w:rsidRPr="00CC4820" w:rsidRDefault="008556D2" w:rsidP="008556D2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 xml:space="preserve">Тимчасовий </w:t>
            </w:r>
            <w:proofErr w:type="spellStart"/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прихисток</w:t>
            </w:r>
            <w:proofErr w:type="spellEnd"/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 xml:space="preserve"> громадян, які проживають в громадах-форпостах, на випадок примусової евакуації.</w:t>
            </w:r>
          </w:p>
        </w:tc>
        <w:tc>
          <w:tcPr>
            <w:tcW w:w="4973" w:type="dxa"/>
            <w:vMerge/>
          </w:tcPr>
          <w:p w:rsidR="008556D2" w:rsidRPr="00BF463F" w:rsidRDefault="008556D2" w:rsidP="008556D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  <w:vMerge/>
          </w:tcPr>
          <w:p w:rsidR="008556D2" w:rsidRPr="00BF463F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32" w:type="dxa"/>
            <w:vMerge/>
            <w:vAlign w:val="center"/>
          </w:tcPr>
          <w:p w:rsidR="008556D2" w:rsidRPr="00BF463F" w:rsidRDefault="008556D2" w:rsidP="008556D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C47604" w:rsidRDefault="00C47604" w:rsidP="00DD2FF7">
      <w:pPr>
        <w:spacing w:after="0"/>
        <w:ind w:left="99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604" w:rsidRDefault="00C47604" w:rsidP="00DD2FF7">
      <w:pPr>
        <w:spacing w:after="0"/>
        <w:ind w:left="99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FF7" w:rsidRDefault="00DD2FF7" w:rsidP="00DD2FF7">
      <w:pPr>
        <w:spacing w:after="0"/>
        <w:ind w:left="992"/>
        <w:jc w:val="both"/>
        <w:rPr>
          <w:rFonts w:ascii="Times New Roman" w:hAnsi="Times New Roman"/>
          <w:sz w:val="28"/>
          <w:szCs w:val="28"/>
          <w:lang w:val="uk-UA"/>
        </w:rPr>
      </w:pPr>
      <w:r w:rsidRPr="0004049D"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:rsidR="00C47604" w:rsidRDefault="00DD2FF7" w:rsidP="00847FAE">
      <w:pPr>
        <w:spacing w:after="0"/>
        <w:ind w:left="992"/>
        <w:jc w:val="both"/>
        <w:rPr>
          <w:rFonts w:ascii="Times New Roman" w:hAnsi="Times New Roman"/>
          <w:sz w:val="28"/>
          <w:szCs w:val="28"/>
          <w:lang w:val="uk-UA"/>
        </w:rPr>
      </w:pPr>
      <w:r w:rsidRPr="0004049D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Олександр ДОЛЯ</w:t>
      </w:r>
    </w:p>
    <w:p w:rsidR="00BE4552" w:rsidRPr="00745BA8" w:rsidRDefault="00BE4552" w:rsidP="00BE4552">
      <w:pPr>
        <w:pStyle w:val="a6"/>
        <w:tabs>
          <w:tab w:val="left" w:pos="11482"/>
        </w:tabs>
        <w:ind w:left="11482" w:right="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BA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BE4552" w:rsidRPr="00745BA8" w:rsidRDefault="00BE4552" w:rsidP="00BE4552">
      <w:pPr>
        <w:pStyle w:val="a6"/>
        <w:tabs>
          <w:tab w:val="left" w:pos="11482"/>
        </w:tabs>
        <w:ind w:left="11482" w:right="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BA8">
        <w:rPr>
          <w:rFonts w:ascii="Times New Roman" w:hAnsi="Times New Roman" w:cs="Times New Roman"/>
          <w:sz w:val="28"/>
          <w:szCs w:val="28"/>
          <w:lang w:val="uk-UA"/>
        </w:rPr>
        <w:t>розпорядженням міського голови</w:t>
      </w:r>
    </w:p>
    <w:p w:rsidR="00BE4552" w:rsidRPr="00745BA8" w:rsidRDefault="00BE4552" w:rsidP="00BE4552">
      <w:pPr>
        <w:pStyle w:val="a6"/>
        <w:tabs>
          <w:tab w:val="left" w:pos="11482"/>
        </w:tabs>
        <w:ind w:left="10632" w:right="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BA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05A109" wp14:editId="15FFCCFF">
                <wp:simplePos x="0" y="0"/>
                <wp:positionH relativeFrom="margin">
                  <wp:posOffset>8677481</wp:posOffset>
                </wp:positionH>
                <wp:positionV relativeFrom="paragraph">
                  <wp:posOffset>171450</wp:posOffset>
                </wp:positionV>
                <wp:extent cx="608426" cy="0"/>
                <wp:effectExtent l="0" t="0" r="2032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F1961" id="Прямая соединительная линия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3.25pt,13.5pt" to="731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45BA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68121B" wp14:editId="608B4383">
                <wp:simplePos x="0" y="0"/>
                <wp:positionH relativeFrom="margin">
                  <wp:posOffset>7566808</wp:posOffset>
                </wp:positionH>
                <wp:positionV relativeFrom="paragraph">
                  <wp:posOffset>165735</wp:posOffset>
                </wp:positionV>
                <wp:extent cx="8191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4006F" id="Прямая соединительная линия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95.8pt,13.05pt" to="660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745BA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570">
        <w:rPr>
          <w:rFonts w:ascii="Times New Roman" w:hAnsi="Times New Roman" w:cs="Times New Roman"/>
          <w:sz w:val="28"/>
          <w:szCs w:val="28"/>
          <w:lang w:val="uk-UA"/>
        </w:rPr>
        <w:t>25.07.2025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B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C3570">
        <w:rPr>
          <w:rFonts w:ascii="Times New Roman" w:hAnsi="Times New Roman" w:cs="Times New Roman"/>
          <w:sz w:val="28"/>
          <w:szCs w:val="28"/>
          <w:lang w:val="uk-UA"/>
        </w:rPr>
        <w:t>190(о)</w:t>
      </w:r>
    </w:p>
    <w:p w:rsidR="00DD2FF7" w:rsidRPr="00DD2FF7" w:rsidRDefault="00DD2FF7" w:rsidP="00DD2FF7">
      <w:pPr>
        <w:pStyle w:val="a6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D2FF7">
        <w:rPr>
          <w:rFonts w:ascii="Times New Roman" w:hAnsi="Times New Roman" w:cs="Times New Roman"/>
          <w:sz w:val="26"/>
          <w:szCs w:val="26"/>
          <w:lang w:val="uk-UA"/>
        </w:rPr>
        <w:t>План</w:t>
      </w:r>
    </w:p>
    <w:p w:rsidR="00DD2FF7" w:rsidRPr="00DD2FF7" w:rsidRDefault="00DD2FF7" w:rsidP="008D4DDD">
      <w:pPr>
        <w:pStyle w:val="a6"/>
        <w:ind w:left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D2FF7">
        <w:rPr>
          <w:rFonts w:ascii="Times New Roman" w:hAnsi="Times New Roman" w:cs="Times New Roman"/>
          <w:sz w:val="26"/>
          <w:szCs w:val="26"/>
          <w:lang w:val="uk-UA"/>
        </w:rPr>
        <w:t xml:space="preserve">щодо співпраці Звягельської міської територіальної громади Житомирської області із Калинівською селищною територіальною громадою Херсонської області </w:t>
      </w:r>
      <w:r w:rsidR="00C47604">
        <w:rPr>
          <w:rFonts w:ascii="Times New Roman" w:hAnsi="Times New Roman" w:cs="Times New Roman"/>
          <w:sz w:val="26"/>
          <w:szCs w:val="26"/>
          <w:lang w:val="uk-UA"/>
        </w:rPr>
        <w:t xml:space="preserve">на 2025 рік  </w:t>
      </w:r>
      <w:r w:rsidRPr="00DD2FF7">
        <w:rPr>
          <w:rFonts w:ascii="Times New Roman" w:hAnsi="Times New Roman" w:cs="Times New Roman"/>
          <w:sz w:val="26"/>
          <w:szCs w:val="26"/>
          <w:lang w:val="uk-UA"/>
        </w:rPr>
        <w:t>в межах реалізації національного проєкту «Пліч-о-пліч: згуртовані громади»</w:t>
      </w:r>
    </w:p>
    <w:tbl>
      <w:tblPr>
        <w:tblStyle w:val="a7"/>
        <w:tblW w:w="15026" w:type="dxa"/>
        <w:tblInd w:w="562" w:type="dxa"/>
        <w:tblLook w:val="04A0" w:firstRow="1" w:lastRow="0" w:firstColumn="1" w:lastColumn="0" w:noHBand="0" w:noVBand="1"/>
      </w:tblPr>
      <w:tblGrid>
        <w:gridCol w:w="588"/>
        <w:gridCol w:w="2673"/>
        <w:gridCol w:w="3000"/>
        <w:gridCol w:w="4648"/>
        <w:gridCol w:w="1518"/>
        <w:gridCol w:w="2599"/>
      </w:tblGrid>
      <w:tr w:rsidR="00847FAE" w:rsidRPr="00BF463F" w:rsidTr="00C47604">
        <w:tc>
          <w:tcPr>
            <w:tcW w:w="588" w:type="dxa"/>
          </w:tcPr>
          <w:p w:rsidR="00DD2FF7" w:rsidRPr="00BF463F" w:rsidRDefault="00DD2FF7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2693" w:type="dxa"/>
          </w:tcPr>
          <w:p w:rsidR="00DD2FF7" w:rsidRPr="00BF463F" w:rsidRDefault="00DD2FF7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Напрям співпраці </w:t>
            </w:r>
          </w:p>
        </w:tc>
        <w:tc>
          <w:tcPr>
            <w:tcW w:w="3114" w:type="dxa"/>
          </w:tcPr>
          <w:p w:rsidR="00DD2FF7" w:rsidRPr="00BF463F" w:rsidRDefault="00DD2FF7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5087" w:type="dxa"/>
          </w:tcPr>
          <w:p w:rsidR="00DD2FF7" w:rsidRPr="00BF463F" w:rsidRDefault="00DD2FF7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Відповідальний виконавець Звягельської міської територіальної громади (виконавчий орган, контактні дані відповідальних) </w:t>
            </w:r>
          </w:p>
        </w:tc>
        <w:tc>
          <w:tcPr>
            <w:tcW w:w="928" w:type="dxa"/>
          </w:tcPr>
          <w:p w:rsidR="00DD2FF7" w:rsidRPr="00BF463F" w:rsidRDefault="00DD2FF7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Орієнтовні терміни реалізації</w:t>
            </w:r>
          </w:p>
        </w:tc>
        <w:tc>
          <w:tcPr>
            <w:tcW w:w="2616" w:type="dxa"/>
          </w:tcPr>
          <w:p w:rsidR="00DD2FF7" w:rsidRPr="00BF463F" w:rsidRDefault="00DD2FF7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Примітка</w:t>
            </w:r>
          </w:p>
        </w:tc>
      </w:tr>
      <w:tr w:rsidR="00847FAE" w:rsidRPr="00BF463F" w:rsidTr="00C47604">
        <w:trPr>
          <w:trHeight w:val="1431"/>
        </w:trPr>
        <w:tc>
          <w:tcPr>
            <w:tcW w:w="588" w:type="dxa"/>
            <w:vMerge w:val="restart"/>
          </w:tcPr>
          <w:p w:rsidR="00E92792" w:rsidRPr="00BF463F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693" w:type="dxa"/>
            <w:vMerge w:val="restart"/>
          </w:tcPr>
          <w:p w:rsidR="00E92792" w:rsidRPr="00BF463F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3114" w:type="dxa"/>
          </w:tcPr>
          <w:p w:rsidR="00E92792" w:rsidRPr="002631DE" w:rsidRDefault="00E92792" w:rsidP="00E9279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Проведення</w:t>
            </w:r>
            <w:r w:rsidR="0073713D"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творчих </w:t>
            </w: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майстер класів для учнів</w:t>
            </w:r>
          </w:p>
        </w:tc>
        <w:tc>
          <w:tcPr>
            <w:tcW w:w="5087" w:type="dxa"/>
            <w:vAlign w:val="center"/>
          </w:tcPr>
          <w:p w:rsidR="00E92792" w:rsidRPr="002631DE" w:rsidRDefault="00E92792" w:rsidP="00E92792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Комунальний заклад «Центр позашкільної освіти» Звягельської міської ради, директор –</w:t>
            </w:r>
            <w:proofErr w:type="spellStart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Добровольна</w:t>
            </w:r>
            <w:proofErr w:type="spellEnd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Ольга Харитонівна, 0677019490</w:t>
            </w:r>
          </w:p>
        </w:tc>
        <w:tc>
          <w:tcPr>
            <w:tcW w:w="928" w:type="dxa"/>
          </w:tcPr>
          <w:p w:rsidR="00E92792" w:rsidRPr="002631DE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Серпень 2025 року</w:t>
            </w:r>
          </w:p>
        </w:tc>
        <w:tc>
          <w:tcPr>
            <w:tcW w:w="2616" w:type="dxa"/>
            <w:vAlign w:val="center"/>
          </w:tcPr>
          <w:p w:rsidR="00E92792" w:rsidRPr="002631DE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BF463F" w:rsidTr="00C47604">
        <w:trPr>
          <w:trHeight w:val="1431"/>
        </w:trPr>
        <w:tc>
          <w:tcPr>
            <w:tcW w:w="588" w:type="dxa"/>
            <w:vMerge/>
          </w:tcPr>
          <w:p w:rsidR="00E92792" w:rsidRPr="00BF463F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vMerge/>
          </w:tcPr>
          <w:p w:rsidR="00E92792" w:rsidRPr="00BF463F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114" w:type="dxa"/>
          </w:tcPr>
          <w:p w:rsidR="00E92792" w:rsidRPr="002631DE" w:rsidRDefault="00E92792" w:rsidP="00E9279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Привітання до дня працівників освіти (відеоролик)</w:t>
            </w:r>
          </w:p>
        </w:tc>
        <w:tc>
          <w:tcPr>
            <w:tcW w:w="5087" w:type="dxa"/>
          </w:tcPr>
          <w:p w:rsidR="00E92792" w:rsidRPr="002631DE" w:rsidRDefault="00A70327" w:rsidP="00E92792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Комунальний заклад «Центр позашкільної освіти» Звягельської міської ради, директор –</w:t>
            </w:r>
            <w:proofErr w:type="spellStart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Добровольна</w:t>
            </w:r>
            <w:proofErr w:type="spellEnd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Ольга Харитонівна, 0677019490</w:t>
            </w:r>
          </w:p>
        </w:tc>
        <w:tc>
          <w:tcPr>
            <w:tcW w:w="928" w:type="dxa"/>
          </w:tcPr>
          <w:p w:rsidR="00E92792" w:rsidRPr="002631DE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Вересень 2025 року</w:t>
            </w:r>
          </w:p>
        </w:tc>
        <w:tc>
          <w:tcPr>
            <w:tcW w:w="2616" w:type="dxa"/>
          </w:tcPr>
          <w:p w:rsidR="00E92792" w:rsidRPr="002631DE" w:rsidRDefault="00E92792" w:rsidP="00E92792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BF463F" w:rsidTr="00C47604">
        <w:trPr>
          <w:trHeight w:val="1431"/>
        </w:trPr>
        <w:tc>
          <w:tcPr>
            <w:tcW w:w="588" w:type="dxa"/>
            <w:vMerge/>
          </w:tcPr>
          <w:p w:rsidR="00C01969" w:rsidRPr="00BF463F" w:rsidRDefault="00C01969" w:rsidP="00C0196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vMerge/>
          </w:tcPr>
          <w:p w:rsidR="00C01969" w:rsidRPr="00BF463F" w:rsidRDefault="00C01969" w:rsidP="00C0196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114" w:type="dxa"/>
          </w:tcPr>
          <w:p w:rsidR="00C01969" w:rsidRPr="002631DE" w:rsidRDefault="00C01969" w:rsidP="00C01969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Благодійна акція «Діти-дітям: серце до серця»</w:t>
            </w:r>
          </w:p>
        </w:tc>
        <w:tc>
          <w:tcPr>
            <w:tcW w:w="5087" w:type="dxa"/>
          </w:tcPr>
          <w:p w:rsidR="00C01969" w:rsidRPr="002631DE" w:rsidRDefault="00C01969" w:rsidP="00C0196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Управління освіти і науки Звягельської міської ради, головний спеціаліст – </w:t>
            </w:r>
            <w:proofErr w:type="spellStart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Балаушко</w:t>
            </w:r>
            <w:proofErr w:type="spellEnd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Тетяна Миколаївна, 0971963250</w:t>
            </w:r>
          </w:p>
        </w:tc>
        <w:tc>
          <w:tcPr>
            <w:tcW w:w="928" w:type="dxa"/>
          </w:tcPr>
          <w:p w:rsidR="00C01969" w:rsidRPr="002631DE" w:rsidRDefault="00C01969" w:rsidP="00C01969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Листопад</w:t>
            </w:r>
          </w:p>
          <w:p w:rsidR="00C01969" w:rsidRPr="002631DE" w:rsidRDefault="00C01969" w:rsidP="00C01969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2025 року</w:t>
            </w:r>
          </w:p>
        </w:tc>
        <w:tc>
          <w:tcPr>
            <w:tcW w:w="2616" w:type="dxa"/>
          </w:tcPr>
          <w:p w:rsidR="00C01969" w:rsidRPr="002631DE" w:rsidRDefault="00C01969" w:rsidP="00C0196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8B5097" w:rsidTr="00C47604">
        <w:trPr>
          <w:trHeight w:val="1271"/>
        </w:trPr>
        <w:tc>
          <w:tcPr>
            <w:tcW w:w="588" w:type="dxa"/>
          </w:tcPr>
          <w:p w:rsidR="00E92792" w:rsidRPr="00BF463F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2. </w:t>
            </w:r>
          </w:p>
        </w:tc>
        <w:tc>
          <w:tcPr>
            <w:tcW w:w="2693" w:type="dxa"/>
          </w:tcPr>
          <w:p w:rsidR="00E92792" w:rsidRPr="00BF463F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Культура та туризм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E92792" w:rsidRPr="00BF463F" w:rsidRDefault="00E92792" w:rsidP="00E92792">
            <w:pPr>
              <w:rPr>
                <w:rFonts w:ascii="Times New Roman" w:hAnsi="Times New Roman"/>
                <w:sz w:val="26"/>
                <w:szCs w:val="26"/>
                <w:highlight w:val="lightGray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Допомога у</w:t>
            </w:r>
            <w:r w:rsidRPr="00532CC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виготовленні </w:t>
            </w:r>
            <w:r w:rsidR="006A06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тематичних </w:t>
            </w:r>
            <w:r w:rsidRPr="00532CC9">
              <w:rPr>
                <w:rFonts w:ascii="Times New Roman" w:hAnsi="Times New Roman"/>
                <w:sz w:val="26"/>
                <w:szCs w:val="26"/>
                <w:lang w:val="uk-UA"/>
              </w:rPr>
              <w:t>відеоматеріалів</w:t>
            </w:r>
            <w:r w:rsidR="006A06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6A0666">
              <w:rPr>
                <w:rFonts w:ascii="Times New Roman" w:hAnsi="Times New Roman"/>
                <w:sz w:val="26"/>
                <w:szCs w:val="26"/>
                <w:lang w:val="uk-UA"/>
              </w:rPr>
              <w:t>Калинівської</w:t>
            </w:r>
            <w:proofErr w:type="spellEnd"/>
            <w:r w:rsidR="006A06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громади</w:t>
            </w:r>
          </w:p>
        </w:tc>
        <w:tc>
          <w:tcPr>
            <w:tcW w:w="5087" w:type="dxa"/>
            <w:tcBorders>
              <w:bottom w:val="single" w:sz="4" w:space="0" w:color="auto"/>
            </w:tcBorders>
          </w:tcPr>
          <w:p w:rsidR="00E92792" w:rsidRPr="00B75C26" w:rsidRDefault="00E92792" w:rsidP="00E92792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культури та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туризму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Звягельської міської ради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начальник управління – </w:t>
            </w:r>
            <w:proofErr w:type="spellStart"/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Широкопояс</w:t>
            </w:r>
            <w:proofErr w:type="spellEnd"/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Олександр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Юрійович, 0688614261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E92792" w:rsidRPr="00BF463F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highlight w:val="lightGray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ротягом реалізації проекту</w:t>
            </w: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E92792" w:rsidRPr="00BF463F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C47604" w:rsidTr="00C47604">
        <w:trPr>
          <w:trHeight w:val="1252"/>
        </w:trPr>
        <w:tc>
          <w:tcPr>
            <w:tcW w:w="588" w:type="dxa"/>
          </w:tcPr>
          <w:p w:rsidR="00C47604" w:rsidRPr="00BF463F" w:rsidRDefault="00C47604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 xml:space="preserve">3. </w:t>
            </w:r>
          </w:p>
        </w:tc>
        <w:tc>
          <w:tcPr>
            <w:tcW w:w="2693" w:type="dxa"/>
          </w:tcPr>
          <w:p w:rsidR="00C47604" w:rsidRPr="00BF463F" w:rsidRDefault="00C47604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Сім</w:t>
            </w:r>
            <w:r w:rsidRPr="008B509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’</w:t>
            </w: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я, молодь та спорт</w:t>
            </w:r>
          </w:p>
        </w:tc>
        <w:tc>
          <w:tcPr>
            <w:tcW w:w="3114" w:type="dxa"/>
          </w:tcPr>
          <w:p w:rsidR="00C47604" w:rsidRPr="00BF463F" w:rsidRDefault="00C47604" w:rsidP="00E92792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Телеміст «Незламні на зв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язку</w:t>
            </w:r>
            <w:proofErr w:type="spellEnd"/>
            <w:r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»</w:t>
            </w:r>
          </w:p>
        </w:tc>
        <w:tc>
          <w:tcPr>
            <w:tcW w:w="5087" w:type="dxa"/>
            <w:vAlign w:val="center"/>
          </w:tcPr>
          <w:p w:rsidR="00C47604" w:rsidRPr="00BF463F" w:rsidRDefault="00C47604" w:rsidP="00E92792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сім</w:t>
            </w:r>
            <w:r w:rsidRPr="00E87819">
              <w:rPr>
                <w:rFonts w:ascii="Times New Roman" w:hAnsi="Times New Roman"/>
                <w:sz w:val="26"/>
                <w:szCs w:val="26"/>
                <w:lang w:val="uk-UA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ї, молоді, фізичної культури 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та спорту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Звягельської міської ради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>т.в.о</w:t>
            </w:r>
            <w:proofErr w:type="spellEnd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="00282C34"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начальник</w:t>
            </w:r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="00282C34" w:rsidRPr="00BF46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управління – </w:t>
            </w:r>
            <w:proofErr w:type="spellStart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>Мостович</w:t>
            </w:r>
            <w:proofErr w:type="spellEnd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Оксана </w:t>
            </w:r>
            <w:proofErr w:type="spellStart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>Францівна</w:t>
            </w:r>
            <w:proofErr w:type="spellEnd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>, 0931543654</w:t>
            </w:r>
          </w:p>
        </w:tc>
        <w:tc>
          <w:tcPr>
            <w:tcW w:w="928" w:type="dxa"/>
            <w:vAlign w:val="center"/>
          </w:tcPr>
          <w:p w:rsidR="00C47604" w:rsidRPr="00BF463F" w:rsidRDefault="00847FAE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Вересень-листопад</w:t>
            </w:r>
            <w:r w:rsidR="00C4760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2025</w:t>
            </w:r>
          </w:p>
        </w:tc>
        <w:tc>
          <w:tcPr>
            <w:tcW w:w="2616" w:type="dxa"/>
            <w:vAlign w:val="center"/>
          </w:tcPr>
          <w:p w:rsidR="00C47604" w:rsidRPr="00BF463F" w:rsidRDefault="00847FAE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Спільно з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Калинівською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Нововоронцовською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громадами</w:t>
            </w:r>
          </w:p>
        </w:tc>
      </w:tr>
      <w:tr w:rsidR="00847FAE" w:rsidRPr="00B75BCD" w:rsidTr="00C47604">
        <w:trPr>
          <w:trHeight w:val="1407"/>
        </w:trPr>
        <w:tc>
          <w:tcPr>
            <w:tcW w:w="588" w:type="dxa"/>
          </w:tcPr>
          <w:p w:rsidR="00E92792" w:rsidRPr="00BF463F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4. </w:t>
            </w:r>
          </w:p>
        </w:tc>
        <w:tc>
          <w:tcPr>
            <w:tcW w:w="2693" w:type="dxa"/>
          </w:tcPr>
          <w:p w:rsidR="00E92792" w:rsidRPr="00BF463F" w:rsidRDefault="00E92792" w:rsidP="00E92792">
            <w:pPr>
              <w:tabs>
                <w:tab w:val="left" w:pos="33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proofErr w:type="spellStart"/>
            <w:r w:rsidRPr="00B75BCD"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хорона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80486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здоров’я</w:t>
            </w:r>
          </w:p>
        </w:tc>
        <w:tc>
          <w:tcPr>
            <w:tcW w:w="3114" w:type="dxa"/>
          </w:tcPr>
          <w:p w:rsidR="00E92792" w:rsidRPr="00B75BCD" w:rsidRDefault="00E92792" w:rsidP="00E92792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680486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Обмін досвідом з питань проведення реабілітації поранених та хворих пацієнтів.</w:t>
            </w:r>
          </w:p>
        </w:tc>
        <w:tc>
          <w:tcPr>
            <w:tcW w:w="5087" w:type="dxa"/>
          </w:tcPr>
          <w:p w:rsidR="00E92792" w:rsidRPr="00BF463F" w:rsidRDefault="00E92792" w:rsidP="00E92792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</w:t>
            </w:r>
            <w:r w:rsidRPr="00B75BCD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здоров’я</w:t>
            </w:r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медичного забезпечення Звягельської міської ради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начальник відділу</w:t>
            </w:r>
            <w:r w:rsidRPr="00660D9F">
              <w:rPr>
                <w:rFonts w:ascii="Times New Roman" w:hAnsi="Times New Roman"/>
                <w:sz w:val="26"/>
                <w:szCs w:val="26"/>
              </w:rPr>
              <w:t> 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t>Скаковський</w:t>
            </w:r>
            <w:proofErr w:type="spellEnd"/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Віталій Євгенійович</w:t>
            </w:r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br/>
            </w:r>
            <w:r w:rsidRPr="00660D9F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098</w:t>
            </w:r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t>2185096</w:t>
            </w:r>
          </w:p>
        </w:tc>
        <w:tc>
          <w:tcPr>
            <w:tcW w:w="928" w:type="dxa"/>
            <w:vAlign w:val="center"/>
          </w:tcPr>
          <w:p w:rsidR="00E92792" w:rsidRPr="00680486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486">
              <w:rPr>
                <w:rFonts w:ascii="Times New Roman" w:hAnsi="Times New Roman"/>
                <w:sz w:val="26"/>
                <w:szCs w:val="26"/>
                <w:lang w:val="uk-UA"/>
              </w:rPr>
              <w:t>Протягом реалізації проекту</w:t>
            </w:r>
          </w:p>
        </w:tc>
        <w:tc>
          <w:tcPr>
            <w:tcW w:w="2616" w:type="dxa"/>
          </w:tcPr>
          <w:p w:rsidR="00E92792" w:rsidRPr="00BF463F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BF463F" w:rsidTr="00C47604">
        <w:tc>
          <w:tcPr>
            <w:tcW w:w="588" w:type="dxa"/>
            <w:vMerge w:val="restart"/>
          </w:tcPr>
          <w:p w:rsidR="00E92792" w:rsidRPr="00BF463F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5</w:t>
            </w: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2693" w:type="dxa"/>
            <w:vMerge w:val="restart"/>
          </w:tcPr>
          <w:p w:rsidR="00E92792" w:rsidRPr="00BF463F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Міжнародна співпраця 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та енергоефективність</w:t>
            </w:r>
          </w:p>
        </w:tc>
        <w:tc>
          <w:tcPr>
            <w:tcW w:w="3114" w:type="dxa"/>
          </w:tcPr>
          <w:p w:rsidR="00E92792" w:rsidRPr="00BF463F" w:rsidRDefault="00E92792" w:rsidP="00E92792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BF463F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Обмін кращими практиками щодо залучення міжнародної технічної допомоги</w:t>
            </w:r>
          </w:p>
        </w:tc>
        <w:tc>
          <w:tcPr>
            <w:tcW w:w="5087" w:type="dxa"/>
            <w:vMerge w:val="restart"/>
            <w:vAlign w:val="center"/>
          </w:tcPr>
          <w:p w:rsidR="00E92792" w:rsidRPr="00BF463F" w:rsidRDefault="00E92792" w:rsidP="00E92792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Відділ підтримки громадських ініціатив та енергоефективності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Звягельської міської ради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, начальник відділу – Савич Юрій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Ульянович</w:t>
            </w:r>
            <w:proofErr w:type="spellEnd"/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, 0977488395</w:t>
            </w:r>
          </w:p>
        </w:tc>
        <w:tc>
          <w:tcPr>
            <w:tcW w:w="928" w:type="dxa"/>
            <w:vMerge w:val="restart"/>
            <w:vAlign w:val="center"/>
          </w:tcPr>
          <w:p w:rsidR="00E92792" w:rsidRPr="00BF463F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Протягом реалізації проєкту</w:t>
            </w:r>
          </w:p>
        </w:tc>
        <w:tc>
          <w:tcPr>
            <w:tcW w:w="2616" w:type="dxa"/>
            <w:vAlign w:val="center"/>
          </w:tcPr>
          <w:p w:rsidR="00E92792" w:rsidRPr="00BF463F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BF463F" w:rsidTr="00C47604">
        <w:tc>
          <w:tcPr>
            <w:tcW w:w="588" w:type="dxa"/>
            <w:vMerge/>
          </w:tcPr>
          <w:p w:rsidR="00E92792" w:rsidRPr="00BF463F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vMerge/>
          </w:tcPr>
          <w:p w:rsidR="00E92792" w:rsidRPr="00BF463F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114" w:type="dxa"/>
          </w:tcPr>
          <w:p w:rsidR="00E92792" w:rsidRPr="00BF463F" w:rsidRDefault="00E92792" w:rsidP="00E92792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BF463F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Підготовка спільних заявок для участі в грантових конкурсах</w:t>
            </w:r>
          </w:p>
        </w:tc>
        <w:tc>
          <w:tcPr>
            <w:tcW w:w="5087" w:type="dxa"/>
            <w:vMerge/>
          </w:tcPr>
          <w:p w:rsidR="00E92792" w:rsidRPr="00BF463F" w:rsidRDefault="00E92792" w:rsidP="00E9279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28" w:type="dxa"/>
            <w:vMerge/>
          </w:tcPr>
          <w:p w:rsidR="00E92792" w:rsidRPr="00BF463F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16" w:type="dxa"/>
            <w:vAlign w:val="center"/>
          </w:tcPr>
          <w:p w:rsidR="00E92792" w:rsidRPr="00BF463F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BF463F" w:rsidTr="00C47604">
        <w:tc>
          <w:tcPr>
            <w:tcW w:w="588" w:type="dxa"/>
            <w:vMerge/>
          </w:tcPr>
          <w:p w:rsidR="00E92792" w:rsidRPr="00BF463F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vMerge/>
          </w:tcPr>
          <w:p w:rsidR="00E92792" w:rsidRPr="00BF463F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114" w:type="dxa"/>
          </w:tcPr>
          <w:p w:rsidR="00E92792" w:rsidRPr="00BF463F" w:rsidRDefault="00E92792" w:rsidP="00E92792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Обмін кращими практиками у сфері енергоефективності</w:t>
            </w:r>
          </w:p>
        </w:tc>
        <w:tc>
          <w:tcPr>
            <w:tcW w:w="5087" w:type="dxa"/>
            <w:vMerge/>
          </w:tcPr>
          <w:p w:rsidR="00E92792" w:rsidRPr="00BF463F" w:rsidRDefault="00E92792" w:rsidP="00E9279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28" w:type="dxa"/>
            <w:vMerge/>
          </w:tcPr>
          <w:p w:rsidR="00E92792" w:rsidRPr="00BF463F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16" w:type="dxa"/>
            <w:vAlign w:val="center"/>
          </w:tcPr>
          <w:p w:rsidR="00E92792" w:rsidRPr="00BF463F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BF463F" w:rsidTr="00C47604">
        <w:tc>
          <w:tcPr>
            <w:tcW w:w="588" w:type="dxa"/>
          </w:tcPr>
          <w:p w:rsidR="00E92792" w:rsidRPr="00BF463F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6. </w:t>
            </w:r>
          </w:p>
        </w:tc>
        <w:tc>
          <w:tcPr>
            <w:tcW w:w="2693" w:type="dxa"/>
          </w:tcPr>
          <w:p w:rsidR="00E92792" w:rsidRPr="00BF463F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Житлового-комунальне господарство</w:t>
            </w:r>
          </w:p>
        </w:tc>
        <w:tc>
          <w:tcPr>
            <w:tcW w:w="3114" w:type="dxa"/>
          </w:tcPr>
          <w:p w:rsidR="00E92792" w:rsidRDefault="00E92792" w:rsidP="00E92792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Обмін досвідом  у сфері ЖКГ</w:t>
            </w:r>
          </w:p>
        </w:tc>
        <w:tc>
          <w:tcPr>
            <w:tcW w:w="5087" w:type="dxa"/>
          </w:tcPr>
          <w:p w:rsidR="00E92792" w:rsidRPr="00BF463F" w:rsidRDefault="00E92792" w:rsidP="00E92792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Управління житлово-комунального господарства та екології Звягельської міської ради, начальник управління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Олег Вікторович, 0674109433</w:t>
            </w:r>
          </w:p>
        </w:tc>
        <w:tc>
          <w:tcPr>
            <w:tcW w:w="928" w:type="dxa"/>
          </w:tcPr>
          <w:p w:rsidR="00E92792" w:rsidRPr="00BF463F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Протягом реалізації проєкту</w:t>
            </w:r>
          </w:p>
        </w:tc>
        <w:tc>
          <w:tcPr>
            <w:tcW w:w="2616" w:type="dxa"/>
            <w:vAlign w:val="center"/>
          </w:tcPr>
          <w:p w:rsidR="00E92792" w:rsidRPr="00BF463F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CC4820" w:rsidTr="00C47604">
        <w:trPr>
          <w:trHeight w:val="3397"/>
        </w:trPr>
        <w:tc>
          <w:tcPr>
            <w:tcW w:w="588" w:type="dxa"/>
            <w:vMerge w:val="restart"/>
          </w:tcPr>
          <w:p w:rsidR="00E92792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>7.</w:t>
            </w:r>
          </w:p>
        </w:tc>
        <w:tc>
          <w:tcPr>
            <w:tcW w:w="2693" w:type="dxa"/>
            <w:vMerge w:val="restart"/>
          </w:tcPr>
          <w:p w:rsidR="00E92792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Соціальний захист</w:t>
            </w:r>
          </w:p>
        </w:tc>
        <w:tc>
          <w:tcPr>
            <w:tcW w:w="3114" w:type="dxa"/>
          </w:tcPr>
          <w:p w:rsidR="00E92792" w:rsidRPr="00CC4820" w:rsidRDefault="00E92792" w:rsidP="00E92792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Підтримка внутрішньо переміщених осіб з громад-форпостів, включаючи їх соціалізацію, інформаційну підтримку, психологічну допомогу, допомогу у працевлаштуванні, культурні заходи та захист прав.</w:t>
            </w:r>
          </w:p>
          <w:p w:rsidR="00E92792" w:rsidRDefault="00E92792" w:rsidP="00E92792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5087" w:type="dxa"/>
            <w:vMerge w:val="restart"/>
            <w:vAlign w:val="center"/>
          </w:tcPr>
          <w:p w:rsidR="00E92792" w:rsidRPr="00BF463F" w:rsidRDefault="00E92792" w:rsidP="00E92792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A4D04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соціального захисту населення Звягельської міської ради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начальник управління – </w:t>
            </w:r>
            <w:r w:rsidRPr="003A4D04">
              <w:rPr>
                <w:rFonts w:ascii="Times New Roman" w:hAnsi="Times New Roman"/>
                <w:sz w:val="26"/>
                <w:szCs w:val="26"/>
                <w:lang w:val="uk-UA"/>
              </w:rPr>
              <w:br/>
              <w:t>Хрущ Лілія Василівна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3A4D04">
              <w:rPr>
                <w:rFonts w:ascii="Times New Roman" w:hAnsi="Times New Roman"/>
                <w:sz w:val="26"/>
                <w:szCs w:val="26"/>
                <w:lang w:val="uk-UA"/>
              </w:rPr>
              <w:t>0967395832</w:t>
            </w:r>
          </w:p>
        </w:tc>
        <w:tc>
          <w:tcPr>
            <w:tcW w:w="928" w:type="dxa"/>
            <w:vMerge w:val="restart"/>
            <w:vAlign w:val="center"/>
          </w:tcPr>
          <w:p w:rsidR="00E92792" w:rsidRPr="00BF463F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Протягом реалізації проєкту</w:t>
            </w:r>
          </w:p>
        </w:tc>
        <w:tc>
          <w:tcPr>
            <w:tcW w:w="2616" w:type="dxa"/>
            <w:vMerge w:val="restart"/>
            <w:vAlign w:val="center"/>
          </w:tcPr>
          <w:p w:rsidR="00E92792" w:rsidRPr="00BF463F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CC4820" w:rsidTr="00C47604">
        <w:tc>
          <w:tcPr>
            <w:tcW w:w="588" w:type="dxa"/>
            <w:vMerge/>
          </w:tcPr>
          <w:p w:rsidR="00E92792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vMerge/>
          </w:tcPr>
          <w:p w:rsidR="00E92792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114" w:type="dxa"/>
          </w:tcPr>
          <w:p w:rsidR="00E92792" w:rsidRPr="00CC4820" w:rsidRDefault="00E92792" w:rsidP="00E92792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Обмін досвідом з питань ветеранської політики, соціального захисту населення та надання якісних соціальних послуг.</w:t>
            </w:r>
          </w:p>
        </w:tc>
        <w:tc>
          <w:tcPr>
            <w:tcW w:w="5087" w:type="dxa"/>
            <w:vMerge/>
          </w:tcPr>
          <w:p w:rsidR="00E92792" w:rsidRPr="00BF463F" w:rsidRDefault="00E92792" w:rsidP="00E9279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28" w:type="dxa"/>
            <w:vMerge/>
          </w:tcPr>
          <w:p w:rsidR="00E92792" w:rsidRPr="00BF463F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16" w:type="dxa"/>
            <w:vMerge/>
            <w:vAlign w:val="center"/>
          </w:tcPr>
          <w:p w:rsidR="00E92792" w:rsidRPr="00BF463F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7FAE" w:rsidRPr="00CC4820" w:rsidTr="00C47604">
        <w:tc>
          <w:tcPr>
            <w:tcW w:w="588" w:type="dxa"/>
            <w:vMerge/>
          </w:tcPr>
          <w:p w:rsidR="00E92792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vMerge/>
          </w:tcPr>
          <w:p w:rsidR="00E92792" w:rsidRDefault="00E92792" w:rsidP="00E927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114" w:type="dxa"/>
          </w:tcPr>
          <w:p w:rsidR="00E92792" w:rsidRPr="00CC4820" w:rsidRDefault="00E92792" w:rsidP="00E92792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 xml:space="preserve">Тимчасовий </w:t>
            </w:r>
            <w:proofErr w:type="spellStart"/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прихисток</w:t>
            </w:r>
            <w:proofErr w:type="spellEnd"/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 xml:space="preserve"> громадян, які проживають в громадах-форпостах, на випадок примусової евакуації.</w:t>
            </w:r>
          </w:p>
        </w:tc>
        <w:tc>
          <w:tcPr>
            <w:tcW w:w="5087" w:type="dxa"/>
            <w:vMerge/>
          </w:tcPr>
          <w:p w:rsidR="00E92792" w:rsidRPr="00BF463F" w:rsidRDefault="00E92792" w:rsidP="00E9279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28" w:type="dxa"/>
            <w:vMerge/>
          </w:tcPr>
          <w:p w:rsidR="00E92792" w:rsidRPr="00BF463F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16" w:type="dxa"/>
            <w:vMerge/>
            <w:vAlign w:val="center"/>
          </w:tcPr>
          <w:p w:rsidR="00E92792" w:rsidRPr="00BF463F" w:rsidRDefault="00E92792" w:rsidP="00E92792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71252F" w:rsidRDefault="0071252F" w:rsidP="0071252F">
      <w:pPr>
        <w:rPr>
          <w:lang w:val="uk-UA"/>
        </w:rPr>
      </w:pPr>
    </w:p>
    <w:p w:rsidR="00C47604" w:rsidRDefault="00C47604" w:rsidP="00605289">
      <w:pPr>
        <w:spacing w:after="0"/>
        <w:ind w:left="99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5289" w:rsidRDefault="00605289" w:rsidP="00605289">
      <w:pPr>
        <w:spacing w:after="0"/>
        <w:ind w:left="992"/>
        <w:jc w:val="both"/>
        <w:rPr>
          <w:rFonts w:ascii="Times New Roman" w:hAnsi="Times New Roman"/>
          <w:sz w:val="28"/>
          <w:szCs w:val="28"/>
          <w:lang w:val="uk-UA"/>
        </w:rPr>
      </w:pPr>
      <w:r w:rsidRPr="0004049D"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:rsidR="00E5243D" w:rsidRPr="00605289" w:rsidRDefault="00605289" w:rsidP="00605289">
      <w:pPr>
        <w:spacing w:after="0"/>
        <w:ind w:left="992"/>
        <w:jc w:val="both"/>
        <w:rPr>
          <w:rFonts w:ascii="Times New Roman" w:hAnsi="Times New Roman"/>
          <w:sz w:val="28"/>
          <w:szCs w:val="28"/>
          <w:lang w:val="uk-UA"/>
        </w:rPr>
      </w:pPr>
      <w:r w:rsidRPr="0004049D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Олександр ДОЛЯ</w:t>
      </w:r>
    </w:p>
    <w:p w:rsidR="002C2E27" w:rsidRDefault="002C2E27" w:rsidP="00BE4552">
      <w:pPr>
        <w:pStyle w:val="a6"/>
        <w:tabs>
          <w:tab w:val="left" w:pos="11482"/>
        </w:tabs>
        <w:ind w:left="11482" w:right="8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2E27" w:rsidRDefault="002C2E27" w:rsidP="00BE4552">
      <w:pPr>
        <w:pStyle w:val="a6"/>
        <w:tabs>
          <w:tab w:val="left" w:pos="11482"/>
        </w:tabs>
        <w:ind w:left="11482" w:right="8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604" w:rsidRDefault="00C47604" w:rsidP="00BE4552">
      <w:pPr>
        <w:pStyle w:val="a6"/>
        <w:tabs>
          <w:tab w:val="left" w:pos="11482"/>
        </w:tabs>
        <w:ind w:left="11482" w:right="8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552" w:rsidRPr="00745BA8" w:rsidRDefault="00BE4552" w:rsidP="00BE4552">
      <w:pPr>
        <w:pStyle w:val="a6"/>
        <w:tabs>
          <w:tab w:val="left" w:pos="11482"/>
        </w:tabs>
        <w:ind w:left="11482" w:right="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BA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BE4552" w:rsidRPr="00745BA8" w:rsidRDefault="00BE4552" w:rsidP="00BE4552">
      <w:pPr>
        <w:pStyle w:val="a6"/>
        <w:tabs>
          <w:tab w:val="left" w:pos="11482"/>
        </w:tabs>
        <w:ind w:left="11482" w:right="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BA8">
        <w:rPr>
          <w:rFonts w:ascii="Times New Roman" w:hAnsi="Times New Roman" w:cs="Times New Roman"/>
          <w:sz w:val="28"/>
          <w:szCs w:val="28"/>
          <w:lang w:val="uk-UA"/>
        </w:rPr>
        <w:t>розпорядженням міського голови</w:t>
      </w:r>
    </w:p>
    <w:p w:rsidR="00BE4552" w:rsidRPr="00745BA8" w:rsidRDefault="00BE4552" w:rsidP="00BE4552">
      <w:pPr>
        <w:pStyle w:val="a6"/>
        <w:tabs>
          <w:tab w:val="left" w:pos="11482"/>
        </w:tabs>
        <w:ind w:left="10632" w:right="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BA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05A109" wp14:editId="15FFCCFF">
                <wp:simplePos x="0" y="0"/>
                <wp:positionH relativeFrom="margin">
                  <wp:posOffset>8677481</wp:posOffset>
                </wp:positionH>
                <wp:positionV relativeFrom="paragraph">
                  <wp:posOffset>171450</wp:posOffset>
                </wp:positionV>
                <wp:extent cx="608426" cy="0"/>
                <wp:effectExtent l="0" t="0" r="2032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9604D" id="Прямая соединительная линия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3.25pt,13.5pt" to="731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45BA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68121B" wp14:editId="608B4383">
                <wp:simplePos x="0" y="0"/>
                <wp:positionH relativeFrom="margin">
                  <wp:posOffset>7566808</wp:posOffset>
                </wp:positionH>
                <wp:positionV relativeFrom="paragraph">
                  <wp:posOffset>165735</wp:posOffset>
                </wp:positionV>
                <wp:extent cx="8191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46D9F" id="Прямая соединительная линия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95.8pt,13.05pt" to="660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745BA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C3570">
        <w:rPr>
          <w:rFonts w:ascii="Times New Roman" w:hAnsi="Times New Roman" w:cs="Times New Roman"/>
          <w:sz w:val="28"/>
          <w:szCs w:val="28"/>
          <w:lang w:val="uk-UA"/>
        </w:rPr>
        <w:t xml:space="preserve">25.07.2025 </w:t>
      </w:r>
      <w:r w:rsidRPr="00745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B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C3570">
        <w:rPr>
          <w:rFonts w:ascii="Times New Roman" w:hAnsi="Times New Roman" w:cs="Times New Roman"/>
          <w:sz w:val="28"/>
          <w:szCs w:val="28"/>
          <w:lang w:val="uk-UA"/>
        </w:rPr>
        <w:t>190(о)</w:t>
      </w:r>
      <w:bookmarkStart w:id="0" w:name="_GoBack"/>
      <w:bookmarkEnd w:id="0"/>
    </w:p>
    <w:p w:rsidR="00E5243D" w:rsidRPr="00F34D59" w:rsidRDefault="00E5243D" w:rsidP="00E5243D">
      <w:pPr>
        <w:pStyle w:val="a6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34D59">
        <w:rPr>
          <w:rFonts w:ascii="Times New Roman" w:hAnsi="Times New Roman" w:cs="Times New Roman"/>
          <w:sz w:val="26"/>
          <w:szCs w:val="26"/>
          <w:lang w:val="uk-UA"/>
        </w:rPr>
        <w:t>План</w:t>
      </w:r>
    </w:p>
    <w:p w:rsidR="00E5243D" w:rsidRPr="00F34D59" w:rsidRDefault="00E5243D" w:rsidP="00F34D59">
      <w:pPr>
        <w:pStyle w:val="a6"/>
        <w:ind w:left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34D59">
        <w:rPr>
          <w:rFonts w:ascii="Times New Roman" w:hAnsi="Times New Roman" w:cs="Times New Roman"/>
          <w:sz w:val="26"/>
          <w:szCs w:val="26"/>
          <w:lang w:val="uk-UA"/>
        </w:rPr>
        <w:t xml:space="preserve">щодо співпраці Звягельської міської територіальної громади Житомирської області із Нововоронцовською селищною територіальною громадою Херсонської області </w:t>
      </w:r>
      <w:r w:rsidR="00C47604">
        <w:rPr>
          <w:rFonts w:ascii="Times New Roman" w:hAnsi="Times New Roman" w:cs="Times New Roman"/>
          <w:sz w:val="26"/>
          <w:szCs w:val="26"/>
          <w:lang w:val="uk-UA"/>
        </w:rPr>
        <w:t xml:space="preserve">на 2025 рік </w:t>
      </w:r>
      <w:r w:rsidRPr="00F34D59">
        <w:rPr>
          <w:rFonts w:ascii="Times New Roman" w:hAnsi="Times New Roman" w:cs="Times New Roman"/>
          <w:sz w:val="26"/>
          <w:szCs w:val="26"/>
          <w:lang w:val="uk-UA"/>
        </w:rPr>
        <w:t>в межах реалізації національного проєкту «Пліч-о-пліч: згуртовані громади»</w:t>
      </w:r>
    </w:p>
    <w:tbl>
      <w:tblPr>
        <w:tblStyle w:val="a7"/>
        <w:tblW w:w="15028" w:type="dxa"/>
        <w:tblInd w:w="560" w:type="dxa"/>
        <w:tblLook w:val="04A0" w:firstRow="1" w:lastRow="0" w:firstColumn="1" w:lastColumn="0" w:noHBand="0" w:noVBand="1"/>
      </w:tblPr>
      <w:tblGrid>
        <w:gridCol w:w="588"/>
        <w:gridCol w:w="2693"/>
        <w:gridCol w:w="3114"/>
        <w:gridCol w:w="4499"/>
        <w:gridCol w:w="1518"/>
        <w:gridCol w:w="2616"/>
      </w:tblGrid>
      <w:tr w:rsidR="00E5243D" w:rsidRPr="00BF463F" w:rsidTr="00605289">
        <w:tc>
          <w:tcPr>
            <w:tcW w:w="588" w:type="dxa"/>
          </w:tcPr>
          <w:p w:rsidR="00E5243D" w:rsidRPr="00BF463F" w:rsidRDefault="00E5243D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2693" w:type="dxa"/>
          </w:tcPr>
          <w:p w:rsidR="00E5243D" w:rsidRPr="00BF463F" w:rsidRDefault="00E5243D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Напрям співпраці </w:t>
            </w:r>
          </w:p>
        </w:tc>
        <w:tc>
          <w:tcPr>
            <w:tcW w:w="3114" w:type="dxa"/>
          </w:tcPr>
          <w:p w:rsidR="00E5243D" w:rsidRPr="00BF463F" w:rsidRDefault="00E5243D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499" w:type="dxa"/>
          </w:tcPr>
          <w:p w:rsidR="00E5243D" w:rsidRPr="00BF463F" w:rsidRDefault="00E5243D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Відповідальний виконавець Звягельської міської територіальної громади (виконавчий орган, контактні дані відповідальних) </w:t>
            </w:r>
          </w:p>
        </w:tc>
        <w:tc>
          <w:tcPr>
            <w:tcW w:w="1518" w:type="dxa"/>
          </w:tcPr>
          <w:p w:rsidR="00E5243D" w:rsidRPr="00BF463F" w:rsidRDefault="00E5243D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Орієнтовні терміни реалізації</w:t>
            </w:r>
          </w:p>
        </w:tc>
        <w:tc>
          <w:tcPr>
            <w:tcW w:w="2616" w:type="dxa"/>
          </w:tcPr>
          <w:p w:rsidR="00E5243D" w:rsidRPr="00BF463F" w:rsidRDefault="00E5243D" w:rsidP="003060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Примітка</w:t>
            </w:r>
          </w:p>
        </w:tc>
      </w:tr>
      <w:tr w:rsidR="00E617C3" w:rsidRPr="00BF463F" w:rsidTr="00806F41">
        <w:trPr>
          <w:trHeight w:val="1303"/>
        </w:trPr>
        <w:tc>
          <w:tcPr>
            <w:tcW w:w="588" w:type="dxa"/>
            <w:vMerge w:val="restart"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693" w:type="dxa"/>
            <w:vMerge w:val="restart"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3114" w:type="dxa"/>
          </w:tcPr>
          <w:p w:rsidR="00E617C3" w:rsidRPr="002631DE" w:rsidRDefault="00E617C3" w:rsidP="00E617C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Проведення</w:t>
            </w:r>
            <w:r w:rsidR="0073713D"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творчих </w:t>
            </w: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майстер класів для учнів</w:t>
            </w:r>
          </w:p>
        </w:tc>
        <w:tc>
          <w:tcPr>
            <w:tcW w:w="4499" w:type="dxa"/>
            <w:vAlign w:val="center"/>
          </w:tcPr>
          <w:p w:rsidR="00E617C3" w:rsidRPr="002631DE" w:rsidRDefault="00E617C3" w:rsidP="00E617C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Комунальний заклад «Центр позашкільної освіти» Звягельської міської ради, директор –</w:t>
            </w:r>
            <w:proofErr w:type="spellStart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Добровольна</w:t>
            </w:r>
            <w:proofErr w:type="spellEnd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Ольга Харитонівна, 0677019490</w:t>
            </w:r>
          </w:p>
        </w:tc>
        <w:tc>
          <w:tcPr>
            <w:tcW w:w="1518" w:type="dxa"/>
          </w:tcPr>
          <w:p w:rsidR="00E617C3" w:rsidRPr="002631DE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Серпень 2025 року</w:t>
            </w:r>
          </w:p>
        </w:tc>
        <w:tc>
          <w:tcPr>
            <w:tcW w:w="2616" w:type="dxa"/>
            <w:vAlign w:val="center"/>
          </w:tcPr>
          <w:p w:rsidR="00E617C3" w:rsidRPr="002631DE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617C3" w:rsidRPr="00BF463F" w:rsidTr="000563FC">
        <w:trPr>
          <w:trHeight w:val="1303"/>
        </w:trPr>
        <w:tc>
          <w:tcPr>
            <w:tcW w:w="588" w:type="dxa"/>
            <w:vMerge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vMerge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114" w:type="dxa"/>
          </w:tcPr>
          <w:p w:rsidR="00E617C3" w:rsidRPr="002631DE" w:rsidRDefault="00E617C3" w:rsidP="00E617C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Привітання до дня працівників освіти (відеоролик)</w:t>
            </w:r>
          </w:p>
        </w:tc>
        <w:tc>
          <w:tcPr>
            <w:tcW w:w="4499" w:type="dxa"/>
          </w:tcPr>
          <w:p w:rsidR="00E617C3" w:rsidRPr="002631DE" w:rsidRDefault="00A70327" w:rsidP="00E617C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Комунальний заклад «Центр позашкільної освіти» Звягельської міської ради, директор –</w:t>
            </w:r>
            <w:proofErr w:type="spellStart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Добровольна</w:t>
            </w:r>
            <w:proofErr w:type="spellEnd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Ольга Харитонівна, 0677019490</w:t>
            </w:r>
          </w:p>
        </w:tc>
        <w:tc>
          <w:tcPr>
            <w:tcW w:w="1518" w:type="dxa"/>
          </w:tcPr>
          <w:p w:rsidR="00E617C3" w:rsidRPr="002631DE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Вересень 2025 року</w:t>
            </w:r>
          </w:p>
        </w:tc>
        <w:tc>
          <w:tcPr>
            <w:tcW w:w="2616" w:type="dxa"/>
            <w:vAlign w:val="center"/>
          </w:tcPr>
          <w:p w:rsidR="00E617C3" w:rsidRPr="002631DE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C2E27" w:rsidRPr="00BF463F" w:rsidTr="000563FC">
        <w:trPr>
          <w:trHeight w:val="1303"/>
        </w:trPr>
        <w:tc>
          <w:tcPr>
            <w:tcW w:w="588" w:type="dxa"/>
            <w:vMerge/>
          </w:tcPr>
          <w:p w:rsidR="002C2E27" w:rsidRPr="00BF463F" w:rsidRDefault="002C2E27" w:rsidP="002C2E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vMerge/>
          </w:tcPr>
          <w:p w:rsidR="002C2E27" w:rsidRPr="00BF463F" w:rsidRDefault="002C2E27" w:rsidP="002C2E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114" w:type="dxa"/>
          </w:tcPr>
          <w:p w:rsidR="002C2E27" w:rsidRPr="002631DE" w:rsidRDefault="00C01969" w:rsidP="00C01969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Благодійна акція </w:t>
            </w:r>
            <w:r w:rsidR="002C2E27" w:rsidRPr="002631DE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Діти-дітям: серце до серця</w:t>
            </w:r>
            <w:r w:rsidR="002C2E27" w:rsidRPr="002631DE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4499" w:type="dxa"/>
          </w:tcPr>
          <w:p w:rsidR="002C2E27" w:rsidRPr="002631DE" w:rsidRDefault="002C2E27" w:rsidP="002C2E2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Управління освіти і науки Звягельської міської ради, головний спеціаліст – </w:t>
            </w:r>
            <w:proofErr w:type="spellStart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Балаушко</w:t>
            </w:r>
            <w:proofErr w:type="spellEnd"/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Тетяна Миколаївна, 0971963250</w:t>
            </w:r>
          </w:p>
        </w:tc>
        <w:tc>
          <w:tcPr>
            <w:tcW w:w="1518" w:type="dxa"/>
          </w:tcPr>
          <w:p w:rsidR="00C01969" w:rsidRPr="002631DE" w:rsidRDefault="00C01969" w:rsidP="002C2E27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Листопад</w:t>
            </w:r>
          </w:p>
          <w:p w:rsidR="002C2E27" w:rsidRPr="002631DE" w:rsidRDefault="002C2E27" w:rsidP="002C2E27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631DE">
              <w:rPr>
                <w:rFonts w:ascii="Times New Roman" w:hAnsi="Times New Roman"/>
                <w:sz w:val="26"/>
                <w:szCs w:val="26"/>
                <w:lang w:val="uk-UA"/>
              </w:rPr>
              <w:t>2025 року</w:t>
            </w:r>
          </w:p>
        </w:tc>
        <w:tc>
          <w:tcPr>
            <w:tcW w:w="2616" w:type="dxa"/>
            <w:vAlign w:val="center"/>
          </w:tcPr>
          <w:p w:rsidR="002C2E27" w:rsidRPr="002631DE" w:rsidRDefault="002C2E27" w:rsidP="002C2E27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617C3" w:rsidRPr="00BF463F" w:rsidTr="00605289">
        <w:trPr>
          <w:trHeight w:val="1837"/>
        </w:trPr>
        <w:tc>
          <w:tcPr>
            <w:tcW w:w="588" w:type="dxa"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2. </w:t>
            </w:r>
          </w:p>
        </w:tc>
        <w:tc>
          <w:tcPr>
            <w:tcW w:w="2693" w:type="dxa"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Культура та туризм</w:t>
            </w:r>
          </w:p>
        </w:tc>
        <w:tc>
          <w:tcPr>
            <w:tcW w:w="3114" w:type="dxa"/>
          </w:tcPr>
          <w:p w:rsidR="00E617C3" w:rsidRPr="00BF463F" w:rsidRDefault="00E617C3" w:rsidP="00E617C3">
            <w:pPr>
              <w:jc w:val="both"/>
              <w:rPr>
                <w:rFonts w:ascii="Times New Roman" w:hAnsi="Times New Roman"/>
                <w:sz w:val="26"/>
                <w:szCs w:val="26"/>
                <w:highlight w:val="lightGray"/>
                <w:lang w:val="uk-UA"/>
              </w:rPr>
            </w:pPr>
            <w:r w:rsidRPr="007C201F">
              <w:rPr>
                <w:rFonts w:ascii="Times New Roman" w:hAnsi="Times New Roman"/>
                <w:sz w:val="26"/>
                <w:szCs w:val="26"/>
                <w:lang w:val="uk-UA"/>
              </w:rPr>
              <w:t>Наповнення бібліотечного фонду україномовною художньою літературою</w:t>
            </w:r>
          </w:p>
        </w:tc>
        <w:tc>
          <w:tcPr>
            <w:tcW w:w="4499" w:type="dxa"/>
          </w:tcPr>
          <w:p w:rsidR="00E617C3" w:rsidRDefault="00E617C3" w:rsidP="00E617C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культури та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туризму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Звягельської міської ради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начальник управління – </w:t>
            </w:r>
            <w:proofErr w:type="spellStart"/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Широкопояс</w:t>
            </w:r>
            <w:proofErr w:type="spellEnd"/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Олександр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Юрійович, 0688614261</w:t>
            </w:r>
          </w:p>
          <w:p w:rsidR="00E617C3" w:rsidRPr="00B75C26" w:rsidRDefault="00E617C3" w:rsidP="00E617C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75C26">
              <w:rPr>
                <w:rFonts w:ascii="Times New Roman" w:hAnsi="Times New Roman"/>
                <w:sz w:val="26"/>
                <w:szCs w:val="26"/>
                <w:lang w:val="uk-UA"/>
              </w:rPr>
              <w:t>Директор центру дозвілля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75C26">
              <w:rPr>
                <w:rFonts w:ascii="Times New Roman" w:hAnsi="Times New Roman"/>
                <w:sz w:val="26"/>
                <w:szCs w:val="26"/>
                <w:lang w:val="uk-UA"/>
              </w:rPr>
              <w:t>Гусинська Анна Сергіївна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75C26">
              <w:rPr>
                <w:rFonts w:ascii="Times New Roman" w:hAnsi="Times New Roman"/>
                <w:sz w:val="26"/>
                <w:szCs w:val="26"/>
                <w:lang w:val="uk-UA"/>
              </w:rPr>
              <w:t>0976886592</w:t>
            </w:r>
          </w:p>
        </w:tc>
        <w:tc>
          <w:tcPr>
            <w:tcW w:w="1518" w:type="dxa"/>
            <w:vAlign w:val="center"/>
          </w:tcPr>
          <w:p w:rsidR="00E617C3" w:rsidRPr="00BF463F" w:rsidRDefault="006A0666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highlight w:val="lightGray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Серпень, грудень 2025</w:t>
            </w:r>
          </w:p>
        </w:tc>
        <w:tc>
          <w:tcPr>
            <w:tcW w:w="2616" w:type="dxa"/>
            <w:vAlign w:val="center"/>
          </w:tcPr>
          <w:p w:rsidR="00E617C3" w:rsidRPr="00BF463F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47604" w:rsidRPr="00C47604" w:rsidTr="0042208D">
        <w:trPr>
          <w:trHeight w:val="1495"/>
        </w:trPr>
        <w:tc>
          <w:tcPr>
            <w:tcW w:w="588" w:type="dxa"/>
          </w:tcPr>
          <w:p w:rsidR="00C47604" w:rsidRPr="00BF463F" w:rsidRDefault="00C47604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 xml:space="preserve">3. </w:t>
            </w:r>
          </w:p>
        </w:tc>
        <w:tc>
          <w:tcPr>
            <w:tcW w:w="2693" w:type="dxa"/>
          </w:tcPr>
          <w:p w:rsidR="00C47604" w:rsidRPr="00BF463F" w:rsidRDefault="00C47604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Сім</w:t>
            </w:r>
            <w:r w:rsidRPr="00BF463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я, молодь та спорт</w:t>
            </w:r>
          </w:p>
        </w:tc>
        <w:tc>
          <w:tcPr>
            <w:tcW w:w="3114" w:type="dxa"/>
          </w:tcPr>
          <w:p w:rsidR="00C47604" w:rsidRPr="00A44F75" w:rsidRDefault="00C47604" w:rsidP="00E617C3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Телеміст «Незламні на зв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язку</w:t>
            </w:r>
            <w:proofErr w:type="spellEnd"/>
            <w:r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»</w:t>
            </w:r>
          </w:p>
        </w:tc>
        <w:tc>
          <w:tcPr>
            <w:tcW w:w="4499" w:type="dxa"/>
            <w:vAlign w:val="center"/>
          </w:tcPr>
          <w:p w:rsidR="00C47604" w:rsidRPr="00BF463F" w:rsidRDefault="00C47604" w:rsidP="00E617C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сім</w:t>
            </w:r>
            <w:r w:rsidRPr="00E87819">
              <w:rPr>
                <w:rFonts w:ascii="Times New Roman" w:hAnsi="Times New Roman"/>
                <w:sz w:val="26"/>
                <w:szCs w:val="26"/>
                <w:lang w:val="uk-UA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ї, молоді, фізичної культури 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та спорту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Звягельської міської ради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>т.в.о</w:t>
            </w:r>
            <w:proofErr w:type="spellEnd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="00282C34"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начальник</w:t>
            </w:r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="00282C34" w:rsidRPr="00BF463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управління – </w:t>
            </w:r>
            <w:proofErr w:type="spellStart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>Мостович</w:t>
            </w:r>
            <w:proofErr w:type="spellEnd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Оксана </w:t>
            </w:r>
            <w:proofErr w:type="spellStart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>Францівна</w:t>
            </w:r>
            <w:proofErr w:type="spellEnd"/>
            <w:r w:rsidR="00282C34">
              <w:rPr>
                <w:rFonts w:ascii="Times New Roman" w:hAnsi="Times New Roman"/>
                <w:sz w:val="26"/>
                <w:szCs w:val="26"/>
                <w:lang w:val="uk-UA"/>
              </w:rPr>
              <w:t>, 0931543654</w:t>
            </w:r>
          </w:p>
        </w:tc>
        <w:tc>
          <w:tcPr>
            <w:tcW w:w="1518" w:type="dxa"/>
            <w:vAlign w:val="center"/>
          </w:tcPr>
          <w:p w:rsidR="00C47604" w:rsidRPr="00BF463F" w:rsidRDefault="00847FAE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Вересень-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лситопад</w:t>
            </w:r>
            <w:proofErr w:type="spellEnd"/>
            <w:r w:rsidR="00C4760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2025</w:t>
            </w:r>
          </w:p>
        </w:tc>
        <w:tc>
          <w:tcPr>
            <w:tcW w:w="2616" w:type="dxa"/>
            <w:vAlign w:val="center"/>
          </w:tcPr>
          <w:p w:rsidR="00C47604" w:rsidRPr="00BF463F" w:rsidRDefault="00847FAE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Спільно з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Калинівською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Нововоронцовською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громадами</w:t>
            </w:r>
          </w:p>
        </w:tc>
      </w:tr>
      <w:tr w:rsidR="00E617C3" w:rsidRPr="00B75BCD" w:rsidTr="00605289">
        <w:trPr>
          <w:trHeight w:val="1521"/>
        </w:trPr>
        <w:tc>
          <w:tcPr>
            <w:tcW w:w="588" w:type="dxa"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4. </w:t>
            </w:r>
          </w:p>
        </w:tc>
        <w:tc>
          <w:tcPr>
            <w:tcW w:w="2693" w:type="dxa"/>
          </w:tcPr>
          <w:p w:rsidR="00E617C3" w:rsidRPr="00BF463F" w:rsidRDefault="00E617C3" w:rsidP="00E617C3">
            <w:pPr>
              <w:tabs>
                <w:tab w:val="left" w:pos="33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proofErr w:type="spellStart"/>
            <w:r w:rsidRPr="00B75BCD"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хорона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80486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здоров’я</w:t>
            </w:r>
          </w:p>
        </w:tc>
        <w:tc>
          <w:tcPr>
            <w:tcW w:w="3114" w:type="dxa"/>
          </w:tcPr>
          <w:p w:rsidR="00E617C3" w:rsidRPr="00B75BCD" w:rsidRDefault="00E617C3" w:rsidP="00E617C3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680486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Обмін досвідом з питань проведення реабілітації поранених та хворих пацієнтів.</w:t>
            </w:r>
          </w:p>
        </w:tc>
        <w:tc>
          <w:tcPr>
            <w:tcW w:w="4499" w:type="dxa"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</w:t>
            </w:r>
            <w:r w:rsidRPr="00B75BCD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здоров’я</w:t>
            </w:r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медичного забезпечення Звягельської міської ради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начальник відділу</w:t>
            </w:r>
            <w:r w:rsidRPr="00660D9F">
              <w:rPr>
                <w:rFonts w:ascii="Times New Roman" w:hAnsi="Times New Roman"/>
                <w:sz w:val="26"/>
                <w:szCs w:val="26"/>
              </w:rPr>
              <w:t> 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t>Скаковський</w:t>
            </w:r>
            <w:proofErr w:type="spellEnd"/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Віталій Євгенійович</w:t>
            </w:r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br/>
            </w:r>
            <w:r w:rsidRPr="00660D9F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098</w:t>
            </w:r>
            <w:r w:rsidRPr="00660D9F">
              <w:rPr>
                <w:rFonts w:ascii="Times New Roman" w:hAnsi="Times New Roman"/>
                <w:sz w:val="26"/>
                <w:szCs w:val="26"/>
                <w:lang w:val="uk-UA"/>
              </w:rPr>
              <w:t>2185096</w:t>
            </w:r>
          </w:p>
        </w:tc>
        <w:tc>
          <w:tcPr>
            <w:tcW w:w="1518" w:type="dxa"/>
            <w:vAlign w:val="center"/>
          </w:tcPr>
          <w:p w:rsidR="00E617C3" w:rsidRPr="00680486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486">
              <w:rPr>
                <w:rFonts w:ascii="Times New Roman" w:hAnsi="Times New Roman"/>
                <w:sz w:val="26"/>
                <w:szCs w:val="26"/>
                <w:lang w:val="uk-UA"/>
              </w:rPr>
              <w:t>Протягом реалізації проекту</w:t>
            </w:r>
          </w:p>
        </w:tc>
        <w:tc>
          <w:tcPr>
            <w:tcW w:w="2616" w:type="dxa"/>
          </w:tcPr>
          <w:p w:rsidR="00E617C3" w:rsidRPr="00BF463F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617C3" w:rsidRPr="00BF463F" w:rsidTr="00605289">
        <w:tc>
          <w:tcPr>
            <w:tcW w:w="588" w:type="dxa"/>
            <w:vMerge w:val="restart"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5</w:t>
            </w: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2693" w:type="dxa"/>
            <w:vMerge w:val="restart"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Міжнародна співпраця 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та енергоефективність</w:t>
            </w:r>
          </w:p>
        </w:tc>
        <w:tc>
          <w:tcPr>
            <w:tcW w:w="3114" w:type="dxa"/>
          </w:tcPr>
          <w:p w:rsidR="00E617C3" w:rsidRPr="00BF463F" w:rsidRDefault="00E617C3" w:rsidP="00E617C3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BF463F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Обмін кращими практиками щодо залучення міжнародної технічної допомоги</w:t>
            </w:r>
          </w:p>
        </w:tc>
        <w:tc>
          <w:tcPr>
            <w:tcW w:w="4499" w:type="dxa"/>
            <w:vMerge w:val="restart"/>
            <w:vAlign w:val="center"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Відділ підтримки громадських ініціатив та енергоефективності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Звягельської міської ради</w:t>
            </w: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, начальник відділу – Савич Юрій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Ульянович</w:t>
            </w:r>
            <w:proofErr w:type="spellEnd"/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, 0977488395</w:t>
            </w:r>
          </w:p>
        </w:tc>
        <w:tc>
          <w:tcPr>
            <w:tcW w:w="1518" w:type="dxa"/>
            <w:vMerge w:val="restart"/>
            <w:vAlign w:val="center"/>
          </w:tcPr>
          <w:p w:rsidR="00E617C3" w:rsidRPr="00BF463F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Протягом реалізації проєкту</w:t>
            </w:r>
          </w:p>
        </w:tc>
        <w:tc>
          <w:tcPr>
            <w:tcW w:w="2616" w:type="dxa"/>
            <w:vAlign w:val="center"/>
          </w:tcPr>
          <w:p w:rsidR="00E617C3" w:rsidRPr="00BF463F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617C3" w:rsidRPr="00BF463F" w:rsidTr="00605289">
        <w:tc>
          <w:tcPr>
            <w:tcW w:w="588" w:type="dxa"/>
            <w:vMerge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vMerge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114" w:type="dxa"/>
          </w:tcPr>
          <w:p w:rsidR="00E617C3" w:rsidRPr="00BF463F" w:rsidRDefault="00E617C3" w:rsidP="00E617C3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BF463F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Підготовка спільних заявок для участі в грантових конкурсах</w:t>
            </w:r>
          </w:p>
        </w:tc>
        <w:tc>
          <w:tcPr>
            <w:tcW w:w="4499" w:type="dxa"/>
            <w:vMerge/>
          </w:tcPr>
          <w:p w:rsidR="00E617C3" w:rsidRPr="00BF463F" w:rsidRDefault="00E617C3" w:rsidP="00E617C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  <w:vMerge/>
          </w:tcPr>
          <w:p w:rsidR="00E617C3" w:rsidRPr="00BF463F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16" w:type="dxa"/>
            <w:vAlign w:val="center"/>
          </w:tcPr>
          <w:p w:rsidR="00E617C3" w:rsidRPr="00BF463F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617C3" w:rsidRPr="00BF463F" w:rsidTr="00605289">
        <w:tc>
          <w:tcPr>
            <w:tcW w:w="588" w:type="dxa"/>
            <w:vMerge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vMerge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114" w:type="dxa"/>
          </w:tcPr>
          <w:p w:rsidR="00E617C3" w:rsidRPr="00BF463F" w:rsidRDefault="00E617C3" w:rsidP="00E617C3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Обмін кращими практиками у сфері енергоефективності</w:t>
            </w:r>
          </w:p>
        </w:tc>
        <w:tc>
          <w:tcPr>
            <w:tcW w:w="4499" w:type="dxa"/>
            <w:vMerge/>
          </w:tcPr>
          <w:p w:rsidR="00E617C3" w:rsidRPr="00BF463F" w:rsidRDefault="00E617C3" w:rsidP="00E617C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  <w:vMerge/>
          </w:tcPr>
          <w:p w:rsidR="00E617C3" w:rsidRPr="00BF463F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16" w:type="dxa"/>
            <w:vAlign w:val="center"/>
          </w:tcPr>
          <w:p w:rsidR="00E617C3" w:rsidRPr="00BF463F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617C3" w:rsidRPr="00BF463F" w:rsidTr="00605289">
        <w:tc>
          <w:tcPr>
            <w:tcW w:w="588" w:type="dxa"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6. </w:t>
            </w:r>
          </w:p>
        </w:tc>
        <w:tc>
          <w:tcPr>
            <w:tcW w:w="2693" w:type="dxa"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Житлового-комунальне господарство</w:t>
            </w:r>
          </w:p>
        </w:tc>
        <w:tc>
          <w:tcPr>
            <w:tcW w:w="3114" w:type="dxa"/>
          </w:tcPr>
          <w:p w:rsidR="00E617C3" w:rsidRDefault="00E617C3" w:rsidP="00E617C3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Обмін досвідом  у сфері ЖКГ</w:t>
            </w:r>
          </w:p>
        </w:tc>
        <w:tc>
          <w:tcPr>
            <w:tcW w:w="4499" w:type="dxa"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Управління житлово-комунального господарства та екології Звягельської міської ради, начальник управління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Олег Вікторович, 0674109433</w:t>
            </w:r>
          </w:p>
        </w:tc>
        <w:tc>
          <w:tcPr>
            <w:tcW w:w="1518" w:type="dxa"/>
            <w:vAlign w:val="center"/>
          </w:tcPr>
          <w:p w:rsidR="00E617C3" w:rsidRPr="00BF463F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Протягом реалізації проєкту</w:t>
            </w:r>
          </w:p>
        </w:tc>
        <w:tc>
          <w:tcPr>
            <w:tcW w:w="2616" w:type="dxa"/>
            <w:vAlign w:val="center"/>
          </w:tcPr>
          <w:p w:rsidR="00E617C3" w:rsidRPr="00BF463F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617C3" w:rsidRPr="00CC4820" w:rsidTr="00605289">
        <w:tc>
          <w:tcPr>
            <w:tcW w:w="588" w:type="dxa"/>
          </w:tcPr>
          <w:p w:rsidR="00E617C3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7.</w:t>
            </w:r>
          </w:p>
        </w:tc>
        <w:tc>
          <w:tcPr>
            <w:tcW w:w="2693" w:type="dxa"/>
            <w:vMerge w:val="restart"/>
          </w:tcPr>
          <w:p w:rsidR="00E617C3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Соціальний захист</w:t>
            </w:r>
          </w:p>
        </w:tc>
        <w:tc>
          <w:tcPr>
            <w:tcW w:w="3114" w:type="dxa"/>
          </w:tcPr>
          <w:p w:rsidR="00E617C3" w:rsidRDefault="00E617C3" w:rsidP="00E617C3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 xml:space="preserve">Підтримка внутрішньо переміщених осіб з громад-форпостів, включаючи їх соціалізацію, інформаційну підтримку, психологічну допомогу, </w:t>
            </w:r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lastRenderedPageBreak/>
              <w:t>допомогу у працевлаштуванні, культурні заходи та захист прав.</w:t>
            </w:r>
          </w:p>
        </w:tc>
        <w:tc>
          <w:tcPr>
            <w:tcW w:w="4499" w:type="dxa"/>
            <w:vMerge w:val="restart"/>
            <w:vAlign w:val="center"/>
          </w:tcPr>
          <w:p w:rsidR="00E617C3" w:rsidRPr="00BF463F" w:rsidRDefault="00E617C3" w:rsidP="00E617C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A4D04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Управління соціального захисту населення Звягельської міської ради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начальник управління – </w:t>
            </w:r>
            <w:r w:rsidRPr="003A4D04">
              <w:rPr>
                <w:rFonts w:ascii="Times New Roman" w:hAnsi="Times New Roman"/>
                <w:sz w:val="26"/>
                <w:szCs w:val="26"/>
                <w:lang w:val="uk-UA"/>
              </w:rPr>
              <w:br/>
              <w:t>Хрущ Лілія Василівна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3A4D04">
              <w:rPr>
                <w:rFonts w:ascii="Times New Roman" w:hAnsi="Times New Roman"/>
                <w:sz w:val="26"/>
                <w:szCs w:val="26"/>
                <w:lang w:val="uk-UA"/>
              </w:rPr>
              <w:br/>
              <w:t>0967395832</w:t>
            </w:r>
          </w:p>
        </w:tc>
        <w:tc>
          <w:tcPr>
            <w:tcW w:w="1518" w:type="dxa"/>
            <w:vMerge w:val="restart"/>
            <w:vAlign w:val="center"/>
          </w:tcPr>
          <w:p w:rsidR="00E617C3" w:rsidRPr="00BF463F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F463F">
              <w:rPr>
                <w:rFonts w:ascii="Times New Roman" w:hAnsi="Times New Roman"/>
                <w:sz w:val="26"/>
                <w:szCs w:val="26"/>
                <w:lang w:val="uk-UA"/>
              </w:rPr>
              <w:t>Протягом реалізації проєкту</w:t>
            </w:r>
          </w:p>
        </w:tc>
        <w:tc>
          <w:tcPr>
            <w:tcW w:w="2616" w:type="dxa"/>
            <w:vMerge w:val="restart"/>
            <w:vAlign w:val="center"/>
          </w:tcPr>
          <w:p w:rsidR="00E617C3" w:rsidRPr="00BF463F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617C3" w:rsidRPr="00CC4820" w:rsidTr="00605289">
        <w:tc>
          <w:tcPr>
            <w:tcW w:w="588" w:type="dxa"/>
            <w:vMerge w:val="restart"/>
          </w:tcPr>
          <w:p w:rsidR="00E617C3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vMerge/>
          </w:tcPr>
          <w:p w:rsidR="00E617C3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114" w:type="dxa"/>
          </w:tcPr>
          <w:p w:rsidR="00E617C3" w:rsidRPr="00CC4820" w:rsidRDefault="00E617C3" w:rsidP="00E617C3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Обмін досвідом з питань ветеранської політики, соціального захисту населення та надання якісних соціальних послуг.</w:t>
            </w:r>
          </w:p>
        </w:tc>
        <w:tc>
          <w:tcPr>
            <w:tcW w:w="4499" w:type="dxa"/>
            <w:vMerge/>
          </w:tcPr>
          <w:p w:rsidR="00E617C3" w:rsidRPr="00BF463F" w:rsidRDefault="00E617C3" w:rsidP="00E617C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  <w:vMerge/>
          </w:tcPr>
          <w:p w:rsidR="00E617C3" w:rsidRPr="00BF463F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16" w:type="dxa"/>
            <w:vMerge/>
            <w:vAlign w:val="center"/>
          </w:tcPr>
          <w:p w:rsidR="00E617C3" w:rsidRPr="00BF463F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617C3" w:rsidRPr="00CC4820" w:rsidTr="00605289">
        <w:tc>
          <w:tcPr>
            <w:tcW w:w="588" w:type="dxa"/>
            <w:vMerge/>
          </w:tcPr>
          <w:p w:rsidR="00E617C3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vMerge/>
          </w:tcPr>
          <w:p w:rsidR="00E617C3" w:rsidRDefault="00E617C3" w:rsidP="00E617C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114" w:type="dxa"/>
          </w:tcPr>
          <w:p w:rsidR="00E617C3" w:rsidRPr="00CC4820" w:rsidRDefault="00E617C3" w:rsidP="00E617C3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</w:pPr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 xml:space="preserve">Тимчасовий </w:t>
            </w:r>
            <w:proofErr w:type="spellStart"/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>прихисток</w:t>
            </w:r>
            <w:proofErr w:type="spellEnd"/>
            <w:r w:rsidRPr="00CC4820">
              <w:rPr>
                <w:rFonts w:ascii="Times New Roman" w:eastAsia="Times New Roman" w:hAnsi="Times New Roman"/>
                <w:iCs/>
                <w:sz w:val="26"/>
                <w:szCs w:val="26"/>
                <w:lang w:val="uk-UA" w:eastAsia="uk-UA"/>
              </w:rPr>
              <w:t xml:space="preserve"> громадян, які проживають в громадах-форпостах, на випадок примусової евакуації.</w:t>
            </w:r>
          </w:p>
        </w:tc>
        <w:tc>
          <w:tcPr>
            <w:tcW w:w="4499" w:type="dxa"/>
            <w:vMerge/>
          </w:tcPr>
          <w:p w:rsidR="00E617C3" w:rsidRPr="00BF463F" w:rsidRDefault="00E617C3" w:rsidP="00E617C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18" w:type="dxa"/>
            <w:vMerge/>
          </w:tcPr>
          <w:p w:rsidR="00E617C3" w:rsidRPr="00BF463F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16" w:type="dxa"/>
            <w:vMerge/>
            <w:vAlign w:val="center"/>
          </w:tcPr>
          <w:p w:rsidR="00E617C3" w:rsidRPr="00BF463F" w:rsidRDefault="00E617C3" w:rsidP="00E617C3">
            <w:pPr>
              <w:spacing w:line="120" w:lineRule="atLeast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E5243D" w:rsidRDefault="00E5243D" w:rsidP="00E5243D">
      <w:pPr>
        <w:rPr>
          <w:rFonts w:ascii="Times New Roman" w:hAnsi="Times New Roman"/>
          <w:sz w:val="28"/>
          <w:szCs w:val="28"/>
          <w:lang w:val="uk-UA"/>
        </w:rPr>
      </w:pPr>
    </w:p>
    <w:p w:rsidR="00C47604" w:rsidRPr="00C71154" w:rsidRDefault="00C47604" w:rsidP="00E5243D">
      <w:pPr>
        <w:rPr>
          <w:rFonts w:ascii="Times New Roman" w:hAnsi="Times New Roman"/>
          <w:sz w:val="28"/>
          <w:szCs w:val="28"/>
          <w:lang w:val="uk-UA"/>
        </w:rPr>
      </w:pPr>
    </w:p>
    <w:p w:rsidR="00605289" w:rsidRDefault="00605289" w:rsidP="00605289">
      <w:pPr>
        <w:spacing w:after="0"/>
        <w:ind w:left="992"/>
        <w:jc w:val="both"/>
        <w:rPr>
          <w:rFonts w:ascii="Times New Roman" w:hAnsi="Times New Roman"/>
          <w:sz w:val="28"/>
          <w:szCs w:val="28"/>
          <w:lang w:val="uk-UA"/>
        </w:rPr>
      </w:pPr>
      <w:r w:rsidRPr="0004049D"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:rsidR="00605289" w:rsidRDefault="00605289" w:rsidP="00605289">
      <w:pPr>
        <w:spacing w:after="0"/>
        <w:ind w:left="992"/>
        <w:jc w:val="both"/>
        <w:rPr>
          <w:rFonts w:ascii="Times New Roman" w:hAnsi="Times New Roman"/>
          <w:sz w:val="28"/>
          <w:szCs w:val="28"/>
          <w:lang w:val="uk-UA"/>
        </w:rPr>
      </w:pPr>
      <w:r w:rsidRPr="0004049D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Олександр ДОЛЯ</w:t>
      </w:r>
    </w:p>
    <w:p w:rsidR="006533EB" w:rsidRPr="0071252F" w:rsidRDefault="006533EB" w:rsidP="0082221E">
      <w:pPr>
        <w:spacing w:after="0"/>
        <w:ind w:left="992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533EB" w:rsidRPr="0071252F" w:rsidSect="00E550BA">
      <w:pgSz w:w="16838" w:h="11906" w:orient="landscape"/>
      <w:pgMar w:top="1701" w:right="993" w:bottom="70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4F04"/>
    <w:multiLevelType w:val="multilevel"/>
    <w:tmpl w:val="3B2C81A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" w15:restartNumberingAfterBreak="0">
    <w:nsid w:val="5E2D3EB1"/>
    <w:multiLevelType w:val="multilevel"/>
    <w:tmpl w:val="139E1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B7"/>
    <w:rsid w:val="0000067F"/>
    <w:rsid w:val="00015622"/>
    <w:rsid w:val="00015633"/>
    <w:rsid w:val="000156BC"/>
    <w:rsid w:val="00031EC3"/>
    <w:rsid w:val="0004049D"/>
    <w:rsid w:val="00051A86"/>
    <w:rsid w:val="00090AAA"/>
    <w:rsid w:val="00104D28"/>
    <w:rsid w:val="00105EC4"/>
    <w:rsid w:val="0015584E"/>
    <w:rsid w:val="00165C82"/>
    <w:rsid w:val="0017084C"/>
    <w:rsid w:val="001738F6"/>
    <w:rsid w:val="001754C3"/>
    <w:rsid w:val="00187D6B"/>
    <w:rsid w:val="00190D02"/>
    <w:rsid w:val="001D64CA"/>
    <w:rsid w:val="001E49B5"/>
    <w:rsid w:val="00236220"/>
    <w:rsid w:val="00236716"/>
    <w:rsid w:val="002559A2"/>
    <w:rsid w:val="002631DE"/>
    <w:rsid w:val="00266BD3"/>
    <w:rsid w:val="00272BAB"/>
    <w:rsid w:val="00282C34"/>
    <w:rsid w:val="00285023"/>
    <w:rsid w:val="00292A42"/>
    <w:rsid w:val="00297F56"/>
    <w:rsid w:val="002A1433"/>
    <w:rsid w:val="002C2E27"/>
    <w:rsid w:val="002C7357"/>
    <w:rsid w:val="002E539A"/>
    <w:rsid w:val="00306097"/>
    <w:rsid w:val="00310962"/>
    <w:rsid w:val="00311125"/>
    <w:rsid w:val="0032782D"/>
    <w:rsid w:val="00330193"/>
    <w:rsid w:val="00333520"/>
    <w:rsid w:val="0033522C"/>
    <w:rsid w:val="00350E1F"/>
    <w:rsid w:val="00395F3F"/>
    <w:rsid w:val="003B0E4B"/>
    <w:rsid w:val="003B478D"/>
    <w:rsid w:val="003B589C"/>
    <w:rsid w:val="003D14FF"/>
    <w:rsid w:val="003F2476"/>
    <w:rsid w:val="004041E5"/>
    <w:rsid w:val="0040594D"/>
    <w:rsid w:val="0041520E"/>
    <w:rsid w:val="00420B51"/>
    <w:rsid w:val="0042464B"/>
    <w:rsid w:val="00432BAE"/>
    <w:rsid w:val="00433D49"/>
    <w:rsid w:val="0043435B"/>
    <w:rsid w:val="00434E09"/>
    <w:rsid w:val="004B2DB5"/>
    <w:rsid w:val="004C6D85"/>
    <w:rsid w:val="004D030F"/>
    <w:rsid w:val="004E33D4"/>
    <w:rsid w:val="004E75A2"/>
    <w:rsid w:val="00505308"/>
    <w:rsid w:val="00513D84"/>
    <w:rsid w:val="005201BD"/>
    <w:rsid w:val="00545729"/>
    <w:rsid w:val="0054780D"/>
    <w:rsid w:val="00563E91"/>
    <w:rsid w:val="0056420C"/>
    <w:rsid w:val="00595121"/>
    <w:rsid w:val="005C3570"/>
    <w:rsid w:val="005C542B"/>
    <w:rsid w:val="00605289"/>
    <w:rsid w:val="00626E32"/>
    <w:rsid w:val="0065299F"/>
    <w:rsid w:val="006533EB"/>
    <w:rsid w:val="006661BD"/>
    <w:rsid w:val="006779E8"/>
    <w:rsid w:val="0069708E"/>
    <w:rsid w:val="006A0666"/>
    <w:rsid w:val="006D0F7C"/>
    <w:rsid w:val="006D13ED"/>
    <w:rsid w:val="006D3C67"/>
    <w:rsid w:val="0071252F"/>
    <w:rsid w:val="00721BC0"/>
    <w:rsid w:val="007346B1"/>
    <w:rsid w:val="0073713D"/>
    <w:rsid w:val="00745BA8"/>
    <w:rsid w:val="007A5F93"/>
    <w:rsid w:val="007B20D2"/>
    <w:rsid w:val="0082221E"/>
    <w:rsid w:val="008250B1"/>
    <w:rsid w:val="00842832"/>
    <w:rsid w:val="00847FAE"/>
    <w:rsid w:val="008556D2"/>
    <w:rsid w:val="00864194"/>
    <w:rsid w:val="0087641F"/>
    <w:rsid w:val="00880BFD"/>
    <w:rsid w:val="00886E2D"/>
    <w:rsid w:val="00897EC8"/>
    <w:rsid w:val="008B5097"/>
    <w:rsid w:val="008C3A56"/>
    <w:rsid w:val="008D4DDD"/>
    <w:rsid w:val="00964CC3"/>
    <w:rsid w:val="009E458A"/>
    <w:rsid w:val="009F3AB7"/>
    <w:rsid w:val="009F6B07"/>
    <w:rsid w:val="00A063D4"/>
    <w:rsid w:val="00A1311A"/>
    <w:rsid w:val="00A25616"/>
    <w:rsid w:val="00A44F75"/>
    <w:rsid w:val="00A5237C"/>
    <w:rsid w:val="00A55205"/>
    <w:rsid w:val="00A56975"/>
    <w:rsid w:val="00A64A33"/>
    <w:rsid w:val="00A70327"/>
    <w:rsid w:val="00A85B1C"/>
    <w:rsid w:val="00A96794"/>
    <w:rsid w:val="00AB0094"/>
    <w:rsid w:val="00AB152F"/>
    <w:rsid w:val="00AC6A68"/>
    <w:rsid w:val="00AE1B99"/>
    <w:rsid w:val="00AE360C"/>
    <w:rsid w:val="00AE3EDF"/>
    <w:rsid w:val="00BC116B"/>
    <w:rsid w:val="00BC5E04"/>
    <w:rsid w:val="00BE4552"/>
    <w:rsid w:val="00BE6494"/>
    <w:rsid w:val="00BF6B4F"/>
    <w:rsid w:val="00C01969"/>
    <w:rsid w:val="00C21C72"/>
    <w:rsid w:val="00C47604"/>
    <w:rsid w:val="00C62815"/>
    <w:rsid w:val="00CA692F"/>
    <w:rsid w:val="00D45E8D"/>
    <w:rsid w:val="00D624C5"/>
    <w:rsid w:val="00D83602"/>
    <w:rsid w:val="00D8632F"/>
    <w:rsid w:val="00D93AD8"/>
    <w:rsid w:val="00DA1525"/>
    <w:rsid w:val="00DD2FF7"/>
    <w:rsid w:val="00DF1EEA"/>
    <w:rsid w:val="00E5243D"/>
    <w:rsid w:val="00E550BA"/>
    <w:rsid w:val="00E617C3"/>
    <w:rsid w:val="00E75EF0"/>
    <w:rsid w:val="00E87819"/>
    <w:rsid w:val="00E92792"/>
    <w:rsid w:val="00E940AA"/>
    <w:rsid w:val="00EF20AD"/>
    <w:rsid w:val="00F054A8"/>
    <w:rsid w:val="00F34D59"/>
    <w:rsid w:val="00F3677F"/>
    <w:rsid w:val="00F604B5"/>
    <w:rsid w:val="00F6687C"/>
    <w:rsid w:val="00F71609"/>
    <w:rsid w:val="00F73733"/>
    <w:rsid w:val="00FA0A13"/>
    <w:rsid w:val="00FB0FD5"/>
    <w:rsid w:val="00FD0D7C"/>
    <w:rsid w:val="00F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9C69"/>
  <w15:chartTrackingRefBased/>
  <w15:docId w15:val="{C7D7BADA-60C3-4901-8E63-D87F39B5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AB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22,baiaagaaboqcaaadrwuaaaw9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F3A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F3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D7C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41520E"/>
    <w:pPr>
      <w:spacing w:after="0" w:line="240" w:lineRule="auto"/>
    </w:pPr>
    <w:rPr>
      <w:lang w:val="ru-RU"/>
    </w:rPr>
  </w:style>
  <w:style w:type="table" w:styleId="a7">
    <w:name w:val="Table Grid"/>
    <w:basedOn w:val="a1"/>
    <w:uiPriority w:val="59"/>
    <w:rsid w:val="0041520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5D730-4524-43D2-ACA1-5EBAA3F6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14</Pages>
  <Words>12232</Words>
  <Characters>6973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2025-07-09T07:25:00Z</cp:lastPrinted>
  <dcterms:created xsi:type="dcterms:W3CDTF">2025-06-25T07:51:00Z</dcterms:created>
  <dcterms:modified xsi:type="dcterms:W3CDTF">2025-07-25T07:27:00Z</dcterms:modified>
</cp:coreProperties>
</file>