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51" w:rsidRPr="00141551" w:rsidRDefault="00141551" w:rsidP="00503D84">
      <w:pPr>
        <w:keepNext/>
        <w:spacing w:before="240" w:after="60" w:line="240" w:lineRule="auto"/>
        <w:ind w:hanging="142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141551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0FFB4FC8" wp14:editId="37305E8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51" w:rsidRPr="00141551" w:rsidRDefault="00141551" w:rsidP="0014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141551" w:rsidRPr="00141551" w:rsidRDefault="00141551" w:rsidP="0014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141551" w:rsidRPr="00141551" w:rsidRDefault="00141551" w:rsidP="0014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6173FF" w:rsidP="0014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29.07.2025</w:t>
      </w:r>
      <w:r w:rsidR="00141551"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551"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551"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551" w:rsidRPr="001415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50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50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192(о)</w:t>
      </w:r>
    </w:p>
    <w:p w:rsidR="00141551" w:rsidRPr="00141551" w:rsidRDefault="00141551" w:rsidP="008F135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Default="00141551" w:rsidP="008F1358">
      <w:pPr>
        <w:keepNext/>
        <w:widowControl w:val="0"/>
        <w:autoSpaceDE w:val="0"/>
        <w:autoSpaceDN w:val="0"/>
        <w:adjustRightInd w:val="0"/>
        <w:spacing w:after="0" w:line="240" w:lineRule="auto"/>
        <w:ind w:left="-142" w:right="5386"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</w:t>
      </w:r>
      <w:r w:rsid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створення </w:t>
      </w:r>
      <w:r w:rsid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r w:rsid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</w:p>
    <w:p w:rsidR="00DD51D4" w:rsidRDefault="00DD51D4" w:rsidP="008F1358">
      <w:pPr>
        <w:keepNext/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питань         </w:t>
      </w:r>
      <w:r w:rsid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функціонування</w:t>
      </w:r>
      <w:r w:rsidRP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503D84" w:rsidRDefault="00DD51D4" w:rsidP="008F1358">
      <w:pPr>
        <w:keepNext/>
        <w:widowControl w:val="0"/>
        <w:autoSpaceDE w:val="0"/>
        <w:autoSpaceDN w:val="0"/>
        <w:adjustRightInd w:val="0"/>
        <w:spacing w:after="0" w:line="240" w:lineRule="auto"/>
        <w:ind w:left="-142" w:right="5386"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дитячого</w:t>
      </w:r>
      <w:r w:rsidRP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будинку сімейного  </w:t>
      </w:r>
    </w:p>
    <w:p w:rsidR="000E03F8" w:rsidRDefault="00141551" w:rsidP="008F1358">
      <w:pPr>
        <w:keepNext/>
        <w:widowControl w:val="0"/>
        <w:autoSpaceDE w:val="0"/>
        <w:autoSpaceDN w:val="0"/>
        <w:adjustRightInd w:val="0"/>
        <w:spacing w:after="0" w:line="240" w:lineRule="auto"/>
        <w:ind w:right="493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типу</w:t>
      </w:r>
      <w:r w:rsidR="000E0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6C41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C558E" w:rsidRPr="00141551" w:rsidRDefault="00DC558E" w:rsidP="00503D84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538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551" w:rsidRPr="00752562" w:rsidRDefault="000E03F8" w:rsidP="0075256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Керуючись</w:t>
      </w:r>
      <w:r w:rsidRPr="006C4188">
        <w:rPr>
          <w:sz w:val="28"/>
        </w:rPr>
        <w:t xml:space="preserve"> </w:t>
      </w:r>
      <w:r w:rsidR="000608F5">
        <w:rPr>
          <w:rFonts w:ascii="Times New Roman" w:hAnsi="Times New Roman" w:cs="Times New Roman"/>
          <w:sz w:val="28"/>
        </w:rPr>
        <w:t xml:space="preserve"> пунктами  13, 19, 20</w:t>
      </w:r>
      <w:r w:rsidR="000608F5" w:rsidRPr="006C4188"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  <w:t xml:space="preserve"> </w:t>
      </w:r>
      <w:r w:rsidR="00752562">
        <w:rPr>
          <w:rFonts w:ascii="Times New Roman" w:hAnsi="Times New Roman" w:cs="Times New Roman"/>
          <w:sz w:val="28"/>
        </w:rPr>
        <w:t xml:space="preserve">частини </w:t>
      </w:r>
      <w:r w:rsidR="008F1358">
        <w:rPr>
          <w:rFonts w:ascii="Times New Roman" w:hAnsi="Times New Roman" w:cs="Times New Roman"/>
          <w:sz w:val="28"/>
        </w:rPr>
        <w:t>четвертої</w:t>
      </w:r>
      <w:r w:rsidR="000608F5">
        <w:rPr>
          <w:rFonts w:ascii="Times New Roman" w:hAnsi="Times New Roman" w:cs="Times New Roman"/>
          <w:sz w:val="28"/>
        </w:rPr>
        <w:t xml:space="preserve"> </w:t>
      </w:r>
      <w:r w:rsidR="00752562">
        <w:rPr>
          <w:rFonts w:ascii="Times New Roman" w:hAnsi="Times New Roman" w:cs="Times New Roman"/>
          <w:sz w:val="28"/>
        </w:rPr>
        <w:t>статті  42</w:t>
      </w:r>
      <w:r w:rsidR="003F0C57" w:rsidRPr="003F0C57">
        <w:rPr>
          <w:rFonts w:ascii="Times New Roman" w:hAnsi="Times New Roman" w:cs="Times New Roman"/>
          <w:sz w:val="28"/>
        </w:rPr>
        <w:t xml:space="preserve"> </w:t>
      </w:r>
      <w:r w:rsidR="003F0C57">
        <w:rPr>
          <w:rFonts w:ascii="Times New Roman" w:hAnsi="Times New Roman" w:cs="Times New Roman"/>
          <w:sz w:val="28"/>
        </w:rPr>
        <w:t>Закону</w:t>
      </w:r>
      <w:r w:rsidR="003F0C57" w:rsidRPr="006C4188">
        <w:rPr>
          <w:rFonts w:ascii="Times New Roman" w:hAnsi="Times New Roman" w:cs="Times New Roman"/>
          <w:sz w:val="28"/>
        </w:rPr>
        <w:t xml:space="preserve"> України</w:t>
      </w:r>
      <w:r w:rsidR="00752562">
        <w:rPr>
          <w:rFonts w:ascii="Times New Roman" w:hAnsi="Times New Roman" w:cs="Times New Roman"/>
          <w:sz w:val="28"/>
        </w:rPr>
        <w:t xml:space="preserve"> </w:t>
      </w:r>
      <w:r w:rsidRPr="006C4188">
        <w:rPr>
          <w:rFonts w:ascii="Times New Roman" w:hAnsi="Times New Roman" w:cs="Times New Roman"/>
          <w:sz w:val="28"/>
        </w:rPr>
        <w:t>«Про місцеве</w:t>
      </w:r>
      <w:r w:rsidR="00DD51D4">
        <w:rPr>
          <w:rFonts w:ascii="Times New Roman" w:hAnsi="Times New Roman" w:cs="Times New Roman"/>
          <w:sz w:val="28"/>
        </w:rPr>
        <w:t xml:space="preserve">    </w:t>
      </w:r>
      <w:r w:rsidR="00422F59">
        <w:rPr>
          <w:rFonts w:ascii="Times New Roman" w:hAnsi="Times New Roman" w:cs="Times New Roman"/>
          <w:sz w:val="28"/>
        </w:rPr>
        <w:t xml:space="preserve">самоврядування </w:t>
      </w:r>
      <w:r w:rsidRPr="006C4188">
        <w:rPr>
          <w:rFonts w:ascii="Times New Roman" w:hAnsi="Times New Roman" w:cs="Times New Roman"/>
          <w:sz w:val="28"/>
        </w:rPr>
        <w:t>в Україні</w:t>
      </w:r>
      <w:r>
        <w:rPr>
          <w:rFonts w:ascii="Times New Roman" w:hAnsi="Times New Roman" w:cs="Times New Roman"/>
          <w:sz w:val="28"/>
        </w:rPr>
        <w:t>»</w:t>
      </w:r>
      <w:r w:rsidR="0075256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метою </w:t>
      </w:r>
      <w:r w:rsidR="008F1358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вирішення питань по функціонуванню 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 w:rsidR="008F1358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дитячого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будинку</w:t>
      </w:r>
      <w:r w:rsidR="00DD51D4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сімейного </w:t>
      </w:r>
      <w:r w:rsidR="00503D84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типу:</w:t>
      </w:r>
    </w:p>
    <w:p w:rsidR="00503D84" w:rsidRDefault="00503D84" w:rsidP="00503D84">
      <w:pPr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1358" w:rsidRDefault="008F1358" w:rsidP="008F135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41551" w:rsidRPr="0050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комісію</w:t>
      </w:r>
      <w:r w:rsidR="0075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функціонування </w:t>
      </w:r>
      <w:r w:rsidR="0006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дитячого будинку сімейного типу </w:t>
      </w:r>
      <w:r w:rsidR="007C2FE2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та затвердити склад згідно додатку.</w:t>
      </w:r>
    </w:p>
    <w:p w:rsidR="008F1358" w:rsidRDefault="008F1358" w:rsidP="000608F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F1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608F5" w:rsidRPr="008F135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 вжити всіх необхідних заходів для забезпечення функціонування дитячого будинку сімейного типу згідно чинного законодавства.</w:t>
      </w:r>
    </w:p>
    <w:p w:rsidR="00141551" w:rsidRDefault="008F1358" w:rsidP="000608F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608F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41551" w:rsidRP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r w:rsidR="00DC558E" w:rsidRP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Борис Н.П</w:t>
      </w:r>
      <w:r w:rsidR="00141551" w:rsidRPr="00DD51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1358" w:rsidRDefault="008F1358" w:rsidP="008F1358">
      <w:pPr>
        <w:tabs>
          <w:tab w:val="left" w:pos="5550"/>
        </w:tabs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1358" w:rsidRDefault="008F1358" w:rsidP="008F1358">
      <w:pPr>
        <w:tabs>
          <w:tab w:val="left" w:pos="5550"/>
        </w:tabs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551" w:rsidRPr="00141551" w:rsidRDefault="00141551" w:rsidP="008F1358">
      <w:pPr>
        <w:tabs>
          <w:tab w:val="left" w:pos="5550"/>
        </w:tabs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4155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BE3C8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</w:t>
      </w:r>
      <w:r w:rsidR="00BE3C89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BE3C89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</w:t>
      </w:r>
      <w:r w:rsidR="00DD51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03D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F135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="00503D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4155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 БОРОВЕЦЬ</w:t>
      </w:r>
    </w:p>
    <w:p w:rsidR="00141551" w:rsidRPr="00141551" w:rsidRDefault="00141551" w:rsidP="00141551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E381A" w:rsidRDefault="00FE381A" w:rsidP="00752562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F1358" w:rsidRDefault="008F1358" w:rsidP="00752562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F1358" w:rsidRDefault="008F1358" w:rsidP="00752562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F1358" w:rsidRDefault="008F1358" w:rsidP="00752562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F1358" w:rsidRDefault="008F1358" w:rsidP="00752562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0318C" w:rsidRDefault="0090318C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141551" w:rsidRPr="00141551" w:rsidRDefault="00141551" w:rsidP="00141551">
      <w:pPr>
        <w:autoSpaceDE w:val="0"/>
        <w:autoSpaceDN w:val="0"/>
        <w:adjustRightInd w:val="0"/>
        <w:spacing w:before="53" w:after="0" w:line="274" w:lineRule="exact"/>
        <w:ind w:left="5534" w:hanging="57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Додаток</w:t>
      </w:r>
      <w:proofErr w:type="spellEnd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</w:p>
    <w:p w:rsidR="00141551" w:rsidRPr="00141551" w:rsidRDefault="00141551" w:rsidP="00C92C92">
      <w:pPr>
        <w:autoSpaceDE w:val="0"/>
        <w:autoSpaceDN w:val="0"/>
        <w:adjustRightInd w:val="0"/>
        <w:spacing w:after="0" w:line="274" w:lineRule="exact"/>
        <w:ind w:left="4111" w:firstLine="845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до </w:t>
      </w:r>
      <w:proofErr w:type="spellStart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розпорядження</w:t>
      </w:r>
      <w:proofErr w:type="spellEnd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міського</w:t>
      </w:r>
      <w:proofErr w:type="spellEnd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14155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голови</w:t>
      </w:r>
      <w:proofErr w:type="spellEnd"/>
    </w:p>
    <w:p w:rsidR="00141551" w:rsidRPr="00141551" w:rsidRDefault="00141551" w:rsidP="00141551">
      <w:pPr>
        <w:autoSpaceDE w:val="0"/>
        <w:autoSpaceDN w:val="0"/>
        <w:adjustRightInd w:val="0"/>
        <w:spacing w:after="0" w:line="274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141551" w:rsidRPr="00141551" w:rsidRDefault="00141551" w:rsidP="00141551">
      <w:pPr>
        <w:tabs>
          <w:tab w:val="left" w:pos="5010"/>
          <w:tab w:val="left" w:pos="7125"/>
          <w:tab w:val="left" w:pos="75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від</w:t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141551" w:rsidRPr="00141551" w:rsidRDefault="00141551" w:rsidP="00141551">
      <w:pPr>
        <w:autoSpaceDE w:val="0"/>
        <w:autoSpaceDN w:val="0"/>
        <w:adjustRightInd w:val="0"/>
        <w:spacing w:after="0" w:line="274" w:lineRule="exact"/>
        <w:ind w:left="5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551" w:rsidRPr="00141551" w:rsidRDefault="00141551" w:rsidP="0014155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381A" w:rsidRDefault="00141551" w:rsidP="00FE381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</w:t>
      </w:r>
    </w:p>
    <w:p w:rsidR="00141551" w:rsidRPr="00141551" w:rsidRDefault="00752562" w:rsidP="00CD51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комісії з питань функціонування  дитячого</w:t>
      </w:r>
      <w:r w:rsidR="00FE381A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будинку сімейного </w:t>
      </w:r>
      <w:r w:rsidR="00DC558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типу</w:t>
      </w: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3774"/>
        <w:gridCol w:w="143"/>
        <w:gridCol w:w="5439"/>
      </w:tblGrid>
      <w:tr w:rsidR="00141551" w:rsidRPr="00141551" w:rsidTr="00820354">
        <w:trPr>
          <w:trHeight w:val="146"/>
        </w:trPr>
        <w:tc>
          <w:tcPr>
            <w:tcW w:w="3774" w:type="dxa"/>
          </w:tcPr>
          <w:p w:rsidR="00141551" w:rsidRPr="00141551" w:rsidRDefault="00141551" w:rsidP="00141551">
            <w:pPr>
              <w:tabs>
                <w:tab w:val="center" w:pos="51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</w:tcPr>
          <w:p w:rsidR="00141551" w:rsidRPr="00141551" w:rsidRDefault="00141551" w:rsidP="0014155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551" w:rsidRPr="00141551" w:rsidTr="00820354">
        <w:trPr>
          <w:trHeight w:val="457"/>
        </w:trPr>
        <w:tc>
          <w:tcPr>
            <w:tcW w:w="3774" w:type="dxa"/>
          </w:tcPr>
          <w:p w:rsidR="00141551" w:rsidRDefault="00DC558E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</w:p>
          <w:p w:rsidR="00DC558E" w:rsidRPr="00141551" w:rsidRDefault="00DC558E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Олександр Петрович</w:t>
            </w:r>
          </w:p>
          <w:p w:rsidR="00141551" w:rsidRPr="00141551" w:rsidRDefault="00141551" w:rsidP="00141551">
            <w:pPr>
              <w:tabs>
                <w:tab w:val="center" w:pos="5102"/>
              </w:tabs>
              <w:spacing w:after="0" w:line="240" w:lineRule="auto"/>
              <w:ind w:left="-247" w:right="-6051" w:firstLine="24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</w:tcPr>
          <w:p w:rsidR="00141551" w:rsidRPr="00141551" w:rsidRDefault="00DC558E" w:rsidP="000E03F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Керуючий справами виконавчого комітету міської ради</w:t>
            </w:r>
            <w:r w:rsidR="008203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голова комісії</w:t>
            </w:r>
          </w:p>
        </w:tc>
      </w:tr>
      <w:tr w:rsidR="00141551" w:rsidRPr="00141551" w:rsidTr="00820354">
        <w:trPr>
          <w:trHeight w:val="607"/>
        </w:trPr>
        <w:tc>
          <w:tcPr>
            <w:tcW w:w="3774" w:type="dxa"/>
          </w:tcPr>
          <w:p w:rsidR="00141551" w:rsidRDefault="00CD5106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Члени комісії:</w:t>
            </w:r>
          </w:p>
          <w:p w:rsidR="000608F5" w:rsidRDefault="000608F5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608F5" w:rsidRDefault="000608F5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0608F5" w:rsidRPr="00141551" w:rsidRDefault="000608F5" w:rsidP="00141551">
            <w:pPr>
              <w:spacing w:after="0" w:line="240" w:lineRule="auto"/>
              <w:ind w:right="-10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Сергій Михайлович</w:t>
            </w:r>
          </w:p>
        </w:tc>
        <w:tc>
          <w:tcPr>
            <w:tcW w:w="5582" w:type="dxa"/>
            <w:gridSpan w:val="2"/>
          </w:tcPr>
          <w:p w:rsidR="00141551" w:rsidRDefault="00141551" w:rsidP="0014155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608F5" w:rsidRDefault="000608F5" w:rsidP="0014155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608F5" w:rsidRPr="00141551" w:rsidRDefault="000608F5" w:rsidP="00141551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</w:t>
            </w:r>
            <w:r w:rsidR="008F13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упник начальника КП 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="008F13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Звягельсервіс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141551" w:rsidRPr="00141551" w:rsidTr="00820354">
        <w:trPr>
          <w:trHeight w:val="1082"/>
        </w:trPr>
        <w:tc>
          <w:tcPr>
            <w:tcW w:w="3774" w:type="dxa"/>
          </w:tcPr>
          <w:p w:rsidR="00CD5106" w:rsidRDefault="00CD5106" w:rsidP="00790A3F">
            <w:pPr>
              <w:tabs>
                <w:tab w:val="center" w:pos="5102"/>
              </w:tabs>
              <w:spacing w:after="0" w:line="240" w:lineRule="auto"/>
              <w:ind w:right="-60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41551" w:rsidRPr="00790A3F" w:rsidRDefault="000608F5" w:rsidP="00790A3F">
            <w:pPr>
              <w:tabs>
                <w:tab w:val="center" w:pos="5102"/>
              </w:tabs>
              <w:spacing w:after="0" w:line="240" w:lineRule="auto"/>
              <w:ind w:right="-60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</w:t>
            </w:r>
            <w:r w:rsidR="00790A3F" w:rsidRPr="00790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реєва</w:t>
            </w:r>
            <w:proofErr w:type="spellEnd"/>
            <w:r w:rsidR="00790A3F" w:rsidRPr="00790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90A3F" w:rsidRDefault="00790A3F" w:rsidP="00790A3F">
            <w:pPr>
              <w:tabs>
                <w:tab w:val="center" w:pos="5102"/>
              </w:tabs>
              <w:spacing w:after="0" w:line="240" w:lineRule="auto"/>
              <w:ind w:right="-60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0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Людмила Віталіївна</w:t>
            </w:r>
          </w:p>
          <w:p w:rsidR="00BE3C89" w:rsidRDefault="00BE3C89" w:rsidP="00790A3F">
            <w:pPr>
              <w:tabs>
                <w:tab w:val="center" w:pos="5102"/>
              </w:tabs>
              <w:spacing w:after="0" w:line="240" w:lineRule="auto"/>
              <w:ind w:right="-60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E3C89" w:rsidRDefault="00BE3C89" w:rsidP="00BE3C89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Корзієнко</w:t>
            </w:r>
            <w:proofErr w:type="spellEnd"/>
          </w:p>
          <w:p w:rsidR="00BE3C89" w:rsidRPr="00422F59" w:rsidRDefault="00BE3C89" w:rsidP="00422F59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Валерій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Леонідович</w:t>
            </w:r>
            <w:proofErr w:type="spellEnd"/>
          </w:p>
        </w:tc>
        <w:tc>
          <w:tcPr>
            <w:tcW w:w="5582" w:type="dxa"/>
            <w:gridSpan w:val="2"/>
          </w:tcPr>
          <w:p w:rsidR="00CD5106" w:rsidRDefault="00CD5106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41551" w:rsidRDefault="00790A3F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</w:t>
            </w:r>
            <w:r w:rsidR="00C92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відділу комунального майна управління житлово-комунального господарства та екології міської ради</w:t>
            </w:r>
          </w:p>
          <w:p w:rsidR="00BE3C89" w:rsidRDefault="00BE3C89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E3C89" w:rsidRDefault="00820354" w:rsidP="00820354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За</w:t>
            </w:r>
            <w:r w:rsid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відуючий господарством міської ради</w:t>
            </w:r>
          </w:p>
          <w:p w:rsidR="00BE3C89" w:rsidRPr="00141551" w:rsidRDefault="00BE3C89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551" w:rsidRPr="00141551" w:rsidTr="00820354">
        <w:trPr>
          <w:trHeight w:val="1387"/>
        </w:trPr>
        <w:tc>
          <w:tcPr>
            <w:tcW w:w="3774" w:type="dxa"/>
            <w:shd w:val="clear" w:color="auto" w:fill="auto"/>
          </w:tcPr>
          <w:p w:rsidR="00141551" w:rsidRDefault="00C92C92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Котова </w:t>
            </w:r>
          </w:p>
          <w:p w:rsidR="00C92C92" w:rsidRDefault="00C92C92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Олена Миколаївна</w:t>
            </w:r>
          </w:p>
          <w:p w:rsidR="00BE3C89" w:rsidRDefault="00BE3C89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E3C89" w:rsidRDefault="00BE3C89" w:rsidP="00BE3C89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Кулик</w:t>
            </w:r>
            <w:r w:rsidR="00820354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  <w:p w:rsidR="00BE3C89" w:rsidRDefault="00BE3C89" w:rsidP="00BE3C89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Борисівна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</w:t>
            </w:r>
          </w:p>
          <w:p w:rsidR="00BE3C89" w:rsidRDefault="00BE3C89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E3C89" w:rsidRDefault="00BE3C89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Шурпан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E3C89" w:rsidRPr="00141551" w:rsidRDefault="00BE3C89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Інна Ігорівна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141551" w:rsidRDefault="00820354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C92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Звягельського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міського центру         со</w:t>
            </w:r>
            <w:r w:rsidR="00C92C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ціальних служб </w:t>
            </w:r>
          </w:p>
          <w:p w:rsidR="00BE3C89" w:rsidRDefault="00BE3C89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20354" w:rsidRDefault="00820354" w:rsidP="00820354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Г</w:t>
            </w:r>
            <w:r w:rsid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оловний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спеціаліст юридичного відділу  </w:t>
            </w:r>
          </w:p>
          <w:p w:rsidR="00BE3C89" w:rsidRDefault="00820354" w:rsidP="00820354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м</w:t>
            </w:r>
            <w:r w:rsid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іської ради</w:t>
            </w:r>
          </w:p>
          <w:p w:rsidR="00BE3C89" w:rsidRDefault="00BE3C89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E3C89" w:rsidRPr="00141551" w:rsidRDefault="00BE3C89" w:rsidP="000E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Головний спеціаліст відділу бухгалтерського обліку міської ради </w:t>
            </w:r>
          </w:p>
        </w:tc>
      </w:tr>
      <w:tr w:rsidR="00141551" w:rsidRPr="00141551" w:rsidTr="00820354">
        <w:trPr>
          <w:trHeight w:val="146"/>
        </w:trPr>
        <w:tc>
          <w:tcPr>
            <w:tcW w:w="3774" w:type="dxa"/>
            <w:shd w:val="clear" w:color="auto" w:fill="auto"/>
          </w:tcPr>
          <w:p w:rsidR="00141551" w:rsidRPr="00141551" w:rsidRDefault="00141551" w:rsidP="0014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141551" w:rsidRPr="00141551" w:rsidRDefault="00141551" w:rsidP="0014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E3C89" w:rsidRPr="00BE3C89" w:rsidTr="00820354">
        <w:tblPrEx>
          <w:tblLook w:val="00A0" w:firstRow="1" w:lastRow="0" w:firstColumn="1" w:lastColumn="0" w:noHBand="0" w:noVBand="0"/>
        </w:tblPrEx>
        <w:trPr>
          <w:trHeight w:val="1654"/>
        </w:trPr>
        <w:tc>
          <w:tcPr>
            <w:tcW w:w="3917" w:type="dxa"/>
            <w:gridSpan w:val="2"/>
            <w:shd w:val="clear" w:color="auto" w:fill="auto"/>
          </w:tcPr>
          <w:p w:rsidR="00141551" w:rsidRPr="00BE3C89" w:rsidRDefault="00C92C92" w:rsidP="00C92C92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Якубовська</w:t>
            </w:r>
            <w:proofErr w:type="spellEnd"/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        </w:t>
            </w:r>
            <w:r w:rsidR="006C4188"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</w:t>
            </w:r>
            <w:r w:rsidR="000E03F8"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</w:t>
            </w:r>
            <w:r w:rsidR="006C4188"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</w:t>
            </w:r>
          </w:p>
          <w:p w:rsidR="00C92C92" w:rsidRPr="00BE3C89" w:rsidRDefault="00C92C92" w:rsidP="00C92C92">
            <w:pPr>
              <w:tabs>
                <w:tab w:val="left" w:pos="708"/>
                <w:tab w:val="left" w:pos="1210"/>
              </w:tabs>
              <w:spacing w:before="19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Аліна</w:t>
            </w:r>
            <w:proofErr w:type="spellEnd"/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Борисівна</w:t>
            </w:r>
            <w:proofErr w:type="spellEnd"/>
          </w:p>
        </w:tc>
        <w:tc>
          <w:tcPr>
            <w:tcW w:w="5439" w:type="dxa"/>
            <w:shd w:val="clear" w:color="auto" w:fill="auto"/>
          </w:tcPr>
          <w:p w:rsidR="00C92C92" w:rsidRPr="00BE3C89" w:rsidRDefault="000E03F8" w:rsidP="00BE3C89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C92C92" w:rsidRP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оловний спеціаліст сектору опіки, піклування та усиновлення служ</w:t>
            </w:r>
            <w:r w:rsidR="00BE3C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 у справах дітей міської ради</w:t>
            </w:r>
          </w:p>
        </w:tc>
      </w:tr>
    </w:tbl>
    <w:p w:rsidR="00141551" w:rsidRPr="00141551" w:rsidRDefault="00141551" w:rsidP="00422F59">
      <w:pPr>
        <w:tabs>
          <w:tab w:val="left" w:pos="1210"/>
        </w:tabs>
        <w:spacing w:before="19" w:after="0" w:line="240" w:lineRule="auto"/>
        <w:ind w:left="-284" w:right="-284"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Керуючий  справами  виконавчого </w:t>
      </w:r>
    </w:p>
    <w:p w:rsidR="00141551" w:rsidRPr="00141551" w:rsidRDefault="00141551" w:rsidP="00422F59">
      <w:pPr>
        <w:tabs>
          <w:tab w:val="center" w:pos="5102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комітету міської ради</w:t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415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Олександр ДОЛЯ</w:t>
      </w:r>
    </w:p>
    <w:p w:rsidR="00141551" w:rsidRPr="00141551" w:rsidRDefault="00141551" w:rsidP="00422F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551" w:rsidRPr="00141551" w:rsidRDefault="00141551" w:rsidP="00141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7B64" w:rsidRPr="00141551" w:rsidRDefault="00F37B64">
      <w:pPr>
        <w:rPr>
          <w:lang w:val="ru-RU"/>
        </w:rPr>
      </w:pPr>
    </w:p>
    <w:sectPr w:rsidR="00F37B64" w:rsidRPr="00141551" w:rsidSect="00BE3C89">
      <w:pgSz w:w="11906" w:h="16838"/>
      <w:pgMar w:top="850" w:right="849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1F"/>
    <w:multiLevelType w:val="hybridMultilevel"/>
    <w:tmpl w:val="E4122FE8"/>
    <w:lvl w:ilvl="0" w:tplc="A7B0BB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A4244DA"/>
    <w:multiLevelType w:val="hybridMultilevel"/>
    <w:tmpl w:val="C52CE53A"/>
    <w:lvl w:ilvl="0" w:tplc="B21C88A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35"/>
    <w:rsid w:val="000608F5"/>
    <w:rsid w:val="000E03F8"/>
    <w:rsid w:val="00141551"/>
    <w:rsid w:val="003F0C57"/>
    <w:rsid w:val="00422F59"/>
    <w:rsid w:val="00503D84"/>
    <w:rsid w:val="006173FF"/>
    <w:rsid w:val="006B68DA"/>
    <w:rsid w:val="006C4188"/>
    <w:rsid w:val="00752562"/>
    <w:rsid w:val="00790A3F"/>
    <w:rsid w:val="007A5BE0"/>
    <w:rsid w:val="007C2FE2"/>
    <w:rsid w:val="00820354"/>
    <w:rsid w:val="008F1358"/>
    <w:rsid w:val="0090318C"/>
    <w:rsid w:val="00A61335"/>
    <w:rsid w:val="00BE3C89"/>
    <w:rsid w:val="00C92C92"/>
    <w:rsid w:val="00CD5106"/>
    <w:rsid w:val="00DC558E"/>
    <w:rsid w:val="00DD51D4"/>
    <w:rsid w:val="00F37B64"/>
    <w:rsid w:val="00FC7E8C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3B73"/>
  <w15:chartTrackingRefBased/>
  <w15:docId w15:val="{16C11938-AC8A-4DC8-B4D7-C041D948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11</cp:revision>
  <cp:lastPrinted>2025-07-29T05:39:00Z</cp:lastPrinted>
  <dcterms:created xsi:type="dcterms:W3CDTF">2025-07-22T07:11:00Z</dcterms:created>
  <dcterms:modified xsi:type="dcterms:W3CDTF">2025-08-01T06:33:00Z</dcterms:modified>
</cp:coreProperties>
</file>