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140BD7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12.08.2025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="00663123">
        <w:rPr>
          <w:sz w:val="28"/>
          <w:szCs w:val="28"/>
          <w:lang w:val="uk-UA"/>
        </w:rPr>
        <w:t xml:space="preserve">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207(о)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5B3A57" w:rsidRDefault="005B3A57" w:rsidP="007F74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утворення </w:t>
      </w:r>
      <w:r w:rsidR="007F7438">
        <w:rPr>
          <w:sz w:val="28"/>
          <w:szCs w:val="28"/>
          <w:lang w:val="uk-UA"/>
        </w:rPr>
        <w:t xml:space="preserve">робочої групи з </w:t>
      </w:r>
      <w:r>
        <w:rPr>
          <w:sz w:val="28"/>
          <w:szCs w:val="28"/>
          <w:lang w:val="uk-UA"/>
        </w:rPr>
        <w:t>підготовки</w:t>
      </w:r>
    </w:p>
    <w:p w:rsidR="005B3A57" w:rsidRDefault="007F7438" w:rsidP="007F74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списків </w:t>
      </w:r>
      <w:r w:rsidR="005B3A57">
        <w:rPr>
          <w:sz w:val="28"/>
          <w:szCs w:val="28"/>
          <w:lang w:val="uk-UA"/>
        </w:rPr>
        <w:t xml:space="preserve"> громадян проживаючих та </w:t>
      </w:r>
    </w:p>
    <w:p w:rsidR="005B3A57" w:rsidRDefault="007F7438" w:rsidP="007F74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зареєстрованих </w:t>
      </w:r>
      <w:r w:rsidR="005B3A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="005B3A5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гуртожитку </w:t>
      </w:r>
      <w:r w:rsidR="005B3A5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</w:t>
      </w:r>
      <w:r w:rsidR="005B3A57">
        <w:rPr>
          <w:sz w:val="28"/>
          <w:szCs w:val="28"/>
          <w:lang w:val="uk-UA"/>
        </w:rPr>
        <w:t xml:space="preserve"> </w:t>
      </w:r>
    </w:p>
    <w:p w:rsidR="00663123" w:rsidRDefault="007F7438" w:rsidP="007F74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адресою </w:t>
      </w:r>
      <w:r w:rsidR="00F92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вул. Василя Стуса, 4-А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A12B9B" w:rsidP="00663123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F7438">
        <w:rPr>
          <w:sz w:val="28"/>
          <w:szCs w:val="28"/>
          <w:lang w:val="uk-UA"/>
        </w:rPr>
        <w:t>Керуючись пунктом 20 частини четвертої статті 42 Закону України „Про місцеве самоврядування в Україні“, Законом України „Про забезпечення реалізації житлових прав мешканців гуртожитків“, з метою встановлення факту проживання та реєстрації громадян гуртожитку за</w:t>
      </w:r>
      <w:r w:rsidR="005205E8">
        <w:rPr>
          <w:sz w:val="28"/>
          <w:szCs w:val="28"/>
          <w:lang w:val="uk-UA"/>
        </w:rPr>
        <w:t xml:space="preserve"> адресою вул. Василя Стуса, 4-А</w:t>
      </w:r>
    </w:p>
    <w:p w:rsidR="007F7438" w:rsidRDefault="007F7438" w:rsidP="00663123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F7438" w:rsidRDefault="00A70DAE" w:rsidP="00663123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F7438">
        <w:rPr>
          <w:sz w:val="28"/>
          <w:szCs w:val="28"/>
          <w:lang w:val="uk-UA"/>
        </w:rPr>
        <w:t>1.Створити робочу групу з підготовки списків громадян проживаючих та зареєстрованих в гуртожитку на вул. Василя Стуса, 4-А (далі – Робоча група), та затвердити її склад згідно з додатком.</w:t>
      </w:r>
    </w:p>
    <w:p w:rsidR="00663123" w:rsidRDefault="00A70DAE" w:rsidP="00663123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12B9B">
        <w:rPr>
          <w:sz w:val="28"/>
          <w:szCs w:val="28"/>
          <w:lang w:val="uk-UA"/>
        </w:rPr>
        <w:t>2. </w:t>
      </w:r>
      <w:r w:rsidR="007F7438">
        <w:rPr>
          <w:sz w:val="28"/>
          <w:szCs w:val="28"/>
          <w:lang w:val="uk-UA"/>
        </w:rPr>
        <w:t>Робочі</w:t>
      </w:r>
      <w:r w:rsidR="00E40E37">
        <w:rPr>
          <w:sz w:val="28"/>
          <w:szCs w:val="28"/>
          <w:lang w:val="uk-UA"/>
        </w:rPr>
        <w:t xml:space="preserve">й групі </w:t>
      </w:r>
      <w:r w:rsidR="001A42F5">
        <w:rPr>
          <w:sz w:val="28"/>
          <w:szCs w:val="28"/>
          <w:lang w:val="uk-UA"/>
        </w:rPr>
        <w:t xml:space="preserve">сформувати </w:t>
      </w:r>
      <w:r w:rsidR="007F7438">
        <w:rPr>
          <w:sz w:val="28"/>
          <w:szCs w:val="28"/>
          <w:lang w:val="uk-UA"/>
        </w:rPr>
        <w:t xml:space="preserve">списки громадян </w:t>
      </w:r>
      <w:r w:rsidR="00F92D08">
        <w:rPr>
          <w:sz w:val="28"/>
          <w:szCs w:val="28"/>
          <w:lang w:val="uk-UA"/>
        </w:rPr>
        <w:t xml:space="preserve">фактично </w:t>
      </w:r>
      <w:r w:rsidR="007F7438">
        <w:rPr>
          <w:sz w:val="28"/>
          <w:szCs w:val="28"/>
          <w:lang w:val="uk-UA"/>
        </w:rPr>
        <w:t>проживаючих та заре</w:t>
      </w:r>
      <w:r w:rsidR="00E40E37">
        <w:rPr>
          <w:sz w:val="28"/>
          <w:szCs w:val="28"/>
          <w:lang w:val="uk-UA"/>
        </w:rPr>
        <w:t>єстрованих в гуртожитку на вул. </w:t>
      </w:r>
      <w:r w:rsidR="007F7438">
        <w:rPr>
          <w:sz w:val="28"/>
          <w:szCs w:val="28"/>
          <w:lang w:val="uk-UA"/>
        </w:rPr>
        <w:t>Василя Стуса, 4-А.</w:t>
      </w:r>
    </w:p>
    <w:p w:rsidR="00A70DAE" w:rsidRDefault="007F7438" w:rsidP="007F7438">
      <w:pPr>
        <w:jc w:val="both"/>
        <w:rPr>
          <w:sz w:val="28"/>
          <w:szCs w:val="28"/>
          <w:lang w:val="uk-UA"/>
        </w:rPr>
      </w:pPr>
      <w:r w:rsidRPr="007F7438">
        <w:rPr>
          <w:sz w:val="28"/>
          <w:szCs w:val="28"/>
          <w:lang w:val="uk-UA"/>
        </w:rPr>
        <w:t xml:space="preserve">      3. Контроль за виконанням цього розпорядження покласти на заступника міського голови Гудзя Д.С.</w:t>
      </w:r>
    </w:p>
    <w:p w:rsidR="00A70DAE" w:rsidRPr="00A70DAE" w:rsidRDefault="00A70DAE" w:rsidP="00A70DAE">
      <w:pPr>
        <w:rPr>
          <w:sz w:val="28"/>
          <w:szCs w:val="28"/>
          <w:lang w:val="uk-UA"/>
        </w:rPr>
      </w:pPr>
    </w:p>
    <w:p w:rsidR="00A70DAE" w:rsidRDefault="00A70DAE" w:rsidP="00A70DAE">
      <w:pPr>
        <w:rPr>
          <w:sz w:val="28"/>
          <w:szCs w:val="28"/>
          <w:lang w:val="uk-UA"/>
        </w:rPr>
      </w:pPr>
    </w:p>
    <w:p w:rsidR="00807E5C" w:rsidRDefault="00A70DAE" w:rsidP="00A70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міського голови                                                           </w:t>
      </w:r>
      <w:r w:rsidR="00655A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Оксана ГВОЗДЕНКО</w:t>
      </w:r>
    </w:p>
    <w:p w:rsidR="00A70DAE" w:rsidRDefault="00A70DAE" w:rsidP="00A70DAE">
      <w:pPr>
        <w:rPr>
          <w:sz w:val="28"/>
          <w:szCs w:val="28"/>
          <w:lang w:val="uk-UA"/>
        </w:rPr>
      </w:pPr>
    </w:p>
    <w:p w:rsidR="00A70DAE" w:rsidRDefault="00A70DAE" w:rsidP="00A70DAE">
      <w:pPr>
        <w:rPr>
          <w:sz w:val="28"/>
          <w:szCs w:val="28"/>
          <w:lang w:val="uk-UA"/>
        </w:rPr>
      </w:pPr>
    </w:p>
    <w:p w:rsidR="00A70DAE" w:rsidRDefault="00A70DAE" w:rsidP="00A70DAE">
      <w:pPr>
        <w:rPr>
          <w:sz w:val="28"/>
          <w:szCs w:val="28"/>
          <w:lang w:val="uk-UA"/>
        </w:rPr>
      </w:pPr>
    </w:p>
    <w:p w:rsidR="00A70DAE" w:rsidRDefault="00A70DAE" w:rsidP="00A70DAE">
      <w:pPr>
        <w:rPr>
          <w:sz w:val="28"/>
          <w:szCs w:val="28"/>
          <w:lang w:val="uk-UA"/>
        </w:rPr>
      </w:pPr>
    </w:p>
    <w:p w:rsidR="00A70DAE" w:rsidRDefault="00A70DAE" w:rsidP="00A70DAE">
      <w:pPr>
        <w:rPr>
          <w:sz w:val="28"/>
          <w:szCs w:val="28"/>
          <w:lang w:val="uk-UA"/>
        </w:rPr>
      </w:pPr>
    </w:p>
    <w:p w:rsidR="00A70DAE" w:rsidRDefault="00A70DAE" w:rsidP="00A70DAE">
      <w:pPr>
        <w:rPr>
          <w:sz w:val="28"/>
          <w:szCs w:val="28"/>
          <w:lang w:val="uk-UA"/>
        </w:rPr>
      </w:pPr>
    </w:p>
    <w:p w:rsidR="00A70DAE" w:rsidRDefault="00A70DAE" w:rsidP="00A70DAE">
      <w:pPr>
        <w:rPr>
          <w:sz w:val="28"/>
          <w:szCs w:val="28"/>
          <w:lang w:val="uk-UA"/>
        </w:rPr>
      </w:pPr>
    </w:p>
    <w:p w:rsidR="00A70DAE" w:rsidRDefault="00A70DAE" w:rsidP="00A70DAE">
      <w:pPr>
        <w:rPr>
          <w:sz w:val="28"/>
          <w:szCs w:val="28"/>
          <w:lang w:val="uk-UA"/>
        </w:rPr>
      </w:pPr>
    </w:p>
    <w:p w:rsidR="00A70DAE" w:rsidRDefault="00A70DAE" w:rsidP="00A70DAE">
      <w:pPr>
        <w:rPr>
          <w:sz w:val="28"/>
          <w:szCs w:val="28"/>
          <w:lang w:val="uk-UA"/>
        </w:rPr>
      </w:pPr>
    </w:p>
    <w:p w:rsidR="00A70DAE" w:rsidRDefault="00A70DAE" w:rsidP="00A70DAE">
      <w:pPr>
        <w:rPr>
          <w:sz w:val="28"/>
          <w:szCs w:val="28"/>
          <w:lang w:val="uk-UA"/>
        </w:rPr>
      </w:pPr>
    </w:p>
    <w:p w:rsidR="00A70DAE" w:rsidRDefault="00A70DAE" w:rsidP="00A70DAE">
      <w:pPr>
        <w:rPr>
          <w:sz w:val="28"/>
          <w:szCs w:val="28"/>
          <w:lang w:val="uk-UA"/>
        </w:rPr>
      </w:pPr>
    </w:p>
    <w:p w:rsidR="003A11F6" w:rsidRDefault="003A11F6" w:rsidP="00A70DAE">
      <w:pPr>
        <w:rPr>
          <w:sz w:val="28"/>
          <w:szCs w:val="28"/>
          <w:lang w:val="uk-UA"/>
        </w:rPr>
      </w:pPr>
    </w:p>
    <w:p w:rsidR="003A11F6" w:rsidRDefault="003A11F6" w:rsidP="00A70DAE">
      <w:pPr>
        <w:rPr>
          <w:sz w:val="28"/>
          <w:szCs w:val="28"/>
          <w:lang w:val="uk-UA"/>
        </w:rPr>
      </w:pPr>
    </w:p>
    <w:p w:rsidR="00A70DAE" w:rsidRDefault="00A70DAE" w:rsidP="00A70DAE">
      <w:pPr>
        <w:rPr>
          <w:sz w:val="28"/>
          <w:szCs w:val="28"/>
          <w:lang w:val="uk-UA"/>
        </w:rPr>
      </w:pPr>
    </w:p>
    <w:p w:rsidR="00E4523B" w:rsidRDefault="00E4523B" w:rsidP="00A70DAE">
      <w:pPr>
        <w:rPr>
          <w:sz w:val="28"/>
          <w:szCs w:val="28"/>
          <w:lang w:val="uk-UA"/>
        </w:rPr>
      </w:pPr>
    </w:p>
    <w:p w:rsidR="00A70DAE" w:rsidRDefault="00A70DAE" w:rsidP="00A70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</w:t>
      </w:r>
      <w:r w:rsidR="0065750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Додаток </w:t>
      </w:r>
    </w:p>
    <w:p w:rsidR="00A70DAE" w:rsidRDefault="00A70DAE" w:rsidP="00A70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65750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до розпорядження міського</w:t>
      </w:r>
    </w:p>
    <w:p w:rsidR="00A70DAE" w:rsidRDefault="00A70DAE" w:rsidP="00A70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657501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голови</w:t>
      </w:r>
    </w:p>
    <w:p w:rsidR="00A70DAE" w:rsidRDefault="00A70DAE" w:rsidP="00A70DAE">
      <w:pPr>
        <w:tabs>
          <w:tab w:val="left" w:pos="57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5750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від</w:t>
      </w:r>
      <w:r w:rsidR="00140BD7">
        <w:rPr>
          <w:sz w:val="28"/>
          <w:szCs w:val="28"/>
          <w:lang w:val="uk-UA"/>
        </w:rPr>
        <w:t xml:space="preserve"> 12.08.2025</w:t>
      </w:r>
      <w:r w:rsidR="006575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140BD7">
        <w:rPr>
          <w:sz w:val="28"/>
          <w:szCs w:val="28"/>
          <w:lang w:val="uk-UA"/>
        </w:rPr>
        <w:t xml:space="preserve"> 207(о</w:t>
      </w:r>
      <w:bookmarkStart w:id="0" w:name="_GoBack"/>
      <w:bookmarkEnd w:id="0"/>
      <w:r w:rsidR="00140BD7">
        <w:rPr>
          <w:sz w:val="28"/>
          <w:szCs w:val="28"/>
          <w:lang w:val="uk-UA"/>
        </w:rPr>
        <w:t>)</w:t>
      </w:r>
    </w:p>
    <w:p w:rsidR="00657501" w:rsidRDefault="00657501" w:rsidP="00A70DAE">
      <w:pPr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20"/>
        <w:gridCol w:w="3335"/>
      </w:tblGrid>
      <w:tr w:rsidR="00657501" w:rsidRPr="0068560E" w:rsidTr="00830D87">
        <w:tc>
          <w:tcPr>
            <w:tcW w:w="6228" w:type="dxa"/>
            <w:shd w:val="clear" w:color="auto" w:fill="auto"/>
          </w:tcPr>
          <w:p w:rsidR="00657501" w:rsidRPr="0068560E" w:rsidRDefault="00657501" w:rsidP="00830D87">
            <w:pPr>
              <w:rPr>
                <w:sz w:val="28"/>
                <w:szCs w:val="28"/>
                <w:lang w:val="uk-UA"/>
              </w:rPr>
            </w:pPr>
          </w:p>
          <w:p w:rsidR="00657501" w:rsidRPr="0068560E" w:rsidRDefault="00657501" w:rsidP="00830D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47" w:type="dxa"/>
            <w:shd w:val="clear" w:color="auto" w:fill="auto"/>
          </w:tcPr>
          <w:p w:rsidR="00657501" w:rsidRPr="0068560E" w:rsidRDefault="00657501" w:rsidP="00830D87">
            <w:pPr>
              <w:rPr>
                <w:sz w:val="28"/>
                <w:szCs w:val="28"/>
                <w:lang w:val="uk-UA"/>
              </w:rPr>
            </w:pPr>
            <w:r w:rsidRPr="0068560E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57501" w:rsidRDefault="00657501" w:rsidP="0065750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657501" w:rsidRDefault="00657501" w:rsidP="00657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робочої групи з підготовки списків громадян, проживаючих та зареєстрованих </w:t>
      </w:r>
    </w:p>
    <w:p w:rsidR="00657501" w:rsidRDefault="00657501" w:rsidP="00655A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гуртожитку на вул. Василя Стуса, 4-А</w:t>
      </w:r>
    </w:p>
    <w:p w:rsidR="00657501" w:rsidRPr="00E4523B" w:rsidRDefault="00657501" w:rsidP="00657501">
      <w:pPr>
        <w:rPr>
          <w:sz w:val="16"/>
          <w:szCs w:val="16"/>
          <w:lang w:val="uk-UA"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9"/>
        <w:gridCol w:w="6687"/>
      </w:tblGrid>
      <w:tr w:rsidR="00657501" w:rsidRPr="0068560E" w:rsidTr="00830D87">
        <w:trPr>
          <w:trHeight w:val="616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501" w:rsidRPr="00F35DBE" w:rsidRDefault="00657501" w:rsidP="00830D87">
            <w:pPr>
              <w:rPr>
                <w:lang w:val="uk-UA"/>
              </w:rPr>
            </w:pPr>
          </w:p>
          <w:p w:rsidR="00657501" w:rsidRDefault="00657501" w:rsidP="00830D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Годун Олег Вікторович</w:t>
            </w:r>
          </w:p>
          <w:p w:rsidR="00657501" w:rsidRPr="00C71CD9" w:rsidRDefault="00657501" w:rsidP="00830D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501" w:rsidRPr="00F35DBE" w:rsidRDefault="00657501" w:rsidP="00830D8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657501" w:rsidRDefault="00657501" w:rsidP="00657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екології міської ради</w:t>
            </w:r>
          </w:p>
          <w:p w:rsidR="00657501" w:rsidRPr="00657501" w:rsidRDefault="00657501" w:rsidP="00657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57501" w:rsidRPr="0068560E" w:rsidTr="00830D87">
        <w:trPr>
          <w:trHeight w:val="160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501" w:rsidRPr="00C71CD9" w:rsidRDefault="00657501" w:rsidP="00830D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501" w:rsidRPr="0068560E" w:rsidRDefault="00657501" w:rsidP="00830D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57501" w:rsidRPr="0068560E" w:rsidTr="00830D87">
        <w:trPr>
          <w:trHeight w:val="626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501" w:rsidRPr="0068560E" w:rsidRDefault="00657501" w:rsidP="00830D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68560E">
              <w:rPr>
                <w:sz w:val="28"/>
                <w:szCs w:val="28"/>
                <w:lang w:val="uk-UA"/>
              </w:rPr>
              <w:t>Живанюк Наталія Дмитрівна</w:t>
            </w:r>
          </w:p>
          <w:p w:rsidR="00657501" w:rsidRDefault="00657501" w:rsidP="00830D87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657501" w:rsidRPr="003E3DC0" w:rsidRDefault="00657501" w:rsidP="00830D87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657501" w:rsidRPr="003E3DC0" w:rsidRDefault="00657501" w:rsidP="00830D87">
            <w:pPr>
              <w:rPr>
                <w:color w:val="000000"/>
                <w:sz w:val="28"/>
                <w:szCs w:val="28"/>
                <w:lang w:val="uk-UA"/>
              </w:rPr>
            </w:pPr>
            <w:r w:rsidRPr="003E3DC0">
              <w:rPr>
                <w:color w:val="000000"/>
                <w:sz w:val="28"/>
                <w:szCs w:val="28"/>
                <w:lang w:val="uk-UA"/>
              </w:rPr>
              <w:t>Кучерявенко Любов</w:t>
            </w:r>
          </w:p>
          <w:p w:rsidR="00657501" w:rsidRPr="003E3DC0" w:rsidRDefault="00657501" w:rsidP="00830D87">
            <w:pPr>
              <w:rPr>
                <w:color w:val="000000"/>
                <w:sz w:val="28"/>
                <w:szCs w:val="28"/>
                <w:lang w:val="uk-UA"/>
              </w:rPr>
            </w:pPr>
            <w:r w:rsidRPr="003E3DC0">
              <w:rPr>
                <w:color w:val="000000"/>
                <w:sz w:val="28"/>
                <w:szCs w:val="28"/>
                <w:lang w:val="uk-UA"/>
              </w:rPr>
              <w:t>Леонідівна</w:t>
            </w:r>
          </w:p>
          <w:p w:rsidR="00657501" w:rsidRPr="002D7C82" w:rsidRDefault="00657501" w:rsidP="00830D87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657501" w:rsidRPr="0068560E" w:rsidRDefault="00657501" w:rsidP="00830D87">
            <w:pPr>
              <w:rPr>
                <w:color w:val="000000"/>
                <w:sz w:val="28"/>
                <w:szCs w:val="28"/>
                <w:lang w:val="uk-UA"/>
              </w:rPr>
            </w:pPr>
            <w:r w:rsidRPr="0068560E">
              <w:rPr>
                <w:color w:val="000000"/>
                <w:sz w:val="28"/>
                <w:szCs w:val="28"/>
                <w:lang w:val="uk-UA"/>
              </w:rPr>
              <w:t>Кулик Олена Борисівна</w:t>
            </w:r>
          </w:p>
          <w:p w:rsidR="00657501" w:rsidRPr="003E3DC0" w:rsidRDefault="00657501" w:rsidP="00830D87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657501" w:rsidRPr="0061679C" w:rsidRDefault="00657501" w:rsidP="00830D8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Пузовик Василь</w:t>
            </w:r>
          </w:p>
          <w:p w:rsidR="00657501" w:rsidRPr="0061679C" w:rsidRDefault="00657501" w:rsidP="00830D8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Григоро</w:t>
            </w:r>
            <w:r w:rsidRPr="0061679C">
              <w:rPr>
                <w:color w:val="000000"/>
                <w:sz w:val="28"/>
                <w:szCs w:val="28"/>
                <w:lang w:val="uk-UA"/>
              </w:rPr>
              <w:t>вич</w:t>
            </w:r>
          </w:p>
          <w:p w:rsidR="00657501" w:rsidRDefault="00657501" w:rsidP="00830D87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8C1DC7" w:rsidRDefault="008C1DC7" w:rsidP="00830D87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657501" w:rsidRPr="002D7C82" w:rsidRDefault="00657501" w:rsidP="00830D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Пастухова</w:t>
            </w:r>
            <w:r w:rsidRPr="002D7C8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Інна Петр</w:t>
            </w:r>
            <w:r w:rsidRPr="002D7C82">
              <w:rPr>
                <w:sz w:val="28"/>
                <w:szCs w:val="28"/>
                <w:lang w:val="uk-UA"/>
              </w:rPr>
              <w:t>івна</w:t>
            </w:r>
          </w:p>
          <w:p w:rsidR="00657501" w:rsidRPr="002D7C82" w:rsidRDefault="00657501" w:rsidP="00830D87">
            <w:pPr>
              <w:rPr>
                <w:sz w:val="28"/>
                <w:szCs w:val="28"/>
                <w:lang w:val="uk-UA"/>
              </w:rPr>
            </w:pPr>
          </w:p>
          <w:p w:rsidR="00657501" w:rsidRPr="007C5359" w:rsidRDefault="00657501" w:rsidP="00830D8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Романчу</w:t>
            </w:r>
            <w:r w:rsidRPr="0068560E">
              <w:rPr>
                <w:sz w:val="28"/>
                <w:szCs w:val="28"/>
                <w:lang w:val="uk-UA"/>
              </w:rPr>
              <w:t>к Ан</w:t>
            </w:r>
            <w:r>
              <w:rPr>
                <w:sz w:val="28"/>
                <w:szCs w:val="28"/>
                <w:lang w:val="uk-UA"/>
              </w:rPr>
              <w:t>атолій Степан</w:t>
            </w:r>
            <w:r w:rsidRPr="0068560E">
              <w:rPr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501" w:rsidRPr="0068560E" w:rsidRDefault="00657501" w:rsidP="00830D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68560E">
              <w:rPr>
                <w:sz w:val="28"/>
                <w:szCs w:val="28"/>
                <w:lang w:val="uk-UA"/>
              </w:rPr>
              <w:t xml:space="preserve">головний спеціаліст відділу комунальної власності  управління житлово-комунального господарства та екології міської ради </w:t>
            </w:r>
          </w:p>
          <w:p w:rsidR="00657501" w:rsidRDefault="00657501" w:rsidP="00830D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657501" w:rsidRDefault="00657501" w:rsidP="00830D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 та екології міської ради</w:t>
            </w:r>
          </w:p>
          <w:p w:rsidR="00657501" w:rsidRPr="002D7C82" w:rsidRDefault="00657501" w:rsidP="00830D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657501" w:rsidRDefault="00657501" w:rsidP="00830D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68560E">
              <w:rPr>
                <w:sz w:val="28"/>
                <w:szCs w:val="28"/>
                <w:lang w:val="uk-UA"/>
              </w:rPr>
              <w:t>головний спеціаліст юридичного відділу міської ради</w:t>
            </w:r>
          </w:p>
          <w:p w:rsidR="00657501" w:rsidRDefault="00657501" w:rsidP="00830D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657501" w:rsidRDefault="008C1DC7" w:rsidP="00830D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8C1DC7">
              <w:rPr>
                <w:sz w:val="28"/>
                <w:szCs w:val="28"/>
                <w:lang w:val="uk-UA"/>
              </w:rPr>
              <w:t xml:space="preserve">майстер дільниці з експлуатації та ремонту житлового фонду </w:t>
            </w:r>
            <w:r w:rsidRPr="0068560E">
              <w:rPr>
                <w:color w:val="000000"/>
                <w:sz w:val="28"/>
                <w:szCs w:val="28"/>
                <w:lang w:val="uk-UA"/>
              </w:rPr>
              <w:t>підприємства Звягельської міської ради «Звягельсервіс»</w:t>
            </w:r>
            <w:r w:rsidR="00657501" w:rsidRPr="00657501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8C1DC7" w:rsidRPr="00657501" w:rsidRDefault="008C1DC7" w:rsidP="00830D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  <w:p w:rsidR="00657501" w:rsidRDefault="008C1DC7" w:rsidP="00830D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  <w:r w:rsidR="00657501" w:rsidRPr="002D7C8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ведення реєстру територіальної громади </w:t>
            </w:r>
            <w:r w:rsidR="00085898">
              <w:rPr>
                <w:sz w:val="28"/>
                <w:szCs w:val="28"/>
                <w:lang w:val="uk-UA"/>
              </w:rPr>
              <w:t xml:space="preserve">ЦНАП </w:t>
            </w:r>
            <w:r>
              <w:rPr>
                <w:sz w:val="28"/>
                <w:szCs w:val="28"/>
                <w:lang w:val="uk-UA"/>
              </w:rPr>
              <w:t>місь</w:t>
            </w:r>
            <w:r w:rsidR="00657501">
              <w:rPr>
                <w:sz w:val="28"/>
                <w:szCs w:val="28"/>
                <w:lang w:val="uk-UA"/>
              </w:rPr>
              <w:t>кої ради</w:t>
            </w:r>
          </w:p>
          <w:p w:rsidR="00657501" w:rsidRPr="002D7C82" w:rsidRDefault="00657501" w:rsidP="00830D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657501" w:rsidRPr="007C5359" w:rsidRDefault="00657501" w:rsidP="00830D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8560E">
              <w:rPr>
                <w:color w:val="000000"/>
                <w:sz w:val="28"/>
                <w:szCs w:val="28"/>
                <w:lang w:val="uk-UA"/>
              </w:rPr>
              <w:t>директор комунального підприємства Звягельської міської ради «Звягельсервіс»</w:t>
            </w:r>
          </w:p>
        </w:tc>
      </w:tr>
      <w:tr w:rsidR="00657501" w:rsidRPr="0068560E" w:rsidTr="00830D87">
        <w:trPr>
          <w:trHeight w:val="374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501" w:rsidRPr="00657501" w:rsidRDefault="00657501" w:rsidP="00830D87">
            <w:pPr>
              <w:rPr>
                <w:sz w:val="28"/>
                <w:szCs w:val="28"/>
                <w:lang w:val="uk-UA"/>
              </w:rPr>
            </w:pPr>
          </w:p>
          <w:p w:rsidR="00657501" w:rsidRPr="00657501" w:rsidRDefault="00657501" w:rsidP="00657501">
            <w:pPr>
              <w:rPr>
                <w:sz w:val="28"/>
                <w:szCs w:val="28"/>
                <w:lang w:val="uk-UA"/>
              </w:rPr>
            </w:pPr>
            <w:r w:rsidRPr="00657501">
              <w:rPr>
                <w:sz w:val="28"/>
                <w:szCs w:val="28"/>
                <w:lang w:val="uk-UA"/>
              </w:rPr>
              <w:t xml:space="preserve">Рассадін Андрій </w:t>
            </w:r>
            <w:r w:rsidR="008C1DC7">
              <w:rPr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501" w:rsidRPr="00B3486D" w:rsidRDefault="00657501" w:rsidP="00830D87">
            <w:pPr>
              <w:rPr>
                <w:sz w:val="28"/>
                <w:szCs w:val="28"/>
                <w:lang w:val="uk-UA"/>
              </w:rPr>
            </w:pPr>
          </w:p>
          <w:p w:rsidR="008C1DC7" w:rsidRPr="003E3DC0" w:rsidRDefault="00C01B3B" w:rsidP="00C01B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міської ради</w:t>
            </w:r>
            <w:r w:rsidR="00085898">
              <w:rPr>
                <w:sz w:val="28"/>
                <w:szCs w:val="28"/>
                <w:lang w:val="uk-UA"/>
              </w:rPr>
              <w:t xml:space="preserve"> (</w:t>
            </w:r>
            <w:r w:rsidR="00386765">
              <w:rPr>
                <w:sz w:val="28"/>
                <w:szCs w:val="28"/>
                <w:lang w:val="uk-UA"/>
              </w:rPr>
              <w:t>за згодою</w:t>
            </w:r>
            <w:r w:rsidR="00085898">
              <w:rPr>
                <w:sz w:val="28"/>
                <w:szCs w:val="28"/>
                <w:lang w:val="uk-UA"/>
              </w:rPr>
              <w:t>)</w:t>
            </w:r>
          </w:p>
        </w:tc>
      </w:tr>
      <w:tr w:rsidR="00657501" w:rsidRPr="0068560E" w:rsidTr="00830D87">
        <w:trPr>
          <w:trHeight w:val="707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501" w:rsidRPr="008C1DC7" w:rsidRDefault="00657501" w:rsidP="00830D8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501" w:rsidRPr="008C1DC7" w:rsidRDefault="00657501" w:rsidP="00830D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657501" w:rsidRPr="0068560E" w:rsidTr="00830D87">
        <w:trPr>
          <w:trHeight w:val="707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501" w:rsidRPr="00E4523B" w:rsidRDefault="00657501" w:rsidP="00830D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501" w:rsidRDefault="00657501" w:rsidP="00830D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E4523B" w:rsidRPr="00E4523B" w:rsidRDefault="00E4523B" w:rsidP="00830D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4523B" w:rsidRPr="00655ACB" w:rsidRDefault="00E4523B" w:rsidP="00655ACB">
      <w:pPr>
        <w:rPr>
          <w:b/>
          <w:sz w:val="28"/>
          <w:szCs w:val="28"/>
          <w:shd w:val="clear" w:color="auto" w:fill="FFFFFF"/>
        </w:rPr>
      </w:pPr>
      <w:r w:rsidRPr="00655ACB">
        <w:rPr>
          <w:sz w:val="28"/>
          <w:szCs w:val="28"/>
          <w:shd w:val="clear" w:color="auto" w:fill="FFFFFF"/>
        </w:rPr>
        <w:t>Керуючий справами виконавчого</w:t>
      </w:r>
    </w:p>
    <w:p w:rsidR="00E4523B" w:rsidRPr="00E4523B" w:rsidRDefault="00E4523B" w:rsidP="00655ACB">
      <w:pPr>
        <w:rPr>
          <w:b/>
          <w:shd w:val="clear" w:color="auto" w:fill="FFFFFF"/>
        </w:rPr>
      </w:pPr>
      <w:r w:rsidRPr="00655ACB">
        <w:rPr>
          <w:sz w:val="28"/>
          <w:szCs w:val="28"/>
          <w:shd w:val="clear" w:color="auto" w:fill="FFFFFF"/>
        </w:rPr>
        <w:t xml:space="preserve">комітету міської ради </w:t>
      </w:r>
      <w:r w:rsidRPr="00E4523B">
        <w:rPr>
          <w:shd w:val="clear" w:color="auto" w:fill="FFFFFF"/>
        </w:rPr>
        <w:t xml:space="preserve">                             </w:t>
      </w:r>
      <w:r w:rsidRPr="00E4523B">
        <w:rPr>
          <w:shd w:val="clear" w:color="auto" w:fill="FFFFFF"/>
          <w:lang w:val="uk-UA"/>
        </w:rPr>
        <w:t xml:space="preserve">                           </w:t>
      </w:r>
      <w:r>
        <w:rPr>
          <w:shd w:val="clear" w:color="auto" w:fill="FFFFFF"/>
          <w:lang w:val="uk-UA"/>
        </w:rPr>
        <w:t xml:space="preserve"> </w:t>
      </w:r>
      <w:r w:rsidR="00655ACB">
        <w:rPr>
          <w:shd w:val="clear" w:color="auto" w:fill="FFFFFF"/>
          <w:lang w:val="uk-UA"/>
        </w:rPr>
        <w:t xml:space="preserve">        </w:t>
      </w:r>
      <w:r>
        <w:rPr>
          <w:shd w:val="clear" w:color="auto" w:fill="FFFFFF"/>
          <w:lang w:val="uk-UA"/>
        </w:rPr>
        <w:t xml:space="preserve">    </w:t>
      </w:r>
      <w:r w:rsidR="00883A7B">
        <w:rPr>
          <w:shd w:val="clear" w:color="auto" w:fill="FFFFFF"/>
          <w:lang w:val="uk-UA"/>
        </w:rPr>
        <w:t xml:space="preserve"> </w:t>
      </w:r>
      <w:r w:rsidR="00655ACB">
        <w:rPr>
          <w:shd w:val="clear" w:color="auto" w:fill="FFFFFF"/>
          <w:lang w:val="uk-UA"/>
        </w:rPr>
        <w:t xml:space="preserve">  </w:t>
      </w:r>
      <w:r w:rsidR="00883A7B">
        <w:rPr>
          <w:shd w:val="clear" w:color="auto" w:fill="FFFFFF"/>
          <w:lang w:val="uk-UA"/>
        </w:rPr>
        <w:t xml:space="preserve"> </w:t>
      </w:r>
      <w:r w:rsidR="00655ACB">
        <w:rPr>
          <w:shd w:val="clear" w:color="auto" w:fill="FFFFFF"/>
          <w:lang w:val="uk-UA"/>
        </w:rPr>
        <w:t xml:space="preserve">  </w:t>
      </w:r>
      <w:r w:rsidRPr="00E4523B">
        <w:rPr>
          <w:shd w:val="clear" w:color="auto" w:fill="FFFFFF"/>
        </w:rPr>
        <w:t xml:space="preserve"> </w:t>
      </w:r>
      <w:r w:rsidRPr="00655ACB">
        <w:rPr>
          <w:sz w:val="28"/>
          <w:szCs w:val="28"/>
          <w:shd w:val="clear" w:color="auto" w:fill="FFFFFF"/>
        </w:rPr>
        <w:t>Олександр ДОЛЯ</w:t>
      </w:r>
    </w:p>
    <w:p w:rsidR="00A70DAE" w:rsidRPr="00655ACB" w:rsidRDefault="00A70DAE" w:rsidP="00A70DAE">
      <w:pPr>
        <w:rPr>
          <w:sz w:val="28"/>
          <w:szCs w:val="28"/>
        </w:rPr>
      </w:pPr>
    </w:p>
    <w:sectPr w:rsidR="00A70DAE" w:rsidRPr="00655ACB" w:rsidSect="006631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CF" w:rsidRDefault="001961CF" w:rsidP="00A70DAE">
      <w:r>
        <w:separator/>
      </w:r>
    </w:p>
  </w:endnote>
  <w:endnote w:type="continuationSeparator" w:id="0">
    <w:p w:rsidR="001961CF" w:rsidRDefault="001961CF" w:rsidP="00A7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CF" w:rsidRDefault="001961CF" w:rsidP="00A70DAE">
      <w:r>
        <w:separator/>
      </w:r>
    </w:p>
  </w:footnote>
  <w:footnote w:type="continuationSeparator" w:id="0">
    <w:p w:rsidR="001961CF" w:rsidRDefault="001961CF" w:rsidP="00A7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85898"/>
    <w:rsid w:val="00140BD7"/>
    <w:rsid w:val="001961CF"/>
    <w:rsid w:val="001A42F5"/>
    <w:rsid w:val="00386765"/>
    <w:rsid w:val="003A11F6"/>
    <w:rsid w:val="005205E8"/>
    <w:rsid w:val="005B3A57"/>
    <w:rsid w:val="00655ACB"/>
    <w:rsid w:val="00657501"/>
    <w:rsid w:val="00663123"/>
    <w:rsid w:val="007E1539"/>
    <w:rsid w:val="007F7438"/>
    <w:rsid w:val="00807E5C"/>
    <w:rsid w:val="00854A3C"/>
    <w:rsid w:val="00883A7B"/>
    <w:rsid w:val="008C1DC7"/>
    <w:rsid w:val="00A12B9B"/>
    <w:rsid w:val="00A70DAE"/>
    <w:rsid w:val="00C01B3B"/>
    <w:rsid w:val="00C126F4"/>
    <w:rsid w:val="00D2109B"/>
    <w:rsid w:val="00D36A80"/>
    <w:rsid w:val="00E40E37"/>
    <w:rsid w:val="00E4523B"/>
    <w:rsid w:val="00F9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363B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70DA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0D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70DA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D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E15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153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2025-08-12T12:51:00Z</cp:lastPrinted>
  <dcterms:created xsi:type="dcterms:W3CDTF">2022-12-26T06:27:00Z</dcterms:created>
  <dcterms:modified xsi:type="dcterms:W3CDTF">2025-08-13T11:18:00Z</dcterms:modified>
</cp:coreProperties>
</file>