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0F" w:rsidRPr="00F47E86" w:rsidRDefault="00E72B0F" w:rsidP="00E72B0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uk-UA"/>
        </w:rPr>
        <w:drawing>
          <wp:inline distT="0" distB="0" distL="0" distR="0" wp14:anchorId="26239972" wp14:editId="3EC27AF6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0F" w:rsidRPr="00F47E86" w:rsidRDefault="00E72B0F" w:rsidP="00E72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ЗВЯГЕЛЬСЬКИЙ МІСЬКИЙ ГОЛОВА</w:t>
      </w:r>
    </w:p>
    <w:p w:rsidR="00E72B0F" w:rsidRPr="00F47E86" w:rsidRDefault="00E72B0F" w:rsidP="00E72B0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РОЗПОРЯДЖЕННЯ</w:t>
      </w:r>
    </w:p>
    <w:p w:rsidR="00E72B0F" w:rsidRPr="00F47E86" w:rsidRDefault="00E72B0F" w:rsidP="00E72B0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2B0F" w:rsidRPr="00F47E86" w:rsidRDefault="00AE7804" w:rsidP="00E72B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01.08.2025</w:t>
      </w:r>
      <w:bookmarkStart w:id="0" w:name="_GoBack"/>
      <w:bookmarkEnd w:id="0"/>
    </w:p>
    <w:p w:rsidR="00E72B0F" w:rsidRPr="00F47E86" w:rsidRDefault="00BA0AD0" w:rsidP="00E72B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 w:rsidR="00E72B0F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E72B0F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72B0F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72B0F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 w:rsidR="00A53F55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7B0AC6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№</w:t>
      </w:r>
      <w:r w:rsidR="00AE7804">
        <w:rPr>
          <w:rFonts w:ascii="Times New Roman" w:eastAsia="Times New Roman" w:hAnsi="Times New Roman" w:cs="Times New Roman"/>
          <w:sz w:val="28"/>
          <w:szCs w:val="24"/>
          <w:lang w:eastAsia="ru-RU"/>
        </w:rPr>
        <w:t>200</w:t>
      </w:r>
    </w:p>
    <w:p w:rsidR="00E72B0F" w:rsidRPr="00F47E86" w:rsidRDefault="00E72B0F" w:rsidP="00E72B0F">
      <w:pPr>
        <w:ind w:left="142"/>
        <w:rPr>
          <w:rFonts w:ascii="Times New Roman" w:hAnsi="Times New Roman" w:cs="Times New Roman"/>
          <w:sz w:val="28"/>
          <w:szCs w:val="24"/>
        </w:rPr>
      </w:pPr>
    </w:p>
    <w:p w:rsidR="00E72B0F" w:rsidRPr="00F47E86" w:rsidRDefault="00E72B0F" w:rsidP="00D336CF">
      <w:pPr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    відзначення     у    громаді</w:t>
      </w:r>
    </w:p>
    <w:p w:rsidR="00E72B0F" w:rsidRPr="00F47E86" w:rsidRDefault="007B0AC6" w:rsidP="00D336CF">
      <w:pPr>
        <w:tabs>
          <w:tab w:val="left" w:pos="708"/>
        </w:tabs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Міжнародного Дня Молоді</w:t>
      </w:r>
    </w:p>
    <w:p w:rsidR="00E72B0F" w:rsidRPr="00F47E86" w:rsidRDefault="00E72B0F" w:rsidP="00D336CF">
      <w:pPr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2B0F" w:rsidRPr="00F47E86" w:rsidRDefault="00E72B0F" w:rsidP="00D336CF">
      <w:pPr>
        <w:spacing w:after="0" w:line="240" w:lineRule="auto"/>
        <w:ind w:left="17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F47E86">
        <w:rPr>
          <w:rFonts w:ascii="Times New Roman" w:eastAsia="Times New Roman" w:hAnsi="Times New Roman" w:cs="Times New Roman"/>
          <w:sz w:val="28"/>
          <w:szCs w:val="24"/>
          <w:lang w:eastAsia="uk-UA"/>
        </w:rPr>
        <w:t>еруючись  пунктами 19, 20 частини четвертої статті 42 Закону України «Про місцеве     самоврядування   в Україні»</w:t>
      </w: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Законом України «Про правовий режим воєнного стану», Указом Президента України від 24 лютого № 64/2022 «Про введення воєнного стану в Україні»,</w:t>
      </w:r>
      <w:r w:rsidR="00C0700C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враховуючи лист Офісу Президента України від 28.07.2025 №41-01/2114,</w:t>
      </w: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метою належної організації та проведення у громаді заходів до Дня </w:t>
      </w:r>
      <w:r w:rsidR="00720509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Молоді України</w:t>
      </w: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72B0F" w:rsidRPr="00F47E86" w:rsidRDefault="00E72B0F" w:rsidP="00D336CF">
      <w:pPr>
        <w:spacing w:after="0" w:line="240" w:lineRule="auto"/>
        <w:ind w:left="17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E72B0F" w:rsidRPr="00F47E86" w:rsidRDefault="00E72B0F" w:rsidP="00D336CF">
      <w:pPr>
        <w:spacing w:after="0" w:line="240" w:lineRule="auto"/>
        <w:ind w:left="17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Затвердити план заходів до </w:t>
      </w:r>
      <w:r w:rsidR="00720509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Дня Молоді України </w:t>
      </w: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(далі-заходи) згідно з додатком.</w:t>
      </w:r>
    </w:p>
    <w:p w:rsidR="00E72B0F" w:rsidRPr="00F47E86" w:rsidRDefault="00E72B0F" w:rsidP="00D336CF">
      <w:pPr>
        <w:spacing w:after="0" w:line="240" w:lineRule="auto"/>
        <w:ind w:left="17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Управлінню у справах сім’ї, молоді, фізичної культури та спорту міської ради </w:t>
      </w:r>
      <w:r w:rsidR="00662612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8F0EB5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Кравчук Т.М.</w:t>
      </w: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), управлінню культури і туризму міської ради (</w:t>
      </w:r>
      <w:proofErr w:type="spellStart"/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Широкопояс</w:t>
      </w:r>
      <w:proofErr w:type="spellEnd"/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О.Ю.), </w:t>
      </w:r>
      <w:r w:rsidR="00487113">
        <w:rPr>
          <w:rFonts w:ascii="Times New Roman" w:hAnsi="Times New Roman" w:cs="Times New Roman"/>
          <w:sz w:val="28"/>
          <w:szCs w:val="24"/>
        </w:rPr>
        <w:t>к</w:t>
      </w:r>
      <w:r w:rsidR="00F47E86" w:rsidRPr="00F47E86">
        <w:rPr>
          <w:rFonts w:ascii="Times New Roman" w:hAnsi="Times New Roman" w:cs="Times New Roman"/>
          <w:sz w:val="28"/>
          <w:szCs w:val="24"/>
        </w:rPr>
        <w:t>омунально</w:t>
      </w:r>
      <w:r w:rsidR="00487113">
        <w:rPr>
          <w:rFonts w:ascii="Times New Roman" w:hAnsi="Times New Roman" w:cs="Times New Roman"/>
          <w:sz w:val="28"/>
          <w:szCs w:val="24"/>
        </w:rPr>
        <w:t>му</w:t>
      </w:r>
      <w:r w:rsidR="00F47E86" w:rsidRPr="00F47E86">
        <w:rPr>
          <w:rFonts w:ascii="Times New Roman" w:hAnsi="Times New Roman" w:cs="Times New Roman"/>
          <w:sz w:val="28"/>
          <w:szCs w:val="24"/>
        </w:rPr>
        <w:t xml:space="preserve"> закладу «Ветеранський простір Звягеля» Звягельської міської ради</w:t>
      </w:r>
      <w:r w:rsidR="00B639BA" w:rsidRPr="00BA0AD0">
        <w:rPr>
          <w:rFonts w:ascii="Times New Roman" w:hAnsi="Times New Roman" w:cs="Times New Roman"/>
          <w:sz w:val="28"/>
          <w:szCs w:val="24"/>
        </w:rPr>
        <w:t xml:space="preserve"> </w:t>
      </w:r>
      <w:r w:rsidR="00F47E86" w:rsidRPr="00F47E86">
        <w:rPr>
          <w:rFonts w:ascii="Times New Roman" w:hAnsi="Times New Roman" w:cs="Times New Roman"/>
          <w:sz w:val="28"/>
          <w:szCs w:val="24"/>
        </w:rPr>
        <w:t xml:space="preserve">(Мельников О.В.) </w:t>
      </w:r>
      <w:r w:rsidR="00B639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забезпечити виконання </w:t>
      </w: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затверджених заходів в умовах воєнного стану. </w:t>
      </w:r>
    </w:p>
    <w:p w:rsidR="005F588E" w:rsidRDefault="005F588E" w:rsidP="00D336CF">
      <w:pPr>
        <w:spacing w:after="0" w:line="240" w:lineRule="auto"/>
        <w:ind w:left="170" w:firstLine="426"/>
        <w:jc w:val="both"/>
        <w:rPr>
          <w:rFonts w:ascii="Times New Roman" w:hAnsi="Times New Roman" w:cs="Times New Roman"/>
          <w:bCs/>
          <w:kern w:val="3"/>
          <w:sz w:val="28"/>
          <w:szCs w:val="24"/>
        </w:rPr>
      </w:pP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Відділу з питань охорони здоров’я та медичного забезпечення </w:t>
      </w:r>
      <w:r w:rsidR="0012074B" w:rsidRPr="00F47E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</w:t>
      </w:r>
      <w:proofErr w:type="spellStart"/>
      <w:r w:rsidR="0012074B" w:rsidRPr="00F47E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Скаковський</w:t>
      </w:r>
      <w:proofErr w:type="spellEnd"/>
      <w:r w:rsidR="0012074B" w:rsidRPr="00F47E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В.Є.) </w:t>
      </w:r>
      <w:r w:rsidR="00B46816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12.08.2025</w:t>
      </w: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забезпечити медич</w:t>
      </w:r>
      <w:r w:rsidR="00ED2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ний супровід </w:t>
      </w:r>
      <w:r w:rsidR="003C6E79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міського заходу</w:t>
      </w:r>
      <w:r w:rsidR="00ED2EE6" w:rsidRPr="00ED2EE6">
        <w:t xml:space="preserve"> </w:t>
      </w:r>
      <w:r w:rsidR="00ED2EE6">
        <w:t>«</w:t>
      </w:r>
      <w:r w:rsidR="00ED2EE6" w:rsidRPr="00ED2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Інтерактивний </w:t>
      </w:r>
      <w:proofErr w:type="spellStart"/>
      <w:r w:rsidR="00ED2EE6" w:rsidRPr="00ED2EE6">
        <w:rPr>
          <w:rFonts w:ascii="Times New Roman" w:eastAsia="Times New Roman" w:hAnsi="Times New Roman" w:cs="Times New Roman"/>
          <w:sz w:val="28"/>
          <w:szCs w:val="24"/>
          <w:lang w:eastAsia="ru-RU"/>
        </w:rPr>
        <w:t>івент</w:t>
      </w:r>
      <w:proofErr w:type="spellEnd"/>
      <w:r w:rsidR="00ED2EE6" w:rsidRPr="00ED2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ED2EE6" w:rsidRPr="00ED2EE6">
        <w:rPr>
          <w:rFonts w:ascii="Times New Roman" w:eastAsia="Times New Roman" w:hAnsi="Times New Roman" w:cs="Times New Roman"/>
          <w:sz w:val="28"/>
          <w:szCs w:val="24"/>
          <w:lang w:eastAsia="ru-RU"/>
        </w:rPr>
        <w:t>Molod_Fest</w:t>
      </w:r>
      <w:proofErr w:type="spellEnd"/>
      <w:r w:rsidR="00ED2EE6" w:rsidRPr="00ED2EE6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proofErr w:type="spellStart"/>
      <w:r w:rsidR="004F16E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Територія_Драйву</w:t>
      </w:r>
      <w:proofErr w:type="spellEnd"/>
      <w:r w:rsidR="004F16E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3C6E79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074B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 </w:t>
      </w:r>
      <w:r w:rsidR="00720509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="00D336CF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</w:t>
      </w:r>
      <w:r w:rsidR="0012074B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2</w:t>
      </w:r>
      <w:r w:rsidR="00B639BA" w:rsidRPr="00BA0AD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2074B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</w:t>
      </w:r>
      <w:r w:rsidR="00D336CF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год. </w:t>
      </w:r>
      <w:r w:rsidR="00720509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території </w:t>
      </w:r>
      <w:proofErr w:type="spellStart"/>
      <w:r w:rsidR="00720509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Звягельського</w:t>
      </w:r>
      <w:proofErr w:type="spellEnd"/>
      <w:r w:rsidR="00720509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замку</w:t>
      </w:r>
      <w:r w:rsidR="0012074B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="0012074B" w:rsidRPr="00F47E86">
        <w:rPr>
          <w:rFonts w:ascii="Times New Roman" w:hAnsi="Times New Roman" w:cs="Times New Roman"/>
          <w:kern w:val="3"/>
          <w:sz w:val="28"/>
          <w:szCs w:val="24"/>
        </w:rPr>
        <w:t>пл</w:t>
      </w:r>
      <w:r w:rsidR="00ED2EE6">
        <w:rPr>
          <w:rFonts w:ascii="Times New Roman" w:hAnsi="Times New Roman" w:cs="Times New Roman"/>
          <w:kern w:val="3"/>
          <w:sz w:val="28"/>
          <w:szCs w:val="24"/>
        </w:rPr>
        <w:t>.</w:t>
      </w:r>
      <w:r w:rsidR="0012074B" w:rsidRPr="00F47E86">
        <w:rPr>
          <w:rFonts w:ascii="Times New Roman" w:hAnsi="Times New Roman" w:cs="Times New Roman"/>
          <w:kern w:val="3"/>
          <w:sz w:val="28"/>
          <w:szCs w:val="24"/>
        </w:rPr>
        <w:t>Лесі</w:t>
      </w:r>
      <w:proofErr w:type="spellEnd"/>
      <w:r w:rsidR="0012074B" w:rsidRPr="00F47E86">
        <w:rPr>
          <w:rFonts w:ascii="Times New Roman" w:hAnsi="Times New Roman" w:cs="Times New Roman"/>
          <w:kern w:val="3"/>
          <w:sz w:val="28"/>
          <w:szCs w:val="24"/>
        </w:rPr>
        <w:t xml:space="preserve"> Українки, 7)</w:t>
      </w:r>
      <w:r w:rsidR="003C6E79" w:rsidRPr="00F47E86">
        <w:rPr>
          <w:rFonts w:ascii="Times New Roman" w:hAnsi="Times New Roman" w:cs="Times New Roman"/>
          <w:bCs/>
          <w:kern w:val="3"/>
          <w:sz w:val="28"/>
          <w:szCs w:val="24"/>
        </w:rPr>
        <w:t>.</w:t>
      </w:r>
    </w:p>
    <w:p w:rsidR="00E52E58" w:rsidRDefault="00365596" w:rsidP="00D336CF">
      <w:pPr>
        <w:spacing w:after="0" w:line="240" w:lineRule="auto"/>
        <w:ind w:left="170" w:firstLine="426"/>
        <w:jc w:val="both"/>
        <w:rPr>
          <w:rFonts w:ascii="Times New Roman" w:hAnsi="Times New Roman" w:cs="Times New Roman"/>
          <w:bCs/>
          <w:kern w:val="3"/>
          <w:sz w:val="28"/>
          <w:szCs w:val="24"/>
        </w:rPr>
      </w:pPr>
      <w:r>
        <w:rPr>
          <w:rFonts w:ascii="Times New Roman" w:hAnsi="Times New Roman" w:cs="Times New Roman"/>
          <w:bCs/>
          <w:kern w:val="3"/>
          <w:sz w:val="28"/>
          <w:szCs w:val="24"/>
        </w:rPr>
        <w:t xml:space="preserve">4. </w:t>
      </w:r>
      <w:r w:rsidRPr="00365596">
        <w:rPr>
          <w:rFonts w:ascii="Times New Roman" w:hAnsi="Times New Roman" w:cs="Times New Roman"/>
          <w:bCs/>
          <w:kern w:val="3"/>
          <w:sz w:val="28"/>
          <w:szCs w:val="24"/>
        </w:rPr>
        <w:t>Управлінню житлово-комунального господарства та екології місько</w:t>
      </w:r>
      <w:r>
        <w:rPr>
          <w:rFonts w:ascii="Times New Roman" w:hAnsi="Times New Roman" w:cs="Times New Roman"/>
          <w:bCs/>
          <w:kern w:val="3"/>
          <w:sz w:val="28"/>
          <w:szCs w:val="24"/>
        </w:rPr>
        <w:t>ї ради (</w:t>
      </w:r>
      <w:proofErr w:type="spellStart"/>
      <w:r>
        <w:rPr>
          <w:rFonts w:ascii="Times New Roman" w:hAnsi="Times New Roman" w:cs="Times New Roman"/>
          <w:bCs/>
          <w:kern w:val="3"/>
          <w:sz w:val="28"/>
          <w:szCs w:val="24"/>
        </w:rPr>
        <w:t>Годун</w:t>
      </w:r>
      <w:proofErr w:type="spellEnd"/>
      <w:r>
        <w:rPr>
          <w:rFonts w:ascii="Times New Roman" w:hAnsi="Times New Roman" w:cs="Times New Roman"/>
          <w:bCs/>
          <w:kern w:val="3"/>
          <w:sz w:val="28"/>
          <w:szCs w:val="24"/>
        </w:rPr>
        <w:t xml:space="preserve"> О.В.) забезпечити</w:t>
      </w:r>
      <w:r w:rsidR="00E52E58">
        <w:rPr>
          <w:rFonts w:ascii="Times New Roman" w:hAnsi="Times New Roman" w:cs="Times New Roman"/>
          <w:bCs/>
          <w:kern w:val="3"/>
          <w:sz w:val="28"/>
          <w:szCs w:val="24"/>
        </w:rPr>
        <w:t>:</w:t>
      </w:r>
    </w:p>
    <w:p w:rsidR="00365596" w:rsidRDefault="00E52E58" w:rsidP="00D336CF">
      <w:pPr>
        <w:spacing w:after="0" w:line="240" w:lineRule="auto"/>
        <w:ind w:left="170" w:firstLine="426"/>
        <w:jc w:val="both"/>
        <w:rPr>
          <w:rFonts w:ascii="Times New Roman" w:hAnsi="Times New Roman" w:cs="Times New Roman"/>
          <w:bCs/>
          <w:kern w:val="3"/>
          <w:sz w:val="28"/>
          <w:szCs w:val="24"/>
        </w:rPr>
      </w:pPr>
      <w:r>
        <w:rPr>
          <w:rFonts w:ascii="Times New Roman" w:hAnsi="Times New Roman" w:cs="Times New Roman"/>
          <w:bCs/>
          <w:kern w:val="3"/>
          <w:sz w:val="28"/>
          <w:szCs w:val="24"/>
        </w:rPr>
        <w:t>4.1</w:t>
      </w:r>
      <w:r w:rsidR="00365596">
        <w:rPr>
          <w:rFonts w:ascii="Times New Roman" w:hAnsi="Times New Roman" w:cs="Times New Roman"/>
          <w:bCs/>
          <w:kern w:val="3"/>
          <w:sz w:val="28"/>
          <w:szCs w:val="24"/>
        </w:rPr>
        <w:t xml:space="preserve"> </w:t>
      </w:r>
      <w:r w:rsidR="00365596" w:rsidRPr="00365596">
        <w:rPr>
          <w:rFonts w:ascii="Times New Roman" w:hAnsi="Times New Roman" w:cs="Times New Roman"/>
          <w:bCs/>
          <w:kern w:val="3"/>
          <w:sz w:val="28"/>
          <w:szCs w:val="24"/>
        </w:rPr>
        <w:t xml:space="preserve">під’єднання до електромережі, сприяти безперебійному живленню електроенергії під час проведення міського заходу «Інтерактивний </w:t>
      </w:r>
      <w:proofErr w:type="spellStart"/>
      <w:r w:rsidR="00365596" w:rsidRPr="00365596">
        <w:rPr>
          <w:rFonts w:ascii="Times New Roman" w:hAnsi="Times New Roman" w:cs="Times New Roman"/>
          <w:bCs/>
          <w:kern w:val="3"/>
          <w:sz w:val="28"/>
          <w:szCs w:val="24"/>
        </w:rPr>
        <w:t>івент</w:t>
      </w:r>
      <w:proofErr w:type="spellEnd"/>
      <w:r w:rsidR="00365596" w:rsidRPr="00365596">
        <w:rPr>
          <w:rFonts w:ascii="Times New Roman" w:hAnsi="Times New Roman" w:cs="Times New Roman"/>
          <w:bCs/>
          <w:kern w:val="3"/>
          <w:sz w:val="28"/>
          <w:szCs w:val="24"/>
        </w:rPr>
        <w:t xml:space="preserve"> «</w:t>
      </w:r>
      <w:proofErr w:type="spellStart"/>
      <w:r w:rsidR="00365596" w:rsidRPr="00365596">
        <w:rPr>
          <w:rFonts w:ascii="Times New Roman" w:hAnsi="Times New Roman" w:cs="Times New Roman"/>
          <w:bCs/>
          <w:kern w:val="3"/>
          <w:sz w:val="28"/>
          <w:szCs w:val="24"/>
        </w:rPr>
        <w:t>Molod_Fest</w:t>
      </w:r>
      <w:proofErr w:type="spellEnd"/>
      <w:r w:rsidR="00365596" w:rsidRPr="00365596">
        <w:rPr>
          <w:rFonts w:ascii="Times New Roman" w:hAnsi="Times New Roman" w:cs="Times New Roman"/>
          <w:bCs/>
          <w:kern w:val="3"/>
          <w:sz w:val="28"/>
          <w:szCs w:val="24"/>
        </w:rPr>
        <w:t>/</w:t>
      </w:r>
      <w:proofErr w:type="spellStart"/>
      <w:r w:rsidR="00365596" w:rsidRPr="00365596">
        <w:rPr>
          <w:rFonts w:ascii="Times New Roman" w:hAnsi="Times New Roman" w:cs="Times New Roman"/>
          <w:bCs/>
          <w:kern w:val="3"/>
          <w:sz w:val="28"/>
          <w:szCs w:val="24"/>
        </w:rPr>
        <w:t>Територія_Драйву</w:t>
      </w:r>
      <w:proofErr w:type="spellEnd"/>
      <w:r w:rsidR="00365596" w:rsidRPr="00365596">
        <w:rPr>
          <w:rFonts w:ascii="Times New Roman" w:hAnsi="Times New Roman" w:cs="Times New Roman"/>
          <w:bCs/>
          <w:kern w:val="3"/>
          <w:sz w:val="28"/>
          <w:szCs w:val="24"/>
        </w:rPr>
        <w:t xml:space="preserve">» з 18:00 до 21:00 год. на території </w:t>
      </w:r>
      <w:proofErr w:type="spellStart"/>
      <w:r w:rsidR="00365596" w:rsidRPr="00365596">
        <w:rPr>
          <w:rFonts w:ascii="Times New Roman" w:hAnsi="Times New Roman" w:cs="Times New Roman"/>
          <w:bCs/>
          <w:kern w:val="3"/>
          <w:sz w:val="28"/>
          <w:szCs w:val="24"/>
        </w:rPr>
        <w:t>Звягельського</w:t>
      </w:r>
      <w:proofErr w:type="spellEnd"/>
      <w:r w:rsidR="00365596" w:rsidRPr="00365596">
        <w:rPr>
          <w:rFonts w:ascii="Times New Roman" w:hAnsi="Times New Roman" w:cs="Times New Roman"/>
          <w:bCs/>
          <w:kern w:val="3"/>
          <w:sz w:val="28"/>
          <w:szCs w:val="24"/>
        </w:rPr>
        <w:t xml:space="preserve"> замку (</w:t>
      </w:r>
      <w:proofErr w:type="spellStart"/>
      <w:r w:rsidR="00365596" w:rsidRPr="00365596">
        <w:rPr>
          <w:rFonts w:ascii="Times New Roman" w:hAnsi="Times New Roman" w:cs="Times New Roman"/>
          <w:bCs/>
          <w:kern w:val="3"/>
          <w:sz w:val="28"/>
          <w:szCs w:val="24"/>
        </w:rPr>
        <w:t>пл.Лесі</w:t>
      </w:r>
      <w:proofErr w:type="spellEnd"/>
      <w:r w:rsidR="00365596" w:rsidRPr="00365596">
        <w:rPr>
          <w:rFonts w:ascii="Times New Roman" w:hAnsi="Times New Roman" w:cs="Times New Roman"/>
          <w:bCs/>
          <w:kern w:val="3"/>
          <w:sz w:val="28"/>
          <w:szCs w:val="24"/>
        </w:rPr>
        <w:t xml:space="preserve"> Українки, 7)</w:t>
      </w:r>
      <w:r>
        <w:rPr>
          <w:rFonts w:ascii="Times New Roman" w:hAnsi="Times New Roman" w:cs="Times New Roman"/>
          <w:bCs/>
          <w:kern w:val="3"/>
          <w:sz w:val="28"/>
          <w:szCs w:val="24"/>
        </w:rPr>
        <w:t>;</w:t>
      </w:r>
    </w:p>
    <w:p w:rsidR="00E52E58" w:rsidRPr="00E52E58" w:rsidRDefault="00E52E58" w:rsidP="00E52E58">
      <w:pPr>
        <w:spacing w:after="0" w:line="240" w:lineRule="auto"/>
        <w:ind w:left="170" w:firstLine="426"/>
        <w:jc w:val="both"/>
        <w:rPr>
          <w:rFonts w:ascii="Times New Roman" w:hAnsi="Times New Roman" w:cs="Times New Roman"/>
          <w:bCs/>
          <w:kern w:val="3"/>
          <w:sz w:val="28"/>
          <w:szCs w:val="24"/>
        </w:rPr>
      </w:pPr>
      <w:r>
        <w:rPr>
          <w:rFonts w:ascii="Times New Roman" w:hAnsi="Times New Roman" w:cs="Times New Roman"/>
          <w:bCs/>
          <w:kern w:val="3"/>
          <w:sz w:val="28"/>
          <w:szCs w:val="24"/>
        </w:rPr>
        <w:t xml:space="preserve">4.2 </w:t>
      </w:r>
      <w:r w:rsidRPr="00E52E58">
        <w:rPr>
          <w:rFonts w:ascii="Times New Roman" w:hAnsi="Times New Roman" w:cs="Times New Roman"/>
          <w:bCs/>
          <w:kern w:val="3"/>
          <w:sz w:val="28"/>
          <w:szCs w:val="24"/>
        </w:rPr>
        <w:t>прибирання</w:t>
      </w:r>
      <w:r>
        <w:rPr>
          <w:rFonts w:ascii="Times New Roman" w:hAnsi="Times New Roman" w:cs="Times New Roman"/>
          <w:bCs/>
          <w:kern w:val="3"/>
          <w:sz w:val="28"/>
          <w:szCs w:val="24"/>
        </w:rPr>
        <w:t xml:space="preserve"> </w:t>
      </w:r>
      <w:r w:rsidRPr="00E52E58">
        <w:rPr>
          <w:rFonts w:ascii="Times New Roman" w:hAnsi="Times New Roman" w:cs="Times New Roman"/>
          <w:bCs/>
          <w:kern w:val="3"/>
          <w:sz w:val="28"/>
          <w:szCs w:val="24"/>
        </w:rPr>
        <w:t xml:space="preserve"> </w:t>
      </w:r>
      <w:r w:rsidRPr="00365596">
        <w:rPr>
          <w:rFonts w:ascii="Times New Roman" w:hAnsi="Times New Roman" w:cs="Times New Roman"/>
          <w:bCs/>
          <w:kern w:val="3"/>
          <w:sz w:val="28"/>
          <w:szCs w:val="24"/>
        </w:rPr>
        <w:t xml:space="preserve">території </w:t>
      </w:r>
      <w:proofErr w:type="spellStart"/>
      <w:r w:rsidRPr="00365596">
        <w:rPr>
          <w:rFonts w:ascii="Times New Roman" w:hAnsi="Times New Roman" w:cs="Times New Roman"/>
          <w:bCs/>
          <w:kern w:val="3"/>
          <w:sz w:val="28"/>
          <w:szCs w:val="24"/>
        </w:rPr>
        <w:t>Звягельського</w:t>
      </w:r>
      <w:proofErr w:type="spellEnd"/>
      <w:r w:rsidRPr="00365596">
        <w:rPr>
          <w:rFonts w:ascii="Times New Roman" w:hAnsi="Times New Roman" w:cs="Times New Roman"/>
          <w:bCs/>
          <w:kern w:val="3"/>
          <w:sz w:val="28"/>
          <w:szCs w:val="24"/>
        </w:rPr>
        <w:t xml:space="preserve"> замку (</w:t>
      </w:r>
      <w:proofErr w:type="spellStart"/>
      <w:r w:rsidRPr="00365596">
        <w:rPr>
          <w:rFonts w:ascii="Times New Roman" w:hAnsi="Times New Roman" w:cs="Times New Roman"/>
          <w:bCs/>
          <w:kern w:val="3"/>
          <w:sz w:val="28"/>
          <w:szCs w:val="24"/>
        </w:rPr>
        <w:t>пл.Лесі</w:t>
      </w:r>
      <w:proofErr w:type="spellEnd"/>
      <w:r w:rsidRPr="00365596">
        <w:rPr>
          <w:rFonts w:ascii="Times New Roman" w:hAnsi="Times New Roman" w:cs="Times New Roman"/>
          <w:bCs/>
          <w:kern w:val="3"/>
          <w:sz w:val="28"/>
          <w:szCs w:val="24"/>
        </w:rPr>
        <w:t xml:space="preserve"> Українки, 7)</w:t>
      </w:r>
      <w:r>
        <w:rPr>
          <w:rFonts w:ascii="Times New Roman" w:hAnsi="Times New Roman" w:cs="Times New Roman"/>
          <w:bCs/>
          <w:kern w:val="3"/>
          <w:sz w:val="28"/>
          <w:szCs w:val="24"/>
        </w:rPr>
        <w:t xml:space="preserve"> до та після проведення Заходу.</w:t>
      </w:r>
    </w:p>
    <w:p w:rsidR="004F16E6" w:rsidRDefault="00365596" w:rsidP="00D336CF">
      <w:pPr>
        <w:spacing w:after="0" w:line="240" w:lineRule="auto"/>
        <w:ind w:left="170" w:firstLine="426"/>
        <w:jc w:val="both"/>
        <w:rPr>
          <w:rFonts w:ascii="Times New Roman" w:hAnsi="Times New Roman" w:cs="Times New Roman"/>
          <w:bCs/>
          <w:kern w:val="3"/>
          <w:sz w:val="28"/>
          <w:szCs w:val="24"/>
        </w:rPr>
      </w:pPr>
      <w:r>
        <w:rPr>
          <w:rFonts w:ascii="Times New Roman" w:hAnsi="Times New Roman" w:cs="Times New Roman"/>
          <w:bCs/>
          <w:kern w:val="3"/>
          <w:sz w:val="28"/>
          <w:szCs w:val="24"/>
        </w:rPr>
        <w:t>5</w:t>
      </w:r>
      <w:r w:rsidR="004F16E6">
        <w:rPr>
          <w:rFonts w:ascii="Times New Roman" w:hAnsi="Times New Roman" w:cs="Times New Roman"/>
          <w:bCs/>
          <w:kern w:val="3"/>
          <w:sz w:val="28"/>
          <w:szCs w:val="24"/>
        </w:rPr>
        <w:t xml:space="preserve">. </w:t>
      </w:r>
      <w:r w:rsidR="004F16E6" w:rsidRPr="004F16E6">
        <w:rPr>
          <w:rFonts w:ascii="Times New Roman" w:hAnsi="Times New Roman" w:cs="Times New Roman"/>
          <w:bCs/>
          <w:kern w:val="3"/>
          <w:sz w:val="28"/>
          <w:szCs w:val="24"/>
        </w:rPr>
        <w:t xml:space="preserve">Рекомендувати </w:t>
      </w:r>
      <w:proofErr w:type="spellStart"/>
      <w:r w:rsidR="004F16E6" w:rsidRPr="004F16E6">
        <w:rPr>
          <w:rFonts w:ascii="Times New Roman" w:hAnsi="Times New Roman" w:cs="Times New Roman"/>
          <w:bCs/>
          <w:kern w:val="3"/>
          <w:sz w:val="28"/>
          <w:szCs w:val="24"/>
        </w:rPr>
        <w:t>Звягельському</w:t>
      </w:r>
      <w:proofErr w:type="spellEnd"/>
      <w:r w:rsidR="004F16E6" w:rsidRPr="004F16E6">
        <w:rPr>
          <w:rFonts w:ascii="Times New Roman" w:hAnsi="Times New Roman" w:cs="Times New Roman"/>
          <w:bCs/>
          <w:kern w:val="3"/>
          <w:sz w:val="28"/>
          <w:szCs w:val="24"/>
        </w:rPr>
        <w:t xml:space="preserve"> районному відділу поліції ГУНП в Житомирській області (</w:t>
      </w:r>
      <w:r w:rsidR="004F16E6">
        <w:rPr>
          <w:rFonts w:ascii="Times New Roman" w:hAnsi="Times New Roman" w:cs="Times New Roman"/>
          <w:bCs/>
          <w:kern w:val="3"/>
          <w:sz w:val="28"/>
          <w:szCs w:val="24"/>
        </w:rPr>
        <w:t>Богатирьов О.Б.</w:t>
      </w:r>
      <w:r w:rsidR="004F16E6" w:rsidRPr="004F16E6">
        <w:rPr>
          <w:rFonts w:ascii="Times New Roman" w:hAnsi="Times New Roman" w:cs="Times New Roman"/>
          <w:bCs/>
          <w:kern w:val="3"/>
          <w:sz w:val="28"/>
          <w:szCs w:val="24"/>
        </w:rPr>
        <w:t xml:space="preserve">) забезпечити належний громадський порядок під час проведення </w:t>
      </w:r>
      <w:r w:rsidR="004F16E6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міського заходу</w:t>
      </w:r>
      <w:r w:rsidR="004F16E6" w:rsidRPr="00ED2EE6">
        <w:t xml:space="preserve"> </w:t>
      </w:r>
      <w:r w:rsidR="004F16E6">
        <w:t>«</w:t>
      </w:r>
      <w:r w:rsidR="004F16E6" w:rsidRPr="00ED2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Інтерактивний </w:t>
      </w:r>
      <w:proofErr w:type="spellStart"/>
      <w:r w:rsidR="004F16E6" w:rsidRPr="00ED2EE6">
        <w:rPr>
          <w:rFonts w:ascii="Times New Roman" w:eastAsia="Times New Roman" w:hAnsi="Times New Roman" w:cs="Times New Roman"/>
          <w:sz w:val="28"/>
          <w:szCs w:val="24"/>
          <w:lang w:eastAsia="ru-RU"/>
        </w:rPr>
        <w:t>івент</w:t>
      </w:r>
      <w:proofErr w:type="spellEnd"/>
      <w:r w:rsidR="004F16E6" w:rsidRPr="00ED2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4F16E6" w:rsidRPr="00ED2EE6">
        <w:rPr>
          <w:rFonts w:ascii="Times New Roman" w:eastAsia="Times New Roman" w:hAnsi="Times New Roman" w:cs="Times New Roman"/>
          <w:sz w:val="28"/>
          <w:szCs w:val="24"/>
          <w:lang w:eastAsia="ru-RU"/>
        </w:rPr>
        <w:t>Molod_Fest</w:t>
      </w:r>
      <w:proofErr w:type="spellEnd"/>
      <w:r w:rsidR="004F16E6" w:rsidRPr="00ED2EE6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proofErr w:type="spellStart"/>
      <w:r w:rsidR="004F16E6" w:rsidRPr="00ED2EE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Територія_Драйву</w:t>
      </w:r>
      <w:proofErr w:type="spellEnd"/>
      <w:r w:rsidR="004F16E6" w:rsidRPr="00ED2EE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F16E6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18:00 до 2</w:t>
      </w:r>
      <w:r w:rsidR="004F16E6" w:rsidRPr="00BA0AD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F16E6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год. на території </w:t>
      </w:r>
      <w:proofErr w:type="spellStart"/>
      <w:r w:rsidR="004F16E6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Звягельського</w:t>
      </w:r>
      <w:proofErr w:type="spellEnd"/>
      <w:r w:rsidR="004F16E6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замку (</w:t>
      </w:r>
      <w:proofErr w:type="spellStart"/>
      <w:r w:rsidR="004F16E6" w:rsidRPr="00F47E86">
        <w:rPr>
          <w:rFonts w:ascii="Times New Roman" w:hAnsi="Times New Roman" w:cs="Times New Roman"/>
          <w:kern w:val="3"/>
          <w:sz w:val="28"/>
          <w:szCs w:val="24"/>
        </w:rPr>
        <w:t>пл</w:t>
      </w:r>
      <w:r w:rsidR="004F16E6">
        <w:rPr>
          <w:rFonts w:ascii="Times New Roman" w:hAnsi="Times New Roman" w:cs="Times New Roman"/>
          <w:kern w:val="3"/>
          <w:sz w:val="28"/>
          <w:szCs w:val="24"/>
        </w:rPr>
        <w:t>.</w:t>
      </w:r>
      <w:r w:rsidR="004F16E6" w:rsidRPr="00F47E86">
        <w:rPr>
          <w:rFonts w:ascii="Times New Roman" w:hAnsi="Times New Roman" w:cs="Times New Roman"/>
          <w:kern w:val="3"/>
          <w:sz w:val="28"/>
          <w:szCs w:val="24"/>
        </w:rPr>
        <w:t>Лесі</w:t>
      </w:r>
      <w:proofErr w:type="spellEnd"/>
      <w:r w:rsidR="004F16E6" w:rsidRPr="00F47E86">
        <w:rPr>
          <w:rFonts w:ascii="Times New Roman" w:hAnsi="Times New Roman" w:cs="Times New Roman"/>
          <w:kern w:val="3"/>
          <w:sz w:val="28"/>
          <w:szCs w:val="24"/>
        </w:rPr>
        <w:t xml:space="preserve"> Українки, 7)</w:t>
      </w:r>
      <w:r w:rsidR="004F16E6" w:rsidRPr="00F47E86">
        <w:rPr>
          <w:rFonts w:ascii="Times New Roman" w:hAnsi="Times New Roman" w:cs="Times New Roman"/>
          <w:bCs/>
          <w:kern w:val="3"/>
          <w:sz w:val="28"/>
          <w:szCs w:val="24"/>
        </w:rPr>
        <w:t>.</w:t>
      </w:r>
    </w:p>
    <w:p w:rsidR="00E72B0F" w:rsidRPr="00F47E86" w:rsidRDefault="00365596" w:rsidP="00D336CF">
      <w:pPr>
        <w:spacing w:after="0" w:line="240" w:lineRule="auto"/>
        <w:ind w:left="17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E72B0F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Відділу інформації </w:t>
      </w:r>
      <w:r w:rsidR="001F3175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міської ради </w:t>
      </w:r>
      <w:r w:rsidR="0012074B" w:rsidRPr="00F47E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</w:t>
      </w:r>
      <w:proofErr w:type="spellStart"/>
      <w:r w:rsidR="0012074B" w:rsidRPr="00F47E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Кострицька</w:t>
      </w:r>
      <w:proofErr w:type="spellEnd"/>
      <w:r w:rsidR="0012074B" w:rsidRPr="00F47E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Л.П.) </w:t>
      </w:r>
      <w:r w:rsidR="00E72B0F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12074B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безпечити  висвітлення заходів у</w:t>
      </w:r>
      <w:r w:rsidR="00E72B0F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засобах масової інформації.</w:t>
      </w:r>
    </w:p>
    <w:p w:rsidR="00E72B0F" w:rsidRPr="00F47E86" w:rsidRDefault="00365596" w:rsidP="00D336CF">
      <w:pPr>
        <w:spacing w:after="0" w:line="240" w:lineRule="auto"/>
        <w:ind w:left="17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7</w:t>
      </w:r>
      <w:r w:rsidR="00E72B0F" w:rsidRPr="00F47E86">
        <w:rPr>
          <w:rFonts w:ascii="Times New Roman" w:eastAsia="Times New Roman" w:hAnsi="Times New Roman" w:cs="Times New Roman"/>
          <w:sz w:val="28"/>
          <w:szCs w:val="24"/>
          <w:lang w:eastAsia="uk-UA"/>
        </w:rPr>
        <w:t>. Відповідальним за проведення заходів забезпечити дотримання техніки безпеки учасниками заходу та недопущення випадків загрози життю, здоров`ю та безпеці в умовах воєнного стану.</w:t>
      </w:r>
    </w:p>
    <w:p w:rsidR="00E72B0F" w:rsidRPr="00F47E86" w:rsidRDefault="004F16E6" w:rsidP="00D336CF">
      <w:pPr>
        <w:spacing w:after="0" w:line="240" w:lineRule="auto"/>
        <w:ind w:left="17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</w:t>
      </w:r>
      <w:r w:rsidR="00E72B0F" w:rsidRPr="00F47E86">
        <w:rPr>
          <w:rFonts w:ascii="Times New Roman" w:eastAsia="Times New Roman" w:hAnsi="Times New Roman" w:cs="Times New Roman"/>
          <w:sz w:val="28"/>
          <w:szCs w:val="24"/>
          <w:lang w:eastAsia="uk-UA"/>
        </w:rPr>
        <w:t>. Контроль за  виконанням цього  розпорядження  покласти на заступника міського голови Борис Н.П.</w:t>
      </w:r>
    </w:p>
    <w:p w:rsidR="00E72B0F" w:rsidRPr="00F47E86" w:rsidRDefault="00E72B0F" w:rsidP="00D336CF">
      <w:pPr>
        <w:tabs>
          <w:tab w:val="left" w:pos="9460"/>
        </w:tabs>
        <w:spacing w:after="120" w:line="240" w:lineRule="auto"/>
        <w:ind w:left="170" w:right="9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p w:rsidR="00E72B0F" w:rsidRPr="00F47E86" w:rsidRDefault="00720509" w:rsidP="00720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Міський</w:t>
      </w:r>
      <w:r w:rsidR="00E72B0F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голов</w:t>
      </w: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E72B0F"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</w:t>
      </w: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Микола БОРОВЕЦЬ</w:t>
      </w:r>
    </w:p>
    <w:p w:rsidR="00E72B0F" w:rsidRPr="00F47E86" w:rsidRDefault="00E72B0F" w:rsidP="00D336CF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72B0F" w:rsidRPr="00F47E86" w:rsidRDefault="00E72B0F" w:rsidP="00E72B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72B0F" w:rsidRPr="00F47E86" w:rsidRDefault="00E72B0F" w:rsidP="005712C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E72B0F" w:rsidRPr="00F47E86" w:rsidRDefault="00E72B0F" w:rsidP="005712C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розпорядження міського голови</w:t>
      </w:r>
    </w:p>
    <w:p w:rsidR="00E72B0F" w:rsidRPr="00F47E86" w:rsidRDefault="00A53F55" w:rsidP="005712C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   </w:t>
      </w:r>
      <w:r w:rsidR="00571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E72B0F" w:rsidRPr="00F47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</w:p>
    <w:p w:rsidR="00E72B0F" w:rsidRPr="00F47E86" w:rsidRDefault="00E72B0F" w:rsidP="00E7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0F" w:rsidRPr="00F47E86" w:rsidRDefault="00E72B0F" w:rsidP="00E72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E72B0F" w:rsidRPr="00F47E86" w:rsidRDefault="00AE4F5B" w:rsidP="00E72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заходів до Дня </w:t>
      </w:r>
      <w:r w:rsidR="00336B9F" w:rsidRPr="00F47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r w:rsidR="005D5113" w:rsidRPr="00F4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України </w:t>
      </w:r>
    </w:p>
    <w:p w:rsidR="00E72B0F" w:rsidRPr="00F47E86" w:rsidRDefault="00E72B0F" w:rsidP="00E72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59"/>
        <w:gridCol w:w="2410"/>
        <w:gridCol w:w="2552"/>
      </w:tblGrid>
      <w:tr w:rsidR="00E72B0F" w:rsidRPr="00F47E86" w:rsidTr="005712CE">
        <w:tc>
          <w:tcPr>
            <w:tcW w:w="567" w:type="dxa"/>
          </w:tcPr>
          <w:p w:rsidR="00E72B0F" w:rsidRPr="00F47E86" w:rsidRDefault="00E72B0F" w:rsidP="00E72B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№ </w:t>
            </w:r>
          </w:p>
        </w:tc>
        <w:tc>
          <w:tcPr>
            <w:tcW w:w="2835" w:type="dxa"/>
          </w:tcPr>
          <w:p w:rsidR="00E72B0F" w:rsidRPr="00F47E86" w:rsidRDefault="00E72B0F" w:rsidP="003806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559" w:type="dxa"/>
          </w:tcPr>
          <w:p w:rsidR="00E72B0F" w:rsidRPr="00F47E86" w:rsidRDefault="00E72B0F" w:rsidP="003806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Дата та час проведення </w:t>
            </w:r>
          </w:p>
        </w:tc>
        <w:tc>
          <w:tcPr>
            <w:tcW w:w="2410" w:type="dxa"/>
          </w:tcPr>
          <w:p w:rsidR="00E72B0F" w:rsidRPr="00F47E86" w:rsidRDefault="00E72B0F" w:rsidP="003806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Місце проведення</w:t>
            </w:r>
          </w:p>
        </w:tc>
        <w:tc>
          <w:tcPr>
            <w:tcW w:w="2552" w:type="dxa"/>
          </w:tcPr>
          <w:p w:rsidR="00E72B0F" w:rsidRPr="00F47E86" w:rsidRDefault="00E72B0F" w:rsidP="003806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E72B0F" w:rsidRPr="00F47E86" w:rsidTr="005712CE">
        <w:tc>
          <w:tcPr>
            <w:tcW w:w="9923" w:type="dxa"/>
            <w:gridSpan w:val="5"/>
          </w:tcPr>
          <w:p w:rsidR="00E72B0F" w:rsidRPr="00F47E86" w:rsidRDefault="00E72B0F" w:rsidP="00336B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Заходи до Дня </w:t>
            </w:r>
            <w:r w:rsidR="00336B9F" w:rsidRPr="00F47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Молоді</w:t>
            </w:r>
          </w:p>
        </w:tc>
      </w:tr>
      <w:tr w:rsidR="0059452E" w:rsidRPr="00F47E86" w:rsidTr="005712CE">
        <w:trPr>
          <w:trHeight w:val="1464"/>
        </w:trPr>
        <w:tc>
          <w:tcPr>
            <w:tcW w:w="567" w:type="dxa"/>
          </w:tcPr>
          <w:p w:rsidR="0059452E" w:rsidRPr="00F47E86" w:rsidRDefault="003562E4" w:rsidP="00571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2E" w:rsidRPr="00F47E86" w:rsidRDefault="008A7DF3" w:rsidP="005712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Презентація </w:t>
            </w: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проморолика</w:t>
            </w:r>
            <w:proofErr w:type="spellEnd"/>
            <w:r w:rsidR="0059452E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-запрошення до участі у</w:t>
            </w:r>
            <w:r w:rsidR="00BF067E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Благодійній молодіжн</w:t>
            </w:r>
            <w:r w:rsidR="00B6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</w:t>
            </w:r>
            <w:r w:rsidR="00BF067E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патріотичн</w:t>
            </w:r>
            <w:r w:rsidR="00B6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="00651D89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акції «</w:t>
            </w:r>
            <w:proofErr w:type="spellStart"/>
            <w:r w:rsidR="00651D89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Руханка</w:t>
            </w:r>
            <w:proofErr w:type="spellEnd"/>
            <w:r w:rsidR="0059452E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1D89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чемпіонами»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2E" w:rsidRPr="00F47E86" w:rsidRDefault="00651D89" w:rsidP="00571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01.08.</w:t>
            </w:r>
            <w:r w:rsidR="0059452E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DB3939" w:rsidRPr="00F47E86" w:rsidRDefault="00DB3939" w:rsidP="00571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10" w:rsidRPr="00F47E86" w:rsidRDefault="00E25110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Офіційні </w:t>
            </w: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медіаресурси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59452E" w:rsidRPr="00F47E86" w:rsidRDefault="0059452E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2E" w:rsidRPr="00F47E86" w:rsidRDefault="0059452E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Т.М.</w:t>
            </w:r>
          </w:p>
          <w:p w:rsidR="0059452E" w:rsidRPr="00F47E86" w:rsidRDefault="0059452E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Грушко Л.А.</w:t>
            </w:r>
          </w:p>
          <w:p w:rsidR="0059452E" w:rsidRPr="00F47E86" w:rsidRDefault="0059452E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Скидан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59452E" w:rsidRPr="00F47E86" w:rsidRDefault="009112EC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</w:t>
            </w:r>
            <w:r w:rsidR="00571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ицька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</w:p>
        </w:tc>
      </w:tr>
      <w:tr w:rsidR="0059452E" w:rsidRPr="00F47E86" w:rsidTr="005712CE">
        <w:tc>
          <w:tcPr>
            <w:tcW w:w="567" w:type="dxa"/>
          </w:tcPr>
          <w:p w:rsidR="0059452E" w:rsidRPr="00F47E86" w:rsidRDefault="003562E4" w:rsidP="0059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2E" w:rsidRPr="00F47E86" w:rsidRDefault="00651D89" w:rsidP="00B639BA">
            <w:pPr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  <w:lang w:val="uk-UA" w:eastAsia="pl-PL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Благодійна м</w:t>
            </w:r>
            <w:r w:rsidR="0059452E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олодіжн</w:t>
            </w:r>
            <w:r w:rsidR="00B6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</w:t>
            </w:r>
            <w:r w:rsidR="0059452E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патріотична акція «</w:t>
            </w:r>
            <w:proofErr w:type="spellStart"/>
            <w:r w:rsidR="0059452E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Руханка</w:t>
            </w:r>
            <w:proofErr w:type="spellEnd"/>
            <w:r w:rsidR="0059452E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чемпіонами»</w:t>
            </w:r>
            <w:r w:rsidR="009112EC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2E" w:rsidRPr="00F47E86" w:rsidRDefault="00651D89" w:rsidP="00594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59452E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.08.2025</w:t>
            </w:r>
          </w:p>
          <w:p w:rsidR="0012074B" w:rsidRPr="00F47E86" w:rsidRDefault="0012074B" w:rsidP="00594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2E" w:rsidRPr="00F47E86" w:rsidRDefault="0059452E" w:rsidP="0059452E">
            <w:pPr>
              <w:tabs>
                <w:tab w:val="left" w:pos="5103"/>
              </w:tabs>
              <w:jc w:val="center"/>
              <w:rPr>
                <w:rStyle w:val="a8"/>
                <w:rFonts w:ascii="Times New Roman" w:eastAsia="Batang" w:hAnsi="Times New Roman" w:cs="Times New Roman"/>
                <w:color w:val="auto"/>
                <w:sz w:val="24"/>
                <w:szCs w:val="24"/>
                <w:u w:val="none"/>
                <w:lang w:val="uk-UA" w:eastAsia="pl-PL"/>
              </w:rPr>
            </w:pPr>
            <w:r w:rsidRPr="00F47E86"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  <w:fldChar w:fldCharType="begin"/>
            </w:r>
            <w:r w:rsidRPr="00F47E86">
              <w:rPr>
                <w:rFonts w:ascii="Times New Roman" w:eastAsia="Batang" w:hAnsi="Times New Roman" w:cs="Times New Roman"/>
                <w:sz w:val="24"/>
                <w:szCs w:val="24"/>
                <w:lang w:val="uk-UA" w:eastAsia="pl-PL"/>
              </w:rPr>
              <w:instrText xml:space="preserve"> HYPERLINK "https://info.nvrada.gov.ua/gromadskosti/gumanitarna-sfera/kultura/programy-rozvytku-galuzi-ohorony-zdorovya/literaturno-memorialnyj-muzej-lesi-ukrayinky/" </w:instrText>
            </w:r>
            <w:r w:rsidRPr="00F47E86"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  <w:fldChar w:fldCharType="separate"/>
            </w:r>
          </w:p>
          <w:p w:rsidR="0059452E" w:rsidRPr="00F47E86" w:rsidRDefault="0059452E" w:rsidP="0059452E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F47E86">
              <w:rPr>
                <w:color w:val="000000"/>
                <w:lang w:val="uk-UA"/>
              </w:rPr>
              <w:t>Міський стадіон «Авангард»</w:t>
            </w:r>
            <w:r w:rsidR="00B639BA">
              <w:rPr>
                <w:color w:val="000000"/>
                <w:lang w:val="uk-UA"/>
              </w:rPr>
              <w:t xml:space="preserve">, </w:t>
            </w:r>
            <w:r w:rsidR="00CF003F" w:rsidRPr="00F47E86">
              <w:rPr>
                <w:color w:val="000000"/>
                <w:lang w:val="uk-UA"/>
              </w:rPr>
              <w:t xml:space="preserve">            вул. </w:t>
            </w:r>
            <w:proofErr w:type="spellStart"/>
            <w:r w:rsidR="00CF003F" w:rsidRPr="00F47E86">
              <w:rPr>
                <w:color w:val="000000"/>
                <w:lang w:val="uk-UA"/>
              </w:rPr>
              <w:t>І.</w:t>
            </w:r>
            <w:r w:rsidR="009112EC" w:rsidRPr="00F47E86">
              <w:rPr>
                <w:color w:val="000000"/>
                <w:lang w:val="uk-UA"/>
              </w:rPr>
              <w:t>Мамайчука</w:t>
            </w:r>
            <w:proofErr w:type="spellEnd"/>
            <w:r w:rsidR="00CF003F" w:rsidRPr="00F47E86">
              <w:rPr>
                <w:color w:val="000000"/>
                <w:lang w:val="uk-UA"/>
              </w:rPr>
              <w:t>,</w:t>
            </w:r>
            <w:r w:rsidR="009112EC" w:rsidRPr="00F47E86">
              <w:rPr>
                <w:color w:val="000000"/>
                <w:lang w:val="uk-UA"/>
              </w:rPr>
              <w:t xml:space="preserve"> 13</w:t>
            </w:r>
          </w:p>
          <w:p w:rsidR="0059452E" w:rsidRPr="00F47E86" w:rsidRDefault="0059452E" w:rsidP="0059452E">
            <w:pPr>
              <w:tabs>
                <w:tab w:val="left" w:pos="5103"/>
              </w:tabs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pl-PL"/>
              </w:rPr>
            </w:pPr>
            <w:r w:rsidRPr="00F47E86"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Т.М.</w:t>
            </w:r>
          </w:p>
          <w:p w:rsidR="0012074B" w:rsidRPr="00F47E86" w:rsidRDefault="0012074B" w:rsidP="005945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Співакіна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  <w:p w:rsidR="0059452E" w:rsidRPr="00F47E86" w:rsidRDefault="0059452E" w:rsidP="005945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Грушко Л.А.</w:t>
            </w:r>
          </w:p>
          <w:p w:rsidR="0059452E" w:rsidRPr="00F47E86" w:rsidRDefault="0059452E" w:rsidP="005945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Скидан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59452E" w:rsidRPr="00F47E86" w:rsidRDefault="009112EC" w:rsidP="0059452E">
            <w:pPr>
              <w:rPr>
                <w:rFonts w:ascii="Times New Roman" w:hAnsi="Times New Roman" w:cs="Times New Roman"/>
                <w:sz w:val="24"/>
                <w:szCs w:val="24"/>
                <w:lang w:val="uk-UA" w:eastAsia="pl-PL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</w:t>
            </w:r>
            <w:r w:rsidR="00275361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ицька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</w:p>
        </w:tc>
      </w:tr>
      <w:tr w:rsidR="0059452E" w:rsidRPr="00F47E86" w:rsidTr="005712CE">
        <w:tc>
          <w:tcPr>
            <w:tcW w:w="567" w:type="dxa"/>
          </w:tcPr>
          <w:p w:rsidR="0059452E" w:rsidRPr="00F47E86" w:rsidRDefault="003562E4" w:rsidP="0059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FEF" w:rsidRPr="00F47E86" w:rsidRDefault="0059452E" w:rsidP="007E0FEF">
            <w:pPr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Круглий стіл </w:t>
            </w:r>
            <w:r w:rsidR="00651D89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ТЕЛЕМІСТ</w:t>
            </w:r>
            <w:r w:rsidR="00651D89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9452E" w:rsidRPr="00F47E86" w:rsidRDefault="00651D89" w:rsidP="007E0FEF">
            <w:pPr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 зоні доступу»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2E" w:rsidRPr="00F47E86" w:rsidRDefault="0059452E" w:rsidP="00594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08.08.2025</w:t>
            </w:r>
          </w:p>
          <w:p w:rsidR="00651D89" w:rsidRPr="00F47E86" w:rsidRDefault="00651D89" w:rsidP="00594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14:00</w:t>
            </w:r>
            <w:r w:rsidR="00CF003F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52E" w:rsidRPr="00F47E86" w:rsidRDefault="0059452E" w:rsidP="0059452E">
            <w:pPr>
              <w:tabs>
                <w:tab w:val="left" w:pos="5103"/>
              </w:tabs>
              <w:rPr>
                <w:rFonts w:ascii="Times New Roman" w:eastAsia="Batang" w:hAnsi="Times New Roman" w:cs="Times New Roman"/>
                <w:sz w:val="24"/>
                <w:szCs w:val="24"/>
                <w:lang w:val="uk-UA" w:eastAsia="pl-PL"/>
              </w:rPr>
            </w:pPr>
            <w:r w:rsidRPr="00F47E86">
              <w:rPr>
                <w:rFonts w:ascii="Times New Roman" w:eastAsia="Batang" w:hAnsi="Times New Roman" w:cs="Times New Roman"/>
                <w:sz w:val="24"/>
                <w:szCs w:val="24"/>
                <w:lang w:val="uk-UA" w:eastAsia="pl-PL"/>
              </w:rPr>
              <w:t>Малий конференц-зал Звягель-центру</w:t>
            </w:r>
            <w:r w:rsidR="00B639BA">
              <w:rPr>
                <w:rFonts w:ascii="Times New Roman" w:eastAsia="Batang" w:hAnsi="Times New Roman" w:cs="Times New Roman"/>
                <w:sz w:val="24"/>
                <w:szCs w:val="24"/>
                <w:lang w:val="uk-UA" w:eastAsia="pl-PL"/>
              </w:rPr>
              <w:t>,</w:t>
            </w:r>
          </w:p>
          <w:p w:rsidR="00DB3939" w:rsidRPr="00F47E86" w:rsidRDefault="00DB3939" w:rsidP="0059452E">
            <w:pPr>
              <w:tabs>
                <w:tab w:val="left" w:pos="5103"/>
              </w:tabs>
              <w:rPr>
                <w:rFonts w:ascii="Times New Roman" w:eastAsia="Batang" w:hAnsi="Times New Roman" w:cs="Times New Roman"/>
                <w:sz w:val="24"/>
                <w:szCs w:val="24"/>
                <w:lang w:val="uk-UA" w:eastAsia="pl-PL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CF003F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Шевченка, 5/1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Т.М.</w:t>
            </w:r>
          </w:p>
          <w:p w:rsidR="0059452E" w:rsidRPr="00F47E86" w:rsidRDefault="0059452E" w:rsidP="005945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Співакіна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  <w:p w:rsidR="00F76C59" w:rsidRPr="00F47E86" w:rsidRDefault="00F76C59" w:rsidP="005945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Кіщенко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А.Д.</w:t>
            </w:r>
          </w:p>
          <w:p w:rsidR="0059452E" w:rsidRPr="00F47E86" w:rsidRDefault="0059452E" w:rsidP="00B63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Молодіжна рада</w:t>
            </w:r>
            <w:r w:rsidR="009112EC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</w:t>
            </w:r>
            <w:r w:rsidR="000F02AC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</w:t>
            </w:r>
            <w:r w:rsidR="00B6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112EC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справах сім'ї, молоді, фізичної </w:t>
            </w:r>
            <w:r w:rsidR="000F02AC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</w:t>
            </w:r>
            <w:r w:rsidR="009112EC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спорту</w:t>
            </w:r>
            <w:r w:rsidR="00B6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  <w:r w:rsidR="00B639BA"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згодою)</w:t>
            </w:r>
          </w:p>
        </w:tc>
      </w:tr>
      <w:tr w:rsidR="00215A62" w:rsidRPr="00F47E86" w:rsidTr="005712CE">
        <w:tc>
          <w:tcPr>
            <w:tcW w:w="567" w:type="dxa"/>
          </w:tcPr>
          <w:p w:rsidR="00215A62" w:rsidRPr="00F47E86" w:rsidRDefault="003562E4" w:rsidP="0059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A62" w:rsidRPr="00F47E86" w:rsidRDefault="00215A62" w:rsidP="00215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Творча зустріч, майстер-клас зі спікером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A62" w:rsidRPr="00F47E86" w:rsidRDefault="00215A62" w:rsidP="0021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09.08.2025</w:t>
            </w:r>
          </w:p>
          <w:p w:rsidR="00215A62" w:rsidRPr="00F47E86" w:rsidRDefault="00662612" w:rsidP="00215A6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14:</w:t>
            </w:r>
            <w:r w:rsidR="00215A62"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BA" w:rsidRDefault="00D406A3" w:rsidP="00B639BA">
            <w:pPr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Ідея </w:t>
            </w: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Хаб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</w:t>
            </w:r>
            <w:r w:rsidR="008A7DF3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алац культури </w:t>
            </w:r>
            <w:proofErr w:type="spellStart"/>
            <w:r w:rsidR="008A7DF3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ім.Лесі</w:t>
            </w:r>
            <w:proofErr w:type="spellEnd"/>
            <w:r w:rsidR="008A7DF3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Українки, </w:t>
            </w:r>
          </w:p>
          <w:p w:rsidR="00215A62" w:rsidRPr="00F47E86" w:rsidRDefault="00B639BA" w:rsidP="00B639BA">
            <w:pPr>
              <w:tabs>
                <w:tab w:val="left" w:pos="5103"/>
              </w:tabs>
              <w:rPr>
                <w:rFonts w:ascii="Times New Roman" w:eastAsia="Batang" w:hAnsi="Times New Roman" w:cs="Times New Roman"/>
                <w:sz w:val="24"/>
                <w:szCs w:val="24"/>
                <w:lang w:val="uk-UA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A7DF3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A7DF3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</w:t>
            </w:r>
            <w:proofErr w:type="spellEnd"/>
            <w:r w:rsidR="008A7DF3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Українки,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A62" w:rsidRPr="00F47E86" w:rsidRDefault="00215A62" w:rsidP="00215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Широкопояс</w:t>
            </w:r>
            <w:proofErr w:type="spellEnd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О.Ю.</w:t>
            </w:r>
          </w:p>
          <w:p w:rsidR="00215A62" w:rsidRPr="00F47E86" w:rsidRDefault="00215A62" w:rsidP="00215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Ігнатюк</w:t>
            </w:r>
            <w:proofErr w:type="spellEnd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О.С.</w:t>
            </w:r>
          </w:p>
          <w:p w:rsidR="00215A62" w:rsidRPr="00F47E86" w:rsidRDefault="00215A62" w:rsidP="00B63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 рада при управлінні культури і туризму</w:t>
            </w:r>
            <w:r w:rsidR="00B639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</w:t>
            </w: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згодою)</w:t>
            </w:r>
          </w:p>
        </w:tc>
      </w:tr>
      <w:tr w:rsidR="00215A62" w:rsidRPr="00F47E86" w:rsidTr="005712CE">
        <w:tc>
          <w:tcPr>
            <w:tcW w:w="567" w:type="dxa"/>
          </w:tcPr>
          <w:p w:rsidR="00215A62" w:rsidRPr="00F47E86" w:rsidRDefault="003562E4" w:rsidP="0059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DF3" w:rsidRPr="00F47E86" w:rsidRDefault="008A7DF3" w:rsidP="008A7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Вечірка для молоді «Колір настрою»</w:t>
            </w:r>
          </w:p>
          <w:p w:rsidR="00215A62" w:rsidRPr="00F47E86" w:rsidRDefault="00215A62" w:rsidP="00215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A62" w:rsidRPr="00F47E86" w:rsidRDefault="00215A62" w:rsidP="0021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09.08.2025</w:t>
            </w:r>
          </w:p>
          <w:p w:rsidR="00215A62" w:rsidRPr="00F47E86" w:rsidRDefault="00662612" w:rsidP="0021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18:</w:t>
            </w:r>
            <w:r w:rsidR="00215A62"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BA" w:rsidRDefault="00D406A3" w:rsidP="00B639BA">
            <w:pPr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Ідея </w:t>
            </w: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Хаб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</w:t>
            </w:r>
            <w:r w:rsidR="008A7DF3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алац культури </w:t>
            </w:r>
            <w:proofErr w:type="spellStart"/>
            <w:r w:rsidR="008A7DF3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ім.Лесі</w:t>
            </w:r>
            <w:proofErr w:type="spellEnd"/>
            <w:r w:rsidR="008A7DF3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Українки, </w:t>
            </w:r>
          </w:p>
          <w:p w:rsidR="00215A62" w:rsidRPr="00F47E86" w:rsidRDefault="008A7DF3" w:rsidP="00B639BA">
            <w:pPr>
              <w:tabs>
                <w:tab w:val="left" w:pos="5103"/>
              </w:tabs>
              <w:rPr>
                <w:rFonts w:ascii="Times New Roman" w:eastAsia="Batang" w:hAnsi="Times New Roman" w:cs="Times New Roman"/>
                <w:sz w:val="24"/>
                <w:szCs w:val="24"/>
                <w:lang w:val="uk-UA" w:eastAsia="pl-PL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</w:t>
            </w:r>
            <w:r w:rsidR="00B6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Українки,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A62" w:rsidRPr="00F47E86" w:rsidRDefault="00215A62" w:rsidP="00215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Широкопояс</w:t>
            </w:r>
            <w:proofErr w:type="spellEnd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О.Ю.</w:t>
            </w:r>
          </w:p>
          <w:p w:rsidR="00215A62" w:rsidRPr="00F47E86" w:rsidRDefault="00215A62" w:rsidP="00215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Ігнатюк</w:t>
            </w:r>
            <w:proofErr w:type="spellEnd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О.С.</w:t>
            </w:r>
          </w:p>
          <w:p w:rsidR="00215A62" w:rsidRPr="00F47E86" w:rsidRDefault="00215A62" w:rsidP="00215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Антипчук</w:t>
            </w:r>
            <w:proofErr w:type="spellEnd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І.Д.</w:t>
            </w:r>
          </w:p>
          <w:p w:rsidR="00215A62" w:rsidRPr="00F47E86" w:rsidRDefault="00215A62" w:rsidP="00215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Молодіжна рада при управлінні культури і туризму </w:t>
            </w:r>
            <w:r w:rsidR="00B639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</w:t>
            </w: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згодою)</w:t>
            </w:r>
          </w:p>
        </w:tc>
      </w:tr>
      <w:tr w:rsidR="00215A62" w:rsidRPr="00F47E86" w:rsidTr="005712CE">
        <w:tc>
          <w:tcPr>
            <w:tcW w:w="567" w:type="dxa"/>
          </w:tcPr>
          <w:p w:rsidR="00215A62" w:rsidRPr="00F47E86" w:rsidRDefault="003562E4" w:rsidP="0059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DF3" w:rsidRPr="00F47E86" w:rsidRDefault="008A7DF3" w:rsidP="008A7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Молодіжна туристична мандрівка «Пісні біля вогнища»</w:t>
            </w:r>
          </w:p>
          <w:p w:rsidR="00215A62" w:rsidRPr="00F47E86" w:rsidRDefault="00215A62" w:rsidP="00215A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A62" w:rsidRPr="00F47E86" w:rsidRDefault="00215A62" w:rsidP="0021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10.08.2025</w:t>
            </w:r>
          </w:p>
          <w:p w:rsidR="00215A62" w:rsidRPr="00F47E86" w:rsidRDefault="00662612" w:rsidP="0021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15:</w:t>
            </w:r>
            <w:r w:rsidR="00215A62"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A3" w:rsidRPr="00F47E86" w:rsidRDefault="00D406A3" w:rsidP="00D406A3">
            <w:pPr>
              <w:ind w:right="-10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 xml:space="preserve">Звягельський замок,     </w:t>
            </w:r>
          </w:p>
          <w:p w:rsidR="00D406A3" w:rsidRPr="00F47E86" w:rsidRDefault="00B639BA" w:rsidP="00D406A3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П</w:t>
            </w:r>
            <w:r w:rsidR="00CF003F"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.</w:t>
            </w:r>
            <w:r w:rsidR="00CF003F"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Лесі</w:t>
            </w:r>
            <w:proofErr w:type="spellEnd"/>
            <w:r w:rsidR="00CF003F"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 xml:space="preserve"> Українки,</w:t>
            </w:r>
            <w:r w:rsidR="00D406A3"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 xml:space="preserve">7 </w:t>
            </w:r>
            <w:r w:rsidR="008A7DF3"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215A62"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15A62" w:rsidRPr="00F47E86" w:rsidRDefault="005712CE" w:rsidP="005712CE">
            <w:pPr>
              <w:tabs>
                <w:tab w:val="left" w:pos="5103"/>
              </w:tabs>
              <w:rPr>
                <w:rFonts w:ascii="Times New Roman" w:eastAsia="Batang" w:hAnsi="Times New Roman" w:cs="Times New Roman"/>
                <w:sz w:val="24"/>
                <w:szCs w:val="24"/>
                <w:lang w:val="uk-UA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</w:t>
            </w:r>
            <w:r w:rsidR="00215A62"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Івашківка</w:t>
            </w:r>
            <w:proofErr w:type="spellEnd"/>
            <w:r w:rsidR="00B639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зона відпочинку «</w:t>
            </w:r>
            <w:r w:rsidR="00CF003F"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Прохолода»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A62" w:rsidRPr="00F47E86" w:rsidRDefault="00215A62" w:rsidP="00215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Широкопояс</w:t>
            </w:r>
            <w:proofErr w:type="spellEnd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О.Ю.</w:t>
            </w:r>
          </w:p>
          <w:p w:rsidR="00215A62" w:rsidRPr="00F47E86" w:rsidRDefault="00215A62" w:rsidP="00215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Ігнатюк</w:t>
            </w:r>
            <w:proofErr w:type="spellEnd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О.С.</w:t>
            </w:r>
          </w:p>
          <w:p w:rsidR="00215A62" w:rsidRPr="00F47E86" w:rsidRDefault="00215A62" w:rsidP="00215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Антипчук</w:t>
            </w:r>
            <w:proofErr w:type="spellEnd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І.Д.</w:t>
            </w:r>
          </w:p>
          <w:p w:rsidR="00215A62" w:rsidRPr="00F47E86" w:rsidRDefault="00215A62" w:rsidP="00215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Молодіжна рада при управлінні культури і туризму </w:t>
            </w:r>
            <w:r w:rsidR="005712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міської ради </w:t>
            </w: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згодою)</w:t>
            </w:r>
          </w:p>
        </w:tc>
      </w:tr>
      <w:tr w:rsidR="00CF003F" w:rsidRPr="00F47E86" w:rsidTr="005712CE">
        <w:tc>
          <w:tcPr>
            <w:tcW w:w="567" w:type="dxa"/>
          </w:tcPr>
          <w:p w:rsidR="00CF003F" w:rsidRPr="00F47E86" w:rsidRDefault="00CF003F" w:rsidP="00571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5712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Відеопривітання для молоді</w:t>
            </w:r>
            <w:r w:rsidR="00571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Молодь, яка будує завтра</w:t>
            </w:r>
            <w:r w:rsidR="00571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571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12.08.2024</w:t>
            </w:r>
          </w:p>
          <w:p w:rsidR="00CF003F" w:rsidRPr="00F47E86" w:rsidRDefault="00CF003F" w:rsidP="00571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5712CE">
            <w:pPr>
              <w:pStyle w:val="docdata"/>
              <w:spacing w:before="0" w:beforeAutospacing="0" w:after="160" w:afterAutospacing="0"/>
              <w:rPr>
                <w:color w:val="000000"/>
                <w:lang w:val="uk-UA"/>
              </w:rPr>
            </w:pPr>
            <w:r w:rsidRPr="00F47E86">
              <w:rPr>
                <w:color w:val="000000"/>
                <w:lang w:val="uk-UA"/>
              </w:rPr>
              <w:t xml:space="preserve">Офіційні </w:t>
            </w:r>
            <w:proofErr w:type="spellStart"/>
            <w:r w:rsidRPr="00F47E86">
              <w:rPr>
                <w:color w:val="000000"/>
                <w:lang w:val="uk-UA"/>
              </w:rPr>
              <w:t>медіаресурси</w:t>
            </w:r>
            <w:proofErr w:type="spellEnd"/>
            <w:r w:rsidRPr="00F47E86">
              <w:rPr>
                <w:color w:val="000000"/>
                <w:lang w:val="uk-UA"/>
              </w:rPr>
              <w:t xml:space="preserve">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Т.М.</w:t>
            </w:r>
          </w:p>
          <w:p w:rsidR="00CF003F" w:rsidRPr="00F47E86" w:rsidRDefault="00CF003F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Співакіна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  <w:p w:rsidR="00CF003F" w:rsidRPr="00F47E86" w:rsidRDefault="00CF003F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Кострицька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</w:p>
          <w:p w:rsidR="00CF003F" w:rsidRPr="00F47E86" w:rsidRDefault="00CF003F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003F" w:rsidRPr="00F47E86" w:rsidTr="005712CE">
        <w:tc>
          <w:tcPr>
            <w:tcW w:w="567" w:type="dxa"/>
          </w:tcPr>
          <w:p w:rsidR="00CF003F" w:rsidRPr="00F47E86" w:rsidRDefault="00CF003F" w:rsidP="00CF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3F" w:rsidRPr="00F47E86" w:rsidRDefault="00CF003F" w:rsidP="00CF0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Тематична екскурсія «Покоління плеяди»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3F" w:rsidRPr="00F47E86" w:rsidRDefault="00CF003F" w:rsidP="00CF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12.08.2025</w:t>
            </w:r>
          </w:p>
          <w:p w:rsidR="00CF003F" w:rsidRPr="00F47E86" w:rsidRDefault="00CF003F" w:rsidP="00CF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3F" w:rsidRPr="00F47E86" w:rsidRDefault="00CF003F" w:rsidP="00CF003F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Літературно-меморіальний музей Лесі Українки, </w:t>
            </w:r>
            <w:proofErr w:type="spellStart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вул.Соборності</w:t>
            </w:r>
            <w:proofErr w:type="spellEnd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76/2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3F" w:rsidRPr="00F47E86" w:rsidRDefault="00CF003F" w:rsidP="00CF0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Широкопояс</w:t>
            </w:r>
            <w:proofErr w:type="spellEnd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О.Ю.</w:t>
            </w:r>
          </w:p>
          <w:p w:rsidR="00CF003F" w:rsidRPr="00F47E86" w:rsidRDefault="00CF003F" w:rsidP="00CF0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Митюк</w:t>
            </w:r>
            <w:proofErr w:type="spellEnd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О.П.</w:t>
            </w:r>
          </w:p>
        </w:tc>
      </w:tr>
      <w:tr w:rsidR="00CF003F" w:rsidRPr="00F47E86" w:rsidTr="005712CE">
        <w:trPr>
          <w:trHeight w:val="1021"/>
        </w:trPr>
        <w:tc>
          <w:tcPr>
            <w:tcW w:w="567" w:type="dxa"/>
          </w:tcPr>
          <w:p w:rsidR="00CF003F" w:rsidRPr="00F47E86" w:rsidRDefault="00CF003F" w:rsidP="00571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5712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Відеопривітання від молоді захисникам України             "Ваша сила — наше майбутнє"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571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12.08.2024</w:t>
            </w:r>
          </w:p>
          <w:p w:rsidR="00CF003F" w:rsidRPr="00F47E86" w:rsidRDefault="00CF003F" w:rsidP="00571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5712CE">
            <w:pPr>
              <w:pStyle w:val="docdata"/>
              <w:spacing w:before="0" w:beforeAutospacing="0" w:after="160" w:afterAutospacing="0"/>
              <w:rPr>
                <w:lang w:val="uk-UA"/>
              </w:rPr>
            </w:pPr>
            <w:r w:rsidRPr="00F47E86">
              <w:rPr>
                <w:color w:val="000000"/>
                <w:lang w:val="uk-UA"/>
              </w:rPr>
              <w:t xml:space="preserve">Офіційні </w:t>
            </w:r>
            <w:proofErr w:type="spellStart"/>
            <w:r w:rsidRPr="00F47E86">
              <w:rPr>
                <w:color w:val="000000"/>
                <w:lang w:val="uk-UA"/>
              </w:rPr>
              <w:t>медіаресурси</w:t>
            </w:r>
            <w:proofErr w:type="spellEnd"/>
            <w:r w:rsidRPr="00F47E86">
              <w:rPr>
                <w:color w:val="000000"/>
                <w:lang w:val="uk-UA"/>
              </w:rPr>
              <w:t xml:space="preserve">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Т.М.</w:t>
            </w:r>
          </w:p>
          <w:p w:rsidR="00CF003F" w:rsidRPr="00F47E86" w:rsidRDefault="00CF003F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Співакіна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  <w:p w:rsidR="00CF003F" w:rsidRPr="00F47E86" w:rsidRDefault="00CF003F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Кострицька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</w:p>
        </w:tc>
      </w:tr>
      <w:tr w:rsidR="00CF003F" w:rsidRPr="00F47E86" w:rsidTr="005712CE">
        <w:tc>
          <w:tcPr>
            <w:tcW w:w="567" w:type="dxa"/>
          </w:tcPr>
          <w:p w:rsidR="00CF003F" w:rsidRPr="00F47E86" w:rsidRDefault="00CF003F" w:rsidP="00CF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CF00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Фотопрезентація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«#</w:t>
            </w: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Звягель_МолоДіє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CF003F" w:rsidRPr="00F47E86" w:rsidRDefault="00CF003F" w:rsidP="00CF003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CF00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12.08.2024</w:t>
            </w:r>
          </w:p>
          <w:p w:rsidR="00CF003F" w:rsidRPr="00F47E86" w:rsidRDefault="00CF003F" w:rsidP="00CF00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CF003F">
            <w:pPr>
              <w:pStyle w:val="docdata"/>
              <w:spacing w:before="0" w:beforeAutospacing="0" w:after="120" w:afterAutospacing="0"/>
              <w:rPr>
                <w:color w:val="000000"/>
                <w:lang w:val="uk-UA"/>
              </w:rPr>
            </w:pPr>
            <w:r w:rsidRPr="00F47E86">
              <w:rPr>
                <w:color w:val="000000"/>
                <w:lang w:val="uk-UA"/>
              </w:rPr>
              <w:t xml:space="preserve">Офіційні </w:t>
            </w:r>
            <w:proofErr w:type="spellStart"/>
            <w:r w:rsidRPr="00F47E86">
              <w:rPr>
                <w:color w:val="000000"/>
                <w:lang w:val="uk-UA"/>
              </w:rPr>
              <w:t>медіаресурси</w:t>
            </w:r>
            <w:proofErr w:type="spellEnd"/>
            <w:r w:rsidRPr="00F47E86">
              <w:rPr>
                <w:color w:val="000000"/>
                <w:lang w:val="uk-UA"/>
              </w:rPr>
              <w:t xml:space="preserve"> міської ради</w:t>
            </w:r>
          </w:p>
          <w:p w:rsidR="00CF003F" w:rsidRPr="00F47E86" w:rsidRDefault="00CF003F" w:rsidP="00CF003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Т.М.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Співакіна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Молодіжна рада при </w:t>
            </w:r>
            <w:r w:rsidR="005712CE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справах сім'ї, молоді, фізичної </w:t>
            </w:r>
            <w:r w:rsidR="005712CE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</w:t>
            </w: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спорту </w:t>
            </w:r>
            <w:r w:rsidR="00571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12CE" w:rsidRPr="00571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 (за згодою)</w:t>
            </w:r>
          </w:p>
        </w:tc>
      </w:tr>
      <w:tr w:rsidR="00CF003F" w:rsidRPr="00F47E86" w:rsidTr="005712CE">
        <w:tc>
          <w:tcPr>
            <w:tcW w:w="567" w:type="dxa"/>
          </w:tcPr>
          <w:p w:rsidR="00CF003F" w:rsidRPr="00F47E86" w:rsidRDefault="00CF003F" w:rsidP="00CF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35" w:type="dxa"/>
          </w:tcPr>
          <w:p w:rsidR="00CF003F" w:rsidRPr="00F47E86" w:rsidRDefault="005712CE" w:rsidP="00CF003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Патріотична</w:t>
            </w:r>
            <w:r w:rsidR="00CF003F"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акція пам'яті загиблих захисників України «Серця, що билися за Україну»</w:t>
            </w:r>
          </w:p>
        </w:tc>
        <w:tc>
          <w:tcPr>
            <w:tcW w:w="1559" w:type="dxa"/>
          </w:tcPr>
          <w:p w:rsidR="00CF003F" w:rsidRPr="00F47E86" w:rsidRDefault="00CF003F" w:rsidP="00CF0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12.08.2025</w:t>
            </w:r>
          </w:p>
          <w:p w:rsidR="00CF003F" w:rsidRPr="00F47E86" w:rsidRDefault="00CF003F" w:rsidP="00CF00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8:45</w:t>
            </w:r>
          </w:p>
        </w:tc>
        <w:tc>
          <w:tcPr>
            <w:tcW w:w="2410" w:type="dxa"/>
          </w:tcPr>
          <w:p w:rsidR="00CF003F" w:rsidRPr="00F47E86" w:rsidRDefault="00CF003F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Сквер Пам’яті,</w:t>
            </w:r>
          </w:p>
          <w:p w:rsidR="00CF003F" w:rsidRPr="00F47E86" w:rsidRDefault="00CF003F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Соборності, 5</w:t>
            </w:r>
          </w:p>
          <w:p w:rsidR="00CF003F" w:rsidRPr="00F47E86" w:rsidRDefault="00CF003F" w:rsidP="00CF003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Т.М.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Співакіна</w:t>
            </w:r>
            <w:proofErr w:type="spellEnd"/>
            <w:r w:rsidRPr="00F47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О.С.</w:t>
            </w:r>
          </w:p>
          <w:p w:rsidR="00CF003F" w:rsidRDefault="00CF003F" w:rsidP="00CF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Кіщенко</w:t>
            </w:r>
            <w:proofErr w:type="spellEnd"/>
            <w:r w:rsidRPr="00F47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А.Д.</w:t>
            </w:r>
          </w:p>
          <w:p w:rsidR="005712CE" w:rsidRPr="00F47E86" w:rsidRDefault="005712CE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Кострицька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Молодіжна рада при </w:t>
            </w:r>
            <w:r w:rsidR="005712CE" w:rsidRPr="00F47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</w:t>
            </w:r>
            <w:r w:rsidRPr="00F47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справах сім'ї, молоді, фізичної </w:t>
            </w:r>
            <w:r w:rsidR="005712CE" w:rsidRPr="00F47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культури</w:t>
            </w:r>
            <w:r w:rsidRPr="00F47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спорту</w:t>
            </w:r>
            <w:r w:rsidR="00571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712CE" w:rsidRPr="00571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міської ради (за згодою)</w:t>
            </w:r>
          </w:p>
        </w:tc>
      </w:tr>
      <w:tr w:rsidR="00CF003F" w:rsidRPr="00F47E86" w:rsidTr="005712CE">
        <w:tc>
          <w:tcPr>
            <w:tcW w:w="567" w:type="dxa"/>
          </w:tcPr>
          <w:p w:rsidR="00CF003F" w:rsidRPr="00F47E86" w:rsidRDefault="00CF003F" w:rsidP="00CF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835" w:type="dxa"/>
          </w:tcPr>
          <w:p w:rsidR="00CF003F" w:rsidRPr="00F47E86" w:rsidRDefault="00CF003F" w:rsidP="00CF003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Молодіжний </w:t>
            </w: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Mузейне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полювання»</w:t>
            </w:r>
          </w:p>
        </w:tc>
        <w:tc>
          <w:tcPr>
            <w:tcW w:w="1559" w:type="dxa"/>
          </w:tcPr>
          <w:p w:rsidR="00CF003F" w:rsidRPr="00F47E86" w:rsidRDefault="00CF003F" w:rsidP="00CF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12.08.2025</w:t>
            </w:r>
          </w:p>
          <w:p w:rsidR="00CF003F" w:rsidRPr="00F47E86" w:rsidRDefault="00CF003F" w:rsidP="00CF0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11:00</w:t>
            </w:r>
          </w:p>
        </w:tc>
        <w:tc>
          <w:tcPr>
            <w:tcW w:w="2410" w:type="dxa"/>
          </w:tcPr>
          <w:p w:rsidR="00CF003F" w:rsidRPr="00F47E86" w:rsidRDefault="00CF003F" w:rsidP="00CF003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Краєзнавчий музей, </w:t>
            </w: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 Соборності, 24</w:t>
            </w:r>
          </w:p>
        </w:tc>
        <w:tc>
          <w:tcPr>
            <w:tcW w:w="2552" w:type="dxa"/>
          </w:tcPr>
          <w:p w:rsidR="00CF003F" w:rsidRPr="00F47E86" w:rsidRDefault="00CF003F" w:rsidP="00CF0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Широкопояс</w:t>
            </w:r>
            <w:proofErr w:type="spellEnd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О.Ю.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Жовтюк</w:t>
            </w:r>
            <w:proofErr w:type="spellEnd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О.М.</w:t>
            </w:r>
          </w:p>
        </w:tc>
      </w:tr>
      <w:tr w:rsidR="00CF003F" w:rsidRPr="00F47E86" w:rsidTr="005712CE">
        <w:tc>
          <w:tcPr>
            <w:tcW w:w="567" w:type="dxa"/>
          </w:tcPr>
          <w:p w:rsidR="00CF003F" w:rsidRPr="00F47E86" w:rsidRDefault="00CF003F" w:rsidP="00CF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39BA" w:rsidRDefault="00CF003F" w:rsidP="00B639BA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F47E86">
              <w:rPr>
                <w:color w:val="000000"/>
                <w:lang w:val="uk-UA"/>
              </w:rPr>
              <w:t xml:space="preserve">Вітання молодих пар </w:t>
            </w:r>
          </w:p>
          <w:p w:rsidR="00CF003F" w:rsidRPr="00F47E86" w:rsidRDefault="00CF003F" w:rsidP="00B639BA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F47E86">
              <w:rPr>
                <w:color w:val="000000"/>
                <w:lang w:val="uk-UA"/>
              </w:rPr>
              <w:t>з укладанням шлюбу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F" w:rsidRPr="00F47E86" w:rsidRDefault="00CF003F" w:rsidP="00CF003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12.08.2025</w:t>
            </w:r>
          </w:p>
          <w:p w:rsidR="00CF003F" w:rsidRPr="00F47E86" w:rsidRDefault="00CF003F" w:rsidP="00CF003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F" w:rsidRPr="00F47E86" w:rsidRDefault="00CF003F" w:rsidP="005712CE">
            <w:pPr>
              <w:pStyle w:val="docdata"/>
              <w:spacing w:before="0" w:beforeAutospacing="0" w:after="120" w:afterAutospacing="0"/>
              <w:rPr>
                <w:color w:val="000000"/>
                <w:lang w:val="uk-UA"/>
              </w:rPr>
            </w:pPr>
            <w:r w:rsidRPr="00F47E86">
              <w:rPr>
                <w:color w:val="000000"/>
                <w:lang w:val="uk-UA"/>
              </w:rPr>
              <w:t>Звягельський міськрайонний</w:t>
            </w:r>
            <w:r w:rsidR="00B639BA" w:rsidRPr="00B639BA">
              <w:rPr>
                <w:color w:val="000000"/>
                <w:lang w:val="uk-UA"/>
              </w:rPr>
              <w:t xml:space="preserve"> </w:t>
            </w:r>
            <w:r w:rsidRPr="00F47E86">
              <w:rPr>
                <w:color w:val="000000"/>
                <w:lang w:val="uk-UA"/>
              </w:rPr>
              <w:t>відділ державної реєстрації актів цивільного стану</w:t>
            </w:r>
            <w:r w:rsidR="005712CE">
              <w:rPr>
                <w:color w:val="000000"/>
                <w:lang w:val="uk-UA"/>
              </w:rPr>
              <w:t xml:space="preserve">, </w:t>
            </w:r>
            <w:r w:rsidRPr="00F47E86">
              <w:rPr>
                <w:color w:val="000000"/>
                <w:lang w:val="uk-UA"/>
              </w:rPr>
              <w:t xml:space="preserve"> </w:t>
            </w:r>
            <w:proofErr w:type="spellStart"/>
            <w:r w:rsidRPr="00F47E86">
              <w:rPr>
                <w:kern w:val="3"/>
                <w:lang w:val="uk-UA"/>
              </w:rPr>
              <w:t>пл</w:t>
            </w:r>
            <w:r w:rsidR="005712CE">
              <w:rPr>
                <w:kern w:val="3"/>
                <w:lang w:val="uk-UA"/>
              </w:rPr>
              <w:t>.</w:t>
            </w:r>
            <w:r w:rsidRPr="00F47E86">
              <w:rPr>
                <w:kern w:val="3"/>
                <w:lang w:val="uk-UA"/>
              </w:rPr>
              <w:t>Лесі</w:t>
            </w:r>
            <w:proofErr w:type="spellEnd"/>
            <w:r w:rsidRPr="00F47E86">
              <w:rPr>
                <w:kern w:val="3"/>
                <w:lang w:val="uk-UA"/>
              </w:rPr>
              <w:t xml:space="preserve"> Українки,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003F" w:rsidRPr="00F47E86" w:rsidRDefault="00CF003F" w:rsidP="00CF003F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F47E86">
              <w:rPr>
                <w:color w:val="000000"/>
                <w:lang w:val="uk-UA"/>
              </w:rPr>
              <w:t>Борис Н.П.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Т.М.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Співакіна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</w:t>
            </w:r>
            <w:r w:rsidR="00571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ицька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003F" w:rsidRPr="00F47E86" w:rsidTr="005712CE">
        <w:tc>
          <w:tcPr>
            <w:tcW w:w="567" w:type="dxa"/>
          </w:tcPr>
          <w:p w:rsidR="00CF003F" w:rsidRPr="00F47E86" w:rsidRDefault="00CF003F" w:rsidP="00CF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835" w:type="dxa"/>
          </w:tcPr>
          <w:p w:rsidR="00CF003F" w:rsidRPr="00F47E86" w:rsidRDefault="00CF003F" w:rsidP="00CF0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Інтерактивний </w:t>
            </w:r>
            <w:proofErr w:type="spellStart"/>
            <w:r w:rsidRPr="00F47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івент</w:t>
            </w:r>
            <w:proofErr w:type="spellEnd"/>
            <w:r w:rsidRPr="00F47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Molod_Fest</w:t>
            </w:r>
            <w:proofErr w:type="spellEnd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Територія_Драйву</w:t>
            </w:r>
            <w:proofErr w:type="spellEnd"/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559" w:type="dxa"/>
          </w:tcPr>
          <w:p w:rsidR="00CF003F" w:rsidRPr="00F47E86" w:rsidRDefault="00CF003F" w:rsidP="00CF0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12.08.2025</w:t>
            </w:r>
          </w:p>
          <w:p w:rsidR="00CF003F" w:rsidRPr="00F47E86" w:rsidRDefault="00CF003F" w:rsidP="00CF00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18:00</w:t>
            </w:r>
          </w:p>
        </w:tc>
        <w:tc>
          <w:tcPr>
            <w:tcW w:w="2410" w:type="dxa"/>
          </w:tcPr>
          <w:p w:rsidR="00CF003F" w:rsidRPr="00F47E86" w:rsidRDefault="00CF003F" w:rsidP="005712CE">
            <w:pPr>
              <w:spacing w:after="120"/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Звягельський</w:t>
            </w:r>
            <w:proofErr w:type="spellEnd"/>
            <w:r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 xml:space="preserve"> замок,      </w:t>
            </w:r>
            <w:proofErr w:type="spellStart"/>
            <w:r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пл</w:t>
            </w:r>
            <w:r w:rsidR="005712CE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.</w:t>
            </w:r>
            <w:r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Лесі</w:t>
            </w:r>
            <w:proofErr w:type="spellEnd"/>
            <w:r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 xml:space="preserve"> Українки,7</w:t>
            </w:r>
          </w:p>
        </w:tc>
        <w:tc>
          <w:tcPr>
            <w:tcW w:w="2552" w:type="dxa"/>
          </w:tcPr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Т.М.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Співакіна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Кіщенко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А.Д.</w:t>
            </w:r>
          </w:p>
          <w:p w:rsidR="00CF003F" w:rsidRPr="00F47E86" w:rsidRDefault="005712CE" w:rsidP="0057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ицька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</w:p>
        </w:tc>
      </w:tr>
      <w:tr w:rsidR="00CF003F" w:rsidRPr="00F47E86" w:rsidTr="005712CE">
        <w:tc>
          <w:tcPr>
            <w:tcW w:w="567" w:type="dxa"/>
          </w:tcPr>
          <w:p w:rsidR="00CF003F" w:rsidRPr="00F47E86" w:rsidRDefault="00CF003F" w:rsidP="00CF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5712CE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47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Музично – патріотична програма #ЗНАЙ_НАШИХ"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CF0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12.08.2025</w:t>
            </w:r>
          </w:p>
          <w:p w:rsidR="00CF003F" w:rsidRPr="00F47E86" w:rsidRDefault="00CF003F" w:rsidP="00CF0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5712CE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Звягельський</w:t>
            </w:r>
            <w:proofErr w:type="spellEnd"/>
            <w:r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 xml:space="preserve"> замок,  </w:t>
            </w:r>
            <w:proofErr w:type="spellStart"/>
            <w:r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пл</w:t>
            </w:r>
            <w:r w:rsidR="005712CE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.</w:t>
            </w:r>
            <w:r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Лесі</w:t>
            </w:r>
            <w:proofErr w:type="spellEnd"/>
            <w:r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 xml:space="preserve"> Українки,7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Т.М.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Співакіна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Кіщенко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А.Д.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003F" w:rsidRPr="00F47E86" w:rsidTr="005712CE">
        <w:tc>
          <w:tcPr>
            <w:tcW w:w="567" w:type="dxa"/>
          </w:tcPr>
          <w:p w:rsidR="00CF003F" w:rsidRPr="00F47E86" w:rsidRDefault="00CF003F" w:rsidP="00CF0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CF003F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Сімейний кінопоказ просто неба «Дивись українське"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CF0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12.08.2025</w:t>
            </w:r>
          </w:p>
          <w:p w:rsidR="00CF003F" w:rsidRPr="00F47E86" w:rsidRDefault="00CF003F" w:rsidP="00CF003F">
            <w:pPr>
              <w:ind w:right="-105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CF003F">
            <w:pPr>
              <w:ind w:right="-10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 xml:space="preserve">Звягельський замок,     </w:t>
            </w:r>
          </w:p>
          <w:p w:rsidR="00CF003F" w:rsidRPr="00F47E86" w:rsidRDefault="005712CE" w:rsidP="005712CE">
            <w:pPr>
              <w:ind w:right="-10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п</w:t>
            </w:r>
            <w:r w:rsidR="00CF003F"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.</w:t>
            </w:r>
            <w:r w:rsidR="00CF003F"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>Лесі</w:t>
            </w:r>
            <w:proofErr w:type="spellEnd"/>
            <w:r w:rsidR="00CF003F" w:rsidRPr="00F47E86">
              <w:rPr>
                <w:rFonts w:ascii="Times New Roman" w:hAnsi="Times New Roman" w:cs="Times New Roman"/>
                <w:kern w:val="3"/>
                <w:sz w:val="24"/>
                <w:szCs w:val="24"/>
                <w:lang w:val="uk-UA"/>
              </w:rPr>
              <w:t xml:space="preserve"> Українки,7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Т.М.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Співакіна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Кіщенко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А.Д.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003F" w:rsidRPr="00F47E86" w:rsidTr="005712CE">
        <w:tc>
          <w:tcPr>
            <w:tcW w:w="567" w:type="dxa"/>
          </w:tcPr>
          <w:p w:rsidR="00CF003F" w:rsidRPr="00F47E86" w:rsidRDefault="00CF003F" w:rsidP="00CF0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Академія лідерства для молоді «KOD TAMERLAN»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CF0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16.08.2025</w:t>
            </w:r>
          </w:p>
          <w:p w:rsidR="00CF003F" w:rsidRPr="00F47E86" w:rsidRDefault="00CF003F" w:rsidP="00CF0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11:00-16:30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CE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Ветеранський </w:t>
            </w: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Хаб</w:t>
            </w:r>
            <w:proofErr w:type="spellEnd"/>
            <w:r w:rsidR="00571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71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Звягель</w:t>
            </w:r>
            <w:proofErr w:type="spellEnd"/>
            <w:r w:rsidR="00571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-центру</w:t>
            </w: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5/1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Гудзь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І.Л.</w:t>
            </w:r>
          </w:p>
          <w:p w:rsidR="00CF003F" w:rsidRPr="00F47E86" w:rsidRDefault="00CF003F" w:rsidP="00CF0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Мельников О.В. Кармазіна-</w:t>
            </w:r>
            <w:proofErr w:type="spellStart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Абубакарова</w:t>
            </w:r>
            <w:proofErr w:type="spellEnd"/>
            <w:r w:rsidRPr="00F47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К.О.</w:t>
            </w:r>
            <w:r w:rsidR="00571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</w:tbl>
    <w:p w:rsidR="005712CE" w:rsidRDefault="005712CE" w:rsidP="00571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0F" w:rsidRPr="00F47E86" w:rsidRDefault="00E72B0F" w:rsidP="00571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</w:t>
      </w:r>
    </w:p>
    <w:p w:rsidR="00267D81" w:rsidRPr="00265163" w:rsidRDefault="00E72B0F" w:rsidP="002651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виконавчого комітету міської  ради                                                  </w:t>
      </w:r>
      <w:r w:rsidR="00571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1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F4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 ДОЛЯ</w:t>
      </w:r>
    </w:p>
    <w:sectPr w:rsidR="00267D81" w:rsidRPr="00265163" w:rsidSect="005712CE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141"/>
    <w:multiLevelType w:val="hybridMultilevel"/>
    <w:tmpl w:val="A82E82B0"/>
    <w:lvl w:ilvl="0" w:tplc="77C2CD5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1110"/>
    <w:multiLevelType w:val="hybridMultilevel"/>
    <w:tmpl w:val="DD7463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5"/>
    <w:rsid w:val="00001A01"/>
    <w:rsid w:val="000513C7"/>
    <w:rsid w:val="00093D46"/>
    <w:rsid w:val="000F02AC"/>
    <w:rsid w:val="000F10CD"/>
    <w:rsid w:val="000F3FA3"/>
    <w:rsid w:val="0012074B"/>
    <w:rsid w:val="00144CE6"/>
    <w:rsid w:val="001573E8"/>
    <w:rsid w:val="00183145"/>
    <w:rsid w:val="001D32FA"/>
    <w:rsid w:val="001F3175"/>
    <w:rsid w:val="0020132B"/>
    <w:rsid w:val="00212B1D"/>
    <w:rsid w:val="00215A62"/>
    <w:rsid w:val="002538F1"/>
    <w:rsid w:val="0026420D"/>
    <w:rsid w:val="00265163"/>
    <w:rsid w:val="00275361"/>
    <w:rsid w:val="00336B9F"/>
    <w:rsid w:val="003562E4"/>
    <w:rsid w:val="00365596"/>
    <w:rsid w:val="003810CA"/>
    <w:rsid w:val="003C6E79"/>
    <w:rsid w:val="004037E2"/>
    <w:rsid w:val="00412FCE"/>
    <w:rsid w:val="00487113"/>
    <w:rsid w:val="004C559F"/>
    <w:rsid w:val="004F16E6"/>
    <w:rsid w:val="0051083A"/>
    <w:rsid w:val="00532AA4"/>
    <w:rsid w:val="005430DE"/>
    <w:rsid w:val="005712CE"/>
    <w:rsid w:val="0059452E"/>
    <w:rsid w:val="005B51D4"/>
    <w:rsid w:val="005D5113"/>
    <w:rsid w:val="005E5A2F"/>
    <w:rsid w:val="005F588E"/>
    <w:rsid w:val="00613BA1"/>
    <w:rsid w:val="00631FCA"/>
    <w:rsid w:val="00634FD6"/>
    <w:rsid w:val="00651D89"/>
    <w:rsid w:val="006568CC"/>
    <w:rsid w:val="00662612"/>
    <w:rsid w:val="00680156"/>
    <w:rsid w:val="006C4B03"/>
    <w:rsid w:val="006D47E1"/>
    <w:rsid w:val="006D4C46"/>
    <w:rsid w:val="006F402C"/>
    <w:rsid w:val="00720509"/>
    <w:rsid w:val="00774F6F"/>
    <w:rsid w:val="00781921"/>
    <w:rsid w:val="007A1469"/>
    <w:rsid w:val="007B0AC6"/>
    <w:rsid w:val="007C77F7"/>
    <w:rsid w:val="007E0FEF"/>
    <w:rsid w:val="0081721B"/>
    <w:rsid w:val="00824292"/>
    <w:rsid w:val="0082697A"/>
    <w:rsid w:val="008446F6"/>
    <w:rsid w:val="008713F3"/>
    <w:rsid w:val="00874D55"/>
    <w:rsid w:val="008A7DF3"/>
    <w:rsid w:val="008B46E2"/>
    <w:rsid w:val="008F0EB5"/>
    <w:rsid w:val="009071F9"/>
    <w:rsid w:val="009112EC"/>
    <w:rsid w:val="0097541E"/>
    <w:rsid w:val="00A4583B"/>
    <w:rsid w:val="00A52157"/>
    <w:rsid w:val="00A53F55"/>
    <w:rsid w:val="00AE4F5B"/>
    <w:rsid w:val="00AE7804"/>
    <w:rsid w:val="00B46816"/>
    <w:rsid w:val="00B60AA0"/>
    <w:rsid w:val="00B639BA"/>
    <w:rsid w:val="00B7002A"/>
    <w:rsid w:val="00B80AAB"/>
    <w:rsid w:val="00BA0AD0"/>
    <w:rsid w:val="00BC3E05"/>
    <w:rsid w:val="00BF067E"/>
    <w:rsid w:val="00C03FE9"/>
    <w:rsid w:val="00C0700C"/>
    <w:rsid w:val="00C15BF7"/>
    <w:rsid w:val="00C46618"/>
    <w:rsid w:val="00CA3204"/>
    <w:rsid w:val="00CF003F"/>
    <w:rsid w:val="00D019FA"/>
    <w:rsid w:val="00D336CF"/>
    <w:rsid w:val="00D40572"/>
    <w:rsid w:val="00D406A3"/>
    <w:rsid w:val="00D53E60"/>
    <w:rsid w:val="00D65389"/>
    <w:rsid w:val="00D749BF"/>
    <w:rsid w:val="00D97573"/>
    <w:rsid w:val="00DB3939"/>
    <w:rsid w:val="00DF36AE"/>
    <w:rsid w:val="00DF50F1"/>
    <w:rsid w:val="00E25110"/>
    <w:rsid w:val="00E44845"/>
    <w:rsid w:val="00E52E58"/>
    <w:rsid w:val="00E60537"/>
    <w:rsid w:val="00E72B0F"/>
    <w:rsid w:val="00E75873"/>
    <w:rsid w:val="00E828CE"/>
    <w:rsid w:val="00EB1D92"/>
    <w:rsid w:val="00ED2EE6"/>
    <w:rsid w:val="00EE5B68"/>
    <w:rsid w:val="00F006D7"/>
    <w:rsid w:val="00F33F95"/>
    <w:rsid w:val="00F46B4E"/>
    <w:rsid w:val="00F47E86"/>
    <w:rsid w:val="00F61D16"/>
    <w:rsid w:val="00F76C59"/>
    <w:rsid w:val="00F81A47"/>
    <w:rsid w:val="00FD510D"/>
    <w:rsid w:val="00FD6D25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6AD2"/>
  <w15:chartTrackingRefBased/>
  <w15:docId w15:val="{6CB48B7B-8479-4853-9F12-08C2E6AC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0F"/>
  </w:style>
  <w:style w:type="paragraph" w:styleId="1">
    <w:name w:val="heading 1"/>
    <w:basedOn w:val="a"/>
    <w:next w:val="a"/>
    <w:link w:val="10"/>
    <w:qFormat/>
    <w:rsid w:val="005B51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0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B0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B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E72B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E72B0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10">
    <w:name w:val="Заголовок 1 Знак"/>
    <w:basedOn w:val="a0"/>
    <w:link w:val="1"/>
    <w:rsid w:val="005B5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59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700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B7002A"/>
    <w:rPr>
      <w:color w:val="0563C1" w:themeColor="hyperlink"/>
      <w:u w:val="single"/>
    </w:rPr>
  </w:style>
  <w:style w:type="paragraph" w:customStyle="1" w:styleId="docdata">
    <w:name w:val="docdata"/>
    <w:aliases w:val="docy,v5,1697,baiaagaaboqcaaad2gqaaaxobaaaaaaaaaaaaaaaaaaaaaaaaaaaaaaaaaaaaaaaaaaaaaaaaaaaaaaaaaaaaaaaaaaaaaaaaaaaaaaaaaaaaaaaaaaaaaaaaaaaaaaaaaaaaaaaaaaaaaaaaaaaaaaaaaaaaaaaaaaaaaaaaaaaaaaaaaaaaaaaaaaaaaaaaaaaaaaaaaaaaaaaaaaaaaaaaaaaaaaaaaaaaaaa"/>
    <w:basedOn w:val="a"/>
    <w:rsid w:val="0059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semiHidden/>
    <w:unhideWhenUsed/>
    <w:rsid w:val="0059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FollowedHyperlink"/>
    <w:basedOn w:val="a0"/>
    <w:uiPriority w:val="99"/>
    <w:semiHidden/>
    <w:unhideWhenUsed/>
    <w:rsid w:val="009112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4</Pages>
  <Words>4190</Words>
  <Characters>2389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k1-2</cp:lastModifiedBy>
  <cp:revision>72</cp:revision>
  <cp:lastPrinted>2025-08-01T11:13:00Z</cp:lastPrinted>
  <dcterms:created xsi:type="dcterms:W3CDTF">2024-04-17T07:14:00Z</dcterms:created>
  <dcterms:modified xsi:type="dcterms:W3CDTF">2025-08-01T13:27:00Z</dcterms:modified>
</cp:coreProperties>
</file>