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8B" w:rsidRPr="00FE698B" w:rsidRDefault="00FE698B" w:rsidP="00FE698B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 w:eastAsia="ru-RU"/>
        </w:rPr>
      </w:pPr>
      <w:r w:rsidRPr="00FE698B">
        <w:rPr>
          <w:rFonts w:ascii="Arial" w:eastAsia="Times New Roman" w:hAnsi="Arial" w:cs="Arial"/>
          <w:bCs/>
          <w:noProof/>
          <w:kern w:val="32"/>
          <w:sz w:val="28"/>
          <w:szCs w:val="28"/>
          <w:lang w:val="ru-RU" w:eastAsia="ru-RU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98B" w:rsidRPr="00FE698B" w:rsidRDefault="00FE698B" w:rsidP="00FE6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ЗВЯГЕЛЬСЬКА МІСЬКА РАДА</w:t>
      </w:r>
    </w:p>
    <w:p w:rsidR="00FE698B" w:rsidRPr="00FE698B" w:rsidRDefault="00FE698B" w:rsidP="00FE69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</w:p>
    <w:p w:rsidR="00FE698B" w:rsidRPr="00FE698B" w:rsidRDefault="00FE698B" w:rsidP="00FE6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F23" w:rsidRDefault="00050C62" w:rsidP="00FE698B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шістдесят </w:t>
      </w:r>
      <w:r w:rsidR="00DE20DE">
        <w:rPr>
          <w:rFonts w:ascii="Times New Roman" w:eastAsia="Times New Roman" w:hAnsi="Times New Roman" w:cs="Times New Roman"/>
          <w:sz w:val="28"/>
          <w:szCs w:val="28"/>
          <w:lang w:eastAsia="ru-RU"/>
        </w:rPr>
        <w:t>п’ята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сесія</w:t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5925D9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восьмого скликання</w:t>
      </w:r>
    </w:p>
    <w:p w:rsidR="00DE5B3E" w:rsidRDefault="00DE5B3E" w:rsidP="00FE698B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FE698B" w:rsidRDefault="00DE5B3E" w:rsidP="00FE698B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11.09.2025              </w:t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5925D9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1575</w:t>
      </w:r>
    </w:p>
    <w:p w:rsidR="00FE698B" w:rsidRPr="00FE698B" w:rsidRDefault="00FE698B" w:rsidP="00FE6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DE20DE" w:rsidRDefault="00050C62" w:rsidP="00FE6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AD0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7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F557F9" w:rsidTr="00194ADD">
        <w:tc>
          <w:tcPr>
            <w:tcW w:w="5104" w:type="dxa"/>
          </w:tcPr>
          <w:p w:rsidR="000E2A5E" w:rsidRPr="000E2A5E" w:rsidRDefault="00DE20DE" w:rsidP="00AA4F59">
            <w:pPr>
              <w:ind w:right="17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 </w:t>
            </w:r>
            <w:r w:rsidRPr="00DE20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схвалення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E20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проєкту  Меморандуму про співробітництво Мукачівської міської територіальної громади та Звягельської міської територіальної громади</w:t>
            </w:r>
          </w:p>
          <w:p w:rsidR="00F557F9" w:rsidRDefault="00F557F9" w:rsidP="007358B1">
            <w:pPr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E2A5E" w:rsidRDefault="00481ED5" w:rsidP="00481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eading=h.gjdgxs" w:colFirst="0" w:colLast="0"/>
      <w:bookmarkEnd w:id="0"/>
      <w:r w:rsidRPr="00481ED5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 статтею 25, пунктом 33</w:t>
      </w:r>
      <w:r w:rsidRPr="00481ED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48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частини першої статті 26, статтею 59 Закону України «Про мі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сцеве самоврядування в Україні»</w:t>
      </w:r>
      <w:r w:rsidR="000C6F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усвідомлюючи важливість розвитку культурного, соціального та гуманітарного співробітництва між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Мукачівською </w:t>
      </w:r>
      <w:r w:rsidRPr="0048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територіальними громадами, </w:t>
      </w:r>
      <w:proofErr w:type="spellStart"/>
      <w:r w:rsidRPr="00481E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прагнучи</w:t>
      </w:r>
      <w:proofErr w:type="spellEnd"/>
      <w:r w:rsidRPr="0048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встановлення партнерських відносин та обміну досвідом, </w:t>
      </w:r>
      <w:r w:rsidR="000E2A5E" w:rsidRPr="000E2A5E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міська рада</w:t>
      </w:r>
    </w:p>
    <w:p w:rsidR="000C6F23" w:rsidRDefault="000C6F23" w:rsidP="00D31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711D" w:rsidRPr="009A711D" w:rsidRDefault="00356171" w:rsidP="00D31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ВИРІШИЛА</w:t>
      </w:r>
      <w:r w:rsidR="009A711D" w:rsidRPr="009A71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A711D" w:rsidRPr="009A711D" w:rsidRDefault="009A711D" w:rsidP="009A71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0014" w:rsidRPr="00DE20DE" w:rsidRDefault="009A711D" w:rsidP="00DE20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711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E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Схвалити</w:t>
      </w:r>
      <w:r w:rsidR="00DE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проєкт </w:t>
      </w:r>
      <w:r w:rsidR="00DE20DE" w:rsidRPr="00DE2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Меморандуму про співробітництво Мукачівської міської територіальної громади та Звягельської міської територіальної громади</w:t>
      </w:r>
      <w:r w:rsidR="00DE2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згідно </w:t>
      </w:r>
      <w:r w:rsidR="001111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додатку</w:t>
      </w:r>
      <w:r w:rsidR="005352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2A5E" w:rsidRDefault="00DE20DE" w:rsidP="005B0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A4F59" w:rsidRPr="00AA4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Уповноважити міського голову Боровця Миколу Петровича підписати </w:t>
      </w:r>
      <w:r w:rsidR="00194AD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еморандум</w:t>
      </w:r>
      <w:r w:rsidR="00AA4F59" w:rsidRPr="00AA4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94A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зазначений</w:t>
      </w:r>
      <w:r w:rsidR="00BC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пункті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C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F59" w:rsidRPr="00AA4F59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 рішення</w:t>
      </w:r>
      <w:r w:rsidR="00A627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711D" w:rsidRPr="009A711D" w:rsidRDefault="00CF6AA1" w:rsidP="005B0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A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A711D" w:rsidRPr="009A71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171" w:rsidRPr="003561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цього рішення покласти на </w:t>
      </w:r>
      <w:r w:rsidR="00725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постійну комісію міської ради з питань соціальної політики, охорони здоров’я, освіти, культури та спорту (Широкопояс О.Ю.), </w:t>
      </w:r>
      <w:r w:rsidR="00356171" w:rsidRPr="003561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</w:t>
      </w:r>
      <w:r w:rsidR="0098177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25578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r w:rsidR="00DC3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міського голови </w:t>
      </w:r>
      <w:r w:rsidR="005B6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DC3B1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Гудзь І.Л.</w:t>
      </w:r>
      <w:r w:rsidR="00725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Борис Н.П. та </w:t>
      </w:r>
      <w:proofErr w:type="spellStart"/>
      <w:r w:rsidR="0072557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Гудзя</w:t>
      </w:r>
      <w:proofErr w:type="spellEnd"/>
      <w:r w:rsidR="00725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Д.С. </w:t>
      </w:r>
    </w:p>
    <w:p w:rsidR="000C6F23" w:rsidRDefault="000C6F23" w:rsidP="00356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F23" w:rsidRDefault="000C6F23" w:rsidP="00356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F23" w:rsidRDefault="000C6F23" w:rsidP="00356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5C" w:rsidRDefault="009A711D" w:rsidP="00356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171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 w:rsidRPr="003561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61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61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61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3561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61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Микола БОРОВЕЦЬ</w:t>
      </w:r>
    </w:p>
    <w:p w:rsidR="000C6F23" w:rsidRDefault="000C6F23" w:rsidP="00D87A72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F23" w:rsidRDefault="000C6F23" w:rsidP="00D87A72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F23" w:rsidRDefault="000C6F23" w:rsidP="00D87A72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F23" w:rsidRDefault="000C6F23" w:rsidP="00D87A72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B3E" w:rsidRDefault="00DE5B3E" w:rsidP="00D87A72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0F2" w:rsidRDefault="00A420F2" w:rsidP="00D87A72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Додаток</w:t>
      </w:r>
      <w:r w:rsidR="00D16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20F2" w:rsidRDefault="00A420F2" w:rsidP="00D87A7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рішення </w:t>
      </w:r>
      <w:r w:rsidR="00D8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сесії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 ради</w:t>
      </w:r>
    </w:p>
    <w:p w:rsidR="00A420F2" w:rsidRDefault="00A420F2" w:rsidP="00A420F2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8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DE5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1" w:name="_GoBack"/>
      <w:bookmarkEnd w:id="1"/>
      <w:r w:rsidR="00725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 </w:t>
      </w:r>
      <w:r w:rsidR="00DE5B3E">
        <w:rPr>
          <w:rFonts w:ascii="Times New Roman" w:eastAsia="Times New Roman" w:hAnsi="Times New Roman" w:cs="Times New Roman"/>
          <w:sz w:val="28"/>
          <w:szCs w:val="28"/>
          <w:lang w:eastAsia="ru-RU"/>
        </w:rPr>
        <w:t>11.09.2025</w:t>
      </w:r>
      <w:r w:rsidR="00725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E5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1575</w:t>
      </w:r>
    </w:p>
    <w:p w:rsidR="00A420F2" w:rsidRDefault="00A420F2" w:rsidP="00A42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0F2" w:rsidRDefault="00A420F2" w:rsidP="00A42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101" w:rsidRPr="00FE5101" w:rsidRDefault="00FE5101" w:rsidP="00FE5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</w:p>
    <w:p w:rsidR="00DE20DE" w:rsidRDefault="00DE20DE" w:rsidP="00DE20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eastAsia="uk-UA"/>
        </w:rPr>
      </w:pPr>
      <w:r w:rsidRPr="00DE20DE">
        <w:rPr>
          <w:rFonts w:ascii="Times New Roman" w:eastAsia="Times New Roman" w:hAnsi="Times New Roman" w:cs="Times New Roman"/>
          <w:bCs/>
          <w:noProof/>
          <w:sz w:val="28"/>
          <w:szCs w:val="28"/>
          <w:lang w:eastAsia="uk-UA"/>
        </w:rPr>
        <w:t>Меморандуму про співробітництво</w:t>
      </w:r>
    </w:p>
    <w:p w:rsidR="00237F23" w:rsidRDefault="00DE20DE" w:rsidP="00DE20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eastAsia="uk-UA"/>
        </w:rPr>
      </w:pPr>
      <w:r w:rsidRPr="00DE20DE">
        <w:rPr>
          <w:rFonts w:ascii="Times New Roman" w:eastAsia="Times New Roman" w:hAnsi="Times New Roman" w:cs="Times New Roman"/>
          <w:bCs/>
          <w:noProof/>
          <w:sz w:val="28"/>
          <w:szCs w:val="28"/>
          <w:lang w:eastAsia="uk-UA"/>
        </w:rPr>
        <w:t>Мукачівської міської територіальної громади та Звягельської міської територіальної громади</w:t>
      </w:r>
    </w:p>
    <w:p w:rsidR="00DE20DE" w:rsidRPr="00DE20DE" w:rsidRDefault="00DE20DE" w:rsidP="00DE20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</w:p>
    <w:tbl>
      <w:tblPr>
        <w:tblW w:w="9639" w:type="dxa"/>
        <w:jc w:val="center"/>
        <w:tblLayout w:type="fixed"/>
        <w:tblLook w:val="0400" w:firstRow="0" w:lastRow="0" w:firstColumn="0" w:lastColumn="0" w:noHBand="0" w:noVBand="1"/>
      </w:tblPr>
      <w:tblGrid>
        <w:gridCol w:w="3695"/>
        <w:gridCol w:w="5944"/>
      </w:tblGrid>
      <w:tr w:rsidR="00237F23" w:rsidRPr="00BD10C6" w:rsidTr="00652B13">
        <w:trPr>
          <w:jc w:val="center"/>
        </w:trPr>
        <w:tc>
          <w:tcPr>
            <w:tcW w:w="369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F23" w:rsidRPr="00BD10C6" w:rsidRDefault="00237F23" w:rsidP="00652B13">
            <w:pPr>
              <w:spacing w:after="120" w:line="240" w:lineRule="auto"/>
              <w:ind w:left="-2" w:hanging="3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AU" w:eastAsia="uk-UA"/>
              </w:rPr>
            </w:pPr>
            <w:r w:rsidRPr="00BD10C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AU" w:eastAsia="uk-UA"/>
              </w:rPr>
              <w:t>_____________________</w:t>
            </w:r>
            <w:r w:rsidRPr="00BD10C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AU" w:eastAsia="uk-UA"/>
              </w:rPr>
              <w:br/>
              <w:t xml:space="preserve">         </w:t>
            </w:r>
            <w:r w:rsidRPr="00BD10C6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val="en-AU" w:eastAsia="uk-UA"/>
              </w:rPr>
              <w:t>(місце укладення)</w:t>
            </w:r>
          </w:p>
        </w:tc>
        <w:tc>
          <w:tcPr>
            <w:tcW w:w="594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F23" w:rsidRPr="00BD10C6" w:rsidRDefault="00237F23" w:rsidP="00652B13">
            <w:pPr>
              <w:spacing w:after="120" w:line="240" w:lineRule="auto"/>
              <w:ind w:left="-2" w:hanging="3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AU" w:eastAsia="uk-UA"/>
              </w:rPr>
            </w:pPr>
            <w:r w:rsidRPr="00BD10C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AU" w:eastAsia="uk-UA"/>
              </w:rPr>
              <w:t>___ ________ 20__ року</w:t>
            </w:r>
          </w:p>
        </w:tc>
      </w:tr>
    </w:tbl>
    <w:p w:rsidR="00DE20DE" w:rsidRPr="00DE20DE" w:rsidRDefault="00DE20DE" w:rsidP="002B0A54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DE20D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Цей Меморандум про співробітництво (далі – Меморандум) укладено між: Мукачівською міською територіальною громадою в особі Мукачівської міської ради в особі Мукачівського міського голови Балог</w:t>
      </w:r>
      <w:r w:rsidR="006A6A4F" w:rsidRPr="004E39D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uk-UA"/>
        </w:rPr>
        <w:t>а</w:t>
      </w:r>
      <w:r w:rsidRPr="00DE20D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Андрія Вікторовича, </w:t>
      </w:r>
      <w:bookmarkStart w:id="2" w:name="_Hlk204324480"/>
      <w:r w:rsidRPr="00DE20D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який діє на підставі Закону України «Про місцеве самоврядування в Україні»</w:t>
      </w:r>
      <w:bookmarkEnd w:id="2"/>
      <w:r w:rsidRPr="00DE20D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(надалі – «Сторона 1»), та Звягельською міською територіальною громадою в особі Звягельської міської ради в особі Звягельського міського голови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</w:t>
      </w:r>
      <w:r w:rsidRPr="00DE20D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Боровця Миколи Петровича, який діє на підставі Закону України «Про місцеве самоврядування в Україні» (надалі – «Сторона 2»), (далі – «Сторони»), усвідомлюючи важливість розвитку культурного, соціального та гуманітарного співробітництва між територіальними громадами, прагнучи до встановлення партнерських відносин та обміну досвідом, домовились про наступне:</w:t>
      </w:r>
    </w:p>
    <w:p w:rsidR="00DE20DE" w:rsidRPr="00DE20DE" w:rsidRDefault="00DE20DE" w:rsidP="00DE20D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p w:rsidR="00DE20DE" w:rsidRPr="00DE20DE" w:rsidRDefault="00DE20DE" w:rsidP="00DE20DE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eastAsia="uk-UA"/>
        </w:rPr>
      </w:pPr>
      <w:r w:rsidRPr="00DE20DE">
        <w:rPr>
          <w:rFonts w:ascii="Times New Roman" w:eastAsia="Times New Roman" w:hAnsi="Times New Roman" w:cs="Times New Roman"/>
          <w:bCs/>
          <w:noProof/>
          <w:sz w:val="28"/>
          <w:szCs w:val="28"/>
          <w:lang w:eastAsia="uk-UA"/>
        </w:rPr>
        <w:t>1. Мета Меморандуму</w:t>
      </w:r>
    </w:p>
    <w:p w:rsidR="00DE20DE" w:rsidRPr="00DE20DE" w:rsidRDefault="00DE20DE" w:rsidP="002B0A54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DE20D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Метою цього Меморандуму є налагодження тісної співпраці між Сторонами для реалізації спільних ініціатив, проєктів і заходів у сферах культури, соціального захисту, освіти, охорони здоров’я, екології, розвитку інфраструктури та інших напрямів, що відповідають інтересам обох громад.</w:t>
      </w:r>
    </w:p>
    <w:p w:rsidR="00DE20DE" w:rsidRPr="00DE20DE" w:rsidRDefault="00DE20DE" w:rsidP="00DE20D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p w:rsidR="00DE20DE" w:rsidRPr="00DE20DE" w:rsidRDefault="00DE20DE" w:rsidP="00DE20DE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eastAsia="uk-UA"/>
        </w:rPr>
      </w:pPr>
      <w:r w:rsidRPr="00DE20DE">
        <w:rPr>
          <w:rFonts w:ascii="Times New Roman" w:eastAsia="Times New Roman" w:hAnsi="Times New Roman" w:cs="Times New Roman"/>
          <w:bCs/>
          <w:noProof/>
          <w:sz w:val="28"/>
          <w:szCs w:val="28"/>
          <w:lang w:eastAsia="uk-UA"/>
        </w:rPr>
        <w:t xml:space="preserve">2. Основні напрями </w:t>
      </w:r>
      <w:r w:rsidR="006A6A4F" w:rsidRPr="006A6A4F">
        <w:rPr>
          <w:rFonts w:ascii="Times New Roman" w:eastAsia="Times New Roman" w:hAnsi="Times New Roman" w:cs="Times New Roman"/>
          <w:bCs/>
          <w:noProof/>
          <w:sz w:val="28"/>
          <w:szCs w:val="28"/>
          <w:lang w:eastAsia="uk-UA"/>
        </w:rPr>
        <w:t>співробітництва</w:t>
      </w:r>
    </w:p>
    <w:p w:rsidR="00DE20DE" w:rsidRPr="00DE20DE" w:rsidRDefault="00DE20DE" w:rsidP="002B0A54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DE20D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2.1. Культурна співпраця:</w:t>
      </w:r>
    </w:p>
    <w:p w:rsidR="00DE20DE" w:rsidRPr="00DE20DE" w:rsidRDefault="00DE20DE" w:rsidP="002B0A54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DE20D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2.1.1. </w:t>
      </w:r>
      <w:r w:rsidR="006A6A4F" w:rsidRPr="004E39D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uk-UA"/>
        </w:rPr>
        <w:t>о</w:t>
      </w:r>
      <w:r w:rsidRPr="00DE20D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бмін культурними проєктами, проведення спільних виставок, концертів, фестивалів, творчих зустрічей;</w:t>
      </w:r>
    </w:p>
    <w:p w:rsidR="00DE20DE" w:rsidRPr="00DE20DE" w:rsidRDefault="00DE20DE" w:rsidP="002B0A54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DE20D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2.1.2. </w:t>
      </w:r>
      <w:r w:rsidR="006A6A4F" w:rsidRPr="004E39D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uk-UA"/>
        </w:rPr>
        <w:t>о</w:t>
      </w:r>
      <w:r w:rsidRPr="00DE20D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рганізація обмінів між творчими колективами, митцями, учнівською та студентською молоддю;</w:t>
      </w:r>
    </w:p>
    <w:p w:rsidR="00DE20DE" w:rsidRPr="00DE20DE" w:rsidRDefault="00DE20DE" w:rsidP="002B0A54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DE20D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2.1.3. </w:t>
      </w:r>
      <w:r w:rsidR="006A6A4F" w:rsidRPr="004E39D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uk-UA"/>
        </w:rPr>
        <w:t>п</w:t>
      </w:r>
      <w:r w:rsidRPr="00DE20D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оглиблення взаєморозуміння між громадами через збереження та популяризацію національних традицій і культурної спадщини.</w:t>
      </w:r>
    </w:p>
    <w:p w:rsidR="00DE20DE" w:rsidRPr="00DE20DE" w:rsidRDefault="00DE20DE" w:rsidP="002B0A54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DE20D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2.2. Соціальний захист населення:</w:t>
      </w:r>
    </w:p>
    <w:p w:rsidR="00DE20DE" w:rsidRPr="00DE20DE" w:rsidRDefault="00DE20DE" w:rsidP="002B0A54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DE20D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lastRenderedPageBreak/>
        <w:t xml:space="preserve">2.2.1. </w:t>
      </w:r>
      <w:r w:rsidR="006A6A4F" w:rsidRPr="004E39D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uk-UA"/>
        </w:rPr>
        <w:t>р</w:t>
      </w:r>
      <w:r w:rsidRPr="00DE20D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озробка та реалізація спільних програм покращення соціальних умов для мешканців обох громад;</w:t>
      </w:r>
    </w:p>
    <w:p w:rsidR="00DE20DE" w:rsidRPr="00DE20DE" w:rsidRDefault="00DE20DE" w:rsidP="002B0A54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DE20D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2.2.2. </w:t>
      </w:r>
      <w:r w:rsidR="006A6A4F" w:rsidRPr="004E39D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uk-UA"/>
        </w:rPr>
        <w:t>п</w:t>
      </w:r>
      <w:r w:rsidRPr="00DE20D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ідтримка вразливих груп населення, в тому числі ВПО, ветеранів;</w:t>
      </w:r>
    </w:p>
    <w:p w:rsidR="00DE20DE" w:rsidRPr="00DE20DE" w:rsidRDefault="00DE20DE" w:rsidP="002B0A54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DE20D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2.2.3. </w:t>
      </w:r>
      <w:r w:rsidR="006A6A4F" w:rsidRPr="004E39D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uk-UA"/>
        </w:rPr>
        <w:t>о</w:t>
      </w:r>
      <w:r w:rsidRPr="00DE20D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рганізація літніх таборів, реабілітаційних заходів, оздоровчих програм для молоді;</w:t>
      </w:r>
    </w:p>
    <w:p w:rsidR="00DE20DE" w:rsidRPr="00DE20DE" w:rsidRDefault="00DE20DE" w:rsidP="002B0A54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DE20D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2.2.4. Співпраця у сфері психологічної та соціальної підтримки.</w:t>
      </w:r>
    </w:p>
    <w:p w:rsidR="00DE20DE" w:rsidRPr="00DE20DE" w:rsidRDefault="00DE20DE" w:rsidP="002B0A54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DE20D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2.3. Інші напрямки </w:t>
      </w:r>
      <w:r w:rsidR="006A6A4F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співробітництва</w:t>
      </w:r>
      <w:r w:rsidRPr="00DE20D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:</w:t>
      </w:r>
    </w:p>
    <w:p w:rsidR="00DE20DE" w:rsidRPr="00DE20DE" w:rsidRDefault="00DE20DE" w:rsidP="002B0A54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DE20D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2.3.1. </w:t>
      </w:r>
      <w:r w:rsidR="006A6A4F" w:rsidRPr="004E39D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uk-UA"/>
        </w:rPr>
        <w:t>п</w:t>
      </w:r>
      <w:r w:rsidRPr="00DE20D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ідтримка спільних ініціатив у сфері охорони здоров'я, освіти, культури, екології, енергоефективності, сталого розвитку громад та інших напрямків;</w:t>
      </w:r>
    </w:p>
    <w:p w:rsidR="00DE20DE" w:rsidRPr="00DE20DE" w:rsidRDefault="00DE20DE" w:rsidP="002B0A54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DE20D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2.3.2. </w:t>
      </w:r>
      <w:r w:rsidR="006A6A4F" w:rsidRPr="004E39D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uk-UA"/>
        </w:rPr>
        <w:t>о</w:t>
      </w:r>
      <w:r w:rsidRPr="00DE20D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бмін досвідом у сфері розвитку інфраструктури;</w:t>
      </w:r>
    </w:p>
    <w:p w:rsidR="00DE20DE" w:rsidRPr="00DE20DE" w:rsidRDefault="00DE20DE" w:rsidP="002B0A54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DE20D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2.3.3. </w:t>
      </w:r>
      <w:r w:rsidR="006A6A4F" w:rsidRPr="004E39D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uk-UA"/>
        </w:rPr>
        <w:t>р</w:t>
      </w:r>
      <w:r w:rsidRPr="00DE20D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еалізація проєктів, спрямованих на підвищення якості життя мешканців громад.</w:t>
      </w:r>
    </w:p>
    <w:p w:rsidR="00DE20DE" w:rsidRPr="00DE20DE" w:rsidRDefault="00DE20DE" w:rsidP="00DE20D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p w:rsidR="00DE20DE" w:rsidRPr="00DE20DE" w:rsidRDefault="00DE20DE" w:rsidP="00DE20DE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eastAsia="uk-UA"/>
        </w:rPr>
      </w:pPr>
      <w:r w:rsidRPr="00DE20DE">
        <w:rPr>
          <w:rFonts w:ascii="Times New Roman" w:eastAsia="Times New Roman" w:hAnsi="Times New Roman" w:cs="Times New Roman"/>
          <w:bCs/>
          <w:noProof/>
          <w:sz w:val="28"/>
          <w:szCs w:val="28"/>
          <w:lang w:eastAsia="uk-UA"/>
        </w:rPr>
        <w:t xml:space="preserve">3. Форми реалізації </w:t>
      </w:r>
      <w:r w:rsidR="006A6A4F" w:rsidRPr="006A6A4F">
        <w:rPr>
          <w:rFonts w:ascii="Times New Roman" w:eastAsia="Times New Roman" w:hAnsi="Times New Roman" w:cs="Times New Roman"/>
          <w:bCs/>
          <w:noProof/>
          <w:sz w:val="28"/>
          <w:szCs w:val="28"/>
          <w:lang w:eastAsia="uk-UA"/>
        </w:rPr>
        <w:t>співробітнитва</w:t>
      </w:r>
    </w:p>
    <w:p w:rsidR="00DE20DE" w:rsidRPr="00DE20DE" w:rsidRDefault="00DE20DE" w:rsidP="002B0A54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DE20D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3.1. Підписання окремих угод, програм та планів дій;</w:t>
      </w:r>
    </w:p>
    <w:p w:rsidR="00DE20DE" w:rsidRPr="00DE20DE" w:rsidRDefault="00DE20DE" w:rsidP="002B0A54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DE20D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3.2. Обмін делегаціями, візитами та участь у спільних заходах;</w:t>
      </w:r>
    </w:p>
    <w:p w:rsidR="00DE20DE" w:rsidRPr="00DE20DE" w:rsidRDefault="00DE20DE" w:rsidP="002B0A54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DE20D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3.3. Проведення круглих столів, конференцій, семінарів тощо;</w:t>
      </w:r>
    </w:p>
    <w:p w:rsidR="00DE20DE" w:rsidRPr="00DE20DE" w:rsidRDefault="00DE20DE" w:rsidP="002B0A54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DE20D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3.4. Взаємна інформаційна підтримка та комунікація через офіційні канали Сторін.</w:t>
      </w:r>
    </w:p>
    <w:p w:rsidR="00DE20DE" w:rsidRPr="00DE20DE" w:rsidRDefault="00DE20DE" w:rsidP="002B0A54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DE20D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3.5. Розробка та реалізація спільних проєктів, спрямованих на розвиток громад.</w:t>
      </w:r>
    </w:p>
    <w:p w:rsidR="00DE20DE" w:rsidRPr="00DE20DE" w:rsidRDefault="00DE20DE" w:rsidP="00DE20D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p w:rsidR="00DE20DE" w:rsidRPr="00DE20DE" w:rsidRDefault="00DE20DE" w:rsidP="00DE20DE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eastAsia="uk-UA"/>
        </w:rPr>
      </w:pPr>
      <w:r w:rsidRPr="00DE20DE">
        <w:rPr>
          <w:rFonts w:ascii="Times New Roman" w:eastAsia="Times New Roman" w:hAnsi="Times New Roman" w:cs="Times New Roman"/>
          <w:bCs/>
          <w:noProof/>
          <w:sz w:val="28"/>
          <w:szCs w:val="28"/>
          <w:lang w:eastAsia="uk-UA"/>
        </w:rPr>
        <w:t>4. Прикінцеві положення</w:t>
      </w:r>
    </w:p>
    <w:p w:rsidR="00DE20DE" w:rsidRPr="00DE20DE" w:rsidRDefault="00DE20DE" w:rsidP="002B0A54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DE20D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4.1. Цей Меморандум не є юридично зобов’язуючим документом, але відображає наміри Сторін розвивати дружні та партнерські відносини.</w:t>
      </w:r>
    </w:p>
    <w:p w:rsidR="00DE20DE" w:rsidRPr="00DE20DE" w:rsidRDefault="00DE20DE" w:rsidP="002B0A54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DE20D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4.2. Усі про</w:t>
      </w:r>
      <w:r w:rsidR="004E39D4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єкти в рамках цього Меморандуму </w:t>
      </w:r>
      <w:r w:rsidR="006A6A4F" w:rsidRPr="004E39D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uk-UA"/>
        </w:rPr>
        <w:t>повинні</w:t>
      </w:r>
      <w:r w:rsidR="006A6A4F" w:rsidRPr="004E39D4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</w:t>
      </w:r>
      <w:r w:rsidRPr="004E39D4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реаліз</w:t>
      </w:r>
      <w:r w:rsidR="006A6A4F" w:rsidRPr="004E39D4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о</w:t>
      </w:r>
      <w:r w:rsidR="006A6A4F" w:rsidRPr="004E39D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uk-UA"/>
        </w:rPr>
        <w:t>вуватися</w:t>
      </w:r>
      <w:r w:rsidR="006A6A4F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</w:t>
      </w:r>
      <w:r w:rsidRPr="00DE20D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відповідно до чинного законодавства України.</w:t>
      </w:r>
    </w:p>
    <w:p w:rsidR="00DE20DE" w:rsidRPr="00DE20DE" w:rsidRDefault="00DE20DE" w:rsidP="002B0A54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DE20D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4.3. Зміни до цього Меморандуму можуть вноситись за згодою обох Сторін у письмовій формі.</w:t>
      </w:r>
    </w:p>
    <w:p w:rsidR="00DE20DE" w:rsidRPr="00DE20DE" w:rsidRDefault="00DE20DE" w:rsidP="002B0A54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DE20D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4.4. Меморандум набирає чинності з моменту підписання обома Сторонами та укладений до реалізації</w:t>
      </w:r>
      <w:r w:rsidR="006A6A4F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</w:t>
      </w:r>
      <w:r w:rsidR="006A6A4F" w:rsidRPr="004E39D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uk-UA"/>
        </w:rPr>
        <w:t>всіх</w:t>
      </w:r>
      <w:r w:rsidRPr="004E39D4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</w:t>
      </w:r>
      <w:r w:rsidRPr="00DE20D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намірів передбачених Розділом 2 даного Меморандуму.</w:t>
      </w:r>
    </w:p>
    <w:p w:rsidR="00DE20DE" w:rsidRPr="00DE20DE" w:rsidRDefault="00DE20DE" w:rsidP="002B0A54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DE20D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4.5. Сторони можуть відмовитися від виконання Меморандуму у будь-який час, якщо одна зі Сторін не виконує свої зобов’язання, передбачені цим Меморандумом та в місячний строк письмово повідомивши про це іншу Сторону. </w:t>
      </w:r>
    </w:p>
    <w:p w:rsidR="00DE20DE" w:rsidRPr="00DE20DE" w:rsidRDefault="00DE20DE" w:rsidP="002B0A54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DE20D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lastRenderedPageBreak/>
        <w:t>4.6. У разі припинення дії цього Меморандуму заходи, які було розпочато на підставі Меморандуму і не завершено протягом строку його дії, продовжуються і завершуються згідно з умовами, які були раніше узгоджені Сторонами за винятком випадків, коли завершити ці заходи неможливо.</w:t>
      </w:r>
    </w:p>
    <w:p w:rsidR="00DE20DE" w:rsidRPr="00DE20DE" w:rsidRDefault="00DE20DE" w:rsidP="002B0A54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DE20D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4.7. Меморандум складено у двох оригінальних примірниках, які мають однакову юридичну силу – по одному для кожної зі Сторін.</w:t>
      </w:r>
    </w:p>
    <w:p w:rsidR="00DE20DE" w:rsidRPr="00DE20DE" w:rsidRDefault="00DE20DE" w:rsidP="00DE20DE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p w:rsidR="00DE20DE" w:rsidRPr="00DE20DE" w:rsidRDefault="006A6A4F" w:rsidP="00DE20DE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uk-UA"/>
        </w:rPr>
        <w:t xml:space="preserve">5. Підписи </w:t>
      </w:r>
      <w:r w:rsidR="00DE20DE" w:rsidRPr="00DE20DE">
        <w:rPr>
          <w:rFonts w:ascii="Times New Roman" w:eastAsia="Times New Roman" w:hAnsi="Times New Roman" w:cs="Times New Roman"/>
          <w:bCs/>
          <w:noProof/>
          <w:sz w:val="28"/>
          <w:szCs w:val="28"/>
          <w:lang w:eastAsia="uk-UA"/>
        </w:rPr>
        <w:t>Сторін:</w:t>
      </w:r>
    </w:p>
    <w:p w:rsidR="00DE20DE" w:rsidRPr="00DE20DE" w:rsidRDefault="00DE20DE" w:rsidP="00DE20DE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8"/>
        <w:gridCol w:w="4585"/>
      </w:tblGrid>
      <w:tr w:rsidR="00DE20DE" w:rsidRPr="00DE20DE" w:rsidTr="0064716E">
        <w:tc>
          <w:tcPr>
            <w:tcW w:w="4814" w:type="dxa"/>
          </w:tcPr>
          <w:p w:rsidR="00DE20DE" w:rsidRPr="00DE20DE" w:rsidRDefault="00DE20DE" w:rsidP="00DE20D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DE20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t>Сторона 1:</w:t>
            </w:r>
          </w:p>
          <w:p w:rsidR="00DE20DE" w:rsidRPr="00DE20DE" w:rsidRDefault="00DE20DE" w:rsidP="00DE20D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DE20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t>Мукачівська міська рада</w:t>
            </w:r>
          </w:p>
          <w:p w:rsidR="00DE20DE" w:rsidRPr="00DE20DE" w:rsidRDefault="00DE20DE" w:rsidP="00DE20D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 w:rsidRPr="00DE20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  <w:t xml:space="preserve">юридична адреса: 89600, Закарпатська область, </w:t>
            </w:r>
          </w:p>
          <w:p w:rsidR="00DE20DE" w:rsidRPr="00DE20DE" w:rsidRDefault="00DE20DE" w:rsidP="00DE20D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 w:rsidRPr="00DE20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  <w:t xml:space="preserve">Мукачівський район, </w:t>
            </w:r>
          </w:p>
          <w:p w:rsidR="00DE20DE" w:rsidRPr="00DE20DE" w:rsidRDefault="00DE20DE" w:rsidP="00DE20D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 w:rsidRPr="00DE20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  <w:t xml:space="preserve">місто Мукачево, </w:t>
            </w:r>
          </w:p>
          <w:p w:rsidR="00DE20DE" w:rsidRPr="00DE20DE" w:rsidRDefault="00DE20DE" w:rsidP="00DE20D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 w:rsidRPr="00DE20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  <w:t>площа Духновича, 2</w:t>
            </w:r>
          </w:p>
          <w:p w:rsidR="00DE20DE" w:rsidRPr="00DE20DE" w:rsidRDefault="00DE20DE" w:rsidP="00DE20D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 w:rsidRPr="00DE20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  <w:t>код згідно з ЄДРПОУ 38625180</w:t>
            </w:r>
          </w:p>
          <w:p w:rsidR="00DE20DE" w:rsidRPr="00DE20DE" w:rsidRDefault="00DE20DE" w:rsidP="00DE20D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</w:p>
          <w:p w:rsidR="00DE20DE" w:rsidRPr="00DE20DE" w:rsidRDefault="00DE20DE" w:rsidP="00DE20D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val="ru-RU" w:eastAsia="uk-UA"/>
              </w:rPr>
            </w:pPr>
            <w:r w:rsidRPr="00DE20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  <w:t xml:space="preserve">Мукачівський міський голова </w:t>
            </w:r>
          </w:p>
          <w:p w:rsidR="00DE20DE" w:rsidRPr="00DE20DE" w:rsidRDefault="00DE20DE" w:rsidP="00DE20D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</w:p>
          <w:p w:rsidR="00DE20DE" w:rsidRPr="00DE20DE" w:rsidRDefault="00DE20DE" w:rsidP="00DE20D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</w:p>
          <w:p w:rsidR="00DE20DE" w:rsidRPr="00DE20DE" w:rsidRDefault="00DE20DE" w:rsidP="00DE20D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</w:p>
          <w:p w:rsidR="00DE20DE" w:rsidRPr="00DE20DE" w:rsidRDefault="00DE20DE" w:rsidP="00DE20D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DE20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  <w:t>________________</w:t>
            </w:r>
            <w:r w:rsidRPr="00DE20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t>Андрій БАЛОГА</w:t>
            </w:r>
          </w:p>
          <w:p w:rsidR="00DE20DE" w:rsidRPr="00DE20DE" w:rsidRDefault="00DE20DE" w:rsidP="00DE20D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4815" w:type="dxa"/>
          </w:tcPr>
          <w:p w:rsidR="00DE20DE" w:rsidRPr="00DE20DE" w:rsidRDefault="00DE20DE" w:rsidP="00DE20D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DE20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t>Сторона 2:</w:t>
            </w:r>
          </w:p>
          <w:p w:rsidR="00DE20DE" w:rsidRPr="00DE20DE" w:rsidRDefault="00DE20DE" w:rsidP="00DE20D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DE20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t>Звягельська міська рада</w:t>
            </w:r>
          </w:p>
          <w:p w:rsidR="00DE20DE" w:rsidRPr="00DE20DE" w:rsidRDefault="00DE20DE" w:rsidP="00DE20D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DE20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t>юридична адреса: 11700,</w:t>
            </w:r>
          </w:p>
          <w:p w:rsidR="00DE20DE" w:rsidRPr="00DE20DE" w:rsidRDefault="00DE20DE" w:rsidP="00DE20D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DE20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t xml:space="preserve">Житомирська область, </w:t>
            </w:r>
            <w:r w:rsidRPr="00DE20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br/>
              <w:t xml:space="preserve">Звягельський район, </w:t>
            </w:r>
            <w:r w:rsidRPr="00DE20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br/>
              <w:t>м</w:t>
            </w:r>
            <w:r w:rsidR="002B0A5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t>істо</w:t>
            </w:r>
            <w:r w:rsidRPr="00DE20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t xml:space="preserve"> Звягель, </w:t>
            </w:r>
          </w:p>
          <w:p w:rsidR="00DE20DE" w:rsidRPr="00DE20DE" w:rsidRDefault="00DE20DE" w:rsidP="00DE20D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DE20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t>вул. Шевченка, 16</w:t>
            </w:r>
          </w:p>
          <w:p w:rsidR="00DE20DE" w:rsidRPr="00DE20DE" w:rsidRDefault="00DE20DE" w:rsidP="00DE20D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 w:rsidRPr="00DE20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t xml:space="preserve">код </w:t>
            </w:r>
            <w:r w:rsidRPr="00DE20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  <w:t>згідно з ЄДРПОУ 13576983</w:t>
            </w:r>
          </w:p>
          <w:p w:rsidR="00DE20DE" w:rsidRPr="00DE20DE" w:rsidRDefault="00DE20DE" w:rsidP="00DE20D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</w:p>
          <w:p w:rsidR="00DE20DE" w:rsidRPr="00DE20DE" w:rsidRDefault="00DE20DE" w:rsidP="00DE20D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 w:rsidRPr="00DE20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  <w:t>Звягельський міський голова</w:t>
            </w:r>
          </w:p>
          <w:p w:rsidR="00DE20DE" w:rsidRPr="00DE20DE" w:rsidRDefault="00DE20DE" w:rsidP="00DE20D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</w:p>
          <w:p w:rsidR="00DE20DE" w:rsidRPr="00DE20DE" w:rsidRDefault="00DE20DE" w:rsidP="00DE20D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</w:p>
          <w:p w:rsidR="00DE20DE" w:rsidRPr="00DE20DE" w:rsidRDefault="00DE20DE" w:rsidP="00DE20D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</w:p>
          <w:p w:rsidR="00DE20DE" w:rsidRPr="00DE20DE" w:rsidRDefault="00DE20DE" w:rsidP="00DE20D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 w:rsidRPr="00DE20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  <w:t>_____________Микола БОРОВЕЦЬ</w:t>
            </w:r>
            <w:r w:rsidRPr="00DE20DE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val="ru-RU" w:eastAsia="uk-UA"/>
              </w:rPr>
              <w:t xml:space="preserve">                 </w:t>
            </w:r>
          </w:p>
          <w:p w:rsidR="00DE20DE" w:rsidRDefault="00DE20DE" w:rsidP="00DE20D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  <w:p w:rsidR="00EF281B" w:rsidRDefault="00EF281B" w:rsidP="00DE20D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  <w:p w:rsidR="00EF281B" w:rsidRPr="00DE20DE" w:rsidRDefault="00EF281B" w:rsidP="00DE20D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</w:tr>
    </w:tbl>
    <w:p w:rsidR="00EF281B" w:rsidRDefault="00EF281B" w:rsidP="00DE20DE">
      <w:pPr>
        <w:spacing w:after="0" w:line="276" w:lineRule="auto"/>
        <w:contextualSpacing/>
        <w:jc w:val="center"/>
      </w:pPr>
    </w:p>
    <w:p w:rsidR="00EF281B" w:rsidRDefault="00EF281B" w:rsidP="00EF281B">
      <w:pPr>
        <w:spacing w:after="0" w:line="276" w:lineRule="auto"/>
        <w:contextualSpacing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Секретар міської ради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ab/>
        <w:t>Оксана ГВОЗДЕНКО</w:t>
      </w:r>
    </w:p>
    <w:sectPr w:rsidR="00EF281B" w:rsidSect="00FE698B">
      <w:pgSz w:w="11906" w:h="16838"/>
      <w:pgMar w:top="993" w:right="850" w:bottom="1135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012D"/>
    <w:multiLevelType w:val="multilevel"/>
    <w:tmpl w:val="6DEEBC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 w15:restartNumberingAfterBreak="0">
    <w:nsid w:val="03C961A6"/>
    <w:multiLevelType w:val="multilevel"/>
    <w:tmpl w:val="ACF6E19C"/>
    <w:lvl w:ilvl="0">
      <w:start w:val="3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6" w:hanging="576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2" w15:restartNumberingAfterBreak="0">
    <w:nsid w:val="0C513F0A"/>
    <w:multiLevelType w:val="multilevel"/>
    <w:tmpl w:val="D0422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CDE461A"/>
    <w:multiLevelType w:val="multilevel"/>
    <w:tmpl w:val="AC4C76C2"/>
    <w:lvl w:ilvl="0">
      <w:start w:val="2"/>
      <w:numFmt w:val="decimal"/>
      <w:lvlText w:val="%1"/>
      <w:lvlJc w:val="left"/>
      <w:pPr>
        <w:ind w:left="362" w:hanging="619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62" w:hanging="6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321" w:hanging="61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01" w:hanging="61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82" w:hanging="61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63" w:hanging="61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43" w:hanging="61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24" w:hanging="61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05" w:hanging="619"/>
      </w:pPr>
      <w:rPr>
        <w:rFonts w:hint="default"/>
        <w:lang w:val="uk-UA" w:eastAsia="en-US" w:bidi="ar-SA"/>
      </w:rPr>
    </w:lvl>
  </w:abstractNum>
  <w:abstractNum w:abstractNumId="4" w15:restartNumberingAfterBreak="0">
    <w:nsid w:val="0F4E55FE"/>
    <w:multiLevelType w:val="multilevel"/>
    <w:tmpl w:val="64A68C64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  <w:sz w:val="28"/>
        <w:szCs w:val="28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44" w:hanging="2160"/>
      </w:pPr>
      <w:rPr>
        <w:rFonts w:hint="default"/>
      </w:rPr>
    </w:lvl>
  </w:abstractNum>
  <w:abstractNum w:abstractNumId="5" w15:restartNumberingAfterBreak="0">
    <w:nsid w:val="139021C2"/>
    <w:multiLevelType w:val="multilevel"/>
    <w:tmpl w:val="8CEE0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17656A"/>
    <w:multiLevelType w:val="multilevel"/>
    <w:tmpl w:val="DF1858B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7" w15:restartNumberingAfterBreak="0">
    <w:nsid w:val="25752C57"/>
    <w:multiLevelType w:val="multilevel"/>
    <w:tmpl w:val="7D20D5C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49D81B26"/>
    <w:multiLevelType w:val="multilevel"/>
    <w:tmpl w:val="26B09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5370A9"/>
    <w:multiLevelType w:val="multilevel"/>
    <w:tmpl w:val="749ACCBE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51643E1D"/>
    <w:multiLevelType w:val="multilevel"/>
    <w:tmpl w:val="5F48E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A84DFB"/>
    <w:multiLevelType w:val="multilevel"/>
    <w:tmpl w:val="E5CC874A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2" w15:restartNumberingAfterBreak="0">
    <w:nsid w:val="618C0398"/>
    <w:multiLevelType w:val="multilevel"/>
    <w:tmpl w:val="9156019A"/>
    <w:lvl w:ilvl="0">
      <w:start w:val="1"/>
      <w:numFmt w:val="decimal"/>
      <w:lvlText w:val="%1"/>
      <w:lvlJc w:val="left"/>
      <w:pPr>
        <w:ind w:left="362" w:hanging="545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62" w:hanging="5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321" w:hanging="54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01" w:hanging="54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82" w:hanging="54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63" w:hanging="54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43" w:hanging="54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24" w:hanging="54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05" w:hanging="545"/>
      </w:pPr>
      <w:rPr>
        <w:rFonts w:hint="default"/>
        <w:lang w:val="uk-UA" w:eastAsia="en-US" w:bidi="ar-SA"/>
      </w:rPr>
    </w:lvl>
  </w:abstractNum>
  <w:abstractNum w:abstractNumId="13" w15:restartNumberingAfterBreak="0">
    <w:nsid w:val="67353A5B"/>
    <w:multiLevelType w:val="multilevel"/>
    <w:tmpl w:val="D186B31E"/>
    <w:lvl w:ilvl="0">
      <w:start w:val="1"/>
      <w:numFmt w:val="decimal"/>
      <w:lvlText w:val="%1."/>
      <w:lvlJc w:val="left"/>
      <w:pPr>
        <w:ind w:left="357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17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362" w:hanging="76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580" w:hanging="76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20" w:hanging="76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61" w:hanging="76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02" w:hanging="76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43" w:hanging="76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84" w:hanging="765"/>
      </w:pPr>
      <w:rPr>
        <w:rFonts w:hint="default"/>
        <w:lang w:val="uk-UA" w:eastAsia="en-US" w:bidi="ar-SA"/>
      </w:rPr>
    </w:lvl>
  </w:abstractNum>
  <w:abstractNum w:abstractNumId="14" w15:restartNumberingAfterBreak="0">
    <w:nsid w:val="6B294C73"/>
    <w:multiLevelType w:val="multilevel"/>
    <w:tmpl w:val="C582AAFE"/>
    <w:lvl w:ilvl="0">
      <w:start w:val="3"/>
      <w:numFmt w:val="decimal"/>
      <w:lvlText w:val="%1"/>
      <w:lvlJc w:val="left"/>
      <w:pPr>
        <w:ind w:left="576" w:hanging="576"/>
      </w:pPr>
      <w:rPr>
        <w:rFonts w:hint="default"/>
        <w:sz w:val="28"/>
        <w:szCs w:val="28"/>
      </w:rPr>
    </w:lvl>
    <w:lvl w:ilvl="1">
      <w:start w:val="3"/>
      <w:numFmt w:val="decimal"/>
      <w:lvlText w:val="%1.%2"/>
      <w:lvlJc w:val="left"/>
      <w:pPr>
        <w:ind w:left="66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6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5" w15:restartNumberingAfterBreak="0">
    <w:nsid w:val="6C792A67"/>
    <w:multiLevelType w:val="multilevel"/>
    <w:tmpl w:val="E77C3D3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7A637DF7"/>
    <w:multiLevelType w:val="multilevel"/>
    <w:tmpl w:val="6A48A4E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0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3"/>
  </w:num>
  <w:num w:numId="2">
    <w:abstractNumId w:val="1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2"/>
  </w:num>
  <w:num w:numId="8">
    <w:abstractNumId w:val="10"/>
  </w:num>
  <w:num w:numId="9">
    <w:abstractNumId w:val="5"/>
  </w:num>
  <w:num w:numId="10">
    <w:abstractNumId w:val="1"/>
  </w:num>
  <w:num w:numId="11">
    <w:abstractNumId w:val="14"/>
  </w:num>
  <w:num w:numId="12">
    <w:abstractNumId w:val="15"/>
  </w:num>
  <w:num w:numId="13">
    <w:abstractNumId w:val="11"/>
  </w:num>
  <w:num w:numId="14">
    <w:abstractNumId w:val="9"/>
  </w:num>
  <w:num w:numId="15">
    <w:abstractNumId w:val="0"/>
  </w:num>
  <w:num w:numId="16">
    <w:abstractNumId w:val="6"/>
  </w:num>
  <w:num w:numId="17">
    <w:abstractNumId w:val="16"/>
  </w:num>
  <w:num w:numId="18">
    <w:abstractNumId w:val="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8B"/>
    <w:rsid w:val="00010962"/>
    <w:rsid w:val="00027B91"/>
    <w:rsid w:val="00036D9C"/>
    <w:rsid w:val="00050C62"/>
    <w:rsid w:val="00053619"/>
    <w:rsid w:val="000637ED"/>
    <w:rsid w:val="000764E9"/>
    <w:rsid w:val="00077EDF"/>
    <w:rsid w:val="0009384B"/>
    <w:rsid w:val="000B18A3"/>
    <w:rsid w:val="000C2F35"/>
    <w:rsid w:val="000C6F23"/>
    <w:rsid w:val="000E2A5E"/>
    <w:rsid w:val="00111160"/>
    <w:rsid w:val="00194ADD"/>
    <w:rsid w:val="00195161"/>
    <w:rsid w:val="001E56F8"/>
    <w:rsid w:val="001F2CA5"/>
    <w:rsid w:val="00205866"/>
    <w:rsid w:val="00237F23"/>
    <w:rsid w:val="00293D8D"/>
    <w:rsid w:val="002A2A59"/>
    <w:rsid w:val="002B058B"/>
    <w:rsid w:val="002B0A54"/>
    <w:rsid w:val="002D4781"/>
    <w:rsid w:val="002D5AC7"/>
    <w:rsid w:val="002D7BAF"/>
    <w:rsid w:val="00300531"/>
    <w:rsid w:val="003230E3"/>
    <w:rsid w:val="00334D09"/>
    <w:rsid w:val="00335DB7"/>
    <w:rsid w:val="003522A3"/>
    <w:rsid w:val="00355CB7"/>
    <w:rsid w:val="00356171"/>
    <w:rsid w:val="00356EC2"/>
    <w:rsid w:val="00391456"/>
    <w:rsid w:val="003961D5"/>
    <w:rsid w:val="00397D64"/>
    <w:rsid w:val="003B6085"/>
    <w:rsid w:val="003D4B42"/>
    <w:rsid w:val="003D7A4A"/>
    <w:rsid w:val="003E66F0"/>
    <w:rsid w:val="004224CA"/>
    <w:rsid w:val="00447BF5"/>
    <w:rsid w:val="00464116"/>
    <w:rsid w:val="004651D7"/>
    <w:rsid w:val="00481ED5"/>
    <w:rsid w:val="004D7B6B"/>
    <w:rsid w:val="004E39D4"/>
    <w:rsid w:val="004E6F3F"/>
    <w:rsid w:val="00521E0A"/>
    <w:rsid w:val="005352A6"/>
    <w:rsid w:val="00554A9D"/>
    <w:rsid w:val="00592075"/>
    <w:rsid w:val="005925D9"/>
    <w:rsid w:val="005B0780"/>
    <w:rsid w:val="005B6AA8"/>
    <w:rsid w:val="005C6574"/>
    <w:rsid w:val="005E5990"/>
    <w:rsid w:val="005F0B9C"/>
    <w:rsid w:val="00615B1A"/>
    <w:rsid w:val="0064336A"/>
    <w:rsid w:val="00644E0F"/>
    <w:rsid w:val="00654B3B"/>
    <w:rsid w:val="00687445"/>
    <w:rsid w:val="006874A5"/>
    <w:rsid w:val="006A6A4F"/>
    <w:rsid w:val="006B20C5"/>
    <w:rsid w:val="006B2D72"/>
    <w:rsid w:val="00724B3F"/>
    <w:rsid w:val="00725578"/>
    <w:rsid w:val="007358B1"/>
    <w:rsid w:val="00746A73"/>
    <w:rsid w:val="007831D9"/>
    <w:rsid w:val="007A3961"/>
    <w:rsid w:val="007B1ADD"/>
    <w:rsid w:val="007B2621"/>
    <w:rsid w:val="007B4185"/>
    <w:rsid w:val="007D1D4B"/>
    <w:rsid w:val="007D5250"/>
    <w:rsid w:val="007E3DED"/>
    <w:rsid w:val="007F004A"/>
    <w:rsid w:val="007F07FF"/>
    <w:rsid w:val="00807E5C"/>
    <w:rsid w:val="00891E2E"/>
    <w:rsid w:val="008967BB"/>
    <w:rsid w:val="008D075A"/>
    <w:rsid w:val="008D5159"/>
    <w:rsid w:val="009463F0"/>
    <w:rsid w:val="00954696"/>
    <w:rsid w:val="00971E21"/>
    <w:rsid w:val="00972995"/>
    <w:rsid w:val="00973855"/>
    <w:rsid w:val="0098177A"/>
    <w:rsid w:val="0099495F"/>
    <w:rsid w:val="009A2CDD"/>
    <w:rsid w:val="009A711D"/>
    <w:rsid w:val="009C194C"/>
    <w:rsid w:val="009E03EF"/>
    <w:rsid w:val="00A41081"/>
    <w:rsid w:val="00A420F2"/>
    <w:rsid w:val="00A42817"/>
    <w:rsid w:val="00A430D5"/>
    <w:rsid w:val="00A62791"/>
    <w:rsid w:val="00A935C8"/>
    <w:rsid w:val="00AA4F59"/>
    <w:rsid w:val="00AB099B"/>
    <w:rsid w:val="00AB4269"/>
    <w:rsid w:val="00AB4621"/>
    <w:rsid w:val="00AD0011"/>
    <w:rsid w:val="00AD069E"/>
    <w:rsid w:val="00AE0F05"/>
    <w:rsid w:val="00AE5144"/>
    <w:rsid w:val="00B015C0"/>
    <w:rsid w:val="00B053AC"/>
    <w:rsid w:val="00B65E74"/>
    <w:rsid w:val="00B7181A"/>
    <w:rsid w:val="00B727AD"/>
    <w:rsid w:val="00B7353C"/>
    <w:rsid w:val="00B744E1"/>
    <w:rsid w:val="00B754DA"/>
    <w:rsid w:val="00BC0014"/>
    <w:rsid w:val="00BC08BC"/>
    <w:rsid w:val="00BC1977"/>
    <w:rsid w:val="00BC4242"/>
    <w:rsid w:val="00BD08F8"/>
    <w:rsid w:val="00BD10C6"/>
    <w:rsid w:val="00BD5688"/>
    <w:rsid w:val="00BF05BF"/>
    <w:rsid w:val="00BF689F"/>
    <w:rsid w:val="00C07605"/>
    <w:rsid w:val="00C208E8"/>
    <w:rsid w:val="00C23D1F"/>
    <w:rsid w:val="00C277C4"/>
    <w:rsid w:val="00C54E97"/>
    <w:rsid w:val="00C616BC"/>
    <w:rsid w:val="00C660B4"/>
    <w:rsid w:val="00C86646"/>
    <w:rsid w:val="00C92228"/>
    <w:rsid w:val="00CA1310"/>
    <w:rsid w:val="00CB4BA7"/>
    <w:rsid w:val="00CC24BF"/>
    <w:rsid w:val="00CF31FB"/>
    <w:rsid w:val="00CF3A5E"/>
    <w:rsid w:val="00CF6AA1"/>
    <w:rsid w:val="00D01E32"/>
    <w:rsid w:val="00D16DD1"/>
    <w:rsid w:val="00D30305"/>
    <w:rsid w:val="00D31F1A"/>
    <w:rsid w:val="00D46021"/>
    <w:rsid w:val="00D5015E"/>
    <w:rsid w:val="00D514F7"/>
    <w:rsid w:val="00D60A0C"/>
    <w:rsid w:val="00D75398"/>
    <w:rsid w:val="00D7654F"/>
    <w:rsid w:val="00D87A72"/>
    <w:rsid w:val="00D94C3C"/>
    <w:rsid w:val="00DB4875"/>
    <w:rsid w:val="00DC3B16"/>
    <w:rsid w:val="00DD5A38"/>
    <w:rsid w:val="00DE20DE"/>
    <w:rsid w:val="00DE5B3E"/>
    <w:rsid w:val="00E14AD2"/>
    <w:rsid w:val="00E563CA"/>
    <w:rsid w:val="00E64E80"/>
    <w:rsid w:val="00E9420D"/>
    <w:rsid w:val="00EB3BC7"/>
    <w:rsid w:val="00EC23C5"/>
    <w:rsid w:val="00EF281B"/>
    <w:rsid w:val="00F444A0"/>
    <w:rsid w:val="00F557F9"/>
    <w:rsid w:val="00F812C2"/>
    <w:rsid w:val="00FA2E09"/>
    <w:rsid w:val="00FD43F9"/>
    <w:rsid w:val="00FD7FD6"/>
    <w:rsid w:val="00FE5101"/>
    <w:rsid w:val="00FE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32601"/>
  <w15:chartTrackingRefBased/>
  <w15:docId w15:val="{4C68C7A6-0389-4775-95B0-36D72AD0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6F0"/>
  </w:style>
  <w:style w:type="paragraph" w:styleId="1">
    <w:name w:val="heading 1"/>
    <w:basedOn w:val="a"/>
    <w:link w:val="10"/>
    <w:uiPriority w:val="9"/>
    <w:qFormat/>
    <w:rsid w:val="009E03EF"/>
    <w:pPr>
      <w:widowControl w:val="0"/>
      <w:autoSpaceDE w:val="0"/>
      <w:autoSpaceDN w:val="0"/>
      <w:spacing w:after="0" w:line="240" w:lineRule="auto"/>
      <w:ind w:left="14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3EF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E03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E03EF"/>
    <w:pPr>
      <w:widowControl w:val="0"/>
      <w:autoSpaceDE w:val="0"/>
      <w:autoSpaceDN w:val="0"/>
      <w:spacing w:after="0" w:line="240" w:lineRule="auto"/>
      <w:ind w:left="362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E03E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E03EF"/>
    <w:pPr>
      <w:widowControl w:val="0"/>
      <w:autoSpaceDE w:val="0"/>
      <w:autoSpaceDN w:val="0"/>
      <w:spacing w:after="0" w:line="240" w:lineRule="auto"/>
      <w:ind w:left="362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E03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9E03EF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F55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0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06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0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24-3</cp:lastModifiedBy>
  <cp:revision>3</cp:revision>
  <cp:lastPrinted>2025-09-08T11:43:00Z</cp:lastPrinted>
  <dcterms:created xsi:type="dcterms:W3CDTF">2025-09-08T11:44:00Z</dcterms:created>
  <dcterms:modified xsi:type="dcterms:W3CDTF">2025-09-12T11:14:00Z</dcterms:modified>
</cp:coreProperties>
</file>