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1D13B3" w:rsidRDefault="00A91319" w:rsidP="00A91319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  <w:highlight w:val="yellow"/>
        </w:rPr>
      </w:pPr>
      <w:r w:rsidRPr="001D13B3">
        <w:rPr>
          <w:rFonts w:ascii="Times New Roman" w:hAnsi="Times New Roman"/>
          <w:highlight w:val="yellow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7" o:title=""/>
          </v:shape>
          <o:OLEObject Type="Embed" ProgID="Word.Picture.8" ShapeID="_x0000_i1025" DrawAspect="Content" ObjectID="_1819016376" r:id="rId8"/>
        </w:object>
      </w:r>
    </w:p>
    <w:p w:rsidR="00A91319" w:rsidRPr="001D13B3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A91319" w:rsidRPr="001D13B3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ЗВЯГЕЛЬСЬКОЇ МІСЬКОЇ РАДИ</w:t>
      </w:r>
    </w:p>
    <w:p w:rsidR="00A91319" w:rsidRPr="001D13B3" w:rsidRDefault="00A91319" w:rsidP="00A91319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1D13B3">
        <w:rPr>
          <w:rFonts w:ascii="Times New Roman" w:hAnsi="Times New Roman"/>
          <w:b w:val="0"/>
          <w:sz w:val="28"/>
          <w:szCs w:val="28"/>
        </w:rPr>
        <w:t>РІШЕННЯ</w:t>
      </w:r>
    </w:p>
    <w:p w:rsidR="00A91319" w:rsidRPr="001D13B3" w:rsidRDefault="000A4500" w:rsidP="00A91319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10.09.2025</w:t>
      </w:r>
      <w:r w:rsidR="00A91319" w:rsidRPr="001D13B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A91319" w:rsidRPr="001D13B3">
        <w:rPr>
          <w:rFonts w:ascii="Times New Roman" w:hAnsi="Times New Roman"/>
          <w:b w:val="0"/>
          <w:sz w:val="28"/>
          <w:szCs w:val="28"/>
        </w:rPr>
        <w:t xml:space="preserve">                                          №</w:t>
      </w:r>
      <w:r>
        <w:rPr>
          <w:rFonts w:ascii="Times New Roman" w:hAnsi="Times New Roman"/>
          <w:b w:val="0"/>
          <w:sz w:val="28"/>
          <w:szCs w:val="28"/>
        </w:rPr>
        <w:t>1620</w:t>
      </w:r>
    </w:p>
    <w:p w:rsidR="00C15695" w:rsidRPr="001D13B3" w:rsidRDefault="00C15695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A91319" w:rsidRPr="001D13B3" w:rsidRDefault="00A91319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1D13B3">
        <w:rPr>
          <w:rFonts w:ascii="Times New Roman" w:hAnsi="Times New Roman"/>
          <w:b w:val="0"/>
          <w:sz w:val="28"/>
          <w:szCs w:val="28"/>
        </w:rPr>
        <w:t xml:space="preserve">Про затвердження мережі та кількісних показників закладів загальної середньої, дошкільної, позашкільної освіти Звягельської міської територіальної громади на </w:t>
      </w:r>
      <w:r w:rsidR="001D13B3" w:rsidRPr="001D13B3">
        <w:rPr>
          <w:rFonts w:ascii="Times New Roman" w:hAnsi="Times New Roman"/>
          <w:b w:val="0"/>
          <w:sz w:val="28"/>
          <w:szCs w:val="28"/>
        </w:rPr>
        <w:t>2025</w:t>
      </w:r>
      <w:r w:rsidR="00024F53" w:rsidRPr="001D13B3">
        <w:rPr>
          <w:rFonts w:ascii="Times New Roman" w:hAnsi="Times New Roman"/>
          <w:b w:val="0"/>
          <w:sz w:val="28"/>
          <w:szCs w:val="28"/>
        </w:rPr>
        <w:t>-</w:t>
      </w:r>
      <w:r w:rsidR="001D13B3" w:rsidRPr="001D13B3">
        <w:rPr>
          <w:rFonts w:ascii="Times New Roman" w:hAnsi="Times New Roman"/>
          <w:b w:val="0"/>
          <w:sz w:val="28"/>
          <w:szCs w:val="28"/>
        </w:rPr>
        <w:t>2026</w:t>
      </w:r>
      <w:r w:rsidRPr="001D13B3">
        <w:rPr>
          <w:rFonts w:ascii="Times New Roman" w:hAnsi="Times New Roman"/>
          <w:b w:val="0"/>
          <w:sz w:val="28"/>
          <w:szCs w:val="28"/>
        </w:rPr>
        <w:t xml:space="preserve"> навчальний  рік </w:t>
      </w:r>
    </w:p>
    <w:p w:rsidR="00A91319" w:rsidRPr="001D13B3" w:rsidRDefault="00A91319" w:rsidP="00A91319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91319" w:rsidRPr="001D13B3" w:rsidRDefault="00A91319" w:rsidP="00395273">
      <w:pPr>
        <w:tabs>
          <w:tab w:val="left" w:pos="9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 підпунктом 1 пункту «а» статті 32, статтею 40 Закону України «Про місцеве самоврядування в Україні», законами України «Про освіту», «Про повну загальну середню освіту», «Про дошкільну освіту», «Про позашкільну освіту», </w:t>
      </w:r>
      <w:r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15.09.2021 року № 957 «Про затвердження Порядку організації інклюзивного навчання у закладах загальної середньої освіти»</w:t>
      </w:r>
      <w:r w:rsidR="001D13B3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</w:t>
      </w:r>
      <w:r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 10.04.2019 року № 530 «Про затвердження Порядку організації інклюзивного навчання у закладах дошкільної освіти»</w:t>
      </w:r>
      <w:r w:rsid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13B3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(зі змінами</w:t>
      </w:r>
      <w:r w:rsidR="001D13B3"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68B8"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02AA0">
        <w:rPr>
          <w:rFonts w:ascii="Times New Roman" w:hAnsi="Times New Roman" w:cs="Times New Roman"/>
          <w:sz w:val="28"/>
          <w:szCs w:val="28"/>
          <w:lang w:val="uk-UA"/>
        </w:rPr>
        <w:t xml:space="preserve">наказами Міністерства освіти і науки України </w:t>
      </w:r>
      <w:r w:rsidR="00395273" w:rsidRPr="00B02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12.06.2025</w:t>
      </w:r>
      <w:r w:rsidR="0081265C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265C" w:rsidRPr="00B02A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844</w:t>
      </w:r>
      <w:r w:rsidR="00395273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затвердження Типових штатних нормативів 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закладів </w:t>
      </w:r>
      <w:r w:rsidR="00395273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дошкільн</w:t>
      </w:r>
      <w:r w:rsidR="00B02AA0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ої освіти</w:t>
      </w:r>
      <w:r w:rsidR="00395273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», від</w:t>
      </w:r>
      <w:r w:rsidR="00395273" w:rsidRPr="001D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06.12.2010</w:t>
      </w:r>
      <w:r w:rsidR="0081265C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81265C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№ 1205</w:t>
      </w:r>
      <w:r w:rsidR="00395273" w:rsidRPr="001D13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Про затвердження Типових штатних нормативів закладів загальної середньої освіти»</w:t>
      </w:r>
      <w:r w:rsidR="001D13B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(зі змінами)</w:t>
      </w:r>
      <w:r w:rsidR="00395273" w:rsidRPr="001D13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>від 01.02.2018 року № 90 «Про внесення змін до наказу Міністерства освіти і науки України від 06 грудня 2010 року № 1205», від 25.06.2018</w:t>
      </w:r>
      <w:r w:rsidR="0081265C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65C" w:rsidRPr="001D1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№ 677 «Про затвердження Порядку створення груп подовженого дня у державних і комунальних закладах загальної середньої освіти»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0EEB" w:rsidRPr="009A1AA4">
        <w:rPr>
          <w:rFonts w:ascii="Times New Roman" w:hAnsi="Times New Roman" w:cs="Times New Roman"/>
          <w:sz w:val="28"/>
          <w:szCs w:val="28"/>
          <w:lang w:val="uk-UA"/>
        </w:rPr>
        <w:t>від 20.06.</w:t>
      </w:r>
      <w:r w:rsidR="00D62D4A" w:rsidRPr="009A1AA4">
        <w:rPr>
          <w:rFonts w:ascii="Times New Roman" w:hAnsi="Times New Roman" w:cs="Times New Roman"/>
          <w:sz w:val="28"/>
          <w:szCs w:val="28"/>
          <w:lang w:val="uk-UA"/>
        </w:rPr>
        <w:t>2025 року № 890 «Про внесення змін до типової освітньої програми закладів загальної середньої освіти ІІІ ступеня»,</w:t>
      </w:r>
      <w:r w:rsidR="00D62D4A" w:rsidRPr="00E9136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 фактичну  мережу закладів загальної середньої, дошкільної та позашкільної освіти  на початок </w:t>
      </w:r>
      <w:r w:rsidR="007168B8" w:rsidRPr="001D13B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5-2026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року, враховуючи клопотання батьків, керівників закладів освіти, виконавчий комітет міської ради</w:t>
      </w:r>
    </w:p>
    <w:p w:rsidR="00A91319" w:rsidRPr="001D13B3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91319" w:rsidRPr="001D13B3" w:rsidRDefault="001D13B3" w:rsidP="00A91319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>Затвердити з 01 вересня 2025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A91319" w:rsidRPr="001D13B3" w:rsidRDefault="0082066E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Мережу класів, 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>клас-комплектів</w:t>
      </w:r>
      <w:r>
        <w:rPr>
          <w:rFonts w:ascii="Times New Roman" w:hAnsi="Times New Roman" w:cs="Times New Roman"/>
          <w:sz w:val="28"/>
          <w:szCs w:val="28"/>
          <w:lang w:val="uk-UA"/>
        </w:rPr>
        <w:t>, класів з інклюзивним навчанням та кільк</w:t>
      </w:r>
      <w:r w:rsidR="007A747A">
        <w:rPr>
          <w:rFonts w:ascii="Times New Roman" w:hAnsi="Times New Roman" w:cs="Times New Roman"/>
          <w:sz w:val="28"/>
          <w:szCs w:val="28"/>
          <w:lang w:val="uk-UA"/>
        </w:rPr>
        <w:t>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асистентів вчителів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1), мережу учнів закладів загальної середньої освіти Звягельської місько</w:t>
      </w:r>
      <w:r w:rsidR="00444A0D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ї територіальної громади на 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2025-2026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 рік (додаток 2).</w:t>
      </w:r>
    </w:p>
    <w:p w:rsidR="00A91319" w:rsidRPr="001D13B3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>1.2. Кількість груп подовженого дня, в них учнів закладів загальної середньої освіти Звягельської місько</w:t>
      </w:r>
      <w:r w:rsidR="00444A0D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ї територіальної громади на 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2025-2026</w:t>
      </w:r>
      <w:r w:rsidR="00E0044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рік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(додаток  3).</w:t>
      </w:r>
    </w:p>
    <w:p w:rsidR="00A91319" w:rsidRPr="001D13B3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lastRenderedPageBreak/>
        <w:t>1.3. Мережу груп</w:t>
      </w:r>
      <w:r w:rsidR="007A747A">
        <w:rPr>
          <w:rFonts w:ascii="Times New Roman" w:hAnsi="Times New Roman" w:cs="Times New Roman"/>
          <w:sz w:val="28"/>
          <w:szCs w:val="28"/>
          <w:lang w:val="uk-UA"/>
        </w:rPr>
        <w:t>, інклюзивних груп, асистентів вихователів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та вихованців закладів дошкільної освіти Звягельської міської територіальної гро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>мади на 2025-2026</w:t>
      </w:r>
      <w:r w:rsidR="00E0044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987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середнього показника відвідування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>(додаток 4).</w:t>
      </w:r>
    </w:p>
    <w:p w:rsidR="001D13B3" w:rsidRPr="001D13B3" w:rsidRDefault="00E00449" w:rsidP="001D13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1.4. Мережу 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гуртків, груп, секцій, інших творчих об’єднань та контингент вихованців закладів позашкільної освіти Звягельської міської територіальної </w:t>
      </w:r>
      <w:r w:rsidR="001D13B3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2025-2026</w:t>
      </w:r>
      <w:r w:rsidR="00A91319"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(додаток 5).</w:t>
      </w:r>
    </w:p>
    <w:p w:rsidR="00B02AA0" w:rsidRDefault="00E361B5" w:rsidP="00B02AA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06297B" w:rsidRPr="007A74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Керівникам закладів загальної середньої освіти забезпечити передачу до </w:t>
      </w:r>
      <w:r w:rsidR="0006297B" w:rsidRP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Ліцею №1 імені Лесі Українки Звягельської міської ради години педагогічного навантаження, передбачені для викладання </w:t>
      </w:r>
      <w:r w:rsidR="0006297B" w:rsidRPr="007A74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навчального предмета </w:t>
      </w:r>
      <w:r w:rsid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«Захист України» </w:t>
      </w:r>
      <w:r w:rsidR="009A1A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2025-2026 навчальному році</w:t>
      </w:r>
      <w:r w:rsidR="00B472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500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(додаток</w:t>
      </w:r>
      <w:r w:rsidR="0006297B" w:rsidRP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</w:t>
      </w:r>
      <w:r w:rsid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06297B" w:rsidRPr="007A74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361B5" w:rsidRPr="00B02AA0" w:rsidRDefault="00B02AA0" w:rsidP="00B02AA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10A28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Штатні розписи </w:t>
      </w:r>
      <w:r w:rsidR="00395273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закладів освіти </w:t>
      </w:r>
      <w:r w:rsidR="00810A28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привести у відповідність до </w:t>
      </w:r>
      <w:r w:rsidR="00395273" w:rsidRPr="00B02A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затвердженої мережі</w:t>
      </w:r>
      <w:r w:rsidR="00E361B5" w:rsidRPr="00B0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4675F" w:rsidRDefault="00B02AA0" w:rsidP="00395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361B5" w:rsidRPr="007A74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95273" w:rsidRPr="007A747A">
        <w:rPr>
          <w:rFonts w:ascii="Times New Roman" w:hAnsi="Times New Roman" w:cs="Times New Roman"/>
          <w:sz w:val="28"/>
          <w:szCs w:val="28"/>
          <w:lang w:val="uk-UA"/>
        </w:rPr>
        <w:t xml:space="preserve">Ввести в штатний розпис </w:t>
      </w:r>
      <w:r w:rsidR="007A747A" w:rsidRPr="007A747A">
        <w:rPr>
          <w:rFonts w:ascii="Times New Roman" w:hAnsi="Times New Roman" w:cs="Times New Roman"/>
          <w:sz w:val="28"/>
          <w:szCs w:val="28"/>
          <w:lang w:val="uk-UA"/>
        </w:rPr>
        <w:t>Гімназії №5 Звягельської міської ради посаду вчителя дефектолога (0,25 ставки).</w:t>
      </w:r>
    </w:p>
    <w:p w:rsidR="00A91319" w:rsidRPr="00B02AA0" w:rsidRDefault="00EF30D1" w:rsidP="00EF30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0B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D30B1">
        <w:t xml:space="preserve"> </w:t>
      </w:r>
      <w:r w:rsidR="00A91319" w:rsidRPr="00B02AA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  виконанням цього рішення  покласти на  заступника  міського голови  </w:t>
      </w:r>
      <w:r w:rsidR="0048278D" w:rsidRPr="00B02AA0">
        <w:rPr>
          <w:rFonts w:ascii="Times New Roman" w:hAnsi="Times New Roman" w:cs="Times New Roman"/>
          <w:sz w:val="28"/>
          <w:szCs w:val="28"/>
          <w:lang w:val="uk-UA"/>
        </w:rPr>
        <w:t>Наталію БОРИС</w:t>
      </w:r>
      <w:r w:rsidR="00A91319" w:rsidRPr="00B02A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319" w:rsidRPr="00B02AA0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02AA0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02AA0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02AA0" w:rsidRDefault="00A91319" w:rsidP="00A91319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284" w:right="-58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  <w:sectPr w:rsidR="00A91319" w:rsidRPr="00B02AA0" w:rsidSect="00A9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2AA0"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Микола БОРОВЕЦЬ</w:t>
      </w:r>
    </w:p>
    <w:p w:rsidR="00A91319" w:rsidRPr="00B02AA0" w:rsidRDefault="00A91319" w:rsidP="00E004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Додаток </w:t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A91319" w:rsidRPr="00B02AA0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 рішення виконавчого комітету міської ради </w:t>
      </w:r>
    </w:p>
    <w:p w:rsidR="00A91319" w:rsidRPr="00B02AA0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від </w:t>
      </w:r>
      <w:r w:rsidR="00B02AA0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B1B7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10.09.2025</w:t>
      </w:r>
      <w:r w:rsidR="00444A0D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 w:rsidR="008B1B7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1620</w:t>
      </w:r>
    </w:p>
    <w:p w:rsidR="00A91319" w:rsidRPr="00B02AA0" w:rsidRDefault="0082066E" w:rsidP="008206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Мережу класів, 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>клас-комплектів</w:t>
      </w:r>
      <w:r>
        <w:rPr>
          <w:rFonts w:ascii="Times New Roman" w:hAnsi="Times New Roman" w:cs="Times New Roman"/>
          <w:sz w:val="28"/>
          <w:szCs w:val="28"/>
          <w:lang w:val="uk-UA"/>
        </w:rPr>
        <w:t>, класів з інклюзивним навчанням та кількості асистентів вчителів</w:t>
      </w:r>
      <w:r w:rsidRPr="001D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319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закладів загальної середньої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A91319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Звягельської  міської територіальної громади на </w:t>
      </w:r>
      <w:r w:rsidR="00B02AA0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2025-2026</w:t>
      </w:r>
      <w:r w:rsidR="00A91319"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5877" w:type="dxa"/>
        <w:jc w:val="center"/>
        <w:tblLook w:val="04A0" w:firstRow="1" w:lastRow="0" w:firstColumn="1" w:lastColumn="0" w:noHBand="0" w:noVBand="1"/>
      </w:tblPr>
      <w:tblGrid>
        <w:gridCol w:w="2553"/>
        <w:gridCol w:w="529"/>
        <w:gridCol w:w="529"/>
        <w:gridCol w:w="529"/>
        <w:gridCol w:w="529"/>
        <w:gridCol w:w="838"/>
        <w:gridCol w:w="529"/>
        <w:gridCol w:w="529"/>
        <w:gridCol w:w="529"/>
        <w:gridCol w:w="529"/>
        <w:gridCol w:w="529"/>
        <w:gridCol w:w="838"/>
        <w:gridCol w:w="619"/>
        <w:gridCol w:w="619"/>
        <w:gridCol w:w="857"/>
        <w:gridCol w:w="1004"/>
        <w:gridCol w:w="1354"/>
        <w:gridCol w:w="1173"/>
        <w:gridCol w:w="1261"/>
      </w:tblGrid>
      <w:tr w:rsidR="007D61CD" w:rsidRPr="00F50ADB" w:rsidTr="00F50ADB">
        <w:trPr>
          <w:trHeight w:val="105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84" w:rsidRPr="00F50ADB" w:rsidRDefault="00982F84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6BDF7" wp14:editId="4B52900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-6350</wp:posOffset>
                      </wp:positionV>
                      <wp:extent cx="1709420" cy="659130"/>
                      <wp:effectExtent l="0" t="0" r="24130" b="266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659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BF83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5pt" to="130.0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982F84" w:rsidRPr="00F50ADB" w:rsidRDefault="00982F84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Назв</w:t>
            </w: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                   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1-4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5-9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10-11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7D61CD" w:rsidRPr="00F50ADB" w:rsidRDefault="00E90076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Загальна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к-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Кількість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класів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інклюз</w:t>
            </w:r>
            <w:proofErr w:type="spellEnd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навчанням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>Кількість</w:t>
            </w:r>
            <w:proofErr w:type="spellEnd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>асистентів</w:t>
            </w:r>
            <w:proofErr w:type="spellEnd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50ADB">
              <w:rPr>
                <w:rFonts w:ascii="Times New Roman" w:hAnsi="Times New Roman" w:cs="Times New Roman"/>
                <w:b/>
                <w:sz w:val="18"/>
                <w:szCs w:val="18"/>
              </w:rPr>
              <w:t>вчителя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F50ADB" w:rsidRDefault="007D61CD" w:rsidP="00F5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F50A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Кількість клас-комплектів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7F2A3A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="00D116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Пилиповицький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Дідовицька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філія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F50ADB" w:rsidRPr="00F50ADB" w:rsidTr="00F50AD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Майстрівська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філія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F50ADB" w:rsidRPr="00F50ADB" w:rsidTr="00F50ADB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Наталівська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7A747A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50ADB" w:rsidRPr="00866987" w:rsidRDefault="00F50ADB" w:rsidP="00F50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Великомолодьківська</w:t>
            </w:r>
            <w:proofErr w:type="spellEnd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6987">
              <w:rPr>
                <w:rFonts w:ascii="Times New Roman" w:hAnsi="Times New Roman" w:cs="Times New Roman"/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071DB3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50A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F50ADB" w:rsidRPr="00F50ADB" w:rsidTr="00F50A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50ADB" w:rsidRPr="00F50ADB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50A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0A30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</w:tcPr>
          <w:p w:rsidR="00F50ADB" w:rsidRPr="000A3006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</w:tcPr>
          <w:p w:rsidR="00F50ADB" w:rsidRPr="000A3006" w:rsidRDefault="005B3306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006">
              <w:rPr>
                <w:rFonts w:ascii="Times New Roman" w:hAnsi="Times New Roman" w:cs="Times New Roman"/>
                <w:b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A30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0A3006" w:rsidRDefault="007F2A3A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59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0ADB" w:rsidRPr="000A3006" w:rsidRDefault="00F50ADB" w:rsidP="00F50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A30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</w:tr>
    </w:tbl>
    <w:p w:rsidR="00287509" w:rsidRPr="001D13B3" w:rsidRDefault="0028750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 w:eastAsia="en-US"/>
        </w:rPr>
      </w:pPr>
    </w:p>
    <w:p w:rsidR="00A91319" w:rsidRPr="00B02AA0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 комітету міської ради                                                                                 Олександр ДОЛЯ</w:t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B02A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Pr="001D13B3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 w:eastAsia="en-US"/>
        </w:rPr>
      </w:pPr>
    </w:p>
    <w:p w:rsidR="00A91319" w:rsidRPr="001D13B3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00449" w:rsidRPr="001D13B3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00449" w:rsidRPr="001D13B3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91319" w:rsidRPr="008B542E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B54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</w:p>
    <w:p w:rsidR="00A91319" w:rsidRPr="008B542E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 рішення виконавчого комітету міської ради </w:t>
      </w:r>
    </w:p>
    <w:p w:rsidR="00A91319" w:rsidRPr="008B542E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від </w:t>
      </w:r>
      <w:r w:rsidR="00444A0D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B1B7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10.09.2025  </w:t>
      </w:r>
      <w:r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№ </w:t>
      </w:r>
      <w:r w:rsidR="008B1B7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1620</w:t>
      </w:r>
      <w:r w:rsidR="00444A0D" w:rsidRPr="008B542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</w:p>
    <w:tbl>
      <w:tblPr>
        <w:tblW w:w="14689" w:type="dxa"/>
        <w:tblInd w:w="91" w:type="dxa"/>
        <w:tblLook w:val="04A0" w:firstRow="1" w:lastRow="0" w:firstColumn="1" w:lastColumn="0" w:noHBand="0" w:noVBand="1"/>
      </w:tblPr>
      <w:tblGrid>
        <w:gridCol w:w="14689"/>
      </w:tblGrid>
      <w:tr w:rsidR="00A91319" w:rsidRPr="00CC5278" w:rsidTr="00D003D3">
        <w:trPr>
          <w:trHeight w:val="398"/>
        </w:trPr>
        <w:tc>
          <w:tcPr>
            <w:tcW w:w="1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319" w:rsidRPr="008A6401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Мережа учнів закладів загальної середньої освіти Звягельської міської територіальної громади на </w:t>
            </w:r>
          </w:p>
          <w:p w:rsidR="00A91319" w:rsidRPr="008A6401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202</w:t>
            </w:r>
            <w:r w:rsidR="008B542E"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-202</w:t>
            </w:r>
            <w:r w:rsidR="008B542E"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</w:t>
            </w: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навчальний рік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36"/>
              <w:gridCol w:w="547"/>
              <w:gridCol w:w="547"/>
              <w:gridCol w:w="547"/>
              <w:gridCol w:w="546"/>
              <w:gridCol w:w="786"/>
              <w:gridCol w:w="546"/>
              <w:gridCol w:w="546"/>
              <w:gridCol w:w="546"/>
              <w:gridCol w:w="546"/>
              <w:gridCol w:w="546"/>
              <w:gridCol w:w="786"/>
              <w:gridCol w:w="633"/>
              <w:gridCol w:w="633"/>
              <w:gridCol w:w="786"/>
              <w:gridCol w:w="971"/>
              <w:gridCol w:w="1012"/>
              <w:gridCol w:w="1393"/>
            </w:tblGrid>
            <w:tr w:rsidR="007A747A" w:rsidRPr="00631316" w:rsidTr="007A747A">
              <w:trPr>
                <w:trHeight w:val="922"/>
              </w:trPr>
              <w:tc>
                <w:tcPr>
                  <w:tcW w:w="87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  <w:t>Кла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с</w:t>
                  </w: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</w:pP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  <w:t>Наз</w:t>
                  </w: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ва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     </w:t>
                  </w: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1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2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3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4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Всього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</w:t>
                  </w:r>
                </w:p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1-4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5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6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7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8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1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9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Всього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        5-9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10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</w:pPr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 xml:space="preserve">11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27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Всього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10-11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кл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3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Загальна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к-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ть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47A" w:rsidRPr="007A747A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  <w:lang w:val="uk-UA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Середня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наповню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  <w:lang w:val="uk-UA"/>
                    </w:rPr>
                    <w:t>-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ваність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  <w:lang w:val="uk-UA"/>
                    </w:rPr>
                    <w:t xml:space="preserve"> класів</w:t>
                  </w:r>
                </w:p>
              </w:tc>
              <w:tc>
                <w:tcPr>
                  <w:tcW w:w="48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Кількість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дітей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що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перебувають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на 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інклюзивному</w:t>
                  </w:r>
                  <w:proofErr w:type="spellEnd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 xml:space="preserve">  </w:t>
                  </w:r>
                  <w:proofErr w:type="spellStart"/>
                  <w:r w:rsidRPr="006313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8"/>
                    </w:rPr>
                    <w:t>навчанні</w:t>
                  </w:r>
                  <w:proofErr w:type="spellEnd"/>
                </w:p>
              </w:tc>
            </w:tr>
            <w:tr w:rsidR="007A747A" w:rsidRPr="00631316" w:rsidTr="007A747A">
              <w:trPr>
                <w:trHeight w:val="294"/>
              </w:trPr>
              <w:tc>
                <w:tcPr>
                  <w:tcW w:w="8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Ліцей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 xml:space="preserve"> 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№1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72</w:t>
                  </w:r>
                </w:p>
              </w:tc>
              <w:tc>
                <w:tcPr>
                  <w:tcW w:w="272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149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75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65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88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80</w:t>
                  </w:r>
                </w:p>
              </w:tc>
              <w:tc>
                <w:tcPr>
                  <w:tcW w:w="18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79</w:t>
                  </w:r>
                </w:p>
              </w:tc>
              <w:tc>
                <w:tcPr>
                  <w:tcW w:w="272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387</w:t>
                  </w:r>
                </w:p>
              </w:tc>
              <w:tc>
                <w:tcPr>
                  <w:tcW w:w="21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177</w:t>
                  </w:r>
                </w:p>
              </w:tc>
              <w:tc>
                <w:tcPr>
                  <w:tcW w:w="219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101</w:t>
                  </w:r>
                </w:p>
              </w:tc>
              <w:tc>
                <w:tcPr>
                  <w:tcW w:w="272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278</w:t>
                  </w:r>
                </w:p>
              </w:tc>
              <w:tc>
                <w:tcPr>
                  <w:tcW w:w="336" w:type="pct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814</w:t>
                  </w:r>
                </w:p>
              </w:tc>
              <w:tc>
                <w:tcPr>
                  <w:tcW w:w="3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25,4</w:t>
                  </w:r>
                </w:p>
              </w:tc>
              <w:tc>
                <w:tcPr>
                  <w:tcW w:w="4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6976D5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</w:t>
                  </w:r>
                  <w:r w:rsidR="007A747A"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38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125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0A30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36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5B33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44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52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5B33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0A30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230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0A300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355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24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9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</w:t>
                  </w:r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я</w:t>
                  </w:r>
                  <w:proofErr w:type="spellEnd"/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146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37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217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392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Ліцей</w:t>
                  </w:r>
                  <w:proofErr w:type="spellEnd"/>
                  <w:r w:rsidR="00866987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 xml:space="preserve"> 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№4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108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84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418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125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574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69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135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1127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778FD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27,5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</w:t>
                  </w:r>
                </w:p>
              </w:tc>
            </w:tr>
            <w:tr w:rsidR="007A747A" w:rsidRPr="00631316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</w:t>
                  </w:r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я</w:t>
                  </w:r>
                  <w:proofErr w:type="spellEnd"/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64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73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197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55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237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434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</w:pPr>
                  <w:proofErr w:type="spellStart"/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Гімназі</w:t>
                  </w:r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я</w:t>
                  </w:r>
                  <w:proofErr w:type="spellEnd"/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 xml:space="preserve"> №</w:t>
                  </w:r>
                  <w:r w:rsidRPr="00631316">
                    <w:rPr>
                      <w:rFonts w:ascii="Times New Roman" w:hAnsi="Times New Roman" w:cs="Times New Roman"/>
                      <w:bCs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</w:rPr>
                    <w:t>34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213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346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6976D5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</w:t>
                  </w:r>
                  <w:r w:rsidR="007A747A"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185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353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42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580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25,2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</w:t>
                  </w:r>
                  <w:r w:rsidR="006976D5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я №</w:t>
                  </w: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151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236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23,6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6976D5" w:rsidP="00071DB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</w:t>
                  </w:r>
                  <w:r w:rsidR="007A747A"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231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305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36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866987" w:rsidRDefault="007A747A" w:rsidP="008669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866987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572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CC5278" w:rsidRDefault="007A747A" w:rsidP="00071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27,2</w:t>
                  </w:r>
                </w:p>
              </w:tc>
              <w:tc>
                <w:tcPr>
                  <w:tcW w:w="4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07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6976D5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Гімназія №</w:t>
                  </w:r>
                  <w:r w:rsidR="007A747A"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10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48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279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477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25,1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Ліцей</w:t>
                  </w:r>
                  <w:r w:rsidR="00866987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 xml:space="preserve"> </w:t>
                  </w:r>
                  <w:r w:rsidRPr="00CC5278">
                    <w:rPr>
                      <w:rFonts w:ascii="Times New Roman" w:hAnsi="Times New Roman" w:cs="Times New Roman"/>
                      <w:bCs/>
                      <w:sz w:val="16"/>
                      <w:szCs w:val="18"/>
                      <w:lang w:val="uk-UA"/>
                    </w:rPr>
                    <w:t>№11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54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96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366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49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129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768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24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Пилиповицький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ліцей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116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16,1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6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Дідовицька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філія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8C6FC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Майстрівська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філія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DE7066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7,5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Наталівська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гімназія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11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41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26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86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127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14,1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3</w:t>
                  </w:r>
                </w:p>
              </w:tc>
            </w:tr>
            <w:tr w:rsidR="007A747A" w:rsidRPr="00CC5278" w:rsidTr="007A747A">
              <w:trPr>
                <w:trHeight w:val="300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proofErr w:type="spellStart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Великомолодьківська</w:t>
                  </w:r>
                  <w:proofErr w:type="spellEnd"/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 xml:space="preserve"> гімназія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14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57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77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0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</w:tcPr>
                <w:p w:rsidR="007A747A" w:rsidRPr="00CC5278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134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 w:rsidRPr="00631316"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15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</w:tcPr>
                <w:p w:rsidR="007A747A" w:rsidRPr="00631316" w:rsidRDefault="007A747A" w:rsidP="00502A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  <w:lang w:val="uk-UA"/>
                    </w:rPr>
                    <w:t>2</w:t>
                  </w:r>
                </w:p>
              </w:tc>
            </w:tr>
            <w:tr w:rsidR="007A747A" w:rsidRPr="00CC5278" w:rsidTr="007A747A">
              <w:trPr>
                <w:trHeight w:val="315"/>
              </w:trPr>
              <w:tc>
                <w:tcPr>
                  <w:tcW w:w="877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7A747A" w:rsidRPr="00CC5278" w:rsidRDefault="007A747A" w:rsidP="003D4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ВСЬОГО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517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574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572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606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2269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679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725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727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747</w:t>
                  </w:r>
                </w:p>
              </w:tc>
              <w:tc>
                <w:tcPr>
                  <w:tcW w:w="18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713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3591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339</w:t>
                  </w:r>
                </w:p>
              </w:tc>
              <w:tc>
                <w:tcPr>
                  <w:tcW w:w="219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362</w:t>
                  </w:r>
                </w:p>
              </w:tc>
              <w:tc>
                <w:tcPr>
                  <w:tcW w:w="27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</w:tcPr>
                <w:p w:rsidR="007A747A" w:rsidRPr="00CC5278" w:rsidRDefault="007A747A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C527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701</w:t>
                  </w:r>
                </w:p>
              </w:tc>
              <w:tc>
                <w:tcPr>
                  <w:tcW w:w="33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99999"/>
                  <w:noWrap/>
                </w:tcPr>
                <w:p w:rsidR="007A747A" w:rsidRPr="00CC5278" w:rsidRDefault="00CC5278" w:rsidP="003D419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6561</w:t>
                  </w:r>
                </w:p>
              </w:tc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0A3006" w:rsidRDefault="007A747A" w:rsidP="007A7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25</w:t>
                  </w:r>
                  <w:r w:rsidR="000A3006"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,2</w:t>
                  </w: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 xml:space="preserve"> місто/</w:t>
                  </w:r>
                </w:p>
                <w:p w:rsidR="007A747A" w:rsidRPr="000A3006" w:rsidRDefault="007A747A" w:rsidP="007A7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15</w:t>
                  </w:r>
                  <w:r w:rsidR="000A3006"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,1</w:t>
                  </w:r>
                  <w:r w:rsidRPr="000A300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 xml:space="preserve"> село</w:t>
                  </w:r>
                </w:p>
              </w:tc>
              <w:tc>
                <w:tcPr>
                  <w:tcW w:w="482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7A747A" w:rsidRPr="00631316" w:rsidRDefault="007A747A" w:rsidP="003D41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8"/>
                      <w:lang w:val="uk-UA"/>
                    </w:rPr>
                    <w:t>102</w:t>
                  </w:r>
                </w:p>
              </w:tc>
            </w:tr>
          </w:tbl>
          <w:p w:rsidR="00A91319" w:rsidRPr="008A6401" w:rsidRDefault="00A91319" w:rsidP="00A91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A91319" w:rsidRPr="008A6401" w:rsidRDefault="00A91319" w:rsidP="00A9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6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Керуючий справами виконавчого комітету міської ради                                                                           Олександр ДОЛЯ</w:t>
            </w:r>
          </w:p>
        </w:tc>
      </w:tr>
    </w:tbl>
    <w:p w:rsidR="00A91319" w:rsidRPr="008A6401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8A640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Pr="001D13B3" w:rsidRDefault="00A91319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highlight w:val="yellow"/>
          <w:lang w:val="uk-UA"/>
        </w:rPr>
        <w:sectPr w:rsidR="00A91319" w:rsidRPr="001D13B3" w:rsidSect="00E00449">
          <w:pgSz w:w="16838" w:h="11906" w:orient="landscape"/>
          <w:pgMar w:top="426" w:right="1134" w:bottom="284" w:left="1134" w:header="0" w:footer="708" w:gutter="0"/>
          <w:cols w:space="708"/>
          <w:docGrid w:linePitch="360"/>
        </w:sectPr>
      </w:pP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lastRenderedPageBreak/>
        <w:t>Додаток 3</w:t>
      </w: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до рішення   виконавчого</w:t>
      </w: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комітету міської ради</w:t>
      </w:r>
    </w:p>
    <w:p w:rsidR="00A91319" w:rsidRPr="008B542E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 xml:space="preserve">від </w:t>
      </w:r>
      <w:r w:rsidR="008B1B70">
        <w:rPr>
          <w:rFonts w:ascii="Times New Roman" w:hAnsi="Times New Roman"/>
          <w:b w:val="0"/>
          <w:sz w:val="28"/>
        </w:rPr>
        <w:t xml:space="preserve">10.09.2025 </w:t>
      </w:r>
      <w:r w:rsidR="00444A0D" w:rsidRPr="008B542E">
        <w:rPr>
          <w:rFonts w:ascii="Times New Roman" w:hAnsi="Times New Roman"/>
          <w:b w:val="0"/>
          <w:sz w:val="28"/>
        </w:rPr>
        <w:t xml:space="preserve"> </w:t>
      </w:r>
      <w:r w:rsidRPr="008B542E">
        <w:rPr>
          <w:rFonts w:ascii="Times New Roman" w:hAnsi="Times New Roman"/>
          <w:b w:val="0"/>
          <w:sz w:val="28"/>
        </w:rPr>
        <w:t>№</w:t>
      </w:r>
      <w:r w:rsidR="008B1B70">
        <w:rPr>
          <w:rFonts w:ascii="Times New Roman" w:hAnsi="Times New Roman"/>
          <w:b w:val="0"/>
          <w:sz w:val="28"/>
        </w:rPr>
        <w:t>1620</w:t>
      </w:r>
      <w:r w:rsidRPr="008B542E">
        <w:rPr>
          <w:rFonts w:ascii="Times New Roman" w:hAnsi="Times New Roman"/>
          <w:b w:val="0"/>
          <w:sz w:val="28"/>
        </w:rPr>
        <w:t xml:space="preserve"> </w:t>
      </w:r>
    </w:p>
    <w:p w:rsidR="00A91319" w:rsidRPr="001D13B3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highlight w:val="yellow"/>
        </w:rPr>
      </w:pPr>
    </w:p>
    <w:p w:rsidR="00A91319" w:rsidRPr="001D13B3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highlight w:val="yellow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  <w:highlight w:val="yellow"/>
        </w:rPr>
      </w:pP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КІЛЬКІСТЬ</w:t>
      </w: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закладів загальної  середньої освіти Звягельської міської територіальної громади</w:t>
      </w:r>
    </w:p>
    <w:p w:rsidR="00A91319" w:rsidRPr="008B542E" w:rsidRDefault="00A91319" w:rsidP="00E66965">
      <w:pPr>
        <w:pStyle w:val="FR3"/>
        <w:spacing w:before="0" w:line="240" w:lineRule="auto"/>
        <w:ind w:left="-425" w:right="-57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на 202</w:t>
      </w:r>
      <w:r w:rsidR="008B542E" w:rsidRPr="008B542E">
        <w:rPr>
          <w:rFonts w:ascii="Times New Roman" w:hAnsi="Times New Roman"/>
          <w:b w:val="0"/>
          <w:sz w:val="28"/>
        </w:rPr>
        <w:t>5-2026</w:t>
      </w:r>
      <w:r w:rsidRPr="008B542E"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Y="6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1764"/>
        <w:gridCol w:w="1707"/>
        <w:gridCol w:w="1557"/>
        <w:gridCol w:w="1196"/>
      </w:tblGrid>
      <w:tr w:rsidR="00A91319" w:rsidRPr="00E66965" w:rsidTr="00E66965">
        <w:trPr>
          <w:cantSplit/>
        </w:trPr>
        <w:tc>
          <w:tcPr>
            <w:tcW w:w="1840" w:type="pct"/>
            <w:vMerge w:val="restart"/>
            <w:shd w:val="clear" w:color="auto" w:fill="auto"/>
          </w:tcPr>
          <w:p w:rsidR="00A91319" w:rsidRPr="00E66965" w:rsidRDefault="00A91319" w:rsidP="00E66965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91319" w:rsidRPr="00E66965" w:rsidRDefault="00E90076" w:rsidP="00E66965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E66965">
              <w:rPr>
                <w:rFonts w:ascii="Times New Roman" w:hAnsi="Times New Roman"/>
                <w:sz w:val="28"/>
                <w:szCs w:val="28"/>
              </w:rPr>
              <w:t>Назва ЗЗСО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A91319" w:rsidRPr="00E66965" w:rsidRDefault="00A91319" w:rsidP="00E66965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E66965">
              <w:rPr>
                <w:rFonts w:ascii="Times New Roman" w:hAnsi="Times New Roman"/>
                <w:sz w:val="28"/>
                <w:szCs w:val="28"/>
              </w:rPr>
              <w:t>К і л ь к і с т ь</w:t>
            </w:r>
          </w:p>
        </w:tc>
      </w:tr>
      <w:tr w:rsidR="00E66965" w:rsidRPr="00E66965" w:rsidTr="00E66965">
        <w:trPr>
          <w:cantSplit/>
        </w:trPr>
        <w:tc>
          <w:tcPr>
            <w:tcW w:w="1840" w:type="pct"/>
            <w:vMerge/>
            <w:shd w:val="clear" w:color="auto" w:fill="auto"/>
          </w:tcPr>
          <w:p w:rsidR="00E66965" w:rsidRPr="00E66965" w:rsidRDefault="00E66965" w:rsidP="00E66965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Початкових</w:t>
            </w:r>
            <w:proofErr w:type="spellEnd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645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початкових</w:t>
            </w:r>
            <w:proofErr w:type="spellEnd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003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(ставки)</w:t>
            </w:r>
          </w:p>
        </w:tc>
        <w:tc>
          <w:tcPr>
            <w:tcW w:w="78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них </w:t>
            </w:r>
            <w:proofErr w:type="spellStart"/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учнів</w:t>
            </w:r>
            <w:proofErr w:type="spellEnd"/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04547C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80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80609E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47C" w:rsidRPr="0080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04547C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965" w:rsidRPr="008060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B6279A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66965" w:rsidRPr="00E669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Пилиповицький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Наталівська</w:t>
            </w:r>
            <w:proofErr w:type="spellEnd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66965" w:rsidRPr="00E66965" w:rsidTr="00E66965">
        <w:tc>
          <w:tcPr>
            <w:tcW w:w="1840" w:type="pct"/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70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6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E66965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69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2191</w:t>
            </w:r>
          </w:p>
        </w:tc>
        <w:tc>
          <w:tcPr>
            <w:tcW w:w="10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E66965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15,43</w:t>
            </w:r>
          </w:p>
        </w:tc>
        <w:tc>
          <w:tcPr>
            <w:tcW w:w="7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965" w:rsidRPr="0080609E" w:rsidRDefault="003E64AC" w:rsidP="00E6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E66965" w:rsidRPr="0080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A91319" w:rsidRPr="001D13B3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  <w:highlight w:val="yellow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jc w:val="both"/>
        <w:rPr>
          <w:color w:val="333333"/>
          <w:sz w:val="20"/>
          <w:highlight w:val="yellow"/>
          <w:shd w:val="clear" w:color="auto" w:fill="FFFFFF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jc w:val="left"/>
        <w:rPr>
          <w:color w:val="333333"/>
          <w:highlight w:val="yellow"/>
          <w:shd w:val="clear" w:color="auto" w:fill="FFFFFF"/>
        </w:rPr>
      </w:pPr>
    </w:p>
    <w:p w:rsidR="00A91319" w:rsidRPr="001D13B3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color w:val="333333"/>
          <w:sz w:val="16"/>
          <w:szCs w:val="16"/>
          <w:highlight w:val="yellow"/>
          <w:shd w:val="clear" w:color="auto" w:fill="FFFFFF"/>
        </w:rPr>
      </w:pPr>
    </w:p>
    <w:p w:rsidR="00A91319" w:rsidRPr="008B542E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 w:rsidRPr="008B542E"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A91319" w:rsidRPr="008B542E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A91319" w:rsidRPr="008B542E" w:rsidSect="00A913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B542E">
        <w:rPr>
          <w:rFonts w:ascii="Times New Roman" w:hAnsi="Times New Roman"/>
          <w:b w:val="0"/>
          <w:sz w:val="28"/>
        </w:rPr>
        <w:t xml:space="preserve">комітету міської ради  </w:t>
      </w:r>
      <w:r w:rsidRPr="008B542E">
        <w:rPr>
          <w:rFonts w:ascii="Times New Roman" w:hAnsi="Times New Roman"/>
          <w:b w:val="0"/>
          <w:sz w:val="28"/>
        </w:rPr>
        <w:tab/>
      </w:r>
      <w:r w:rsidRPr="008B542E">
        <w:rPr>
          <w:rFonts w:ascii="Times New Roman" w:hAnsi="Times New Roman"/>
          <w:b w:val="0"/>
          <w:sz w:val="28"/>
        </w:rPr>
        <w:tab/>
      </w:r>
      <w:r w:rsidRPr="008B542E">
        <w:rPr>
          <w:rFonts w:ascii="Times New Roman" w:hAnsi="Times New Roman"/>
          <w:b w:val="0"/>
          <w:sz w:val="28"/>
        </w:rPr>
        <w:tab/>
        <w:t xml:space="preserve">                                           Олександр ДОЛЯ</w:t>
      </w:r>
    </w:p>
    <w:p w:rsidR="00A91319" w:rsidRPr="00E66965" w:rsidRDefault="00A91319" w:rsidP="00A91319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/>
          <w:sz w:val="28"/>
          <w:szCs w:val="26"/>
          <w:lang w:val="uk-UA"/>
        </w:rPr>
      </w:pPr>
      <w:r w:rsidRPr="008B542E"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     </w:t>
      </w:r>
      <w:r w:rsidR="00E66965">
        <w:rPr>
          <w:rFonts w:ascii="Times New Roman" w:hAnsi="Times New Roman"/>
          <w:sz w:val="26"/>
          <w:szCs w:val="26"/>
          <w:lang w:val="uk-UA"/>
        </w:rPr>
        <w:t xml:space="preserve">   </w:t>
      </w:r>
      <w:r w:rsidRPr="00E66965">
        <w:rPr>
          <w:rFonts w:ascii="Times New Roman" w:hAnsi="Times New Roman"/>
          <w:sz w:val="28"/>
          <w:szCs w:val="24"/>
          <w:lang w:val="uk-UA"/>
        </w:rPr>
        <w:t xml:space="preserve">Додаток  4 </w:t>
      </w:r>
    </w:p>
    <w:p w:rsidR="00A91319" w:rsidRPr="00E66965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8"/>
          <w:szCs w:val="24"/>
          <w:lang w:val="uk-UA"/>
        </w:rPr>
      </w:pPr>
      <w:r w:rsidRPr="00E66965">
        <w:rPr>
          <w:rFonts w:ascii="Times New Roman" w:hAnsi="Times New Roman"/>
          <w:sz w:val="28"/>
          <w:szCs w:val="24"/>
          <w:lang w:val="uk-UA"/>
        </w:rPr>
        <w:t xml:space="preserve">до рішення виконавчого комітету      </w:t>
      </w:r>
    </w:p>
    <w:p w:rsidR="00A91319" w:rsidRPr="00E66965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8"/>
          <w:szCs w:val="24"/>
          <w:lang w:val="uk-UA"/>
        </w:rPr>
      </w:pPr>
      <w:r w:rsidRPr="00E66965">
        <w:rPr>
          <w:rFonts w:ascii="Times New Roman" w:hAnsi="Times New Roman"/>
          <w:sz w:val="28"/>
          <w:szCs w:val="24"/>
          <w:lang w:val="uk-UA"/>
        </w:rPr>
        <w:t xml:space="preserve">міської ради </w:t>
      </w:r>
    </w:p>
    <w:p w:rsidR="00A91319" w:rsidRPr="00E66965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8"/>
          <w:szCs w:val="24"/>
          <w:lang w:val="uk-UA"/>
        </w:rPr>
      </w:pPr>
      <w:r w:rsidRPr="00E66965">
        <w:rPr>
          <w:rFonts w:ascii="Times New Roman" w:hAnsi="Times New Roman"/>
          <w:sz w:val="28"/>
          <w:szCs w:val="24"/>
          <w:lang w:val="uk-UA"/>
        </w:rPr>
        <w:t xml:space="preserve">від  </w:t>
      </w:r>
      <w:r w:rsidR="00E747C1">
        <w:rPr>
          <w:rFonts w:ascii="Times New Roman" w:hAnsi="Times New Roman"/>
          <w:sz w:val="28"/>
          <w:szCs w:val="24"/>
          <w:lang w:val="uk-UA"/>
        </w:rPr>
        <w:t>10.09.2025</w:t>
      </w:r>
      <w:r w:rsidR="00444A0D" w:rsidRPr="00E66965">
        <w:rPr>
          <w:rFonts w:ascii="Times New Roman" w:hAnsi="Times New Roman"/>
          <w:sz w:val="28"/>
          <w:szCs w:val="24"/>
          <w:lang w:val="uk-UA"/>
        </w:rPr>
        <w:t xml:space="preserve">  </w:t>
      </w:r>
      <w:r w:rsidRPr="00E66965">
        <w:rPr>
          <w:rFonts w:ascii="Times New Roman" w:hAnsi="Times New Roman"/>
          <w:sz w:val="28"/>
          <w:szCs w:val="24"/>
          <w:lang w:val="uk-UA"/>
        </w:rPr>
        <w:t xml:space="preserve">№ </w:t>
      </w:r>
      <w:r w:rsidR="00E747C1">
        <w:rPr>
          <w:rFonts w:ascii="Times New Roman" w:hAnsi="Times New Roman"/>
          <w:sz w:val="28"/>
          <w:szCs w:val="24"/>
          <w:lang w:val="uk-UA"/>
        </w:rPr>
        <w:t>1620</w:t>
      </w:r>
    </w:p>
    <w:tbl>
      <w:tblPr>
        <w:tblpPr w:leftFromText="180" w:rightFromText="180" w:vertAnchor="text" w:horzAnchor="margin" w:tblpY="61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452"/>
        <w:gridCol w:w="452"/>
        <w:gridCol w:w="452"/>
        <w:gridCol w:w="552"/>
        <w:gridCol w:w="674"/>
        <w:gridCol w:w="702"/>
        <w:gridCol w:w="1007"/>
        <w:gridCol w:w="616"/>
        <w:gridCol w:w="516"/>
        <w:gridCol w:w="616"/>
        <w:gridCol w:w="890"/>
        <w:gridCol w:w="674"/>
        <w:gridCol w:w="682"/>
        <w:gridCol w:w="452"/>
        <w:gridCol w:w="595"/>
        <w:gridCol w:w="4012"/>
      </w:tblGrid>
      <w:tr w:rsidR="00E66965" w:rsidRPr="00E65476" w:rsidTr="00E66965">
        <w:trPr>
          <w:cantSplit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Назва  закладу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всього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  <w:p w:rsidR="00E66965" w:rsidRPr="00E65476" w:rsidRDefault="00E66965" w:rsidP="00E66965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(вказати за потреби логопедичний пункт, які спецгрупи, кількість)</w:t>
            </w:r>
          </w:p>
        </w:tc>
      </w:tr>
      <w:tr w:rsidR="00E66965" w:rsidRPr="00E65476" w:rsidTr="00E66965">
        <w:trPr>
          <w:cantSplit/>
          <w:trHeight w:val="457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дітей             за нормою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 раннього віку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  в групах</w:t>
            </w:r>
          </w:p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компенсуючого типу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асистентів вихователя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6965" w:rsidRPr="00E65476" w:rsidTr="00E66965">
        <w:trPr>
          <w:cantSplit/>
          <w:trHeight w:val="219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раннього віку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дошкільних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короткот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. перебування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компен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- </w:t>
            </w: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суючого</w:t>
            </w:r>
            <w:proofErr w:type="spellEnd"/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E66965" w:rsidRPr="00E65476" w:rsidTr="00E66965">
        <w:trPr>
          <w:cantSplit/>
          <w:trHeight w:val="1092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cпец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призн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сана-торних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 при</w:t>
            </w:r>
          </w:p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значенн</w:t>
            </w: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6965" w:rsidRPr="00E65476" w:rsidRDefault="00E66965" w:rsidP="00E66965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</w:t>
            </w:r>
            <w:r w:rsidRPr="00E65476">
              <w:rPr>
                <w:rFonts w:ascii="Times New Roman" w:eastAsia="Times New Roman" w:hAnsi="Times New Roman" w:cs="Times New Roman"/>
                <w:sz w:val="20"/>
                <w:lang w:val="uk-UA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</w:rPr>
              <w:t>ЗДО</w:t>
            </w: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F83741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 </w:t>
            </w:r>
            <w:r w:rsidR="00E66965"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логопедичний пункт 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 логопедичні групи, 3 корекційні групи (ЗПР)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2    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  <w:t>ЦРД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E66965" w:rsidRPr="00E65476" w:rsidTr="00E66965">
        <w:trPr>
          <w:cantSplit/>
          <w:trHeight w:val="17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C80CF2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логопедична група,</w:t>
            </w:r>
          </w:p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 логопедичний пункт </w:t>
            </w:r>
          </w:p>
        </w:tc>
      </w:tr>
      <w:tr w:rsidR="00E66965" w:rsidRPr="00E65476" w:rsidTr="00E66965">
        <w:trPr>
          <w:cantSplit/>
          <w:trHeight w:val="2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 логопедичні групи</w:t>
            </w:r>
          </w:p>
        </w:tc>
      </w:tr>
      <w:tr w:rsidR="00E66965" w:rsidRPr="00E65476" w:rsidTr="00E66965">
        <w:trPr>
          <w:cantSplit/>
          <w:trHeight w:val="21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Великомо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лодькіський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5A4091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Дідовицький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Наталівський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Пилиповицький</w:t>
            </w:r>
            <w:proofErr w:type="spellEnd"/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B40A88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група</w:t>
            </w:r>
            <w:r w:rsidR="008B0DB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короткотривалого перебування</w:t>
            </w:r>
            <w:r w:rsidR="0047477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с.Майстрів</w:t>
            </w:r>
            <w:proofErr w:type="spellEnd"/>
          </w:p>
        </w:tc>
      </w:tr>
      <w:tr w:rsidR="00E66965" w:rsidRPr="00E65476" w:rsidTr="00E66965">
        <w:trPr>
          <w:cantSplit/>
          <w:trHeight w:val="24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Всього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5A4091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C80CF2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E6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65" w:rsidRPr="00E65476" w:rsidRDefault="00E66965" w:rsidP="00E66965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A91319" w:rsidRPr="00E66965" w:rsidRDefault="00E66965" w:rsidP="00E66965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E669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965">
        <w:rPr>
          <w:rFonts w:ascii="Times New Roman" w:hAnsi="Times New Roman" w:cs="Times New Roman"/>
          <w:sz w:val="24"/>
          <w:szCs w:val="28"/>
          <w:lang w:val="uk-UA"/>
        </w:rPr>
        <w:t xml:space="preserve">Мережа груп, інклюзивних груп, асистентів вихователів та вихованців закладів </w:t>
      </w:r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>дошкільної освіти  Звягельської місько</w:t>
      </w:r>
      <w:r w:rsidR="008B542E" w:rsidRPr="00E66965">
        <w:rPr>
          <w:rFonts w:ascii="Times New Roman" w:hAnsi="Times New Roman" w:cs="Times New Roman"/>
          <w:sz w:val="24"/>
          <w:szCs w:val="28"/>
          <w:lang w:val="uk-UA"/>
        </w:rPr>
        <w:t>ї територіальної громади на 2025-2026</w:t>
      </w:r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>н.р</w:t>
      </w:r>
      <w:proofErr w:type="spellEnd"/>
      <w:r w:rsidR="00A91319" w:rsidRPr="00E66965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A91319" w:rsidRPr="008A6401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 w:rsidRPr="008A6401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                                                                             </w:t>
      </w:r>
      <w:r w:rsidRPr="008A6401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Pr="008A6401">
        <w:rPr>
          <w:rFonts w:ascii="Times New Roman" w:hAnsi="Times New Roman"/>
          <w:b w:val="0"/>
          <w:snapToGrid/>
          <w:sz w:val="28"/>
          <w:szCs w:val="28"/>
        </w:rPr>
        <w:t xml:space="preserve"> Олександр </w:t>
      </w:r>
      <w:r w:rsidRPr="008A6401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Pr="008A6401">
        <w:rPr>
          <w:rFonts w:ascii="Times New Roman" w:hAnsi="Times New Roman"/>
          <w:b w:val="0"/>
          <w:snapToGrid/>
          <w:sz w:val="28"/>
          <w:szCs w:val="28"/>
        </w:rPr>
        <w:t>ДОЛЯ</w:t>
      </w:r>
    </w:p>
    <w:p w:rsidR="00E66965" w:rsidRDefault="00E66965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A91319" w:rsidRPr="00B40A88" w:rsidRDefault="00A91319" w:rsidP="00B40A88">
      <w:pPr>
        <w:widowControl w:val="0"/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lastRenderedPageBreak/>
        <w:t>Додаток   5</w:t>
      </w:r>
    </w:p>
    <w:p w:rsidR="00A91319" w:rsidRPr="00B40A88" w:rsidRDefault="00A91319" w:rsidP="00B40A8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до рішення  виконавчого</w:t>
      </w:r>
    </w:p>
    <w:p w:rsidR="00A91319" w:rsidRPr="00B40A88" w:rsidRDefault="00A91319" w:rsidP="00B40A8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комітету міської ради</w:t>
      </w:r>
    </w:p>
    <w:p w:rsidR="00A91319" w:rsidRPr="00B40A88" w:rsidRDefault="00A91319" w:rsidP="00B40A8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6"/>
          <w:lang w:val="uk-UA"/>
        </w:rPr>
      </w:pP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від </w:t>
      </w:r>
      <w:r w:rsidR="00444A0D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</w:t>
      </w:r>
      <w:r w:rsidR="00E747C1">
        <w:rPr>
          <w:rFonts w:ascii="Times New Roman" w:eastAsia="Times New Roman" w:hAnsi="Times New Roman" w:cs="Times New Roman"/>
          <w:sz w:val="28"/>
          <w:szCs w:val="26"/>
          <w:lang w:val="uk-UA"/>
        </w:rPr>
        <w:t>10.09.2025</w:t>
      </w:r>
      <w:r w:rsidR="00444A0D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 </w:t>
      </w: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>№</w:t>
      </w:r>
      <w:r w:rsidR="00E747C1">
        <w:rPr>
          <w:rFonts w:ascii="Times New Roman" w:eastAsia="Times New Roman" w:hAnsi="Times New Roman" w:cs="Times New Roman"/>
          <w:sz w:val="28"/>
          <w:szCs w:val="26"/>
          <w:lang w:val="uk-UA"/>
        </w:rPr>
        <w:t>1620</w:t>
      </w:r>
      <w:r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</w:t>
      </w:r>
      <w:r w:rsidR="00444A0D" w:rsidRPr="00B40A88">
        <w:rPr>
          <w:rFonts w:ascii="Times New Roman" w:eastAsia="Times New Roman" w:hAnsi="Times New Roman" w:cs="Times New Roman"/>
          <w:sz w:val="28"/>
          <w:szCs w:val="26"/>
          <w:lang w:val="uk-UA"/>
        </w:rPr>
        <w:t xml:space="preserve"> </w:t>
      </w:r>
    </w:p>
    <w:p w:rsidR="004061D6" w:rsidRPr="008B542E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МЕРЕЖА</w:t>
      </w:r>
    </w:p>
    <w:p w:rsidR="004061D6" w:rsidRPr="008B542E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гуртків, груп, секцій,  інших творчих об’єднань та  контингент вихованців</w:t>
      </w:r>
    </w:p>
    <w:p w:rsid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закладів  позашкільної  освіти  Звягельської  міської територіальної громади  на 202</w:t>
      </w:r>
      <w:r w:rsidR="008B542E"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>5-2026</w:t>
      </w:r>
      <w:r w:rsidRPr="008B542E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навчальний  рік</w: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62"/>
        <w:gridCol w:w="1417"/>
        <w:gridCol w:w="1843"/>
        <w:gridCol w:w="2126"/>
        <w:gridCol w:w="1433"/>
      </w:tblGrid>
      <w:tr w:rsidR="009676FC" w:rsidRPr="00B40A88" w:rsidTr="007A747A">
        <w:trPr>
          <w:trHeight w:val="699"/>
        </w:trPr>
        <w:tc>
          <w:tcPr>
            <w:tcW w:w="2943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Назва закладу</w:t>
            </w:r>
          </w:p>
        </w:tc>
        <w:tc>
          <w:tcPr>
            <w:tcW w:w="4962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Напрями роботи</w:t>
            </w:r>
          </w:p>
        </w:tc>
        <w:tc>
          <w:tcPr>
            <w:tcW w:w="3260" w:type="dxa"/>
            <w:gridSpan w:val="2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Кількість гуртків, груп, секцій та  ін. творчих об’єднань: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У них вихованців, 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учнів, слухачів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Годин на  тиждень</w:t>
            </w:r>
          </w:p>
        </w:tc>
      </w:tr>
      <w:tr w:rsidR="009676FC" w:rsidRPr="00B40A88" w:rsidTr="007A747A">
        <w:trPr>
          <w:trHeight w:val="7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  <w:vMerge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гуртки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групи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</w:tr>
      <w:tr w:rsidR="009676FC" w:rsidRPr="00B40A88" w:rsidTr="007A747A">
        <w:trPr>
          <w:trHeight w:val="190"/>
        </w:trPr>
        <w:tc>
          <w:tcPr>
            <w:tcW w:w="2943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Комунальний заклад «Центр позашкільної освіти»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Звягельської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 міської ради</w:t>
            </w:r>
          </w:p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науково-технічний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18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35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645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175</w:t>
            </w:r>
          </w:p>
        </w:tc>
      </w:tr>
      <w:tr w:rsidR="009676FC" w:rsidRPr="00B40A88" w:rsidTr="007A747A">
        <w:trPr>
          <w:trHeight w:val="29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еколого-натуралістичний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36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туристсько</w:t>
            </w:r>
            <w:proofErr w:type="spellEnd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-краєзнавчий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5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90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26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військово-патріотичний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10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41</w:t>
            </w:r>
          </w:p>
        </w:tc>
      </w:tr>
      <w:tr w:rsidR="009676FC" w:rsidRPr="00B40A88" w:rsidTr="007A747A">
        <w:trPr>
          <w:trHeight w:val="26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художньо-естетичний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17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88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соціально-реабілітаційний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</w:tr>
      <w:tr w:rsidR="009676FC" w:rsidRPr="00B40A88" w:rsidTr="007A747A">
        <w:trPr>
          <w:trHeight w:val="23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гуманітарний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63</w:t>
            </w:r>
          </w:p>
        </w:tc>
      </w:tr>
      <w:tr w:rsidR="009676FC" w:rsidRPr="00B40A88" w:rsidTr="007A747A">
        <w:trPr>
          <w:trHeight w:val="241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оздоровчий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10</w:t>
            </w:r>
          </w:p>
        </w:tc>
      </w:tr>
      <w:tr w:rsidR="009676FC" w:rsidRPr="00B40A88" w:rsidTr="007A747A">
        <w:trPr>
          <w:trHeight w:val="166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дослідницько-експериментальний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Всього</w:t>
            </w: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40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87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1605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423</w:t>
            </w:r>
          </w:p>
        </w:tc>
      </w:tr>
      <w:tr w:rsidR="009676FC" w:rsidRPr="00B40A88" w:rsidTr="007A747A">
        <w:trPr>
          <w:trHeight w:val="258"/>
        </w:trPr>
        <w:tc>
          <w:tcPr>
            <w:tcW w:w="2943" w:type="dxa"/>
            <w:vMerge w:val="restart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Дитячо-юнацький клуб</w:t>
            </w:r>
          </w:p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фізичної підготовки Звягельської міської ради</w:t>
            </w:r>
          </w:p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спортивний у тому  числі (за видами спорту):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</w:tr>
      <w:tr w:rsidR="009676FC" w:rsidRPr="00B40A88" w:rsidTr="007A747A">
        <w:trPr>
          <w:trHeight w:val="267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 шашки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5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футбол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10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240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72</w:t>
            </w:r>
          </w:p>
        </w:tc>
      </w:tr>
      <w:tr w:rsidR="009676FC" w:rsidRPr="00B40A88" w:rsidTr="007A747A">
        <w:trPr>
          <w:trHeight w:val="25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тхеквондо</w:t>
            </w:r>
            <w:proofErr w:type="spellEnd"/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48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21</w:t>
            </w:r>
          </w:p>
        </w:tc>
      </w:tr>
      <w:tr w:rsidR="009676FC" w:rsidRPr="00B40A88" w:rsidTr="007A747A">
        <w:trPr>
          <w:trHeight w:val="23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легка  атлетика 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3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стрільба з лука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3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середньовічний бій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8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-волейбол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16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</w:t>
            </w:r>
          </w:p>
        </w:tc>
      </w:tr>
      <w:tr w:rsidR="009676FC" w:rsidRPr="00B40A88" w:rsidTr="007A747A">
        <w:trPr>
          <w:trHeight w:val="26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пауерліфтинг</w:t>
            </w:r>
            <w:proofErr w:type="spellEnd"/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52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21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 xml:space="preserve">- </w:t>
            </w:r>
            <w:proofErr w:type="spellStart"/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армрестлінг</w:t>
            </w:r>
            <w:proofErr w:type="spellEnd"/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20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9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кульова стрільба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2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6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96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12</w:t>
            </w:r>
          </w:p>
        </w:tc>
      </w:tr>
      <w:tr w:rsidR="009676FC" w:rsidRPr="00B40A88" w:rsidTr="007A747A">
        <w:trPr>
          <w:trHeight w:val="218"/>
        </w:trPr>
        <w:tc>
          <w:tcPr>
            <w:tcW w:w="2943" w:type="dxa"/>
            <w:vMerge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- бадмінтон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16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szCs w:val="23"/>
                <w:lang w:val="uk-UA" w:eastAsia="uk-UA"/>
              </w:rPr>
              <w:t>4</w:t>
            </w:r>
          </w:p>
        </w:tc>
      </w:tr>
      <w:tr w:rsidR="009676FC" w:rsidRPr="00B40A88" w:rsidTr="007A747A">
        <w:trPr>
          <w:trHeight w:val="236"/>
        </w:trPr>
        <w:tc>
          <w:tcPr>
            <w:tcW w:w="2943" w:type="dxa"/>
          </w:tcPr>
          <w:p w:rsidR="009676FC" w:rsidRPr="00B40A88" w:rsidRDefault="009676FC" w:rsidP="00967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Всього</w:t>
            </w: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18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33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614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189</w:t>
            </w:r>
          </w:p>
        </w:tc>
      </w:tr>
      <w:tr w:rsidR="009676FC" w:rsidRPr="00B40A88" w:rsidTr="007A747A">
        <w:trPr>
          <w:trHeight w:val="255"/>
        </w:trPr>
        <w:tc>
          <w:tcPr>
            <w:tcW w:w="2943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</w:p>
        </w:tc>
        <w:tc>
          <w:tcPr>
            <w:tcW w:w="4962" w:type="dxa"/>
          </w:tcPr>
          <w:p w:rsidR="009676FC" w:rsidRPr="00B40A88" w:rsidRDefault="009676FC" w:rsidP="0096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РАЗОМ:</w:t>
            </w:r>
          </w:p>
        </w:tc>
        <w:tc>
          <w:tcPr>
            <w:tcW w:w="1417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58</w:t>
            </w:r>
          </w:p>
        </w:tc>
        <w:tc>
          <w:tcPr>
            <w:tcW w:w="184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120</w:t>
            </w:r>
          </w:p>
        </w:tc>
        <w:tc>
          <w:tcPr>
            <w:tcW w:w="2126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2219</w:t>
            </w:r>
          </w:p>
        </w:tc>
        <w:tc>
          <w:tcPr>
            <w:tcW w:w="1433" w:type="dxa"/>
          </w:tcPr>
          <w:p w:rsidR="009676FC" w:rsidRPr="00B40A88" w:rsidRDefault="009676FC" w:rsidP="0096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</w:pPr>
            <w:r w:rsidRPr="00B40A88">
              <w:rPr>
                <w:rFonts w:ascii="Times New Roman" w:eastAsia="Times New Roman" w:hAnsi="Times New Roman" w:cs="Times New Roman"/>
                <w:b/>
                <w:szCs w:val="23"/>
                <w:lang w:val="uk-UA" w:eastAsia="uk-UA"/>
              </w:rPr>
              <w:t>612</w:t>
            </w:r>
          </w:p>
        </w:tc>
      </w:tr>
    </w:tbl>
    <w:p w:rsidR="00A91319" w:rsidRDefault="00A91319" w:rsidP="00A91319">
      <w:pPr>
        <w:spacing w:after="0" w:line="240" w:lineRule="auto"/>
        <w:rPr>
          <w:lang w:val="uk-UA" w:eastAsia="en-US"/>
        </w:rPr>
        <w:sectPr w:rsidR="00A91319" w:rsidSect="002036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A64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Олександр ДОЛЯ</w:t>
      </w:r>
    </w:p>
    <w:p w:rsidR="00CC2076" w:rsidRPr="005C2B7A" w:rsidRDefault="00CC2076" w:rsidP="00CC20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1B173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C2076" w:rsidRPr="005C2B7A" w:rsidRDefault="00CC2076" w:rsidP="00CC20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CC2076" w:rsidRPr="00E747C1" w:rsidRDefault="00CC2076" w:rsidP="00CC207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E747C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47C1">
        <w:rPr>
          <w:rFonts w:ascii="Times New Roman" w:hAnsi="Times New Roman" w:cs="Times New Roman"/>
          <w:sz w:val="28"/>
          <w:szCs w:val="28"/>
          <w:lang w:val="uk-UA"/>
        </w:rPr>
        <w:t xml:space="preserve"> 10.09.2025</w:t>
      </w:r>
      <w:bookmarkStart w:id="0" w:name="_GoBack"/>
      <w:bookmarkEnd w:id="0"/>
      <w:r w:rsidRPr="00E747C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747C1" w:rsidRPr="00E747C1">
        <w:rPr>
          <w:rFonts w:ascii="Times New Roman" w:hAnsi="Times New Roman" w:cs="Times New Roman"/>
          <w:sz w:val="28"/>
          <w:szCs w:val="28"/>
          <w:lang w:val="uk-UA"/>
        </w:rPr>
        <w:t>1620</w:t>
      </w:r>
    </w:p>
    <w:p w:rsidR="00CC2076" w:rsidRDefault="00CC2076" w:rsidP="00CC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2076" w:rsidRDefault="00CC2076" w:rsidP="00CC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Години педагогічного навантаження на вивчення </w:t>
      </w:r>
    </w:p>
    <w:p w:rsidR="00CC2076" w:rsidRDefault="00CC2076" w:rsidP="00CC2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B7A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предмета «Захист України»</w:t>
      </w:r>
      <w:r w:rsidR="009A1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2025-2026 навчальному році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0"/>
        <w:gridCol w:w="3570"/>
        <w:gridCol w:w="2141"/>
        <w:gridCol w:w="2994"/>
      </w:tblGrid>
      <w:tr w:rsidR="00CC2076" w:rsidRPr="0061281C" w:rsidTr="00D57A63">
        <w:tc>
          <w:tcPr>
            <w:tcW w:w="640" w:type="dxa"/>
            <w:vMerge w:val="restart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0" w:type="dxa"/>
            <w:vMerge w:val="restart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5135" w:type="dxa"/>
            <w:gridSpan w:val="2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Педагогічне навантаження (год)</w:t>
            </w:r>
          </w:p>
        </w:tc>
      </w:tr>
      <w:tr w:rsidR="00CC2076" w:rsidRPr="0061281C" w:rsidTr="00D57A63">
        <w:tc>
          <w:tcPr>
            <w:tcW w:w="640" w:type="dxa"/>
            <w:vMerge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70" w:type="dxa"/>
            <w:vMerge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41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994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</w:tr>
      <w:tr w:rsidR="00CC2076" w:rsidRPr="0061281C" w:rsidTr="00D57A63">
        <w:tc>
          <w:tcPr>
            <w:tcW w:w="640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70" w:type="dxa"/>
          </w:tcPr>
          <w:p w:rsidR="00CC2076" w:rsidRPr="0061281C" w:rsidRDefault="00CC2076" w:rsidP="00D57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2141" w:type="dxa"/>
          </w:tcPr>
          <w:p w:rsidR="00CC2076" w:rsidRPr="0061281C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CC2076" w:rsidRPr="00CC2076" w:rsidRDefault="00CC2076" w:rsidP="00D57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C2076" w:rsidRPr="0061281C" w:rsidTr="00D57A63">
        <w:tc>
          <w:tcPr>
            <w:tcW w:w="640" w:type="dxa"/>
          </w:tcPr>
          <w:p w:rsidR="00CC2076" w:rsidRPr="0061281C" w:rsidRDefault="00CC2076" w:rsidP="00CC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70" w:type="dxa"/>
          </w:tcPr>
          <w:p w:rsidR="00CC2076" w:rsidRPr="0061281C" w:rsidRDefault="00CC2076" w:rsidP="00CC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№4</w:t>
            </w:r>
          </w:p>
        </w:tc>
        <w:tc>
          <w:tcPr>
            <w:tcW w:w="2141" w:type="dxa"/>
          </w:tcPr>
          <w:p w:rsidR="00CC2076" w:rsidRPr="00CC2076" w:rsidRDefault="00F60262" w:rsidP="00CC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94" w:type="dxa"/>
          </w:tcPr>
          <w:p w:rsidR="00CC2076" w:rsidRPr="00CC2076" w:rsidRDefault="00F60262" w:rsidP="00CC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№7</w:t>
            </w:r>
          </w:p>
        </w:tc>
        <w:tc>
          <w:tcPr>
            <w:tcW w:w="2141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4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2141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994" w:type="dxa"/>
          </w:tcPr>
          <w:p w:rsidR="00294610" w:rsidRPr="008C0791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2141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994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№11</w:t>
            </w:r>
          </w:p>
        </w:tc>
        <w:tc>
          <w:tcPr>
            <w:tcW w:w="2141" w:type="dxa"/>
          </w:tcPr>
          <w:p w:rsidR="00294610" w:rsidRPr="00294610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94" w:type="dxa"/>
          </w:tcPr>
          <w:p w:rsidR="00294610" w:rsidRPr="00294610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94610" w:rsidRPr="0061281C" w:rsidTr="00D57A63">
        <w:tc>
          <w:tcPr>
            <w:tcW w:w="640" w:type="dxa"/>
          </w:tcPr>
          <w:p w:rsidR="00294610" w:rsidRPr="0061281C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70" w:type="dxa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Пилиповицький</w:t>
            </w:r>
            <w:proofErr w:type="spellEnd"/>
            <w:r w:rsidRPr="0061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2141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94" w:type="dxa"/>
          </w:tcPr>
          <w:p w:rsidR="00294610" w:rsidRPr="00294610" w:rsidRDefault="00294610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94610" w:rsidRPr="0061281C" w:rsidTr="00D57A63">
        <w:tc>
          <w:tcPr>
            <w:tcW w:w="4210" w:type="dxa"/>
            <w:gridSpan w:val="2"/>
          </w:tcPr>
          <w:p w:rsidR="00294610" w:rsidRPr="0061281C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41" w:type="dxa"/>
          </w:tcPr>
          <w:p w:rsidR="00294610" w:rsidRPr="00294610" w:rsidRDefault="00F60262" w:rsidP="0029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994" w:type="dxa"/>
          </w:tcPr>
          <w:p w:rsidR="00294610" w:rsidRPr="008C0791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294610" w:rsidRPr="0061281C" w:rsidTr="00D57A63">
        <w:tc>
          <w:tcPr>
            <w:tcW w:w="6351" w:type="dxa"/>
            <w:gridSpan w:val="3"/>
          </w:tcPr>
          <w:p w:rsidR="00294610" w:rsidRPr="008C0791" w:rsidRDefault="00294610" w:rsidP="002946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94" w:type="dxa"/>
          </w:tcPr>
          <w:p w:rsidR="00294610" w:rsidRPr="008C0791" w:rsidRDefault="00F60262" w:rsidP="0029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946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CC2076" w:rsidRDefault="00CC2076" w:rsidP="00CC2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C2076" w:rsidRPr="001B37EE" w:rsidRDefault="00CC2076" w:rsidP="00CC2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Керуючий справами</w:t>
      </w:r>
    </w:p>
    <w:p w:rsidR="00CC2076" w:rsidRPr="001B37EE" w:rsidRDefault="00CC2076" w:rsidP="00CC20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B37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    міської ради                                      Олександр ДОЛЯ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</w:p>
    <w:p w:rsidR="00CC2076" w:rsidRPr="005C2B7A" w:rsidRDefault="00CC2076" w:rsidP="00CC2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034" w:rsidRPr="00A91319" w:rsidRDefault="00E50034" w:rsidP="004061D6">
      <w:pPr>
        <w:rPr>
          <w:lang w:val="uk-UA"/>
        </w:rPr>
      </w:pPr>
    </w:p>
    <w:sectPr w:rsidR="00E50034" w:rsidRPr="00A9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61" w:rsidRDefault="00174861">
      <w:pPr>
        <w:spacing w:after="0" w:line="240" w:lineRule="auto"/>
      </w:pPr>
      <w:r>
        <w:separator/>
      </w:r>
    </w:p>
  </w:endnote>
  <w:endnote w:type="continuationSeparator" w:id="0">
    <w:p w:rsidR="00174861" w:rsidRDefault="0017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61" w:rsidRDefault="00174861">
      <w:pPr>
        <w:spacing w:after="0" w:line="240" w:lineRule="auto"/>
      </w:pPr>
      <w:r>
        <w:separator/>
      </w:r>
    </w:p>
  </w:footnote>
  <w:footnote w:type="continuationSeparator" w:id="0">
    <w:p w:rsidR="00174861" w:rsidRDefault="0017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41" w:rsidRDefault="00F837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BC1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1B7261"/>
    <w:multiLevelType w:val="multilevel"/>
    <w:tmpl w:val="6220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50E08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A0A5418"/>
    <w:multiLevelType w:val="multilevel"/>
    <w:tmpl w:val="C818DA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CCF10E7"/>
    <w:multiLevelType w:val="multilevel"/>
    <w:tmpl w:val="C198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AB721E"/>
    <w:multiLevelType w:val="hybridMultilevel"/>
    <w:tmpl w:val="3C3E7202"/>
    <w:lvl w:ilvl="0" w:tplc="04B25BFC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E1D5847"/>
    <w:multiLevelType w:val="hybridMultilevel"/>
    <w:tmpl w:val="DE60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16ABC"/>
    <w:multiLevelType w:val="hybridMultilevel"/>
    <w:tmpl w:val="0476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C0"/>
    <w:rsid w:val="00004602"/>
    <w:rsid w:val="00021D0E"/>
    <w:rsid w:val="00022E10"/>
    <w:rsid w:val="00024F53"/>
    <w:rsid w:val="00033E8F"/>
    <w:rsid w:val="00043BCD"/>
    <w:rsid w:val="0004547C"/>
    <w:rsid w:val="0006297B"/>
    <w:rsid w:val="00071DB3"/>
    <w:rsid w:val="00076DF8"/>
    <w:rsid w:val="00083415"/>
    <w:rsid w:val="000A3006"/>
    <w:rsid w:val="000A4500"/>
    <w:rsid w:val="000E4893"/>
    <w:rsid w:val="00110878"/>
    <w:rsid w:val="001303CC"/>
    <w:rsid w:val="001453BD"/>
    <w:rsid w:val="00172A5E"/>
    <w:rsid w:val="00174861"/>
    <w:rsid w:val="00177412"/>
    <w:rsid w:val="00183DDB"/>
    <w:rsid w:val="001B173B"/>
    <w:rsid w:val="001B7B89"/>
    <w:rsid w:val="001D13B3"/>
    <w:rsid w:val="001E08DF"/>
    <w:rsid w:val="001E2C61"/>
    <w:rsid w:val="001E3DF1"/>
    <w:rsid w:val="002036E0"/>
    <w:rsid w:val="00232CE5"/>
    <w:rsid w:val="002346F6"/>
    <w:rsid w:val="00245C59"/>
    <w:rsid w:val="00287509"/>
    <w:rsid w:val="00294610"/>
    <w:rsid w:val="002C1169"/>
    <w:rsid w:val="002E1A53"/>
    <w:rsid w:val="003200CD"/>
    <w:rsid w:val="0035026D"/>
    <w:rsid w:val="00350EEB"/>
    <w:rsid w:val="00395273"/>
    <w:rsid w:val="00397B74"/>
    <w:rsid w:val="003C0D72"/>
    <w:rsid w:val="003D419B"/>
    <w:rsid w:val="003E64AC"/>
    <w:rsid w:val="004061D6"/>
    <w:rsid w:val="00444A0D"/>
    <w:rsid w:val="00451FC8"/>
    <w:rsid w:val="00473AF1"/>
    <w:rsid w:val="0047477D"/>
    <w:rsid w:val="0048278D"/>
    <w:rsid w:val="004A45F1"/>
    <w:rsid w:val="004F1A99"/>
    <w:rsid w:val="00502A94"/>
    <w:rsid w:val="005322EC"/>
    <w:rsid w:val="00563320"/>
    <w:rsid w:val="005A3E1B"/>
    <w:rsid w:val="005A4091"/>
    <w:rsid w:val="005B3306"/>
    <w:rsid w:val="005B6E8A"/>
    <w:rsid w:val="005C3540"/>
    <w:rsid w:val="005D476F"/>
    <w:rsid w:val="00610847"/>
    <w:rsid w:val="00631316"/>
    <w:rsid w:val="0064675F"/>
    <w:rsid w:val="006971AF"/>
    <w:rsid w:val="006976D5"/>
    <w:rsid w:val="007168B8"/>
    <w:rsid w:val="0074460B"/>
    <w:rsid w:val="0075008F"/>
    <w:rsid w:val="0076413E"/>
    <w:rsid w:val="007674DC"/>
    <w:rsid w:val="00774019"/>
    <w:rsid w:val="007778FD"/>
    <w:rsid w:val="007A1ABC"/>
    <w:rsid w:val="007A747A"/>
    <w:rsid w:val="007B726D"/>
    <w:rsid w:val="007C41AA"/>
    <w:rsid w:val="007D61CD"/>
    <w:rsid w:val="007F2A3A"/>
    <w:rsid w:val="0080609E"/>
    <w:rsid w:val="00810A28"/>
    <w:rsid w:val="0081265C"/>
    <w:rsid w:val="008205AD"/>
    <w:rsid w:val="0082066E"/>
    <w:rsid w:val="00827E1E"/>
    <w:rsid w:val="0083525E"/>
    <w:rsid w:val="00836106"/>
    <w:rsid w:val="0085791F"/>
    <w:rsid w:val="00866987"/>
    <w:rsid w:val="00883666"/>
    <w:rsid w:val="00884111"/>
    <w:rsid w:val="008A6401"/>
    <w:rsid w:val="008B0DB6"/>
    <w:rsid w:val="008B1B70"/>
    <w:rsid w:val="008B4138"/>
    <w:rsid w:val="008B542E"/>
    <w:rsid w:val="008C6FCA"/>
    <w:rsid w:val="009066A3"/>
    <w:rsid w:val="00933FC8"/>
    <w:rsid w:val="009676FC"/>
    <w:rsid w:val="00982F84"/>
    <w:rsid w:val="009A1AA4"/>
    <w:rsid w:val="009F3BC1"/>
    <w:rsid w:val="00A16372"/>
    <w:rsid w:val="00A60EA3"/>
    <w:rsid w:val="00A84B5D"/>
    <w:rsid w:val="00A91319"/>
    <w:rsid w:val="00AA495C"/>
    <w:rsid w:val="00AD76FF"/>
    <w:rsid w:val="00B02AA0"/>
    <w:rsid w:val="00B40A88"/>
    <w:rsid w:val="00B44AC0"/>
    <w:rsid w:val="00B4722A"/>
    <w:rsid w:val="00B53A43"/>
    <w:rsid w:val="00B541F1"/>
    <w:rsid w:val="00B6279A"/>
    <w:rsid w:val="00BC2D64"/>
    <w:rsid w:val="00BE408A"/>
    <w:rsid w:val="00C15695"/>
    <w:rsid w:val="00C376F0"/>
    <w:rsid w:val="00C80CF2"/>
    <w:rsid w:val="00CC2076"/>
    <w:rsid w:val="00CC5278"/>
    <w:rsid w:val="00CD30B1"/>
    <w:rsid w:val="00CF1E95"/>
    <w:rsid w:val="00CF4318"/>
    <w:rsid w:val="00D003D3"/>
    <w:rsid w:val="00D1121C"/>
    <w:rsid w:val="00D11640"/>
    <w:rsid w:val="00D26FF3"/>
    <w:rsid w:val="00D46711"/>
    <w:rsid w:val="00D47096"/>
    <w:rsid w:val="00D57A63"/>
    <w:rsid w:val="00D62D4A"/>
    <w:rsid w:val="00DD7B94"/>
    <w:rsid w:val="00DE3C49"/>
    <w:rsid w:val="00DE7066"/>
    <w:rsid w:val="00E00449"/>
    <w:rsid w:val="00E03EB2"/>
    <w:rsid w:val="00E360B0"/>
    <w:rsid w:val="00E361B5"/>
    <w:rsid w:val="00E50034"/>
    <w:rsid w:val="00E5005B"/>
    <w:rsid w:val="00E65476"/>
    <w:rsid w:val="00E66965"/>
    <w:rsid w:val="00E747C1"/>
    <w:rsid w:val="00E90076"/>
    <w:rsid w:val="00E91363"/>
    <w:rsid w:val="00EF29D5"/>
    <w:rsid w:val="00EF30D1"/>
    <w:rsid w:val="00F109CA"/>
    <w:rsid w:val="00F133A4"/>
    <w:rsid w:val="00F2056E"/>
    <w:rsid w:val="00F50ADB"/>
    <w:rsid w:val="00F52863"/>
    <w:rsid w:val="00F52C13"/>
    <w:rsid w:val="00F60262"/>
    <w:rsid w:val="00F632D6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D05C"/>
  <w15:chartTrackingRefBased/>
  <w15:docId w15:val="{C274AD8F-F66A-4EEE-8529-BE560DA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91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1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A9131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3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31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1319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19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1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1B5"/>
    <w:rPr>
      <w:rFonts w:ascii="Consolas" w:eastAsiaTheme="minorEastAsia" w:hAnsi="Consolas" w:cs="Consolas"/>
      <w:sz w:val="20"/>
      <w:szCs w:val="20"/>
      <w:lang w:eastAsia="ru-RU"/>
    </w:rPr>
  </w:style>
  <w:style w:type="table" w:styleId="aa">
    <w:name w:val="Table Grid"/>
    <w:basedOn w:val="a1"/>
    <w:uiPriority w:val="39"/>
    <w:rsid w:val="00CC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7496</Words>
  <Characters>4274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122</cp:revision>
  <cp:lastPrinted>2025-09-04T08:29:00Z</cp:lastPrinted>
  <dcterms:created xsi:type="dcterms:W3CDTF">2024-09-02T07:21:00Z</dcterms:created>
  <dcterms:modified xsi:type="dcterms:W3CDTF">2025-09-10T10:33:00Z</dcterms:modified>
</cp:coreProperties>
</file>