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8B4086" w:rsidP="00CC64DD">
      <w:pPr>
        <w:jc w:val="both"/>
        <w:rPr>
          <w:sz w:val="28"/>
          <w:szCs w:val="28"/>
          <w:lang w:val="uk-UA"/>
        </w:rPr>
      </w:pPr>
      <w:r w:rsidRPr="005827F4">
        <w:rPr>
          <w:sz w:val="28"/>
          <w:szCs w:val="28"/>
          <w:lang w:val="uk-UA"/>
        </w:rPr>
        <w:t xml:space="preserve">10.09.2025            </w:t>
      </w:r>
      <w:r w:rsidR="00CB72CD" w:rsidRPr="0047071F">
        <w:rPr>
          <w:sz w:val="28"/>
          <w:szCs w:val="28"/>
          <w:lang w:val="uk-UA"/>
        </w:rPr>
        <w:t xml:space="preserve">    </w:t>
      </w:r>
      <w:r w:rsidR="00A230A8" w:rsidRPr="000A3B51">
        <w:rPr>
          <w:sz w:val="28"/>
          <w:szCs w:val="28"/>
          <w:lang w:val="uk-UA"/>
        </w:rPr>
        <w:t xml:space="preserve">        </w:t>
      </w:r>
      <w:r w:rsidR="00953FC6" w:rsidRPr="005F0446">
        <w:rPr>
          <w:sz w:val="28"/>
          <w:szCs w:val="28"/>
          <w:lang w:val="uk-UA"/>
        </w:rPr>
        <w:t xml:space="preserve">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</w:t>
      </w:r>
      <w:r w:rsidR="009A502C" w:rsidRPr="000A3B51">
        <w:rPr>
          <w:sz w:val="28"/>
          <w:szCs w:val="28"/>
          <w:lang w:val="uk-UA"/>
        </w:rPr>
        <w:t xml:space="preserve">              </w:t>
      </w:r>
      <w:r w:rsidR="00CC64DD">
        <w:rPr>
          <w:sz w:val="28"/>
          <w:szCs w:val="28"/>
          <w:lang w:val="uk-UA"/>
        </w:rPr>
        <w:t xml:space="preserve">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5827F4">
        <w:rPr>
          <w:sz w:val="28"/>
          <w:szCs w:val="28"/>
          <w:lang w:val="uk-UA"/>
        </w:rPr>
        <w:t xml:space="preserve"> 1622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47071F" w:rsidRPr="0047071F">
        <w:rPr>
          <w:rFonts w:ascii="Times New Roman" w:hAnsi="Times New Roman" w:cs="Times New Roman"/>
          <w:b w:val="0"/>
          <w:sz w:val="28"/>
          <w:szCs w:val="28"/>
          <w:lang w:val="uk-UA"/>
        </w:rPr>
        <w:t>27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0A3B51" w:rsidRPr="000A3B51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47071F" w:rsidRPr="0047071F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47071F" w:rsidRPr="0047071F">
        <w:rPr>
          <w:sz w:val="28"/>
          <w:szCs w:val="28"/>
          <w:lang w:val="uk-UA"/>
        </w:rPr>
        <w:t>17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0E07E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23275D" w:rsidRPr="0023275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Микола БОРОВЕЦЬ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6178" w:type="dxa"/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1423"/>
        <w:gridCol w:w="1696"/>
        <w:gridCol w:w="1559"/>
        <w:gridCol w:w="780"/>
        <w:gridCol w:w="1488"/>
        <w:gridCol w:w="4961"/>
        <w:gridCol w:w="142"/>
        <w:gridCol w:w="704"/>
        <w:gridCol w:w="736"/>
        <w:gridCol w:w="142"/>
        <w:gridCol w:w="704"/>
      </w:tblGrid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r w:rsidRPr="0047071F">
              <w:t xml:space="preserve">              Додаток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r w:rsidRPr="0047071F">
              <w:t xml:space="preserve">              до рішення виконавчого комітету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r w:rsidRPr="0047071F">
              <w:t xml:space="preserve">              міської ради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8B4086">
            <w:r w:rsidRPr="0047071F">
              <w:t xml:space="preserve">              від </w:t>
            </w:r>
            <w:r w:rsidR="008B4086" w:rsidRPr="008B4086">
              <w:t>10.09.</w:t>
            </w:r>
            <w:r w:rsidR="008B4086">
              <w:rPr>
                <w:lang w:val="en-US"/>
              </w:rPr>
              <w:t xml:space="preserve">2025 </w:t>
            </w:r>
            <w:r w:rsidRPr="0047071F">
              <w:t>№</w:t>
            </w:r>
            <w:r w:rsidR="008B4086">
              <w:rPr>
                <w:lang w:val="en-US"/>
              </w:rPr>
              <w:t xml:space="preserve"> 1622</w:t>
            </w:r>
            <w:r w:rsidRPr="0047071F">
              <w:t xml:space="preserve">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gridAfter w:val="2"/>
          <w:wAfter w:w="84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2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Список осіб, яким надається адресна грошова допомога членам сімей загиблих (померлих) учасників антитерористичної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</w:tr>
      <w:tr w:rsidR="0047071F" w:rsidRPr="0047071F" w:rsidTr="0047071F">
        <w:trPr>
          <w:gridAfter w:val="2"/>
          <w:wAfter w:w="846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2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</w:tr>
      <w:tr w:rsidR="0047071F" w:rsidRPr="0047071F" w:rsidTr="0047071F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gridAfter w:val="1"/>
          <w:wAfter w:w="704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r w:rsidRPr="0047071F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Прізвище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Імя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По-батькові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РНОКПП Отримувача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Серія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номер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Адреса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Сума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Благодир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Наталія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Станіславівна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3000,00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Клюско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Людмила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2000,00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Мельничук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Віктор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Олексійович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2000,00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Орлова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Олександра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2000,00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Тенянко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Тетяна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5000,00</w:t>
            </w:r>
          </w:p>
        </w:tc>
      </w:tr>
      <w:tr w:rsidR="0047071F" w:rsidRPr="0047071F" w:rsidTr="005827F4">
        <w:trPr>
          <w:gridAfter w:val="1"/>
          <w:wAfter w:w="704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71F" w:rsidRPr="0047071F" w:rsidRDefault="0047071F" w:rsidP="0047071F">
            <w:pPr>
              <w:jc w:val="right"/>
              <w:rPr>
                <w:color w:val="000000"/>
              </w:rPr>
            </w:pPr>
            <w:r w:rsidRPr="0047071F">
              <w:rPr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Тенянко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Валентина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rPr>
                <w:color w:val="000000"/>
              </w:rPr>
            </w:pPr>
            <w:r w:rsidRPr="0047071F">
              <w:rPr>
                <w:color w:val="000000"/>
              </w:rPr>
              <w:t>Іванівна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71F" w:rsidRPr="0047071F" w:rsidRDefault="0047071F" w:rsidP="0047071F">
            <w:pPr>
              <w:jc w:val="center"/>
              <w:rPr>
                <w:color w:val="000000"/>
              </w:rPr>
            </w:pPr>
            <w:r w:rsidRPr="0047071F">
              <w:rPr>
                <w:color w:val="000000"/>
              </w:rPr>
              <w:t>3000,00</w:t>
            </w:r>
          </w:p>
        </w:tc>
      </w:tr>
      <w:tr w:rsidR="0047071F" w:rsidRPr="0047071F" w:rsidTr="0047071F">
        <w:trPr>
          <w:gridAfter w:val="1"/>
          <w:wAfter w:w="704" w:type="dxa"/>
          <w:trHeight w:val="45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rPr>
                <w:b/>
                <w:bCs/>
              </w:rPr>
            </w:pPr>
            <w:r w:rsidRPr="0047071F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  <w:rPr>
                <w:b/>
                <w:bCs/>
              </w:rPr>
            </w:pPr>
            <w:r w:rsidRPr="0047071F">
              <w:rPr>
                <w:b/>
                <w:bCs/>
              </w:rPr>
              <w:t>17000,00</w:t>
            </w:r>
          </w:p>
        </w:tc>
      </w:tr>
      <w:tr w:rsidR="0047071F" w:rsidRPr="0047071F" w:rsidTr="0047071F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6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r w:rsidRPr="0047071F">
              <w:t>Керуючий справами виконавчого комітету міської ради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  <w:r w:rsidRPr="0047071F">
              <w:t>Олександр ДОЛЯ</w:t>
            </w:r>
          </w:p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  <w:tr w:rsidR="0047071F" w:rsidRPr="0047071F" w:rsidTr="0047071F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1F" w:rsidRPr="0047071F" w:rsidRDefault="0047071F" w:rsidP="0047071F"/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0A3B51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A3B51"/>
    <w:rsid w:val="000C617B"/>
    <w:rsid w:val="000C7CD3"/>
    <w:rsid w:val="000D62DD"/>
    <w:rsid w:val="000E07E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7071F"/>
    <w:rsid w:val="004D2522"/>
    <w:rsid w:val="004E7F2D"/>
    <w:rsid w:val="005827F4"/>
    <w:rsid w:val="005F0446"/>
    <w:rsid w:val="005F5519"/>
    <w:rsid w:val="0062453F"/>
    <w:rsid w:val="006B5789"/>
    <w:rsid w:val="00807E5C"/>
    <w:rsid w:val="008148A5"/>
    <w:rsid w:val="008B4086"/>
    <w:rsid w:val="009451B1"/>
    <w:rsid w:val="00953FC6"/>
    <w:rsid w:val="00984D7C"/>
    <w:rsid w:val="009A502C"/>
    <w:rsid w:val="009C68A2"/>
    <w:rsid w:val="00A02621"/>
    <w:rsid w:val="00A230A8"/>
    <w:rsid w:val="00A25FA8"/>
    <w:rsid w:val="00B05431"/>
    <w:rsid w:val="00B53332"/>
    <w:rsid w:val="00B83C58"/>
    <w:rsid w:val="00C05BF7"/>
    <w:rsid w:val="00C23974"/>
    <w:rsid w:val="00C923B9"/>
    <w:rsid w:val="00CB72CD"/>
    <w:rsid w:val="00CB7A61"/>
    <w:rsid w:val="00CC64DD"/>
    <w:rsid w:val="00CD6167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BBDD-223D-468B-9D7C-20FF265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48</cp:revision>
  <cp:lastPrinted>2025-04-15T07:33:00Z</cp:lastPrinted>
  <dcterms:created xsi:type="dcterms:W3CDTF">2022-12-26T06:26:00Z</dcterms:created>
  <dcterms:modified xsi:type="dcterms:W3CDTF">2025-09-10T11:14:00Z</dcterms:modified>
</cp:coreProperties>
</file>