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19" w:rsidRPr="001D13B3" w:rsidRDefault="00A91319" w:rsidP="00A91319">
      <w:pPr>
        <w:pStyle w:val="FR3"/>
        <w:tabs>
          <w:tab w:val="left" w:pos="9180"/>
        </w:tabs>
        <w:spacing w:line="240" w:lineRule="auto"/>
        <w:ind w:left="0" w:right="-58"/>
        <w:rPr>
          <w:rFonts w:ascii="Times New Roman" w:hAnsi="Times New Roman"/>
          <w:b w:val="0"/>
          <w:sz w:val="24"/>
          <w:highlight w:val="yellow"/>
        </w:rPr>
      </w:pPr>
      <w:r w:rsidRPr="001D13B3">
        <w:rPr>
          <w:rFonts w:ascii="Times New Roman" w:hAnsi="Times New Roman"/>
          <w:highlight w:val="yellow"/>
        </w:rPr>
        <w:object w:dxaOrig="652" w:dyaOrig="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 fillcolor="window">
            <v:imagedata r:id="rId7" o:title=""/>
          </v:shape>
          <o:OLEObject Type="Embed" ProgID="Word.Picture.8" ShapeID="_x0000_i1025" DrawAspect="Content" ObjectID="_1818502595" r:id="rId8"/>
        </w:object>
      </w:r>
    </w:p>
    <w:p w:rsidR="00A91319" w:rsidRPr="001D13B3" w:rsidRDefault="00A91319" w:rsidP="00A91319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1D13B3">
        <w:rPr>
          <w:rFonts w:ascii="Times New Roman" w:hAnsi="Times New Roman"/>
          <w:b w:val="0"/>
          <w:sz w:val="28"/>
          <w:szCs w:val="28"/>
        </w:rPr>
        <w:t>ВИКОНАВЧИЙ КОМІТЕТ</w:t>
      </w:r>
    </w:p>
    <w:p w:rsidR="00A91319" w:rsidRPr="001D13B3" w:rsidRDefault="00A91319" w:rsidP="00A91319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1D13B3">
        <w:rPr>
          <w:rFonts w:ascii="Times New Roman" w:hAnsi="Times New Roman"/>
          <w:b w:val="0"/>
          <w:sz w:val="28"/>
          <w:szCs w:val="28"/>
        </w:rPr>
        <w:t>ЗВЯГЕЛЬСЬКОЇ МІСЬКОЇ РАДИ</w:t>
      </w:r>
    </w:p>
    <w:p w:rsidR="00A91319" w:rsidRPr="001D13B3" w:rsidRDefault="00A91319" w:rsidP="00A91319">
      <w:pPr>
        <w:pStyle w:val="FR3"/>
        <w:tabs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1D13B3">
        <w:rPr>
          <w:rFonts w:ascii="Times New Roman" w:hAnsi="Times New Roman"/>
          <w:b w:val="0"/>
          <w:sz w:val="28"/>
          <w:szCs w:val="28"/>
        </w:rPr>
        <w:t>РІШЕННЯ</w:t>
      </w:r>
    </w:p>
    <w:p w:rsidR="00A91319" w:rsidRPr="001D13B3" w:rsidRDefault="001D13B3" w:rsidP="00A91319">
      <w:pPr>
        <w:pStyle w:val="FR3"/>
        <w:spacing w:line="280" w:lineRule="auto"/>
        <w:ind w:left="0" w:right="-58"/>
        <w:jc w:val="left"/>
        <w:rPr>
          <w:rFonts w:ascii="Times New Roman" w:hAnsi="Times New Roman"/>
          <w:b w:val="0"/>
          <w:sz w:val="28"/>
          <w:szCs w:val="28"/>
        </w:rPr>
      </w:pPr>
      <w:r w:rsidRPr="001D13B3">
        <w:rPr>
          <w:rFonts w:ascii="Times New Roman" w:hAnsi="Times New Roman"/>
          <w:b w:val="0"/>
          <w:sz w:val="28"/>
          <w:szCs w:val="28"/>
        </w:rPr>
        <w:t>_______________</w:t>
      </w:r>
      <w:r w:rsidR="00A91319" w:rsidRPr="001D13B3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№</w:t>
      </w:r>
      <w:r w:rsidRPr="001D13B3">
        <w:rPr>
          <w:rFonts w:ascii="Times New Roman" w:hAnsi="Times New Roman"/>
          <w:b w:val="0"/>
          <w:sz w:val="28"/>
          <w:szCs w:val="28"/>
        </w:rPr>
        <w:t>____</w:t>
      </w:r>
    </w:p>
    <w:p w:rsidR="00C15695" w:rsidRPr="001D13B3" w:rsidRDefault="00C15695" w:rsidP="00A91319">
      <w:pPr>
        <w:pStyle w:val="FR3"/>
        <w:tabs>
          <w:tab w:val="left" w:pos="4820"/>
        </w:tabs>
        <w:spacing w:before="0" w:line="240" w:lineRule="auto"/>
        <w:ind w:left="0" w:right="4677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A91319" w:rsidRPr="001D13B3" w:rsidRDefault="00A91319" w:rsidP="00A91319">
      <w:pPr>
        <w:pStyle w:val="FR3"/>
        <w:tabs>
          <w:tab w:val="left" w:pos="4820"/>
        </w:tabs>
        <w:spacing w:before="0" w:line="240" w:lineRule="auto"/>
        <w:ind w:left="0" w:right="4677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  <w:r w:rsidRPr="001D13B3">
        <w:rPr>
          <w:rFonts w:ascii="Times New Roman" w:hAnsi="Times New Roman"/>
          <w:b w:val="0"/>
          <w:sz w:val="28"/>
          <w:szCs w:val="28"/>
        </w:rPr>
        <w:t xml:space="preserve">Про затвердження мережі та кількісних показників закладів загальної середньої, дошкільної, позашкільної освіти Звягельської міської територіальної громади на </w:t>
      </w:r>
      <w:r w:rsidR="001D13B3" w:rsidRPr="001D13B3">
        <w:rPr>
          <w:rFonts w:ascii="Times New Roman" w:hAnsi="Times New Roman"/>
          <w:b w:val="0"/>
          <w:sz w:val="28"/>
          <w:szCs w:val="28"/>
        </w:rPr>
        <w:t>2025</w:t>
      </w:r>
      <w:r w:rsidR="00024F53" w:rsidRPr="001D13B3">
        <w:rPr>
          <w:rFonts w:ascii="Times New Roman" w:hAnsi="Times New Roman"/>
          <w:b w:val="0"/>
          <w:sz w:val="28"/>
          <w:szCs w:val="28"/>
        </w:rPr>
        <w:t>-</w:t>
      </w:r>
      <w:r w:rsidR="001D13B3" w:rsidRPr="001D13B3">
        <w:rPr>
          <w:rFonts w:ascii="Times New Roman" w:hAnsi="Times New Roman"/>
          <w:b w:val="0"/>
          <w:sz w:val="28"/>
          <w:szCs w:val="28"/>
        </w:rPr>
        <w:t>2026</w:t>
      </w:r>
      <w:r w:rsidRPr="001D13B3">
        <w:rPr>
          <w:rFonts w:ascii="Times New Roman" w:hAnsi="Times New Roman"/>
          <w:b w:val="0"/>
          <w:sz w:val="28"/>
          <w:szCs w:val="28"/>
        </w:rPr>
        <w:t xml:space="preserve"> навчальний  рік </w:t>
      </w:r>
    </w:p>
    <w:p w:rsidR="00A91319" w:rsidRPr="001D13B3" w:rsidRDefault="00A91319" w:rsidP="00A91319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91319" w:rsidRPr="001D13B3" w:rsidRDefault="00A91319" w:rsidP="00395273">
      <w:pPr>
        <w:tabs>
          <w:tab w:val="left" w:pos="91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uk-UA"/>
        </w:rPr>
      </w:pPr>
      <w:r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 підпунктом 1 пункту «а» статті 32, статтею 40 Закону України «Про місцеве самоврядування в Україні», законами України «Про освіту», «Про повну загальну середню освіту», «Про дошкільну освіту», «Про позашкільну освіту», </w:t>
      </w:r>
      <w:r w:rsidRPr="001D13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постановами Кабінету Міністрів України від 15.09.2021 року № 957 «Про затвердження Порядку організації інклюзивного навчання у закладах загальної середньої освіти»</w:t>
      </w:r>
      <w:r w:rsidR="001D13B3" w:rsidRPr="001D13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(зі змінами)</w:t>
      </w:r>
      <w:r w:rsidRPr="001D13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від 10.04.2019 року № 530 «Про затвердження Порядку організації інклюзивного навчання у закладах дошкільної освіти»</w:t>
      </w:r>
      <w:r w:rsidR="001D13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D13B3" w:rsidRPr="001D13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(зі змінами</w:t>
      </w:r>
      <w:r w:rsidR="001D13B3" w:rsidRPr="00B02A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B02A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7168B8" w:rsidRPr="00B02A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02AA0">
        <w:rPr>
          <w:rFonts w:ascii="Times New Roman" w:hAnsi="Times New Roman" w:cs="Times New Roman"/>
          <w:sz w:val="28"/>
          <w:szCs w:val="28"/>
          <w:lang w:val="uk-UA"/>
        </w:rPr>
        <w:t xml:space="preserve">наказами Міністерства освіти і науки України </w:t>
      </w:r>
      <w:r w:rsidR="00395273" w:rsidRPr="00B02A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від </w:t>
      </w:r>
      <w:r w:rsidR="00B02AA0" w:rsidRPr="00B02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12.06.2025</w:t>
      </w:r>
      <w:r w:rsidR="0081265C" w:rsidRPr="00B02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1265C" w:rsidRPr="00B02A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року</w:t>
      </w:r>
      <w:r w:rsidR="00B02AA0" w:rsidRPr="00B02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 844</w:t>
      </w:r>
      <w:r w:rsidR="00395273" w:rsidRPr="00B02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затвердження Типових штатних нормативів </w:t>
      </w:r>
      <w:r w:rsidR="00B02AA0" w:rsidRPr="00B02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закладів </w:t>
      </w:r>
      <w:r w:rsidR="00395273" w:rsidRPr="00B02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дошкільн</w:t>
      </w:r>
      <w:r w:rsidR="00B02AA0" w:rsidRPr="00B02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ої освіти</w:t>
      </w:r>
      <w:r w:rsidR="00395273" w:rsidRPr="00B02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», від</w:t>
      </w:r>
      <w:r w:rsidR="00395273" w:rsidRPr="001D1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95273" w:rsidRPr="001D13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06.12.2010</w:t>
      </w:r>
      <w:r w:rsidR="0081265C" w:rsidRPr="001D13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81265C" w:rsidRPr="001D13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року</w:t>
      </w:r>
      <w:r w:rsidR="00395273" w:rsidRPr="001D13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№ 1205</w:t>
      </w:r>
      <w:r w:rsidR="00395273" w:rsidRPr="001D1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 w:rsidR="00395273" w:rsidRPr="001D13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Про затвердження Типових штатних нормативів закладів загальної середньої освіти»</w:t>
      </w:r>
      <w:r w:rsidR="001D13B3" w:rsidRPr="001D13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(зі змінами)</w:t>
      </w:r>
      <w:r w:rsidR="00395273" w:rsidRPr="001D13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Pr="001D13B3">
        <w:rPr>
          <w:rFonts w:ascii="Times New Roman" w:hAnsi="Times New Roman" w:cs="Times New Roman"/>
          <w:sz w:val="28"/>
          <w:szCs w:val="28"/>
          <w:lang w:val="uk-UA"/>
        </w:rPr>
        <w:t>від 01.02.2018 року № 90 «Про внесення змін до наказу Міністерства освіти і науки України від 06 грудня 2010 року № 1205», від 25.06.2018</w:t>
      </w:r>
      <w:r w:rsidR="0081265C"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65C" w:rsidRPr="001D13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року</w:t>
      </w:r>
      <w:r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 № 677 «Про затвердження Порядку створення груп подовженого дня у державних і комунальних закладах загальної середньої освіти»</w:t>
      </w:r>
      <w:r w:rsidR="001D13B3"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50EEB" w:rsidRPr="009A1AA4">
        <w:rPr>
          <w:rFonts w:ascii="Times New Roman" w:hAnsi="Times New Roman" w:cs="Times New Roman"/>
          <w:sz w:val="28"/>
          <w:szCs w:val="28"/>
          <w:lang w:val="uk-UA"/>
        </w:rPr>
        <w:t>від 20.06.</w:t>
      </w:r>
      <w:r w:rsidR="00D62D4A" w:rsidRPr="009A1AA4">
        <w:rPr>
          <w:rFonts w:ascii="Times New Roman" w:hAnsi="Times New Roman" w:cs="Times New Roman"/>
          <w:sz w:val="28"/>
          <w:szCs w:val="28"/>
          <w:lang w:val="uk-UA"/>
        </w:rPr>
        <w:t>2025 року № 890 «Про внесення змін до типової освітньої програми закладів загальної середньої освіти ІІІ ступеня»,</w:t>
      </w:r>
      <w:r w:rsidR="00D62D4A" w:rsidRPr="00E9136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 фактичну  мережу закладів загальної середньої, дошкільної та позашкільної освіти  на початок </w:t>
      </w:r>
      <w:r w:rsidR="007168B8" w:rsidRPr="001D13B3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D13B3" w:rsidRPr="001D13B3">
        <w:rPr>
          <w:rFonts w:ascii="Times New Roman" w:hAnsi="Times New Roman" w:cs="Times New Roman"/>
          <w:sz w:val="28"/>
          <w:szCs w:val="28"/>
          <w:lang w:val="uk-UA"/>
        </w:rPr>
        <w:t>5-2026</w:t>
      </w:r>
      <w:r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року, враховуючи клопотання батьків, керівників закладів освіти, виконавчий комітет міської ради</w:t>
      </w:r>
    </w:p>
    <w:p w:rsidR="00A91319" w:rsidRPr="001D13B3" w:rsidRDefault="00A91319" w:rsidP="00A913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13B3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A91319" w:rsidRPr="001D13B3" w:rsidRDefault="001D13B3" w:rsidP="00A91319">
      <w:pPr>
        <w:pStyle w:val="a7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13B3">
        <w:rPr>
          <w:rFonts w:ascii="Times New Roman" w:hAnsi="Times New Roman" w:cs="Times New Roman"/>
          <w:sz w:val="28"/>
          <w:szCs w:val="28"/>
          <w:lang w:val="uk-UA"/>
        </w:rPr>
        <w:t>Затвердити з 01 вересня 2025</w:t>
      </w:r>
      <w:r w:rsidR="00A91319"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 року:</w:t>
      </w:r>
    </w:p>
    <w:p w:rsidR="00A91319" w:rsidRPr="001D13B3" w:rsidRDefault="0082066E" w:rsidP="00A913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Мережу класів, </w:t>
      </w:r>
      <w:r w:rsidR="00A91319" w:rsidRPr="001D13B3">
        <w:rPr>
          <w:rFonts w:ascii="Times New Roman" w:hAnsi="Times New Roman" w:cs="Times New Roman"/>
          <w:sz w:val="28"/>
          <w:szCs w:val="28"/>
          <w:lang w:val="uk-UA"/>
        </w:rPr>
        <w:t>клас-комплектів</w:t>
      </w:r>
      <w:r>
        <w:rPr>
          <w:rFonts w:ascii="Times New Roman" w:hAnsi="Times New Roman" w:cs="Times New Roman"/>
          <w:sz w:val="28"/>
          <w:szCs w:val="28"/>
          <w:lang w:val="uk-UA"/>
        </w:rPr>
        <w:t>, класів з інклюзивним навчанням та кільк</w:t>
      </w:r>
      <w:r w:rsidR="007A747A">
        <w:rPr>
          <w:rFonts w:ascii="Times New Roman" w:hAnsi="Times New Roman" w:cs="Times New Roman"/>
          <w:sz w:val="28"/>
          <w:szCs w:val="28"/>
          <w:lang w:val="uk-UA"/>
        </w:rPr>
        <w:t>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асистентів вчителів</w:t>
      </w:r>
      <w:r w:rsidR="00A91319"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1), мережу учнів закладів загальної середньої освіти Звягельської місько</w:t>
      </w:r>
      <w:r w:rsidR="00444A0D"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ї територіальної громади на </w:t>
      </w:r>
      <w:r w:rsidR="001D13B3" w:rsidRPr="001D13B3">
        <w:rPr>
          <w:rFonts w:ascii="Times New Roman" w:hAnsi="Times New Roman" w:cs="Times New Roman"/>
          <w:sz w:val="28"/>
          <w:szCs w:val="28"/>
          <w:lang w:val="uk-UA"/>
        </w:rPr>
        <w:t>2025-2026</w:t>
      </w:r>
      <w:r w:rsidR="00A91319"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 рік (додаток 2).</w:t>
      </w:r>
    </w:p>
    <w:p w:rsidR="00A91319" w:rsidRPr="001D13B3" w:rsidRDefault="00A91319" w:rsidP="00A913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1D13B3">
        <w:rPr>
          <w:rFonts w:ascii="Times New Roman" w:hAnsi="Times New Roman" w:cs="Times New Roman"/>
          <w:sz w:val="28"/>
          <w:szCs w:val="28"/>
          <w:lang w:val="uk-UA"/>
        </w:rPr>
        <w:t>1.2. Кількість груп подовженого дня, в них учнів закладів загальної середньої освіти Звягельської місько</w:t>
      </w:r>
      <w:r w:rsidR="00444A0D"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ї територіальної громади на </w:t>
      </w:r>
      <w:r w:rsidR="001D13B3" w:rsidRPr="001D13B3">
        <w:rPr>
          <w:rFonts w:ascii="Times New Roman" w:hAnsi="Times New Roman" w:cs="Times New Roman"/>
          <w:sz w:val="28"/>
          <w:szCs w:val="28"/>
          <w:lang w:val="uk-UA"/>
        </w:rPr>
        <w:t>2025-2026</w:t>
      </w:r>
      <w:r w:rsidR="00E00449"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  навчальний рік</w:t>
      </w:r>
      <w:r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 (додаток  3).</w:t>
      </w:r>
    </w:p>
    <w:p w:rsidR="00A91319" w:rsidRPr="001D13B3" w:rsidRDefault="00A91319" w:rsidP="00A913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13B3">
        <w:rPr>
          <w:rFonts w:ascii="Times New Roman" w:hAnsi="Times New Roman" w:cs="Times New Roman"/>
          <w:sz w:val="28"/>
          <w:szCs w:val="28"/>
          <w:lang w:val="uk-UA"/>
        </w:rPr>
        <w:lastRenderedPageBreak/>
        <w:t>1.3. Мережу груп</w:t>
      </w:r>
      <w:r w:rsidR="007A747A">
        <w:rPr>
          <w:rFonts w:ascii="Times New Roman" w:hAnsi="Times New Roman" w:cs="Times New Roman"/>
          <w:sz w:val="28"/>
          <w:szCs w:val="28"/>
          <w:lang w:val="uk-UA"/>
        </w:rPr>
        <w:t>, інклюзивних груп, асистентів вихователів</w:t>
      </w:r>
      <w:r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 та вихованців закладів дошкільної освіти Звягельської міської територіальної гро</w:t>
      </w:r>
      <w:r w:rsidR="001D13B3" w:rsidRPr="001D13B3">
        <w:rPr>
          <w:rFonts w:ascii="Times New Roman" w:hAnsi="Times New Roman" w:cs="Times New Roman"/>
          <w:sz w:val="28"/>
          <w:szCs w:val="28"/>
          <w:lang w:val="uk-UA"/>
        </w:rPr>
        <w:t>мади на 2025-2026</w:t>
      </w:r>
      <w:r w:rsidR="00E00449"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  <w:r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987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середнього показника відвідування </w:t>
      </w:r>
      <w:r w:rsidRPr="001D13B3">
        <w:rPr>
          <w:rFonts w:ascii="Times New Roman" w:hAnsi="Times New Roman" w:cs="Times New Roman"/>
          <w:sz w:val="28"/>
          <w:szCs w:val="28"/>
          <w:lang w:val="uk-UA"/>
        </w:rPr>
        <w:t>(додаток 4).</w:t>
      </w:r>
    </w:p>
    <w:p w:rsidR="001D13B3" w:rsidRPr="001D13B3" w:rsidRDefault="00E00449" w:rsidP="001D13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1.4. Мережу </w:t>
      </w:r>
      <w:r w:rsidR="00A91319"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гуртків, груп, секцій, інших творчих об’єднань та контингент вихованців закладів позашкільної освіти Звягельської міської територіальної </w:t>
      </w:r>
      <w:r w:rsidR="001D13B3"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 громади на 2025-2026</w:t>
      </w:r>
      <w:r w:rsidR="00A91319"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(додаток 5).</w:t>
      </w:r>
    </w:p>
    <w:p w:rsidR="00B02AA0" w:rsidRDefault="00E361B5" w:rsidP="00B02AA0">
      <w:pPr>
        <w:tabs>
          <w:tab w:val="left" w:pos="72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7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</w:t>
      </w:r>
      <w:r w:rsidR="0006297B" w:rsidRPr="007A74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Керівникам закладів загальної середньої освіти забезпечити передачу до </w:t>
      </w:r>
      <w:r w:rsidR="0006297B" w:rsidRPr="007A74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Ліцею №1 імені Лесі Українки Звягельської міської ради години педагогічного навантаження, передбачені для викладання </w:t>
      </w:r>
      <w:r w:rsidR="0006297B" w:rsidRPr="007A747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навчального предмета </w:t>
      </w:r>
      <w:r w:rsidR="007A74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«Захист України» </w:t>
      </w:r>
      <w:r w:rsidR="009A1A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2025-2026 навчальному році</w:t>
      </w:r>
      <w:r w:rsidR="00B472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5008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 w:rsidR="007A74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(додаток</w:t>
      </w:r>
      <w:r w:rsidR="0006297B" w:rsidRPr="007A74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6</w:t>
      </w:r>
      <w:r w:rsidR="007A74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06297B" w:rsidRPr="007A74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E361B5" w:rsidRPr="00B02AA0" w:rsidRDefault="00B02AA0" w:rsidP="00B02AA0">
      <w:pPr>
        <w:tabs>
          <w:tab w:val="left" w:pos="72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810A28" w:rsidRPr="00B02A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Штатні розписи </w:t>
      </w:r>
      <w:r w:rsidR="00395273" w:rsidRPr="00B02A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закладів освіти </w:t>
      </w:r>
      <w:r w:rsidR="00810A28" w:rsidRPr="00B02A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привести у відповідність до </w:t>
      </w:r>
      <w:r w:rsidR="00395273" w:rsidRPr="00B02A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затвердженої мережі</w:t>
      </w:r>
      <w:r w:rsidR="00E361B5" w:rsidRPr="00B02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64675F" w:rsidRDefault="00B02AA0" w:rsidP="003952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E361B5" w:rsidRPr="007A7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395273" w:rsidRPr="007A747A">
        <w:rPr>
          <w:rFonts w:ascii="Times New Roman" w:hAnsi="Times New Roman" w:cs="Times New Roman"/>
          <w:sz w:val="28"/>
          <w:szCs w:val="28"/>
          <w:lang w:val="uk-UA"/>
        </w:rPr>
        <w:t xml:space="preserve">Ввести в штатний розпис </w:t>
      </w:r>
      <w:r w:rsidR="007A747A" w:rsidRPr="007A747A">
        <w:rPr>
          <w:rFonts w:ascii="Times New Roman" w:hAnsi="Times New Roman" w:cs="Times New Roman"/>
          <w:sz w:val="28"/>
          <w:szCs w:val="28"/>
          <w:lang w:val="uk-UA"/>
        </w:rPr>
        <w:t>Гімназії №5 Звягельської міської ради посаду вчителя дефектолога (0,25 ставки).</w:t>
      </w:r>
    </w:p>
    <w:p w:rsidR="00A91319" w:rsidRPr="00B02AA0" w:rsidRDefault="00EF30D1" w:rsidP="00EF30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30B1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CD30B1">
        <w:t xml:space="preserve"> </w:t>
      </w:r>
      <w:r w:rsidR="00A91319" w:rsidRPr="00B02AA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  виконанням цього рішення  покласти на  заступника  міського голови  </w:t>
      </w:r>
      <w:r w:rsidR="0048278D" w:rsidRPr="00B02AA0">
        <w:rPr>
          <w:rFonts w:ascii="Times New Roman" w:hAnsi="Times New Roman" w:cs="Times New Roman"/>
          <w:sz w:val="28"/>
          <w:szCs w:val="28"/>
          <w:lang w:val="uk-UA"/>
        </w:rPr>
        <w:t>Наталію БОРИС</w:t>
      </w:r>
      <w:r w:rsidR="00A91319" w:rsidRPr="00B02A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1319" w:rsidRPr="00B02AA0" w:rsidRDefault="00A91319" w:rsidP="00A91319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8"/>
          <w:szCs w:val="28"/>
        </w:rPr>
      </w:pPr>
    </w:p>
    <w:p w:rsidR="00A91319" w:rsidRPr="00B02AA0" w:rsidRDefault="00A91319" w:rsidP="00A91319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8"/>
          <w:szCs w:val="28"/>
        </w:rPr>
      </w:pPr>
    </w:p>
    <w:p w:rsidR="00A91319" w:rsidRPr="00B02AA0" w:rsidRDefault="00A91319" w:rsidP="00A91319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8"/>
          <w:szCs w:val="28"/>
        </w:rPr>
      </w:pPr>
    </w:p>
    <w:p w:rsidR="00A91319" w:rsidRPr="00B02AA0" w:rsidRDefault="00A91319" w:rsidP="00A91319">
      <w:pPr>
        <w:pStyle w:val="FR3"/>
        <w:tabs>
          <w:tab w:val="left" w:pos="1843"/>
          <w:tab w:val="left" w:pos="1985"/>
          <w:tab w:val="left" w:pos="9180"/>
        </w:tabs>
        <w:spacing w:line="240" w:lineRule="auto"/>
        <w:ind w:left="284" w:right="-58"/>
        <w:jc w:val="left"/>
        <w:rPr>
          <w:rFonts w:ascii="Times New Roman" w:hAnsi="Times New Roman"/>
          <w:color w:val="000000"/>
          <w:sz w:val="28"/>
          <w:szCs w:val="28"/>
          <w:lang w:eastAsia="en-US"/>
        </w:rPr>
        <w:sectPr w:rsidR="00A91319" w:rsidRPr="00B02AA0" w:rsidSect="00A913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02AA0">
        <w:rPr>
          <w:rFonts w:ascii="Times New Roman" w:hAnsi="Times New Roman"/>
          <w:b w:val="0"/>
          <w:sz w:val="28"/>
          <w:szCs w:val="28"/>
        </w:rPr>
        <w:t>Міський голова                                                                   Микола БОРОВЕЦЬ</w:t>
      </w:r>
    </w:p>
    <w:p w:rsidR="00A91319" w:rsidRPr="00B02AA0" w:rsidRDefault="00A91319" w:rsidP="00E004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B02AA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Додаток </w:t>
      </w:r>
      <w:r w:rsidRPr="00B02AA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1 </w:t>
      </w:r>
    </w:p>
    <w:p w:rsidR="00A91319" w:rsidRPr="00B02AA0" w:rsidRDefault="00A91319" w:rsidP="00E00449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B02AA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до рішення виконавчого комітету міської ради </w:t>
      </w:r>
    </w:p>
    <w:p w:rsidR="00A91319" w:rsidRPr="00B02AA0" w:rsidRDefault="00A91319" w:rsidP="00E00449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B02AA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від </w:t>
      </w:r>
      <w:r w:rsidR="00B02AA0" w:rsidRPr="00B02AA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__________</w:t>
      </w:r>
      <w:r w:rsidR="00444A0D" w:rsidRPr="00B02AA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 </w:t>
      </w:r>
      <w:r w:rsidRPr="00B02AA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№ </w:t>
      </w:r>
      <w:r w:rsidR="00B02AA0" w:rsidRPr="00B02AA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____</w:t>
      </w:r>
    </w:p>
    <w:p w:rsidR="00A91319" w:rsidRPr="00B02AA0" w:rsidRDefault="0082066E" w:rsidP="008206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Мережу класів, </w:t>
      </w:r>
      <w:r w:rsidRPr="001D13B3">
        <w:rPr>
          <w:rFonts w:ascii="Times New Roman" w:hAnsi="Times New Roman" w:cs="Times New Roman"/>
          <w:sz w:val="28"/>
          <w:szCs w:val="28"/>
          <w:lang w:val="uk-UA"/>
        </w:rPr>
        <w:t>клас-комплектів</w:t>
      </w:r>
      <w:r>
        <w:rPr>
          <w:rFonts w:ascii="Times New Roman" w:hAnsi="Times New Roman" w:cs="Times New Roman"/>
          <w:sz w:val="28"/>
          <w:szCs w:val="28"/>
          <w:lang w:val="uk-UA"/>
        </w:rPr>
        <w:t>, класів з інклюзивним навчанням та кількості асистентів вчителів</w:t>
      </w:r>
      <w:r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1319" w:rsidRPr="00B02AA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закладів загальної середньої освіти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A91319" w:rsidRPr="00B02AA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Звягельської  міської територіальної громади на </w:t>
      </w:r>
      <w:r w:rsidR="00B02AA0" w:rsidRPr="00B02AA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2025-2026</w:t>
      </w:r>
      <w:r w:rsidR="00A91319" w:rsidRPr="00B02AA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навчальний рік</w:t>
      </w:r>
    </w:p>
    <w:tbl>
      <w:tblPr>
        <w:tblW w:w="15877" w:type="dxa"/>
        <w:jc w:val="center"/>
        <w:tblLook w:val="04A0" w:firstRow="1" w:lastRow="0" w:firstColumn="1" w:lastColumn="0" w:noHBand="0" w:noVBand="1"/>
      </w:tblPr>
      <w:tblGrid>
        <w:gridCol w:w="2553"/>
        <w:gridCol w:w="529"/>
        <w:gridCol w:w="529"/>
        <w:gridCol w:w="529"/>
        <w:gridCol w:w="529"/>
        <w:gridCol w:w="838"/>
        <w:gridCol w:w="529"/>
        <w:gridCol w:w="529"/>
        <w:gridCol w:w="529"/>
        <w:gridCol w:w="529"/>
        <w:gridCol w:w="529"/>
        <w:gridCol w:w="838"/>
        <w:gridCol w:w="619"/>
        <w:gridCol w:w="619"/>
        <w:gridCol w:w="857"/>
        <w:gridCol w:w="1004"/>
        <w:gridCol w:w="1354"/>
        <w:gridCol w:w="1173"/>
        <w:gridCol w:w="1261"/>
      </w:tblGrid>
      <w:tr w:rsidR="007D61CD" w:rsidRPr="00F50ADB" w:rsidTr="00F50ADB">
        <w:trPr>
          <w:trHeight w:val="105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84" w:rsidRPr="00F50ADB" w:rsidRDefault="00982F84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26BDF7" wp14:editId="4B52900C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-6350</wp:posOffset>
                      </wp:positionV>
                      <wp:extent cx="1709420" cy="659130"/>
                      <wp:effectExtent l="0" t="0" r="24130" b="2667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9420" cy="6591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EBF83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5pt" to="130.0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982F84" w:rsidRPr="00F50ADB" w:rsidRDefault="00982F84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Назв</w:t>
            </w:r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                   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Всього</w:t>
            </w:r>
            <w:proofErr w:type="spellEnd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1-4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кл</w:t>
            </w:r>
            <w:proofErr w:type="spellEnd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Всього</w:t>
            </w:r>
            <w:proofErr w:type="spellEnd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5-9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кл</w:t>
            </w:r>
            <w:proofErr w:type="spellEnd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Всього</w:t>
            </w:r>
            <w:proofErr w:type="spellEnd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10-11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кл</w:t>
            </w:r>
            <w:proofErr w:type="spellEnd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vAlign w:val="center"/>
            <w:hideMark/>
          </w:tcPr>
          <w:p w:rsidR="007D61CD" w:rsidRPr="00F50ADB" w:rsidRDefault="00E90076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Загальна</w:t>
            </w:r>
            <w:proofErr w:type="spellEnd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к-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ть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Кількість</w:t>
            </w:r>
            <w:proofErr w:type="spellEnd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класів</w:t>
            </w:r>
            <w:proofErr w:type="spellEnd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інклюз</w:t>
            </w:r>
            <w:proofErr w:type="spellEnd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навчанням</w:t>
            </w:r>
            <w:proofErr w:type="spellEnd"/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F50ADB">
              <w:rPr>
                <w:rFonts w:ascii="Times New Roman" w:hAnsi="Times New Roman" w:cs="Times New Roman"/>
                <w:b/>
                <w:sz w:val="18"/>
                <w:szCs w:val="18"/>
              </w:rPr>
              <w:t>Кількість</w:t>
            </w:r>
            <w:proofErr w:type="spellEnd"/>
            <w:r w:rsidRPr="00F50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50ADB">
              <w:rPr>
                <w:rFonts w:ascii="Times New Roman" w:hAnsi="Times New Roman" w:cs="Times New Roman"/>
                <w:b/>
                <w:sz w:val="18"/>
                <w:szCs w:val="18"/>
              </w:rPr>
              <w:t>асистентів</w:t>
            </w:r>
            <w:proofErr w:type="spellEnd"/>
            <w:r w:rsidRPr="00F50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50ADB">
              <w:rPr>
                <w:rFonts w:ascii="Times New Roman" w:hAnsi="Times New Roman" w:cs="Times New Roman"/>
                <w:b/>
                <w:sz w:val="18"/>
                <w:szCs w:val="18"/>
              </w:rPr>
              <w:t>вчителя</w:t>
            </w:r>
            <w:proofErr w:type="spellEnd"/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Кількість клас-комплектів</w:t>
            </w:r>
          </w:p>
        </w:tc>
      </w:tr>
      <w:tr w:rsidR="00F50ADB" w:rsidRPr="00F50ADB" w:rsidTr="00F50ADB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50ADB" w:rsidRPr="00866987" w:rsidRDefault="00F50ADB" w:rsidP="00F50A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Ліцей</w:t>
            </w:r>
            <w:proofErr w:type="spellEnd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 xml:space="preserve">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F50ADB" w:rsidRPr="00F50ADB" w:rsidTr="00F50A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50ADB" w:rsidRPr="00866987" w:rsidRDefault="00F50ADB" w:rsidP="00F50A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Гімназія</w:t>
            </w:r>
            <w:proofErr w:type="spellEnd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 xml:space="preserve"> №2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7F2A3A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F50ADB" w:rsidRPr="00F50ADB" w:rsidTr="00F50A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50ADB" w:rsidRPr="00866987" w:rsidRDefault="00F50ADB" w:rsidP="00F50A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Гімназія</w:t>
            </w:r>
            <w:proofErr w:type="spellEnd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 xml:space="preserve"> №3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F50ADB" w:rsidRPr="00F50ADB" w:rsidTr="00F50A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50ADB" w:rsidRPr="00866987" w:rsidRDefault="00F50ADB" w:rsidP="00F50A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Ліцей</w:t>
            </w:r>
            <w:proofErr w:type="spellEnd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 xml:space="preserve"> №4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F50ADB" w:rsidRPr="00F50ADB" w:rsidTr="00F50A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50ADB" w:rsidRPr="00866987" w:rsidRDefault="00F50ADB" w:rsidP="00F50A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Гімназія</w:t>
            </w:r>
            <w:proofErr w:type="spellEnd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 xml:space="preserve"> №5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F50ADB" w:rsidRPr="00F50ADB" w:rsidTr="00F50A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50ADB" w:rsidRPr="00866987" w:rsidRDefault="00F50ADB" w:rsidP="00F50A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Гімназія</w:t>
            </w:r>
            <w:proofErr w:type="spellEnd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 xml:space="preserve"> №6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F50ADB" w:rsidRPr="00F50ADB" w:rsidTr="00F50A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50ADB" w:rsidRPr="00866987" w:rsidRDefault="00F50ADB" w:rsidP="00F50A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Гімназія</w:t>
            </w:r>
            <w:proofErr w:type="spellEnd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 xml:space="preserve"> №7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F50ADB" w:rsidRPr="00F50ADB" w:rsidTr="00F50A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50ADB" w:rsidRPr="00866987" w:rsidRDefault="00F50ADB" w:rsidP="00F50A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Гімназія</w:t>
            </w:r>
            <w:proofErr w:type="spellEnd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 xml:space="preserve"> №8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F50ADB" w:rsidRPr="00F50ADB" w:rsidTr="00F50A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50ADB" w:rsidRPr="00866987" w:rsidRDefault="00F50ADB" w:rsidP="00F50A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Гімназія№9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5B3306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F50ADB" w:rsidRDefault="005B3306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F50ADB" w:rsidRDefault="005B3306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F50ADB" w:rsidRPr="00F50ADB" w:rsidTr="00F50A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50ADB" w:rsidRPr="00866987" w:rsidRDefault="00F50ADB" w:rsidP="00F50A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Гімназія</w:t>
            </w:r>
            <w:proofErr w:type="spellEnd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 xml:space="preserve"> №10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F50ADB" w:rsidRPr="00F50ADB" w:rsidTr="00F50A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50ADB" w:rsidRPr="00866987" w:rsidRDefault="00F50ADB" w:rsidP="00F50A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Ліцей</w:t>
            </w:r>
            <w:proofErr w:type="spellEnd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 xml:space="preserve"> №11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F50ADB" w:rsidRPr="00F50ADB" w:rsidTr="00F50A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50ADB" w:rsidRPr="00866987" w:rsidRDefault="00F50ADB" w:rsidP="00F50A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6987">
              <w:rPr>
                <w:rFonts w:ascii="Times New Roman" w:hAnsi="Times New Roman" w:cs="Times New Roman"/>
                <w:sz w:val="18"/>
                <w:szCs w:val="18"/>
              </w:rPr>
              <w:t xml:space="preserve">Пилиповицький </w:t>
            </w: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ліцей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F50ADB" w:rsidRPr="00F50ADB" w:rsidTr="00F50ADB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50ADB" w:rsidRPr="00866987" w:rsidRDefault="00F50ADB" w:rsidP="00F50A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Дідовицька</w:t>
            </w:r>
            <w:proofErr w:type="spellEnd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філія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</w:tr>
      <w:tr w:rsidR="00F50ADB" w:rsidRPr="00F50ADB" w:rsidTr="00F50ADB">
        <w:trPr>
          <w:trHeight w:val="34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50ADB" w:rsidRPr="00866987" w:rsidRDefault="00F50ADB" w:rsidP="00F50A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Майстрівська</w:t>
            </w:r>
            <w:proofErr w:type="spellEnd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філія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</w:tr>
      <w:tr w:rsidR="00F50ADB" w:rsidRPr="00F50ADB" w:rsidTr="00F50ADB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50ADB" w:rsidRPr="00866987" w:rsidRDefault="00F50ADB" w:rsidP="00F50A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Наталівська</w:t>
            </w:r>
            <w:proofErr w:type="spellEnd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гімназія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7A747A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F50ADB" w:rsidRPr="00F50ADB" w:rsidTr="00F50ADB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50ADB" w:rsidRPr="00866987" w:rsidRDefault="00F50ADB" w:rsidP="00F50A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Великомолодьківська</w:t>
            </w:r>
            <w:proofErr w:type="spellEnd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гімназія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071DB3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F50ADB" w:rsidRPr="00F50ADB" w:rsidTr="00F50A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5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Всього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0A3006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006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0A3006" w:rsidRDefault="000A3006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006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0A3006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006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0A3006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006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0A3006" w:rsidRDefault="005B3306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300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0A3006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006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0A3006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006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0A3006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006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0A3006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006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0A3006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006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0A3006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006">
              <w:rPr>
                <w:rFonts w:ascii="Times New Roman" w:hAnsi="Times New Roman" w:cs="Times New Roman"/>
                <w:b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0A3006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006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0A3006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006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0A3006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006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0A3006" w:rsidRDefault="005B3306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006">
              <w:rPr>
                <w:rFonts w:ascii="Times New Roman" w:hAnsi="Times New Roman" w:cs="Times New Roman"/>
                <w:b/>
                <w:sz w:val="18"/>
                <w:szCs w:val="18"/>
              </w:rPr>
              <w:t>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0A3006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0A30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60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0A3006" w:rsidRDefault="007F2A3A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59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0A3006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0A30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</w:t>
            </w:r>
          </w:p>
        </w:tc>
      </w:tr>
    </w:tbl>
    <w:p w:rsidR="00287509" w:rsidRPr="001D13B3" w:rsidRDefault="00287509" w:rsidP="00A91319">
      <w:pPr>
        <w:spacing w:after="0"/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 w:eastAsia="en-US"/>
        </w:rPr>
      </w:pPr>
    </w:p>
    <w:p w:rsidR="00A91319" w:rsidRPr="00B02AA0" w:rsidRDefault="00A91319" w:rsidP="00A9131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B02AA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Керуючий справами виконавчого комітету міської ради                                                                                 Олександр ДОЛЯ</w:t>
      </w:r>
      <w:r w:rsidRPr="00B02AA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B02AA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B02AA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B02AA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</w:p>
    <w:p w:rsidR="00A91319" w:rsidRPr="001D13B3" w:rsidRDefault="00A91319" w:rsidP="00A91319">
      <w:pPr>
        <w:spacing w:after="0"/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 w:eastAsia="en-US"/>
        </w:rPr>
      </w:pPr>
    </w:p>
    <w:p w:rsidR="00A91319" w:rsidRPr="001D13B3" w:rsidRDefault="00A91319" w:rsidP="00A9131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E00449" w:rsidRPr="001D13B3" w:rsidRDefault="00E00449" w:rsidP="00A91319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E00449" w:rsidRPr="001D13B3" w:rsidRDefault="00E00449" w:rsidP="00A91319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91319" w:rsidRPr="008B542E" w:rsidRDefault="00A91319" w:rsidP="00A91319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8B542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 w:rsidRPr="008B542E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2</w:t>
      </w:r>
    </w:p>
    <w:p w:rsidR="00A91319" w:rsidRPr="008B542E" w:rsidRDefault="00A91319" w:rsidP="00A91319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8B542E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до рішення виконавчого комітету міської ради </w:t>
      </w:r>
    </w:p>
    <w:p w:rsidR="00A91319" w:rsidRPr="008B542E" w:rsidRDefault="00A91319" w:rsidP="00A91319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8B542E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від </w:t>
      </w:r>
      <w:r w:rsidR="00444A0D" w:rsidRPr="008B542E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8B542E" w:rsidRPr="008B542E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__________</w:t>
      </w:r>
      <w:r w:rsidR="00444A0D" w:rsidRPr="008B542E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8B542E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№ </w:t>
      </w:r>
      <w:r w:rsidR="008B542E" w:rsidRPr="008B542E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_____</w:t>
      </w:r>
      <w:r w:rsidR="00444A0D" w:rsidRPr="008B542E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</w:t>
      </w:r>
    </w:p>
    <w:tbl>
      <w:tblPr>
        <w:tblW w:w="14689" w:type="dxa"/>
        <w:tblInd w:w="91" w:type="dxa"/>
        <w:tblLook w:val="04A0" w:firstRow="1" w:lastRow="0" w:firstColumn="1" w:lastColumn="0" w:noHBand="0" w:noVBand="1"/>
      </w:tblPr>
      <w:tblGrid>
        <w:gridCol w:w="14689"/>
      </w:tblGrid>
      <w:tr w:rsidR="00A91319" w:rsidRPr="00CC5278" w:rsidTr="00D003D3">
        <w:trPr>
          <w:trHeight w:val="398"/>
        </w:trPr>
        <w:tc>
          <w:tcPr>
            <w:tcW w:w="1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319" w:rsidRPr="008A6401" w:rsidRDefault="00A91319" w:rsidP="00A9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8A64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Мережа учнів закладів загальної середньої освіти Звягельської міської територіальної громади на </w:t>
            </w:r>
          </w:p>
          <w:p w:rsidR="00A91319" w:rsidRPr="008A6401" w:rsidRDefault="00A91319" w:rsidP="00A9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8A64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202</w:t>
            </w:r>
            <w:r w:rsidR="008B542E" w:rsidRPr="008A64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5</w:t>
            </w:r>
            <w:r w:rsidRPr="008A64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-202</w:t>
            </w:r>
            <w:r w:rsidR="008B542E" w:rsidRPr="008A64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6</w:t>
            </w:r>
            <w:r w:rsidRPr="008A64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навчальний рік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536"/>
              <w:gridCol w:w="547"/>
              <w:gridCol w:w="547"/>
              <w:gridCol w:w="547"/>
              <w:gridCol w:w="546"/>
              <w:gridCol w:w="786"/>
              <w:gridCol w:w="546"/>
              <w:gridCol w:w="546"/>
              <w:gridCol w:w="546"/>
              <w:gridCol w:w="546"/>
              <w:gridCol w:w="546"/>
              <w:gridCol w:w="786"/>
              <w:gridCol w:w="633"/>
              <w:gridCol w:w="633"/>
              <w:gridCol w:w="786"/>
              <w:gridCol w:w="971"/>
              <w:gridCol w:w="1012"/>
              <w:gridCol w:w="1393"/>
            </w:tblGrid>
            <w:tr w:rsidR="007A747A" w:rsidRPr="00631316" w:rsidTr="007A747A">
              <w:trPr>
                <w:trHeight w:val="922"/>
              </w:trPr>
              <w:tc>
                <w:tcPr>
                  <w:tcW w:w="87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  <w:lang w:val="uk-UA"/>
                    </w:rPr>
                  </w:pP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  <w:lang w:val="uk-UA"/>
                    </w:rPr>
                    <w:t>Кла</w:t>
                  </w:r>
                  <w:proofErr w:type="spellEnd"/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>с</w:t>
                  </w:r>
                </w:p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  <w:lang w:val="uk-UA"/>
                    </w:rPr>
                  </w:pPr>
                </w:p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  <w:lang w:val="uk-UA"/>
                    </w:rPr>
                  </w:pPr>
                </w:p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  <w:lang w:val="uk-UA"/>
                    </w:rPr>
                  </w:pPr>
                </w:p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  <w:lang w:val="uk-UA"/>
                    </w:rPr>
                    <w:t>Наз</w:t>
                  </w:r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>ва</w:t>
                  </w:r>
                  <w:proofErr w:type="spellEnd"/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 xml:space="preserve">     </w:t>
                  </w:r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  <w:lang w:val="uk-UA"/>
                    </w:rPr>
                    <w:t xml:space="preserve">    </w:t>
                  </w:r>
                </w:p>
              </w:tc>
              <w:tc>
                <w:tcPr>
                  <w:tcW w:w="18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 xml:space="preserve">1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>кл</w:t>
                  </w:r>
                  <w:proofErr w:type="spellEnd"/>
                </w:p>
              </w:tc>
              <w:tc>
                <w:tcPr>
                  <w:tcW w:w="18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 xml:space="preserve">2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>кл</w:t>
                  </w:r>
                  <w:proofErr w:type="spellEnd"/>
                </w:p>
              </w:tc>
              <w:tc>
                <w:tcPr>
                  <w:tcW w:w="18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 xml:space="preserve">3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>кл</w:t>
                  </w:r>
                  <w:proofErr w:type="spellEnd"/>
                </w:p>
              </w:tc>
              <w:tc>
                <w:tcPr>
                  <w:tcW w:w="18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 xml:space="preserve">4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>кл</w:t>
                  </w:r>
                  <w:proofErr w:type="spellEnd"/>
                </w:p>
              </w:tc>
              <w:tc>
                <w:tcPr>
                  <w:tcW w:w="27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</w:pP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Всього</w:t>
                  </w:r>
                  <w:proofErr w:type="spellEnd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 xml:space="preserve">  </w:t>
                  </w:r>
                </w:p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</w:pPr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 xml:space="preserve">1-4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кл</w:t>
                  </w:r>
                  <w:proofErr w:type="spellEnd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.</w:t>
                  </w:r>
                </w:p>
              </w:tc>
              <w:tc>
                <w:tcPr>
                  <w:tcW w:w="18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 xml:space="preserve">5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>кл</w:t>
                  </w:r>
                  <w:proofErr w:type="spellEnd"/>
                </w:p>
              </w:tc>
              <w:tc>
                <w:tcPr>
                  <w:tcW w:w="18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 xml:space="preserve">6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>кл</w:t>
                  </w:r>
                  <w:proofErr w:type="spellEnd"/>
                </w:p>
              </w:tc>
              <w:tc>
                <w:tcPr>
                  <w:tcW w:w="18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 xml:space="preserve">7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>кл</w:t>
                  </w:r>
                  <w:proofErr w:type="spellEnd"/>
                </w:p>
              </w:tc>
              <w:tc>
                <w:tcPr>
                  <w:tcW w:w="18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 xml:space="preserve">8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>кл</w:t>
                  </w:r>
                  <w:proofErr w:type="spellEnd"/>
                </w:p>
              </w:tc>
              <w:tc>
                <w:tcPr>
                  <w:tcW w:w="18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 xml:space="preserve">9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>кл</w:t>
                  </w:r>
                  <w:proofErr w:type="spellEnd"/>
                </w:p>
              </w:tc>
              <w:tc>
                <w:tcPr>
                  <w:tcW w:w="27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</w:pP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Всього</w:t>
                  </w:r>
                  <w:proofErr w:type="spellEnd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 xml:space="preserve">          5-9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кл</w:t>
                  </w:r>
                  <w:proofErr w:type="spellEnd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.</w:t>
                  </w:r>
                </w:p>
              </w:tc>
              <w:tc>
                <w:tcPr>
                  <w:tcW w:w="21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 xml:space="preserve">10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>кл</w:t>
                  </w:r>
                  <w:proofErr w:type="spellEnd"/>
                </w:p>
              </w:tc>
              <w:tc>
                <w:tcPr>
                  <w:tcW w:w="21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 xml:space="preserve">11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>кл</w:t>
                  </w:r>
                  <w:proofErr w:type="spellEnd"/>
                </w:p>
              </w:tc>
              <w:tc>
                <w:tcPr>
                  <w:tcW w:w="27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</w:pP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Всього</w:t>
                  </w:r>
                  <w:proofErr w:type="spellEnd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 xml:space="preserve">  10-11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кл</w:t>
                  </w:r>
                  <w:proofErr w:type="spellEnd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.</w:t>
                  </w:r>
                </w:p>
              </w:tc>
              <w:tc>
                <w:tcPr>
                  <w:tcW w:w="33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</w:pP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Загальна</w:t>
                  </w:r>
                  <w:proofErr w:type="spellEnd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 xml:space="preserve"> к-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ть</w:t>
                  </w:r>
                  <w:proofErr w:type="spellEnd"/>
                </w:p>
              </w:tc>
              <w:tc>
                <w:tcPr>
                  <w:tcW w:w="3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47A" w:rsidRPr="007A747A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  <w:lang w:val="uk-UA"/>
                    </w:rPr>
                  </w:pP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Середня</w:t>
                  </w:r>
                  <w:proofErr w:type="spellEnd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наповню</w:t>
                  </w:r>
                  <w:proofErr w:type="spellEnd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  <w:lang w:val="uk-UA"/>
                    </w:rPr>
                    <w:t>-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ваність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  <w:lang w:val="uk-UA"/>
                    </w:rPr>
                    <w:t xml:space="preserve"> класів</w:t>
                  </w:r>
                </w:p>
              </w:tc>
              <w:tc>
                <w:tcPr>
                  <w:tcW w:w="48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</w:pP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Кількість</w:t>
                  </w:r>
                  <w:proofErr w:type="spellEnd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дітей</w:t>
                  </w:r>
                  <w:proofErr w:type="spellEnd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 xml:space="preserve">,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що</w:t>
                  </w:r>
                  <w:proofErr w:type="spellEnd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перебувають</w:t>
                  </w:r>
                  <w:proofErr w:type="spellEnd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 xml:space="preserve"> на 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інклюзивному</w:t>
                  </w:r>
                  <w:proofErr w:type="spellEnd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 xml:space="preserve"> 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навчанні</w:t>
                  </w:r>
                  <w:proofErr w:type="spellEnd"/>
                </w:p>
              </w:tc>
            </w:tr>
            <w:tr w:rsidR="007A747A" w:rsidRPr="00631316" w:rsidTr="007A747A">
              <w:trPr>
                <w:trHeight w:val="294"/>
              </w:trPr>
              <w:tc>
                <w:tcPr>
                  <w:tcW w:w="8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7A747A" w:rsidRPr="00631316" w:rsidRDefault="007A747A" w:rsidP="00502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8"/>
                    </w:rPr>
                  </w:pPr>
                  <w:proofErr w:type="spellStart"/>
                  <w:r w:rsidRPr="00631316"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  <w:t>Ліцей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16"/>
                      <w:szCs w:val="18"/>
                      <w:lang w:val="uk-UA"/>
                    </w:rPr>
                    <w:t xml:space="preserve"> </w:t>
                  </w:r>
                  <w:r w:rsidRPr="00631316"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  <w:t>№1</w:t>
                  </w:r>
                </w:p>
              </w:tc>
              <w:tc>
                <w:tcPr>
                  <w:tcW w:w="18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0</w:t>
                  </w:r>
                </w:p>
              </w:tc>
              <w:tc>
                <w:tcPr>
                  <w:tcW w:w="189" w:type="pct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0</w:t>
                  </w:r>
                </w:p>
              </w:tc>
              <w:tc>
                <w:tcPr>
                  <w:tcW w:w="189" w:type="pct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77</w:t>
                  </w:r>
                </w:p>
              </w:tc>
              <w:tc>
                <w:tcPr>
                  <w:tcW w:w="189" w:type="pct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72</w:t>
                  </w:r>
                </w:p>
              </w:tc>
              <w:tc>
                <w:tcPr>
                  <w:tcW w:w="272" w:type="pct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149</w:t>
                  </w:r>
                </w:p>
              </w:tc>
              <w:tc>
                <w:tcPr>
                  <w:tcW w:w="189" w:type="pct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75</w:t>
                  </w:r>
                </w:p>
              </w:tc>
              <w:tc>
                <w:tcPr>
                  <w:tcW w:w="189" w:type="pct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65</w:t>
                  </w:r>
                </w:p>
              </w:tc>
              <w:tc>
                <w:tcPr>
                  <w:tcW w:w="189" w:type="pct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88</w:t>
                  </w:r>
                </w:p>
              </w:tc>
              <w:tc>
                <w:tcPr>
                  <w:tcW w:w="189" w:type="pct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80</w:t>
                  </w:r>
                </w:p>
              </w:tc>
              <w:tc>
                <w:tcPr>
                  <w:tcW w:w="189" w:type="pct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79</w:t>
                  </w:r>
                </w:p>
              </w:tc>
              <w:tc>
                <w:tcPr>
                  <w:tcW w:w="272" w:type="pct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387</w:t>
                  </w:r>
                </w:p>
              </w:tc>
              <w:tc>
                <w:tcPr>
                  <w:tcW w:w="219" w:type="pct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8C6FC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</w:rPr>
                    <w:t>177</w:t>
                  </w:r>
                </w:p>
              </w:tc>
              <w:tc>
                <w:tcPr>
                  <w:tcW w:w="219" w:type="pct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101</w:t>
                  </w:r>
                </w:p>
              </w:tc>
              <w:tc>
                <w:tcPr>
                  <w:tcW w:w="272" w:type="pct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631316" w:rsidRDefault="008C6FC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</w:rPr>
                    <w:t>278</w:t>
                  </w: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</w:tcPr>
                <w:p w:rsidR="007A747A" w:rsidRPr="00631316" w:rsidRDefault="008C6FC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</w:rPr>
                    <w:t>814</w:t>
                  </w:r>
                </w:p>
              </w:tc>
              <w:tc>
                <w:tcPr>
                  <w:tcW w:w="3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25,4</w:t>
                  </w:r>
                </w:p>
              </w:tc>
              <w:tc>
                <w:tcPr>
                  <w:tcW w:w="4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1</w:t>
                  </w:r>
                </w:p>
              </w:tc>
            </w:tr>
            <w:tr w:rsidR="007A747A" w:rsidRPr="00631316" w:rsidTr="007A747A">
              <w:trPr>
                <w:trHeight w:val="300"/>
              </w:trPr>
              <w:tc>
                <w:tcPr>
                  <w:tcW w:w="877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7A747A" w:rsidRPr="00631316" w:rsidRDefault="007A747A" w:rsidP="00502A9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</w:pPr>
                  <w:proofErr w:type="spellStart"/>
                  <w:r w:rsidRPr="00631316"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  <w:t>Гімназія</w:t>
                  </w:r>
                  <w:proofErr w:type="spellEnd"/>
                  <w:r w:rsidRPr="00631316"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  <w:t xml:space="preserve"> № 2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24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33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30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38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125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0A3006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</w:rPr>
                    <w:t>36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49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5B3306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</w:rPr>
                    <w:t>44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52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5B3306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</w:rPr>
                    <w:t>49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631316" w:rsidRDefault="000A3006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</w:rPr>
                    <w:t>230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0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0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0</w:t>
                  </w:r>
                </w:p>
              </w:tc>
              <w:tc>
                <w:tcPr>
                  <w:tcW w:w="33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</w:tcPr>
                <w:p w:rsidR="007A747A" w:rsidRPr="00631316" w:rsidRDefault="000A3006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</w:rPr>
                    <w:t>355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24</w:t>
                  </w:r>
                </w:p>
              </w:tc>
              <w:tc>
                <w:tcPr>
                  <w:tcW w:w="482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9</w:t>
                  </w:r>
                </w:p>
              </w:tc>
            </w:tr>
            <w:tr w:rsidR="007A747A" w:rsidRPr="00631316" w:rsidTr="007A747A">
              <w:trPr>
                <w:trHeight w:val="300"/>
              </w:trPr>
              <w:tc>
                <w:tcPr>
                  <w:tcW w:w="877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7A747A" w:rsidRPr="00631316" w:rsidRDefault="007A747A" w:rsidP="00502A9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</w:pPr>
                  <w:proofErr w:type="spellStart"/>
                  <w:r w:rsidRPr="00631316"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  <w:t>Гімназія</w:t>
                  </w:r>
                  <w:proofErr w:type="spellEnd"/>
                  <w:r w:rsidRPr="00631316"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  <w:t xml:space="preserve"> № 3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29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45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33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39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146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43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42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49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46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37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217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0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29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29</w:t>
                  </w:r>
                </w:p>
              </w:tc>
              <w:tc>
                <w:tcPr>
                  <w:tcW w:w="33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392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25</w:t>
                  </w:r>
                </w:p>
              </w:tc>
              <w:tc>
                <w:tcPr>
                  <w:tcW w:w="482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</w:tr>
            <w:tr w:rsidR="007A747A" w:rsidRPr="00631316" w:rsidTr="007A747A">
              <w:trPr>
                <w:trHeight w:val="300"/>
              </w:trPr>
              <w:tc>
                <w:tcPr>
                  <w:tcW w:w="877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7A747A" w:rsidRPr="00631316" w:rsidRDefault="007A747A" w:rsidP="00502A9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</w:pPr>
                  <w:proofErr w:type="spellStart"/>
                  <w:r w:rsidRPr="00631316"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  <w:t>Ліцей</w:t>
                  </w:r>
                  <w:proofErr w:type="spellEnd"/>
                  <w:r w:rsidR="00866987">
                    <w:rPr>
                      <w:rFonts w:ascii="Times New Roman" w:hAnsi="Times New Roman" w:cs="Times New Roman"/>
                      <w:bCs/>
                      <w:sz w:val="16"/>
                      <w:szCs w:val="18"/>
                      <w:lang w:val="uk-UA"/>
                    </w:rPr>
                    <w:t xml:space="preserve"> </w:t>
                  </w:r>
                  <w:r w:rsidRPr="00631316"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  <w:t>№ 4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108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113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84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113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418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115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112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111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125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111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574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69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66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135</w:t>
                  </w:r>
                </w:p>
              </w:tc>
              <w:tc>
                <w:tcPr>
                  <w:tcW w:w="33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1127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778FD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27,5</w:t>
                  </w:r>
                </w:p>
              </w:tc>
              <w:tc>
                <w:tcPr>
                  <w:tcW w:w="482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25</w:t>
                  </w:r>
                </w:p>
              </w:tc>
            </w:tr>
            <w:tr w:rsidR="007A747A" w:rsidRPr="00631316" w:rsidTr="007A747A">
              <w:trPr>
                <w:trHeight w:val="300"/>
              </w:trPr>
              <w:tc>
                <w:tcPr>
                  <w:tcW w:w="877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7A747A" w:rsidRPr="00631316" w:rsidRDefault="007A747A" w:rsidP="00502A9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</w:pPr>
                  <w:proofErr w:type="spellStart"/>
                  <w:r w:rsidRPr="00631316"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  <w:t>Гімназія</w:t>
                  </w:r>
                  <w:proofErr w:type="spellEnd"/>
                  <w:r w:rsidRPr="00631316"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  <w:t xml:space="preserve"> № 5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64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73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35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25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197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48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44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55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41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49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237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0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0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0</w:t>
                  </w:r>
                </w:p>
              </w:tc>
              <w:tc>
                <w:tcPr>
                  <w:tcW w:w="33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434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25</w:t>
                  </w:r>
                </w:p>
              </w:tc>
              <w:tc>
                <w:tcPr>
                  <w:tcW w:w="482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12</w:t>
                  </w:r>
                </w:p>
              </w:tc>
            </w:tr>
            <w:tr w:rsidR="007A747A" w:rsidRPr="00CC5278" w:rsidTr="007A747A">
              <w:trPr>
                <w:trHeight w:val="300"/>
              </w:trPr>
              <w:tc>
                <w:tcPr>
                  <w:tcW w:w="877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7A747A" w:rsidRPr="00631316" w:rsidRDefault="007A747A" w:rsidP="00502A9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</w:pPr>
                  <w:proofErr w:type="spellStart"/>
                  <w:r w:rsidRPr="00631316"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  <w:t>Гімназія</w:t>
                  </w:r>
                  <w:proofErr w:type="spellEnd"/>
                  <w:r w:rsidRPr="00631316"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  <w:t xml:space="preserve"> № 6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41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31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34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CC5278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7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CC5278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133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CC5278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CC5278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50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39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43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CC5278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213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33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</w:tcPr>
                <w:p w:rsidR="007A747A" w:rsidRPr="00CC5278" w:rsidRDefault="00CC5278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346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CC5278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23</w:t>
                  </w:r>
                </w:p>
              </w:tc>
              <w:tc>
                <w:tcPr>
                  <w:tcW w:w="482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</w:t>
                  </w:r>
                </w:p>
              </w:tc>
            </w:tr>
            <w:tr w:rsidR="007A747A" w:rsidRPr="00CC5278" w:rsidTr="007A747A">
              <w:trPr>
                <w:trHeight w:val="300"/>
              </w:trPr>
              <w:tc>
                <w:tcPr>
                  <w:tcW w:w="877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7A747A" w:rsidRPr="00CC5278" w:rsidRDefault="007A747A" w:rsidP="00502A9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bCs/>
                      <w:sz w:val="16"/>
                      <w:szCs w:val="18"/>
                      <w:lang w:val="uk-UA"/>
                    </w:rPr>
                    <w:t>Гімназія № 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42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51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45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185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55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68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69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89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72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353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42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42</w:t>
                  </w:r>
                </w:p>
              </w:tc>
              <w:tc>
                <w:tcPr>
                  <w:tcW w:w="33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580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25,2</w:t>
                  </w:r>
                </w:p>
              </w:tc>
              <w:tc>
                <w:tcPr>
                  <w:tcW w:w="482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27</w:t>
                  </w:r>
                </w:p>
              </w:tc>
            </w:tr>
            <w:tr w:rsidR="007A747A" w:rsidRPr="00CC5278" w:rsidTr="007A747A">
              <w:trPr>
                <w:trHeight w:val="300"/>
              </w:trPr>
              <w:tc>
                <w:tcPr>
                  <w:tcW w:w="877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7A747A" w:rsidRPr="00CC5278" w:rsidRDefault="007A747A" w:rsidP="00502A9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bCs/>
                      <w:sz w:val="16"/>
                      <w:szCs w:val="18"/>
                      <w:lang w:val="uk-UA"/>
                    </w:rPr>
                    <w:t>Гімназія № 8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14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14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36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85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31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31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32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151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33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236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23,6</w:t>
                  </w:r>
                </w:p>
              </w:tc>
              <w:tc>
                <w:tcPr>
                  <w:tcW w:w="482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</w:t>
                  </w:r>
                </w:p>
              </w:tc>
            </w:tr>
            <w:tr w:rsidR="007A747A" w:rsidRPr="00CC5278" w:rsidTr="007A747A">
              <w:trPr>
                <w:trHeight w:val="300"/>
              </w:trPr>
              <w:tc>
                <w:tcPr>
                  <w:tcW w:w="877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7A747A" w:rsidRPr="00CC5278" w:rsidRDefault="007A747A" w:rsidP="00071DB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bCs/>
                      <w:sz w:val="16"/>
                      <w:szCs w:val="18"/>
                      <w:lang w:val="uk-UA"/>
                    </w:rPr>
                    <w:t>Гімназія № 9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866987" w:rsidRDefault="007A747A" w:rsidP="008669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86698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52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866987" w:rsidRDefault="007A747A" w:rsidP="008669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86698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63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866987" w:rsidRDefault="007A747A" w:rsidP="008669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86698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55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866987" w:rsidRDefault="007A747A" w:rsidP="008669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86698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61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866987" w:rsidRDefault="007A747A" w:rsidP="008669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86698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231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866987" w:rsidRDefault="007A747A" w:rsidP="008669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86698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53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866987" w:rsidRDefault="007A747A" w:rsidP="008669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86698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77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866987" w:rsidRDefault="007A747A" w:rsidP="008669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86698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50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866987" w:rsidRDefault="007A747A" w:rsidP="008669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86698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64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866987" w:rsidRDefault="007A747A" w:rsidP="008669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86698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61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866987" w:rsidRDefault="007A747A" w:rsidP="008669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86698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305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866987" w:rsidRDefault="007A747A" w:rsidP="008669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86698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0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866987" w:rsidRDefault="007A747A" w:rsidP="008669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86698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36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866987" w:rsidRDefault="007A747A" w:rsidP="008669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86698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36</w:t>
                  </w:r>
                </w:p>
              </w:tc>
              <w:tc>
                <w:tcPr>
                  <w:tcW w:w="33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</w:tcPr>
                <w:p w:rsidR="007A747A" w:rsidRPr="00866987" w:rsidRDefault="007A747A" w:rsidP="008669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86698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572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CC5278" w:rsidRDefault="007A747A" w:rsidP="00071D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27,2</w:t>
                  </w:r>
                </w:p>
              </w:tc>
              <w:tc>
                <w:tcPr>
                  <w:tcW w:w="4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631316" w:rsidRDefault="007A747A" w:rsidP="00071D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</w:tr>
            <w:tr w:rsidR="007A747A" w:rsidRPr="00CC5278" w:rsidTr="007A747A">
              <w:trPr>
                <w:trHeight w:val="300"/>
              </w:trPr>
              <w:tc>
                <w:tcPr>
                  <w:tcW w:w="877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7A747A" w:rsidRPr="00CC5278" w:rsidRDefault="007A747A" w:rsidP="00502A9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bCs/>
                      <w:sz w:val="16"/>
                      <w:szCs w:val="18"/>
                      <w:lang w:val="uk-UA"/>
                    </w:rPr>
                    <w:t>Гімназія № 10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35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43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48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167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53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50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58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57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61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279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31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31</w:t>
                  </w:r>
                </w:p>
              </w:tc>
              <w:tc>
                <w:tcPr>
                  <w:tcW w:w="33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477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25,1</w:t>
                  </w:r>
                </w:p>
              </w:tc>
              <w:tc>
                <w:tcPr>
                  <w:tcW w:w="482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7</w:t>
                  </w:r>
                </w:p>
              </w:tc>
            </w:tr>
            <w:tr w:rsidR="007A747A" w:rsidRPr="00CC5278" w:rsidTr="007A747A">
              <w:trPr>
                <w:trHeight w:val="300"/>
              </w:trPr>
              <w:tc>
                <w:tcPr>
                  <w:tcW w:w="877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7A747A" w:rsidRPr="00CC5278" w:rsidRDefault="007A747A" w:rsidP="00502A9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bCs/>
                      <w:sz w:val="16"/>
                      <w:szCs w:val="18"/>
                      <w:lang w:val="uk-UA"/>
                    </w:rPr>
                    <w:t>Ліцей</w:t>
                  </w:r>
                  <w:r w:rsidR="00866987">
                    <w:rPr>
                      <w:rFonts w:ascii="Times New Roman" w:hAnsi="Times New Roman" w:cs="Times New Roman"/>
                      <w:bCs/>
                      <w:sz w:val="16"/>
                      <w:szCs w:val="18"/>
                      <w:lang w:val="uk-UA"/>
                    </w:rPr>
                    <w:t xml:space="preserve"> </w:t>
                  </w:r>
                  <w:r w:rsidRPr="00CC5278">
                    <w:rPr>
                      <w:rFonts w:ascii="Times New Roman" w:hAnsi="Times New Roman" w:cs="Times New Roman"/>
                      <w:bCs/>
                      <w:sz w:val="16"/>
                      <w:szCs w:val="18"/>
                      <w:lang w:val="uk-UA"/>
                    </w:rPr>
                    <w:t>№11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76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77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66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54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273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96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71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72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62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65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366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80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49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129</w:t>
                  </w:r>
                </w:p>
              </w:tc>
              <w:tc>
                <w:tcPr>
                  <w:tcW w:w="33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768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24</w:t>
                  </w:r>
                </w:p>
              </w:tc>
              <w:tc>
                <w:tcPr>
                  <w:tcW w:w="48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</w:t>
                  </w:r>
                </w:p>
              </w:tc>
            </w:tr>
            <w:tr w:rsidR="007A747A" w:rsidRPr="00CC5278" w:rsidTr="007A747A">
              <w:trPr>
                <w:trHeight w:val="300"/>
              </w:trPr>
              <w:tc>
                <w:tcPr>
                  <w:tcW w:w="877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Пилиповицький ліцей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8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8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17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14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31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23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116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13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8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21</w:t>
                  </w:r>
                </w:p>
              </w:tc>
              <w:tc>
                <w:tcPr>
                  <w:tcW w:w="33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177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16,1</w:t>
                  </w:r>
                </w:p>
              </w:tc>
              <w:tc>
                <w:tcPr>
                  <w:tcW w:w="48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6</w:t>
                  </w:r>
                </w:p>
              </w:tc>
            </w:tr>
            <w:tr w:rsidR="007A747A" w:rsidRPr="00CC5278" w:rsidTr="007A747A">
              <w:trPr>
                <w:trHeight w:val="300"/>
              </w:trPr>
              <w:tc>
                <w:tcPr>
                  <w:tcW w:w="877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proofErr w:type="spellStart"/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Дідовицька</w:t>
                  </w:r>
                  <w:proofErr w:type="spellEnd"/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 xml:space="preserve"> філія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3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33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7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8C6FC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7</w:t>
                  </w:r>
                </w:p>
              </w:tc>
              <w:tc>
                <w:tcPr>
                  <w:tcW w:w="48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</w:tr>
            <w:tr w:rsidR="007A747A" w:rsidRPr="00CC5278" w:rsidTr="007A747A">
              <w:trPr>
                <w:trHeight w:val="300"/>
              </w:trPr>
              <w:tc>
                <w:tcPr>
                  <w:tcW w:w="877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proofErr w:type="spellStart"/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Майстрівська</w:t>
                  </w:r>
                  <w:proofErr w:type="spellEnd"/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 xml:space="preserve"> філія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5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3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3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15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33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15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DE7066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7,5</w:t>
                  </w:r>
                </w:p>
              </w:tc>
              <w:tc>
                <w:tcPr>
                  <w:tcW w:w="48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</w:tr>
            <w:tr w:rsidR="007A747A" w:rsidRPr="00CC5278" w:rsidTr="007A747A">
              <w:trPr>
                <w:trHeight w:val="300"/>
              </w:trPr>
              <w:tc>
                <w:tcPr>
                  <w:tcW w:w="877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proofErr w:type="spellStart"/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Наталівська</w:t>
                  </w:r>
                  <w:proofErr w:type="spellEnd"/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 xml:space="preserve"> гімназія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16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11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16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26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8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15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86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33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127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14,1</w:t>
                  </w:r>
                </w:p>
              </w:tc>
              <w:tc>
                <w:tcPr>
                  <w:tcW w:w="48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3</w:t>
                  </w:r>
                </w:p>
              </w:tc>
            </w:tr>
            <w:tr w:rsidR="007A747A" w:rsidRPr="00CC5278" w:rsidTr="007A747A">
              <w:trPr>
                <w:trHeight w:val="300"/>
              </w:trPr>
              <w:tc>
                <w:tcPr>
                  <w:tcW w:w="877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proofErr w:type="spellStart"/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Великомолодьківська</w:t>
                  </w:r>
                  <w:proofErr w:type="spellEnd"/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 xml:space="preserve"> гімназія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12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14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14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57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13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12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19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16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77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33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134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15</w:t>
                  </w:r>
                </w:p>
              </w:tc>
              <w:tc>
                <w:tcPr>
                  <w:tcW w:w="48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</w:t>
                  </w:r>
                </w:p>
              </w:tc>
            </w:tr>
            <w:tr w:rsidR="007A747A" w:rsidRPr="00CC5278" w:rsidTr="007A747A">
              <w:trPr>
                <w:trHeight w:val="315"/>
              </w:trPr>
              <w:tc>
                <w:tcPr>
                  <w:tcW w:w="877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7A747A" w:rsidRPr="00CC5278" w:rsidRDefault="007A747A" w:rsidP="003D41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8"/>
                      <w:lang w:val="uk-UA"/>
                    </w:rPr>
                    <w:t>ВСЬОГО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3D419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517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3D419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574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3D419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572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CC5278" w:rsidP="003D419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606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CC5278" w:rsidP="003D419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2269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CC5278" w:rsidP="003D419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679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CC5278" w:rsidP="003D419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725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3D419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727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3D419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747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3D419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713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CC5278" w:rsidP="003D419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3591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3D419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339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3D419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362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3D419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701</w:t>
                  </w:r>
                </w:p>
              </w:tc>
              <w:tc>
                <w:tcPr>
                  <w:tcW w:w="33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99999"/>
                  <w:noWrap/>
                </w:tcPr>
                <w:p w:rsidR="007A747A" w:rsidRPr="00CC5278" w:rsidRDefault="00CC5278" w:rsidP="003D419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6561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0A3006" w:rsidRDefault="007A747A" w:rsidP="007A74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8"/>
                      <w:lang w:val="uk-UA"/>
                    </w:rPr>
                  </w:pPr>
                  <w:r w:rsidRPr="000A300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8"/>
                      <w:lang w:val="uk-UA"/>
                    </w:rPr>
                    <w:t>25</w:t>
                  </w:r>
                  <w:r w:rsidR="000A3006" w:rsidRPr="000A300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8"/>
                      <w:lang w:val="uk-UA"/>
                    </w:rPr>
                    <w:t>,2</w:t>
                  </w:r>
                  <w:r w:rsidRPr="000A300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8"/>
                      <w:lang w:val="uk-UA"/>
                    </w:rPr>
                    <w:t xml:space="preserve"> місто/</w:t>
                  </w:r>
                </w:p>
                <w:p w:rsidR="007A747A" w:rsidRPr="000A3006" w:rsidRDefault="007A747A" w:rsidP="007A74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8"/>
                      <w:lang w:val="uk-UA"/>
                    </w:rPr>
                  </w:pPr>
                  <w:r w:rsidRPr="000A300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8"/>
                      <w:lang w:val="uk-UA"/>
                    </w:rPr>
                    <w:t>15</w:t>
                  </w:r>
                  <w:r w:rsidR="000A3006" w:rsidRPr="000A300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8"/>
                      <w:lang w:val="uk-UA"/>
                    </w:rPr>
                    <w:t>,1</w:t>
                  </w:r>
                  <w:r w:rsidRPr="000A300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8"/>
                      <w:lang w:val="uk-UA"/>
                    </w:rPr>
                    <w:t xml:space="preserve"> село</w:t>
                  </w:r>
                </w:p>
              </w:tc>
              <w:tc>
                <w:tcPr>
                  <w:tcW w:w="48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3D41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8"/>
                      <w:lang w:val="uk-UA"/>
                    </w:rPr>
                    <w:t>102</w:t>
                  </w:r>
                </w:p>
              </w:tc>
            </w:tr>
          </w:tbl>
          <w:p w:rsidR="00A91319" w:rsidRPr="008A6401" w:rsidRDefault="00A91319" w:rsidP="00A91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  <w:p w:rsidR="00A91319" w:rsidRPr="008A6401" w:rsidRDefault="00A91319" w:rsidP="00A91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8A64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Керуючий справами виконавчого комітету міської ради                                                                           Олександр ДОЛЯ</w:t>
            </w:r>
          </w:p>
        </w:tc>
      </w:tr>
    </w:tbl>
    <w:p w:rsidR="00A91319" w:rsidRPr="008A6401" w:rsidRDefault="00A91319" w:rsidP="00A9131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8A6401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</w:p>
    <w:p w:rsidR="00A91319" w:rsidRPr="001D13B3" w:rsidRDefault="00A91319" w:rsidP="00A91319">
      <w:pPr>
        <w:widowControl w:val="0"/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highlight w:val="yellow"/>
          <w:lang w:val="uk-UA"/>
        </w:rPr>
        <w:sectPr w:rsidR="00A91319" w:rsidRPr="001D13B3" w:rsidSect="00E00449">
          <w:pgSz w:w="16838" w:h="11906" w:orient="landscape"/>
          <w:pgMar w:top="426" w:right="1134" w:bottom="284" w:left="1134" w:header="0" w:footer="708" w:gutter="0"/>
          <w:cols w:space="708"/>
          <w:docGrid w:linePitch="360"/>
        </w:sectPr>
      </w:pPr>
    </w:p>
    <w:p w:rsidR="00A91319" w:rsidRPr="008B542E" w:rsidRDefault="00A91319" w:rsidP="00A91319">
      <w:pPr>
        <w:pStyle w:val="FR3"/>
        <w:spacing w:before="0" w:line="240" w:lineRule="auto"/>
        <w:ind w:left="0" w:right="0" w:firstLine="6096"/>
        <w:jc w:val="left"/>
        <w:rPr>
          <w:rFonts w:ascii="Times New Roman" w:hAnsi="Times New Roman"/>
          <w:b w:val="0"/>
          <w:sz w:val="28"/>
        </w:rPr>
      </w:pPr>
      <w:r w:rsidRPr="008B542E">
        <w:rPr>
          <w:rFonts w:ascii="Times New Roman" w:hAnsi="Times New Roman"/>
          <w:b w:val="0"/>
          <w:sz w:val="28"/>
        </w:rPr>
        <w:lastRenderedPageBreak/>
        <w:t>Додаток 3</w:t>
      </w:r>
    </w:p>
    <w:p w:rsidR="00A91319" w:rsidRPr="008B542E" w:rsidRDefault="00A91319" w:rsidP="00A91319">
      <w:pPr>
        <w:pStyle w:val="FR3"/>
        <w:spacing w:before="0" w:line="240" w:lineRule="auto"/>
        <w:ind w:left="0" w:right="0" w:firstLine="6096"/>
        <w:jc w:val="left"/>
        <w:rPr>
          <w:rFonts w:ascii="Times New Roman" w:hAnsi="Times New Roman"/>
          <w:b w:val="0"/>
          <w:sz w:val="28"/>
        </w:rPr>
      </w:pPr>
      <w:r w:rsidRPr="008B542E">
        <w:rPr>
          <w:rFonts w:ascii="Times New Roman" w:hAnsi="Times New Roman"/>
          <w:b w:val="0"/>
          <w:sz w:val="28"/>
        </w:rPr>
        <w:t>до рішення   виконавчого</w:t>
      </w:r>
    </w:p>
    <w:p w:rsidR="00A91319" w:rsidRPr="008B542E" w:rsidRDefault="00A91319" w:rsidP="00A91319">
      <w:pPr>
        <w:pStyle w:val="FR3"/>
        <w:spacing w:before="0" w:line="240" w:lineRule="auto"/>
        <w:ind w:left="0" w:right="0" w:firstLine="6096"/>
        <w:jc w:val="left"/>
        <w:rPr>
          <w:rFonts w:ascii="Times New Roman" w:hAnsi="Times New Roman"/>
          <w:b w:val="0"/>
          <w:sz w:val="28"/>
        </w:rPr>
      </w:pPr>
      <w:r w:rsidRPr="008B542E">
        <w:rPr>
          <w:rFonts w:ascii="Times New Roman" w:hAnsi="Times New Roman"/>
          <w:b w:val="0"/>
          <w:sz w:val="28"/>
        </w:rPr>
        <w:t>комітету міської ради</w:t>
      </w:r>
    </w:p>
    <w:p w:rsidR="00A91319" w:rsidRPr="008B542E" w:rsidRDefault="00A91319" w:rsidP="00A91319">
      <w:pPr>
        <w:pStyle w:val="FR3"/>
        <w:spacing w:before="0" w:line="240" w:lineRule="auto"/>
        <w:ind w:left="0" w:right="0" w:firstLine="6096"/>
        <w:jc w:val="left"/>
        <w:rPr>
          <w:rFonts w:ascii="Times New Roman" w:hAnsi="Times New Roman"/>
          <w:b w:val="0"/>
          <w:sz w:val="28"/>
        </w:rPr>
      </w:pPr>
      <w:r w:rsidRPr="008B542E">
        <w:rPr>
          <w:rFonts w:ascii="Times New Roman" w:hAnsi="Times New Roman"/>
          <w:b w:val="0"/>
          <w:sz w:val="28"/>
        </w:rPr>
        <w:t xml:space="preserve">від </w:t>
      </w:r>
      <w:r w:rsidR="008B542E" w:rsidRPr="008B542E">
        <w:rPr>
          <w:rFonts w:ascii="Times New Roman" w:hAnsi="Times New Roman"/>
          <w:b w:val="0"/>
          <w:sz w:val="28"/>
        </w:rPr>
        <w:t>___________</w:t>
      </w:r>
      <w:r w:rsidR="00444A0D" w:rsidRPr="008B542E">
        <w:rPr>
          <w:rFonts w:ascii="Times New Roman" w:hAnsi="Times New Roman"/>
          <w:b w:val="0"/>
          <w:sz w:val="28"/>
        </w:rPr>
        <w:t xml:space="preserve">  </w:t>
      </w:r>
      <w:r w:rsidRPr="008B542E">
        <w:rPr>
          <w:rFonts w:ascii="Times New Roman" w:hAnsi="Times New Roman"/>
          <w:b w:val="0"/>
          <w:sz w:val="28"/>
        </w:rPr>
        <w:t>№</w:t>
      </w:r>
      <w:r w:rsidR="008B542E" w:rsidRPr="008B542E">
        <w:rPr>
          <w:rFonts w:ascii="Times New Roman" w:hAnsi="Times New Roman"/>
          <w:b w:val="0"/>
          <w:sz w:val="28"/>
        </w:rPr>
        <w:t>_____</w:t>
      </w:r>
      <w:r w:rsidRPr="008B542E">
        <w:rPr>
          <w:rFonts w:ascii="Times New Roman" w:hAnsi="Times New Roman"/>
          <w:b w:val="0"/>
          <w:sz w:val="28"/>
        </w:rPr>
        <w:t xml:space="preserve"> </w:t>
      </w:r>
    </w:p>
    <w:p w:rsidR="00A91319" w:rsidRPr="001D13B3" w:rsidRDefault="00A91319" w:rsidP="00A91319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  <w:highlight w:val="yellow"/>
        </w:rPr>
      </w:pPr>
    </w:p>
    <w:p w:rsidR="00A91319" w:rsidRPr="001D13B3" w:rsidRDefault="00A91319" w:rsidP="00A91319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  <w:highlight w:val="yellow"/>
        </w:rPr>
      </w:pPr>
    </w:p>
    <w:p w:rsidR="00A91319" w:rsidRPr="001D13B3" w:rsidRDefault="00A91319" w:rsidP="00A91319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  <w:highlight w:val="yellow"/>
        </w:rPr>
      </w:pPr>
    </w:p>
    <w:p w:rsidR="00A91319" w:rsidRPr="008B542E" w:rsidRDefault="00A91319" w:rsidP="00E66965">
      <w:pPr>
        <w:pStyle w:val="FR3"/>
        <w:spacing w:before="0" w:line="240" w:lineRule="auto"/>
        <w:ind w:left="-425" w:right="-57"/>
        <w:rPr>
          <w:rFonts w:ascii="Times New Roman" w:hAnsi="Times New Roman"/>
          <w:b w:val="0"/>
          <w:sz w:val="28"/>
        </w:rPr>
      </w:pPr>
      <w:r w:rsidRPr="008B542E">
        <w:rPr>
          <w:rFonts w:ascii="Times New Roman" w:hAnsi="Times New Roman"/>
          <w:b w:val="0"/>
          <w:sz w:val="28"/>
        </w:rPr>
        <w:t>КІЛЬКІСТЬ</w:t>
      </w:r>
    </w:p>
    <w:p w:rsidR="00A91319" w:rsidRPr="008B542E" w:rsidRDefault="00A91319" w:rsidP="00E66965">
      <w:pPr>
        <w:pStyle w:val="FR3"/>
        <w:spacing w:before="0" w:line="240" w:lineRule="auto"/>
        <w:ind w:left="-425" w:right="-57"/>
        <w:rPr>
          <w:rFonts w:ascii="Times New Roman" w:hAnsi="Times New Roman"/>
          <w:b w:val="0"/>
          <w:sz w:val="28"/>
        </w:rPr>
      </w:pPr>
      <w:r w:rsidRPr="008B542E">
        <w:rPr>
          <w:rFonts w:ascii="Times New Roman" w:hAnsi="Times New Roman"/>
          <w:b w:val="0"/>
          <w:sz w:val="28"/>
        </w:rPr>
        <w:t>груп подовженого дня, в них учнів</w:t>
      </w:r>
    </w:p>
    <w:p w:rsidR="00A91319" w:rsidRPr="008B542E" w:rsidRDefault="00A91319" w:rsidP="00E66965">
      <w:pPr>
        <w:pStyle w:val="FR3"/>
        <w:spacing w:before="0" w:line="240" w:lineRule="auto"/>
        <w:ind w:left="-425" w:right="-57"/>
        <w:rPr>
          <w:rFonts w:ascii="Times New Roman" w:hAnsi="Times New Roman"/>
          <w:b w:val="0"/>
          <w:sz w:val="28"/>
        </w:rPr>
      </w:pPr>
      <w:r w:rsidRPr="008B542E">
        <w:rPr>
          <w:rFonts w:ascii="Times New Roman" w:hAnsi="Times New Roman"/>
          <w:b w:val="0"/>
          <w:sz w:val="28"/>
        </w:rPr>
        <w:t>закладів загальної  середньої освіти Звягельської міської територіальної громади</w:t>
      </w:r>
    </w:p>
    <w:p w:rsidR="00A91319" w:rsidRPr="008B542E" w:rsidRDefault="00A91319" w:rsidP="00E66965">
      <w:pPr>
        <w:pStyle w:val="FR3"/>
        <w:spacing w:before="0" w:line="240" w:lineRule="auto"/>
        <w:ind w:left="-425" w:right="-57"/>
        <w:rPr>
          <w:rFonts w:ascii="Times New Roman" w:hAnsi="Times New Roman"/>
          <w:b w:val="0"/>
          <w:sz w:val="28"/>
        </w:rPr>
      </w:pPr>
      <w:r w:rsidRPr="008B542E">
        <w:rPr>
          <w:rFonts w:ascii="Times New Roman" w:hAnsi="Times New Roman"/>
          <w:b w:val="0"/>
          <w:sz w:val="28"/>
        </w:rPr>
        <w:t>на 202</w:t>
      </w:r>
      <w:r w:rsidR="008B542E" w:rsidRPr="008B542E">
        <w:rPr>
          <w:rFonts w:ascii="Times New Roman" w:hAnsi="Times New Roman"/>
          <w:b w:val="0"/>
          <w:sz w:val="28"/>
        </w:rPr>
        <w:t>5-2026</w:t>
      </w:r>
      <w:r w:rsidRPr="008B542E">
        <w:rPr>
          <w:rFonts w:ascii="Times New Roman" w:hAnsi="Times New Roman"/>
          <w:b w:val="0"/>
          <w:sz w:val="28"/>
        </w:rPr>
        <w:t xml:space="preserve"> навчальний рік</w:t>
      </w:r>
    </w:p>
    <w:tbl>
      <w:tblPr>
        <w:tblpPr w:leftFromText="180" w:rightFromText="180" w:vertAnchor="text" w:horzAnchor="margin" w:tblpY="60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1764"/>
        <w:gridCol w:w="1707"/>
        <w:gridCol w:w="1557"/>
        <w:gridCol w:w="1196"/>
      </w:tblGrid>
      <w:tr w:rsidR="00A91319" w:rsidRPr="00E66965" w:rsidTr="00E66965">
        <w:trPr>
          <w:cantSplit/>
        </w:trPr>
        <w:tc>
          <w:tcPr>
            <w:tcW w:w="1840" w:type="pct"/>
            <w:vMerge w:val="restart"/>
            <w:shd w:val="clear" w:color="auto" w:fill="auto"/>
          </w:tcPr>
          <w:p w:rsidR="00A91319" w:rsidRPr="00E66965" w:rsidRDefault="00A91319" w:rsidP="00E66965">
            <w:pPr>
              <w:pStyle w:val="FR3"/>
              <w:spacing w:before="0" w:line="240" w:lineRule="auto"/>
              <w:ind w:left="0" w:right="-5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91319" w:rsidRPr="00E66965" w:rsidRDefault="00E90076" w:rsidP="00E66965">
            <w:pPr>
              <w:pStyle w:val="FR3"/>
              <w:spacing w:before="0" w:line="240" w:lineRule="auto"/>
              <w:ind w:left="0" w:right="-58"/>
              <w:rPr>
                <w:rFonts w:ascii="Times New Roman" w:hAnsi="Times New Roman"/>
                <w:sz w:val="28"/>
                <w:szCs w:val="28"/>
              </w:rPr>
            </w:pPr>
            <w:r w:rsidRPr="00E66965">
              <w:rPr>
                <w:rFonts w:ascii="Times New Roman" w:hAnsi="Times New Roman"/>
                <w:sz w:val="28"/>
                <w:szCs w:val="28"/>
              </w:rPr>
              <w:t>Назва ЗЗСО</w:t>
            </w:r>
          </w:p>
        </w:tc>
        <w:tc>
          <w:tcPr>
            <w:tcW w:w="3160" w:type="pct"/>
            <w:gridSpan w:val="4"/>
            <w:shd w:val="clear" w:color="auto" w:fill="auto"/>
          </w:tcPr>
          <w:p w:rsidR="00A91319" w:rsidRPr="00E66965" w:rsidRDefault="00A91319" w:rsidP="00E66965">
            <w:pPr>
              <w:pStyle w:val="FR3"/>
              <w:spacing w:before="0" w:line="240" w:lineRule="auto"/>
              <w:ind w:left="0" w:right="-58"/>
              <w:rPr>
                <w:rFonts w:ascii="Times New Roman" w:hAnsi="Times New Roman"/>
                <w:sz w:val="28"/>
                <w:szCs w:val="28"/>
              </w:rPr>
            </w:pPr>
            <w:r w:rsidRPr="00E66965">
              <w:rPr>
                <w:rFonts w:ascii="Times New Roman" w:hAnsi="Times New Roman"/>
                <w:sz w:val="28"/>
                <w:szCs w:val="28"/>
              </w:rPr>
              <w:t>К і л ь к і с т ь</w:t>
            </w:r>
          </w:p>
        </w:tc>
      </w:tr>
      <w:tr w:rsidR="00E66965" w:rsidRPr="00E66965" w:rsidTr="00E66965">
        <w:trPr>
          <w:cantSplit/>
        </w:trPr>
        <w:tc>
          <w:tcPr>
            <w:tcW w:w="1840" w:type="pct"/>
            <w:vMerge/>
            <w:shd w:val="clear" w:color="auto" w:fill="auto"/>
          </w:tcPr>
          <w:p w:rsidR="00E66965" w:rsidRPr="00E66965" w:rsidRDefault="00E66965" w:rsidP="00E66965">
            <w:pPr>
              <w:pStyle w:val="FR3"/>
              <w:spacing w:before="0" w:line="240" w:lineRule="auto"/>
              <w:ind w:left="0" w:right="-58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2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66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Початкових</w:t>
            </w:r>
            <w:proofErr w:type="spellEnd"/>
            <w:r w:rsidRPr="00E66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66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645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66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Учнів</w:t>
            </w:r>
            <w:proofErr w:type="spellEnd"/>
            <w:r w:rsidRPr="00E66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E66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початкових</w:t>
            </w:r>
            <w:proofErr w:type="spellEnd"/>
            <w:r w:rsidRPr="00E66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66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1003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ГПД</w:t>
            </w:r>
            <w:r w:rsidRPr="00E66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(ставки)</w:t>
            </w:r>
          </w:p>
        </w:tc>
        <w:tc>
          <w:tcPr>
            <w:tcW w:w="780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них </w:t>
            </w:r>
            <w:proofErr w:type="spellStart"/>
            <w:r w:rsidRPr="00E66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учнів</w:t>
            </w:r>
            <w:proofErr w:type="spellEnd"/>
          </w:p>
        </w:tc>
      </w:tr>
      <w:tr w:rsidR="00E66965" w:rsidRPr="00E66965" w:rsidTr="00E66965">
        <w:tc>
          <w:tcPr>
            <w:tcW w:w="1840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04547C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66965" w:rsidRPr="00E66965" w:rsidTr="00E66965">
        <w:tc>
          <w:tcPr>
            <w:tcW w:w="1840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70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00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66965" w:rsidRPr="00E66965" w:rsidTr="00E66965">
        <w:tc>
          <w:tcPr>
            <w:tcW w:w="1840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</w:p>
        </w:tc>
        <w:tc>
          <w:tcPr>
            <w:tcW w:w="70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00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7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66965" w:rsidRPr="00E66965" w:rsidTr="00E66965">
        <w:tc>
          <w:tcPr>
            <w:tcW w:w="1840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</w:p>
        </w:tc>
        <w:tc>
          <w:tcPr>
            <w:tcW w:w="70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10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E66965" w:rsidRPr="00E66965" w:rsidTr="00E66965">
        <w:tc>
          <w:tcPr>
            <w:tcW w:w="1840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</w:p>
        </w:tc>
        <w:tc>
          <w:tcPr>
            <w:tcW w:w="70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0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04547C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54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</w:t>
            </w:r>
          </w:p>
        </w:tc>
        <w:tc>
          <w:tcPr>
            <w:tcW w:w="7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04547C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6965" w:rsidRPr="00E669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6965" w:rsidRPr="00E66965" w:rsidTr="00E66965">
        <w:tc>
          <w:tcPr>
            <w:tcW w:w="1840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 xml:space="preserve"> № 6</w:t>
            </w:r>
          </w:p>
        </w:tc>
        <w:tc>
          <w:tcPr>
            <w:tcW w:w="70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0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66965" w:rsidRPr="00E66965" w:rsidTr="00E66965">
        <w:tc>
          <w:tcPr>
            <w:tcW w:w="1840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 xml:space="preserve"> №7</w:t>
            </w:r>
          </w:p>
        </w:tc>
        <w:tc>
          <w:tcPr>
            <w:tcW w:w="70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0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7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66965" w:rsidRPr="00E66965" w:rsidTr="00E66965">
        <w:tc>
          <w:tcPr>
            <w:tcW w:w="1840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 xml:space="preserve"> №8</w:t>
            </w:r>
          </w:p>
        </w:tc>
        <w:tc>
          <w:tcPr>
            <w:tcW w:w="70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0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7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66965" w:rsidRPr="00E66965" w:rsidTr="00E66965">
        <w:tc>
          <w:tcPr>
            <w:tcW w:w="1840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 xml:space="preserve"> №9</w:t>
            </w:r>
          </w:p>
        </w:tc>
        <w:tc>
          <w:tcPr>
            <w:tcW w:w="70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0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66965" w:rsidRPr="00E66965" w:rsidTr="00E66965">
        <w:tc>
          <w:tcPr>
            <w:tcW w:w="1840" w:type="pct"/>
            <w:shd w:val="clear" w:color="auto" w:fill="auto"/>
          </w:tcPr>
          <w:p w:rsidR="00E66965" w:rsidRPr="00E66965" w:rsidRDefault="00B6279A" w:rsidP="00E66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66965" w:rsidRPr="00E6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0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7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66965" w:rsidRPr="00E66965" w:rsidTr="00E66965">
        <w:tc>
          <w:tcPr>
            <w:tcW w:w="1840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 xml:space="preserve"> №11</w:t>
            </w:r>
          </w:p>
        </w:tc>
        <w:tc>
          <w:tcPr>
            <w:tcW w:w="70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10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  <w:tc>
          <w:tcPr>
            <w:tcW w:w="7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66965" w:rsidRPr="00E66965" w:rsidTr="00E66965">
        <w:tc>
          <w:tcPr>
            <w:tcW w:w="1840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 xml:space="preserve">Пилиповицький </w:t>
            </w:r>
            <w:proofErr w:type="spellStart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</w:p>
        </w:tc>
        <w:tc>
          <w:tcPr>
            <w:tcW w:w="70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66965" w:rsidRPr="00E66965" w:rsidTr="00E66965">
        <w:tc>
          <w:tcPr>
            <w:tcW w:w="1840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Наталівська</w:t>
            </w:r>
            <w:proofErr w:type="spellEnd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</w:p>
        </w:tc>
        <w:tc>
          <w:tcPr>
            <w:tcW w:w="70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7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66965" w:rsidRPr="00E66965" w:rsidTr="00E66965">
        <w:tc>
          <w:tcPr>
            <w:tcW w:w="1840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70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2191</w:t>
            </w:r>
          </w:p>
        </w:tc>
        <w:tc>
          <w:tcPr>
            <w:tcW w:w="10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15,43</w:t>
            </w:r>
          </w:p>
        </w:tc>
        <w:tc>
          <w:tcPr>
            <w:tcW w:w="7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3E64AC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  <w:r w:rsidR="00E66965" w:rsidRPr="00E66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:rsidR="00A91319" w:rsidRPr="001D13B3" w:rsidRDefault="00A91319" w:rsidP="00A91319">
      <w:pPr>
        <w:pStyle w:val="FR3"/>
        <w:spacing w:line="240" w:lineRule="auto"/>
        <w:ind w:left="0" w:right="-58"/>
        <w:jc w:val="left"/>
        <w:rPr>
          <w:rFonts w:ascii="Times New Roman" w:hAnsi="Times New Roman"/>
          <w:sz w:val="28"/>
          <w:highlight w:val="yellow"/>
        </w:rPr>
      </w:pPr>
    </w:p>
    <w:p w:rsidR="00A91319" w:rsidRPr="001D13B3" w:rsidRDefault="00A91319" w:rsidP="00A91319">
      <w:pPr>
        <w:pStyle w:val="FR3"/>
        <w:spacing w:line="240" w:lineRule="auto"/>
        <w:ind w:left="0" w:right="-58"/>
        <w:jc w:val="both"/>
        <w:rPr>
          <w:color w:val="333333"/>
          <w:sz w:val="20"/>
          <w:highlight w:val="yellow"/>
          <w:shd w:val="clear" w:color="auto" w:fill="FFFFFF"/>
        </w:rPr>
      </w:pPr>
    </w:p>
    <w:p w:rsidR="00A91319" w:rsidRPr="001D13B3" w:rsidRDefault="00A91319" w:rsidP="00A91319">
      <w:pPr>
        <w:pStyle w:val="FR3"/>
        <w:spacing w:line="240" w:lineRule="auto"/>
        <w:ind w:left="0" w:right="-58"/>
        <w:jc w:val="left"/>
        <w:rPr>
          <w:color w:val="333333"/>
          <w:highlight w:val="yellow"/>
          <w:shd w:val="clear" w:color="auto" w:fill="FFFFFF"/>
        </w:rPr>
      </w:pPr>
    </w:p>
    <w:p w:rsidR="00A91319" w:rsidRPr="001D13B3" w:rsidRDefault="00A91319" w:rsidP="00A91319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color w:val="333333"/>
          <w:sz w:val="16"/>
          <w:szCs w:val="16"/>
          <w:highlight w:val="yellow"/>
          <w:shd w:val="clear" w:color="auto" w:fill="FFFFFF"/>
        </w:rPr>
      </w:pPr>
    </w:p>
    <w:p w:rsidR="00A91319" w:rsidRPr="008B542E" w:rsidRDefault="00A91319" w:rsidP="00A91319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  <w:r w:rsidRPr="008B542E">
        <w:rPr>
          <w:rFonts w:ascii="Times New Roman" w:hAnsi="Times New Roman"/>
          <w:b w:val="0"/>
          <w:sz w:val="28"/>
        </w:rPr>
        <w:t>Керуючий справами  виконавчого</w:t>
      </w:r>
    </w:p>
    <w:p w:rsidR="00A91319" w:rsidRPr="008B542E" w:rsidRDefault="00A91319" w:rsidP="00A91319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  <w:sectPr w:rsidR="00A91319" w:rsidRPr="008B542E" w:rsidSect="00A9131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8B542E">
        <w:rPr>
          <w:rFonts w:ascii="Times New Roman" w:hAnsi="Times New Roman"/>
          <w:b w:val="0"/>
          <w:sz w:val="28"/>
        </w:rPr>
        <w:t xml:space="preserve">комітету міської ради  </w:t>
      </w:r>
      <w:r w:rsidRPr="008B542E">
        <w:rPr>
          <w:rFonts w:ascii="Times New Roman" w:hAnsi="Times New Roman"/>
          <w:b w:val="0"/>
          <w:sz w:val="28"/>
        </w:rPr>
        <w:tab/>
      </w:r>
      <w:r w:rsidRPr="008B542E">
        <w:rPr>
          <w:rFonts w:ascii="Times New Roman" w:hAnsi="Times New Roman"/>
          <w:b w:val="0"/>
          <w:sz w:val="28"/>
        </w:rPr>
        <w:tab/>
      </w:r>
      <w:r w:rsidRPr="008B542E">
        <w:rPr>
          <w:rFonts w:ascii="Times New Roman" w:hAnsi="Times New Roman"/>
          <w:b w:val="0"/>
          <w:sz w:val="28"/>
        </w:rPr>
        <w:tab/>
        <w:t xml:space="preserve">                                           Олександр ДОЛЯ</w:t>
      </w:r>
    </w:p>
    <w:p w:rsidR="00A91319" w:rsidRPr="00E66965" w:rsidRDefault="00A91319" w:rsidP="00A91319">
      <w:pPr>
        <w:keepNext/>
        <w:spacing w:after="0" w:line="240" w:lineRule="auto"/>
        <w:ind w:left="10440" w:hanging="10440"/>
        <w:jc w:val="center"/>
        <w:outlineLvl w:val="7"/>
        <w:rPr>
          <w:rFonts w:ascii="Times New Roman" w:hAnsi="Times New Roman"/>
          <w:sz w:val="28"/>
          <w:szCs w:val="26"/>
          <w:lang w:val="uk-UA"/>
        </w:rPr>
      </w:pPr>
      <w:r w:rsidRPr="008B542E">
        <w:rPr>
          <w:rFonts w:ascii="Times New Roman" w:hAnsi="Times New Roman"/>
          <w:sz w:val="26"/>
          <w:szCs w:val="26"/>
          <w:lang w:val="uk-UA"/>
        </w:rPr>
        <w:lastRenderedPageBreak/>
        <w:t xml:space="preserve">                                                                      </w:t>
      </w:r>
      <w:r w:rsidR="00E66965">
        <w:rPr>
          <w:rFonts w:ascii="Times New Roman" w:hAnsi="Times New Roman"/>
          <w:sz w:val="26"/>
          <w:szCs w:val="26"/>
          <w:lang w:val="uk-UA"/>
        </w:rPr>
        <w:t xml:space="preserve">   </w:t>
      </w:r>
      <w:r w:rsidRPr="00E66965">
        <w:rPr>
          <w:rFonts w:ascii="Times New Roman" w:hAnsi="Times New Roman"/>
          <w:sz w:val="28"/>
          <w:szCs w:val="24"/>
          <w:lang w:val="uk-UA"/>
        </w:rPr>
        <w:t xml:space="preserve">Додаток  4 </w:t>
      </w:r>
    </w:p>
    <w:p w:rsidR="00A91319" w:rsidRPr="00E66965" w:rsidRDefault="00A91319" w:rsidP="00A91319">
      <w:pPr>
        <w:keepNext/>
        <w:spacing w:after="0" w:line="240" w:lineRule="auto"/>
        <w:ind w:left="9014"/>
        <w:outlineLvl w:val="7"/>
        <w:rPr>
          <w:rFonts w:ascii="Times New Roman" w:hAnsi="Times New Roman"/>
          <w:sz w:val="28"/>
          <w:szCs w:val="24"/>
          <w:lang w:val="uk-UA"/>
        </w:rPr>
      </w:pPr>
      <w:r w:rsidRPr="00E66965">
        <w:rPr>
          <w:rFonts w:ascii="Times New Roman" w:hAnsi="Times New Roman"/>
          <w:sz w:val="28"/>
          <w:szCs w:val="24"/>
          <w:lang w:val="uk-UA"/>
        </w:rPr>
        <w:t xml:space="preserve">до рішення виконавчого комітету      </w:t>
      </w:r>
    </w:p>
    <w:p w:rsidR="00A91319" w:rsidRPr="00E66965" w:rsidRDefault="00A91319" w:rsidP="00A91319">
      <w:pPr>
        <w:keepNext/>
        <w:spacing w:after="0" w:line="240" w:lineRule="auto"/>
        <w:ind w:left="9014"/>
        <w:outlineLvl w:val="7"/>
        <w:rPr>
          <w:rFonts w:ascii="Times New Roman" w:hAnsi="Times New Roman"/>
          <w:sz w:val="28"/>
          <w:szCs w:val="24"/>
          <w:lang w:val="uk-UA"/>
        </w:rPr>
      </w:pPr>
      <w:r w:rsidRPr="00E66965">
        <w:rPr>
          <w:rFonts w:ascii="Times New Roman" w:hAnsi="Times New Roman"/>
          <w:sz w:val="28"/>
          <w:szCs w:val="24"/>
          <w:lang w:val="uk-UA"/>
        </w:rPr>
        <w:t xml:space="preserve">міської ради </w:t>
      </w:r>
    </w:p>
    <w:p w:rsidR="00A91319" w:rsidRPr="00E66965" w:rsidRDefault="00A91319" w:rsidP="00A91319">
      <w:pPr>
        <w:keepNext/>
        <w:spacing w:after="0" w:line="240" w:lineRule="auto"/>
        <w:ind w:left="9014"/>
        <w:outlineLvl w:val="7"/>
        <w:rPr>
          <w:rFonts w:ascii="Times New Roman" w:hAnsi="Times New Roman"/>
          <w:sz w:val="28"/>
          <w:szCs w:val="24"/>
          <w:lang w:val="uk-UA"/>
        </w:rPr>
      </w:pPr>
      <w:r w:rsidRPr="00E66965">
        <w:rPr>
          <w:rFonts w:ascii="Times New Roman" w:hAnsi="Times New Roman"/>
          <w:sz w:val="28"/>
          <w:szCs w:val="24"/>
          <w:lang w:val="uk-UA"/>
        </w:rPr>
        <w:t xml:space="preserve">від  </w:t>
      </w:r>
      <w:r w:rsidR="008B542E" w:rsidRPr="00E66965">
        <w:rPr>
          <w:rFonts w:ascii="Times New Roman" w:hAnsi="Times New Roman"/>
          <w:sz w:val="28"/>
          <w:szCs w:val="24"/>
          <w:lang w:val="uk-UA"/>
        </w:rPr>
        <w:t>___________</w:t>
      </w:r>
      <w:r w:rsidR="00444A0D" w:rsidRPr="00E66965">
        <w:rPr>
          <w:rFonts w:ascii="Times New Roman" w:hAnsi="Times New Roman"/>
          <w:sz w:val="28"/>
          <w:szCs w:val="24"/>
          <w:lang w:val="uk-UA"/>
        </w:rPr>
        <w:t xml:space="preserve">  </w:t>
      </w:r>
      <w:r w:rsidRPr="00E66965">
        <w:rPr>
          <w:rFonts w:ascii="Times New Roman" w:hAnsi="Times New Roman"/>
          <w:sz w:val="28"/>
          <w:szCs w:val="24"/>
          <w:lang w:val="uk-UA"/>
        </w:rPr>
        <w:t xml:space="preserve">№ </w:t>
      </w:r>
      <w:r w:rsidR="008B542E" w:rsidRPr="00E66965">
        <w:rPr>
          <w:rFonts w:ascii="Times New Roman" w:hAnsi="Times New Roman"/>
          <w:sz w:val="28"/>
          <w:szCs w:val="24"/>
          <w:lang w:val="uk-UA"/>
        </w:rPr>
        <w:t>______</w:t>
      </w:r>
    </w:p>
    <w:tbl>
      <w:tblPr>
        <w:tblpPr w:leftFromText="180" w:rightFromText="180" w:vertAnchor="text" w:horzAnchor="margin" w:tblpY="616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0"/>
        <w:gridCol w:w="452"/>
        <w:gridCol w:w="452"/>
        <w:gridCol w:w="452"/>
        <w:gridCol w:w="552"/>
        <w:gridCol w:w="674"/>
        <w:gridCol w:w="702"/>
        <w:gridCol w:w="1007"/>
        <w:gridCol w:w="616"/>
        <w:gridCol w:w="516"/>
        <w:gridCol w:w="616"/>
        <w:gridCol w:w="890"/>
        <w:gridCol w:w="674"/>
        <w:gridCol w:w="682"/>
        <w:gridCol w:w="452"/>
        <w:gridCol w:w="595"/>
        <w:gridCol w:w="4012"/>
      </w:tblGrid>
      <w:tr w:rsidR="00E66965" w:rsidRPr="00E65476" w:rsidTr="00E66965">
        <w:trPr>
          <w:cantSplit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lang w:val="uk-UA"/>
              </w:rPr>
              <w:t>Назва  закладу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lang w:val="uk-UA"/>
              </w:rPr>
              <w:t>всього</w:t>
            </w:r>
          </w:p>
        </w:tc>
        <w:tc>
          <w:tcPr>
            <w:tcW w:w="2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груп</w:t>
            </w:r>
          </w:p>
        </w:tc>
        <w:tc>
          <w:tcPr>
            <w:tcW w:w="4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 них дітей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інклюзивні групи</w:t>
            </w:r>
          </w:p>
        </w:tc>
        <w:tc>
          <w:tcPr>
            <w:tcW w:w="4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ind w:right="1026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Примітка</w:t>
            </w:r>
          </w:p>
          <w:p w:rsidR="00E66965" w:rsidRPr="00E65476" w:rsidRDefault="00E66965" w:rsidP="00E66965">
            <w:pPr>
              <w:keepNext/>
              <w:spacing w:after="0" w:line="240" w:lineRule="auto"/>
              <w:ind w:right="1026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(вказати за потреби логопедичний пункт, які спецгрупи, кількість)</w:t>
            </w:r>
          </w:p>
        </w:tc>
      </w:tr>
      <w:tr w:rsidR="00E66965" w:rsidRPr="00E65476" w:rsidTr="00E66965">
        <w:trPr>
          <w:cantSplit/>
          <w:trHeight w:val="457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 тому числі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 них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кількість дітей             за нормою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 групах  раннього віку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 групах дошкільного віку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 них  в групах</w:t>
            </w:r>
          </w:p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компенсуючого типу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груп</w:t>
            </w:r>
          </w:p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дітей в них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асистентів вихователя</w:t>
            </w:r>
          </w:p>
        </w:tc>
        <w:tc>
          <w:tcPr>
            <w:tcW w:w="4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66965" w:rsidRPr="00E65476" w:rsidTr="00E66965">
        <w:trPr>
          <w:cantSplit/>
          <w:trHeight w:val="219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lang w:val="uk-UA"/>
              </w:rPr>
              <w:t>раннього віку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lang w:val="uk-UA"/>
              </w:rPr>
              <w:t>дошкільних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proofErr w:type="spellStart"/>
            <w:r w:rsidRPr="00E65476">
              <w:rPr>
                <w:rFonts w:ascii="Times New Roman" w:eastAsia="Times New Roman" w:hAnsi="Times New Roman" w:cs="Times New Roman"/>
                <w:sz w:val="20"/>
                <w:lang w:val="uk-UA"/>
              </w:rPr>
              <w:t>короткот</w:t>
            </w:r>
            <w:proofErr w:type="spellEnd"/>
            <w:r w:rsidRPr="00E65476">
              <w:rPr>
                <w:rFonts w:ascii="Times New Roman" w:eastAsia="Times New Roman" w:hAnsi="Times New Roman" w:cs="Times New Roman"/>
                <w:sz w:val="20"/>
                <w:lang w:val="uk-UA"/>
              </w:rPr>
              <w:t>. перебування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proofErr w:type="spellStart"/>
            <w:r w:rsidRPr="00E65476">
              <w:rPr>
                <w:rFonts w:ascii="Times New Roman" w:eastAsia="Times New Roman" w:hAnsi="Times New Roman" w:cs="Times New Roman"/>
                <w:sz w:val="20"/>
                <w:lang w:val="uk-UA"/>
              </w:rPr>
              <w:t>компен</w:t>
            </w:r>
            <w:proofErr w:type="spellEnd"/>
            <w:r w:rsidRPr="00E65476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- </w:t>
            </w:r>
            <w:proofErr w:type="spellStart"/>
            <w:r w:rsidRPr="00E65476">
              <w:rPr>
                <w:rFonts w:ascii="Times New Roman" w:eastAsia="Times New Roman" w:hAnsi="Times New Roman" w:cs="Times New Roman"/>
                <w:sz w:val="20"/>
                <w:lang w:val="uk-UA"/>
              </w:rPr>
              <w:t>суючого</w:t>
            </w:r>
            <w:proofErr w:type="spellEnd"/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E66965" w:rsidRPr="00E65476" w:rsidTr="00E66965">
        <w:trPr>
          <w:cantSplit/>
          <w:trHeight w:val="1092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cпец</w:t>
            </w:r>
            <w:proofErr w:type="spellEnd"/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призн</w:t>
            </w:r>
            <w:proofErr w:type="spellEnd"/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сана-торних</w:t>
            </w:r>
            <w:proofErr w:type="spellEnd"/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них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 при</w:t>
            </w:r>
          </w:p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значенн</w:t>
            </w:r>
            <w:r w:rsidRPr="00E65476">
              <w:rPr>
                <w:rFonts w:ascii="Times New Roman" w:eastAsia="Times New Roman" w:hAnsi="Times New Roman" w:cs="Times New Roman"/>
                <w:sz w:val="20"/>
                <w:lang w:val="uk-UA"/>
              </w:rPr>
              <w:t>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proofErr w:type="spellStart"/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сана-торни</w:t>
            </w:r>
            <w:r w:rsidRPr="00E65476">
              <w:rPr>
                <w:rFonts w:ascii="Times New Roman" w:eastAsia="Times New Roman" w:hAnsi="Times New Roman" w:cs="Times New Roman"/>
                <w:sz w:val="20"/>
                <w:lang w:val="uk-UA"/>
              </w:rPr>
              <w:t>х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E66965" w:rsidRPr="00E65476" w:rsidTr="00E66965">
        <w:trPr>
          <w:cantSplit/>
          <w:trHeight w:val="17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 логопедичний пункт</w:t>
            </w:r>
          </w:p>
        </w:tc>
      </w:tr>
      <w:tr w:rsidR="00E66965" w:rsidRPr="00E65476" w:rsidTr="00E66965">
        <w:trPr>
          <w:cantSplit/>
          <w:trHeight w:val="17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</w:rPr>
              <w:t>ЗДО</w:t>
            </w: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</w:rPr>
              <w:t>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F83741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1 </w:t>
            </w:r>
            <w:r w:rsidR="00E66965"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логопедичний пункт </w:t>
            </w:r>
          </w:p>
        </w:tc>
      </w:tr>
      <w:tr w:rsidR="00E66965" w:rsidRPr="00E65476" w:rsidTr="00E66965">
        <w:trPr>
          <w:cantSplit/>
          <w:trHeight w:val="17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</w:tr>
      <w:tr w:rsidR="00E66965" w:rsidRPr="00E65476" w:rsidTr="00E66965">
        <w:trPr>
          <w:cantSplit/>
          <w:trHeight w:val="17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 ЗДО №5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  логопедичний пункт</w:t>
            </w:r>
          </w:p>
        </w:tc>
      </w:tr>
      <w:tr w:rsidR="00E66965" w:rsidRPr="00E65476" w:rsidTr="00E66965">
        <w:trPr>
          <w:cantSplit/>
          <w:trHeight w:val="17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 логопедичні групи, 3 корекційні групи (ЗПР)</w:t>
            </w:r>
          </w:p>
        </w:tc>
      </w:tr>
      <w:tr w:rsidR="00E66965" w:rsidRPr="00E65476" w:rsidTr="00E66965">
        <w:trPr>
          <w:cantSplit/>
          <w:trHeight w:val="17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2    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 логопедичний пункт</w:t>
            </w:r>
          </w:p>
        </w:tc>
      </w:tr>
      <w:tr w:rsidR="00E66965" w:rsidRPr="00E65476" w:rsidTr="00E66965">
        <w:trPr>
          <w:cantSplit/>
          <w:trHeight w:val="17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tabs>
                <w:tab w:val="left" w:pos="180"/>
                <w:tab w:val="center" w:pos="306"/>
              </w:tabs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tabs>
                <w:tab w:val="left" w:pos="180"/>
                <w:tab w:val="center" w:pos="306"/>
              </w:tabs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</w:tr>
      <w:tr w:rsidR="00E66965" w:rsidRPr="00E65476" w:rsidTr="00E66965">
        <w:trPr>
          <w:cantSplit/>
          <w:trHeight w:val="17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en-US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 w:eastAsia="en-US"/>
              </w:rPr>
              <w:t>ЦРД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 логопедичний пункт</w:t>
            </w:r>
          </w:p>
        </w:tc>
      </w:tr>
      <w:tr w:rsidR="00E66965" w:rsidRPr="00E65476" w:rsidTr="00E66965">
        <w:trPr>
          <w:cantSplit/>
          <w:trHeight w:val="17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 логопедичний пункт</w:t>
            </w:r>
          </w:p>
        </w:tc>
      </w:tr>
      <w:tr w:rsidR="00E66965" w:rsidRPr="00E65476" w:rsidTr="00E66965">
        <w:trPr>
          <w:cantSplit/>
          <w:trHeight w:val="17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 логопедична група,</w:t>
            </w:r>
          </w:p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1 логопедичний пункт </w:t>
            </w:r>
          </w:p>
        </w:tc>
      </w:tr>
      <w:tr w:rsidR="00E66965" w:rsidRPr="00E65476" w:rsidTr="00E66965">
        <w:trPr>
          <w:cantSplit/>
          <w:trHeight w:val="211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</w:tr>
      <w:tr w:rsidR="00E66965" w:rsidRPr="00E65476" w:rsidTr="00E66965">
        <w:trPr>
          <w:cantSplit/>
          <w:trHeight w:val="211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 логопедичні групи</w:t>
            </w:r>
          </w:p>
        </w:tc>
      </w:tr>
      <w:tr w:rsidR="00E66965" w:rsidRPr="00E65476" w:rsidTr="00E66965">
        <w:trPr>
          <w:cantSplit/>
          <w:trHeight w:val="211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Великомо</w:t>
            </w:r>
            <w:proofErr w:type="spellEnd"/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лодькіський</w:t>
            </w:r>
            <w:proofErr w:type="spellEnd"/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ЗДО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5A4091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</w:tr>
      <w:tr w:rsidR="00E66965" w:rsidRPr="00E65476" w:rsidTr="00E66965">
        <w:trPr>
          <w:cantSplit/>
          <w:trHeight w:val="247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Дідовицький</w:t>
            </w:r>
            <w:proofErr w:type="spellEnd"/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 ЗДО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ind w:left="-136" w:right="-80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ind w:left="-108" w:right="-108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</w:tr>
      <w:tr w:rsidR="00E66965" w:rsidRPr="00E65476" w:rsidTr="00E66965">
        <w:trPr>
          <w:cantSplit/>
          <w:trHeight w:val="247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Наталівський</w:t>
            </w:r>
            <w:proofErr w:type="spellEnd"/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 ЗДО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ind w:left="-136" w:right="-80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ind w:left="-108" w:right="-108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</w:tr>
      <w:tr w:rsidR="00E66965" w:rsidRPr="00E65476" w:rsidTr="00E66965">
        <w:trPr>
          <w:cantSplit/>
          <w:trHeight w:val="247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Пилиповицький ЗДО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ind w:left="-136" w:right="-80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ind w:left="-108" w:right="-108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B40A88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 група</w:t>
            </w:r>
            <w:r w:rsidR="008B0DB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 короткотривалого перебування</w:t>
            </w:r>
            <w:r w:rsidR="0047477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с.Майстрів</w:t>
            </w:r>
            <w:proofErr w:type="spellEnd"/>
          </w:p>
        </w:tc>
      </w:tr>
      <w:tr w:rsidR="00E66965" w:rsidRPr="00E65476" w:rsidTr="00E66965">
        <w:trPr>
          <w:cantSplit/>
          <w:trHeight w:val="247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Всього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ind w:left="-136" w:right="-80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ind w:left="-108" w:right="-108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5A4091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71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</w:tr>
    </w:tbl>
    <w:p w:rsidR="00A91319" w:rsidRPr="00E66965" w:rsidRDefault="00E66965" w:rsidP="00E66965">
      <w:pPr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E66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6965">
        <w:rPr>
          <w:rFonts w:ascii="Times New Roman" w:hAnsi="Times New Roman" w:cs="Times New Roman"/>
          <w:sz w:val="24"/>
          <w:szCs w:val="28"/>
          <w:lang w:val="uk-UA"/>
        </w:rPr>
        <w:t xml:space="preserve">Мережа груп, інклюзивних груп, асистентів вихователів та вихованців закладів </w:t>
      </w:r>
      <w:r w:rsidR="00A91319" w:rsidRPr="00E66965">
        <w:rPr>
          <w:rFonts w:ascii="Times New Roman" w:hAnsi="Times New Roman" w:cs="Times New Roman"/>
          <w:sz w:val="24"/>
          <w:szCs w:val="28"/>
          <w:lang w:val="uk-UA"/>
        </w:rPr>
        <w:t>дошкільної освіти  Звягельської місько</w:t>
      </w:r>
      <w:r w:rsidR="008B542E" w:rsidRPr="00E66965">
        <w:rPr>
          <w:rFonts w:ascii="Times New Roman" w:hAnsi="Times New Roman" w:cs="Times New Roman"/>
          <w:sz w:val="24"/>
          <w:szCs w:val="28"/>
          <w:lang w:val="uk-UA"/>
        </w:rPr>
        <w:t>ї територіальної громади на 2025-2026</w:t>
      </w:r>
      <w:r w:rsidR="00A91319" w:rsidRPr="00E66965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A91319" w:rsidRPr="00E66965">
        <w:rPr>
          <w:rFonts w:ascii="Times New Roman" w:hAnsi="Times New Roman" w:cs="Times New Roman"/>
          <w:sz w:val="24"/>
          <w:szCs w:val="28"/>
          <w:lang w:val="uk-UA"/>
        </w:rPr>
        <w:t>н.р</w:t>
      </w:r>
      <w:proofErr w:type="spellEnd"/>
      <w:r w:rsidR="00A91319" w:rsidRPr="00E66965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A91319" w:rsidRPr="008A6401" w:rsidRDefault="00A91319" w:rsidP="00A91319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napToGrid/>
          <w:sz w:val="28"/>
          <w:szCs w:val="28"/>
        </w:rPr>
      </w:pPr>
      <w:r w:rsidRPr="008A6401">
        <w:rPr>
          <w:rFonts w:ascii="Times New Roman" w:hAnsi="Times New Roman"/>
          <w:b w:val="0"/>
          <w:snapToGrid/>
          <w:sz w:val="28"/>
          <w:szCs w:val="28"/>
        </w:rPr>
        <w:t xml:space="preserve">Керуючий справами виконавчого комітету міської ради                                                                               </w:t>
      </w:r>
      <w:r w:rsidRPr="008A6401">
        <w:rPr>
          <w:rFonts w:ascii="Times New Roman" w:hAnsi="Times New Roman"/>
          <w:b w:val="0"/>
          <w:snapToGrid/>
          <w:sz w:val="28"/>
          <w:szCs w:val="28"/>
          <w:lang w:val="ru-RU"/>
        </w:rPr>
        <w:t xml:space="preserve"> </w:t>
      </w:r>
      <w:r w:rsidRPr="008A6401">
        <w:rPr>
          <w:rFonts w:ascii="Times New Roman" w:hAnsi="Times New Roman"/>
          <w:b w:val="0"/>
          <w:snapToGrid/>
          <w:sz w:val="28"/>
          <w:szCs w:val="28"/>
        </w:rPr>
        <w:t xml:space="preserve"> Олександр </w:t>
      </w:r>
      <w:r w:rsidRPr="008A6401">
        <w:rPr>
          <w:rFonts w:ascii="Times New Roman" w:hAnsi="Times New Roman"/>
          <w:b w:val="0"/>
          <w:snapToGrid/>
          <w:sz w:val="28"/>
          <w:szCs w:val="28"/>
          <w:lang w:val="ru-RU"/>
        </w:rPr>
        <w:t xml:space="preserve"> </w:t>
      </w:r>
      <w:r w:rsidRPr="008A6401">
        <w:rPr>
          <w:rFonts w:ascii="Times New Roman" w:hAnsi="Times New Roman"/>
          <w:b w:val="0"/>
          <w:snapToGrid/>
          <w:sz w:val="28"/>
          <w:szCs w:val="28"/>
        </w:rPr>
        <w:t>ДОЛЯ</w:t>
      </w:r>
    </w:p>
    <w:p w:rsidR="00E66965" w:rsidRDefault="00E66965" w:rsidP="00A91319">
      <w:pPr>
        <w:widowControl w:val="0"/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A91319" w:rsidRPr="00B40A88" w:rsidRDefault="00A91319" w:rsidP="00B40A88">
      <w:pPr>
        <w:widowControl w:val="0"/>
        <w:spacing w:after="0" w:line="240" w:lineRule="auto"/>
        <w:ind w:left="11199"/>
        <w:rPr>
          <w:rFonts w:ascii="Times New Roman" w:eastAsia="Times New Roman" w:hAnsi="Times New Roman" w:cs="Times New Roman"/>
          <w:sz w:val="28"/>
          <w:szCs w:val="26"/>
          <w:lang w:val="uk-UA"/>
        </w:rPr>
      </w:pPr>
      <w:r w:rsidRPr="00B40A88">
        <w:rPr>
          <w:rFonts w:ascii="Times New Roman" w:eastAsia="Times New Roman" w:hAnsi="Times New Roman" w:cs="Times New Roman"/>
          <w:sz w:val="28"/>
          <w:szCs w:val="26"/>
          <w:lang w:val="uk-UA"/>
        </w:rPr>
        <w:lastRenderedPageBreak/>
        <w:t>Додаток   5</w:t>
      </w:r>
    </w:p>
    <w:p w:rsidR="00A91319" w:rsidRPr="00B40A88" w:rsidRDefault="00A91319" w:rsidP="00B40A88">
      <w:pPr>
        <w:spacing w:after="0" w:line="240" w:lineRule="auto"/>
        <w:ind w:left="11199"/>
        <w:rPr>
          <w:rFonts w:ascii="Times New Roman" w:eastAsia="Times New Roman" w:hAnsi="Times New Roman" w:cs="Times New Roman"/>
          <w:sz w:val="28"/>
          <w:szCs w:val="26"/>
          <w:lang w:val="uk-UA"/>
        </w:rPr>
      </w:pPr>
      <w:r w:rsidRPr="00B40A88">
        <w:rPr>
          <w:rFonts w:ascii="Times New Roman" w:eastAsia="Times New Roman" w:hAnsi="Times New Roman" w:cs="Times New Roman"/>
          <w:sz w:val="28"/>
          <w:szCs w:val="26"/>
          <w:lang w:val="uk-UA"/>
        </w:rPr>
        <w:t>до рішення  виконавчого</w:t>
      </w:r>
    </w:p>
    <w:p w:rsidR="00A91319" w:rsidRPr="00B40A88" w:rsidRDefault="00A91319" w:rsidP="00B40A88">
      <w:pPr>
        <w:spacing w:after="0" w:line="240" w:lineRule="auto"/>
        <w:ind w:left="11199"/>
        <w:rPr>
          <w:rFonts w:ascii="Times New Roman" w:eastAsia="Times New Roman" w:hAnsi="Times New Roman" w:cs="Times New Roman"/>
          <w:sz w:val="28"/>
          <w:szCs w:val="26"/>
          <w:lang w:val="uk-UA"/>
        </w:rPr>
      </w:pPr>
      <w:r w:rsidRPr="00B40A88">
        <w:rPr>
          <w:rFonts w:ascii="Times New Roman" w:eastAsia="Times New Roman" w:hAnsi="Times New Roman" w:cs="Times New Roman"/>
          <w:sz w:val="28"/>
          <w:szCs w:val="26"/>
          <w:lang w:val="uk-UA"/>
        </w:rPr>
        <w:t>комітету міської ради</w:t>
      </w:r>
    </w:p>
    <w:p w:rsidR="00A91319" w:rsidRPr="00B40A88" w:rsidRDefault="00A91319" w:rsidP="00B40A88">
      <w:pPr>
        <w:spacing w:after="0" w:line="240" w:lineRule="auto"/>
        <w:ind w:left="11199"/>
        <w:rPr>
          <w:rFonts w:ascii="Times New Roman" w:eastAsia="Times New Roman" w:hAnsi="Times New Roman" w:cs="Times New Roman"/>
          <w:sz w:val="28"/>
          <w:szCs w:val="26"/>
          <w:lang w:val="uk-UA"/>
        </w:rPr>
      </w:pPr>
      <w:r w:rsidRPr="00B40A88">
        <w:rPr>
          <w:rFonts w:ascii="Times New Roman" w:eastAsia="Times New Roman" w:hAnsi="Times New Roman" w:cs="Times New Roman"/>
          <w:sz w:val="28"/>
          <w:szCs w:val="26"/>
          <w:lang w:val="uk-UA"/>
        </w:rPr>
        <w:t xml:space="preserve">від </w:t>
      </w:r>
      <w:r w:rsidR="00444A0D" w:rsidRPr="00B40A88">
        <w:rPr>
          <w:rFonts w:ascii="Times New Roman" w:eastAsia="Times New Roman" w:hAnsi="Times New Roman" w:cs="Times New Roman"/>
          <w:sz w:val="28"/>
          <w:szCs w:val="26"/>
          <w:lang w:val="uk-UA"/>
        </w:rPr>
        <w:t xml:space="preserve"> </w:t>
      </w:r>
      <w:r w:rsidR="008B542E" w:rsidRPr="00B40A88">
        <w:rPr>
          <w:rFonts w:ascii="Times New Roman" w:eastAsia="Times New Roman" w:hAnsi="Times New Roman" w:cs="Times New Roman"/>
          <w:sz w:val="28"/>
          <w:szCs w:val="26"/>
          <w:lang w:val="uk-UA"/>
        </w:rPr>
        <w:t>_________</w:t>
      </w:r>
      <w:r w:rsidR="00444A0D" w:rsidRPr="00B40A88">
        <w:rPr>
          <w:rFonts w:ascii="Times New Roman" w:eastAsia="Times New Roman" w:hAnsi="Times New Roman" w:cs="Times New Roman"/>
          <w:sz w:val="28"/>
          <w:szCs w:val="26"/>
          <w:lang w:val="uk-UA"/>
        </w:rPr>
        <w:t xml:space="preserve">  </w:t>
      </w:r>
      <w:r w:rsidRPr="00B40A88">
        <w:rPr>
          <w:rFonts w:ascii="Times New Roman" w:eastAsia="Times New Roman" w:hAnsi="Times New Roman" w:cs="Times New Roman"/>
          <w:sz w:val="28"/>
          <w:szCs w:val="26"/>
          <w:lang w:val="uk-UA"/>
        </w:rPr>
        <w:t>№</w:t>
      </w:r>
      <w:r w:rsidR="008B542E" w:rsidRPr="00B40A88">
        <w:rPr>
          <w:rFonts w:ascii="Times New Roman" w:eastAsia="Times New Roman" w:hAnsi="Times New Roman" w:cs="Times New Roman"/>
          <w:sz w:val="28"/>
          <w:szCs w:val="26"/>
          <w:lang w:val="uk-UA"/>
        </w:rPr>
        <w:t>_____</w:t>
      </w:r>
      <w:r w:rsidRPr="00B40A88">
        <w:rPr>
          <w:rFonts w:ascii="Times New Roman" w:eastAsia="Times New Roman" w:hAnsi="Times New Roman" w:cs="Times New Roman"/>
          <w:sz w:val="28"/>
          <w:szCs w:val="26"/>
          <w:lang w:val="uk-UA"/>
        </w:rPr>
        <w:t xml:space="preserve"> </w:t>
      </w:r>
      <w:r w:rsidR="00444A0D" w:rsidRPr="00B40A88">
        <w:rPr>
          <w:rFonts w:ascii="Times New Roman" w:eastAsia="Times New Roman" w:hAnsi="Times New Roman" w:cs="Times New Roman"/>
          <w:sz w:val="28"/>
          <w:szCs w:val="26"/>
          <w:lang w:val="uk-UA"/>
        </w:rPr>
        <w:t xml:space="preserve"> </w:t>
      </w:r>
    </w:p>
    <w:p w:rsidR="004061D6" w:rsidRPr="008B542E" w:rsidRDefault="004061D6" w:rsidP="00406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8B542E">
        <w:rPr>
          <w:rFonts w:ascii="Times New Roman" w:eastAsia="Times New Roman" w:hAnsi="Times New Roman" w:cs="Times New Roman"/>
          <w:sz w:val="23"/>
          <w:szCs w:val="23"/>
          <w:lang w:val="uk-UA"/>
        </w:rPr>
        <w:t>МЕРЕЖА</w:t>
      </w:r>
    </w:p>
    <w:p w:rsidR="004061D6" w:rsidRPr="008B542E" w:rsidRDefault="004061D6" w:rsidP="00406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8B542E">
        <w:rPr>
          <w:rFonts w:ascii="Times New Roman" w:eastAsia="Times New Roman" w:hAnsi="Times New Roman" w:cs="Times New Roman"/>
          <w:sz w:val="23"/>
          <w:szCs w:val="23"/>
          <w:lang w:val="uk-UA"/>
        </w:rPr>
        <w:t>гуртків, груп, секцій,  інших творчих об’єднань та  контингент вихованців</w:t>
      </w:r>
    </w:p>
    <w:p w:rsidR="004061D6" w:rsidRDefault="004061D6" w:rsidP="00406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8B542E">
        <w:rPr>
          <w:rFonts w:ascii="Times New Roman" w:eastAsia="Times New Roman" w:hAnsi="Times New Roman" w:cs="Times New Roman"/>
          <w:sz w:val="23"/>
          <w:szCs w:val="23"/>
          <w:lang w:val="uk-UA"/>
        </w:rPr>
        <w:t>закладів  позашкільної  освіти  Звягельської  міської територіальної громади  на 202</w:t>
      </w:r>
      <w:r w:rsidR="008B542E" w:rsidRPr="008B542E">
        <w:rPr>
          <w:rFonts w:ascii="Times New Roman" w:eastAsia="Times New Roman" w:hAnsi="Times New Roman" w:cs="Times New Roman"/>
          <w:sz w:val="23"/>
          <w:szCs w:val="23"/>
          <w:lang w:val="uk-UA"/>
        </w:rPr>
        <w:t>5-2026</w:t>
      </w:r>
      <w:r w:rsidRPr="008B542E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навчальний  рік</w:t>
      </w:r>
    </w:p>
    <w:tbl>
      <w:tblPr>
        <w:tblW w:w="14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962"/>
        <w:gridCol w:w="1417"/>
        <w:gridCol w:w="1843"/>
        <w:gridCol w:w="2126"/>
        <w:gridCol w:w="1433"/>
      </w:tblGrid>
      <w:tr w:rsidR="009676FC" w:rsidRPr="00B40A88" w:rsidTr="007A747A">
        <w:trPr>
          <w:trHeight w:val="699"/>
        </w:trPr>
        <w:tc>
          <w:tcPr>
            <w:tcW w:w="2943" w:type="dxa"/>
            <w:vMerge w:val="restart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Назва закладу</w:t>
            </w:r>
          </w:p>
        </w:tc>
        <w:tc>
          <w:tcPr>
            <w:tcW w:w="4962" w:type="dxa"/>
            <w:vMerge w:val="restart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Напрями роботи</w:t>
            </w:r>
          </w:p>
        </w:tc>
        <w:tc>
          <w:tcPr>
            <w:tcW w:w="3260" w:type="dxa"/>
            <w:gridSpan w:val="2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Кількість гуртків, груп, секцій та  ін. творчих об’єднань: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 xml:space="preserve">У них вихованців, </w:t>
            </w:r>
          </w:p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учнів, слухачів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Годин на  тиждень</w:t>
            </w:r>
          </w:p>
        </w:tc>
      </w:tr>
      <w:tr w:rsidR="009676FC" w:rsidRPr="00B40A88" w:rsidTr="007A747A">
        <w:trPr>
          <w:trHeight w:val="75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</w:p>
        </w:tc>
        <w:tc>
          <w:tcPr>
            <w:tcW w:w="4962" w:type="dxa"/>
            <w:vMerge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гуртки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групи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</w:p>
        </w:tc>
      </w:tr>
      <w:tr w:rsidR="009676FC" w:rsidRPr="00B40A88" w:rsidTr="007A747A">
        <w:trPr>
          <w:trHeight w:val="190"/>
        </w:trPr>
        <w:tc>
          <w:tcPr>
            <w:tcW w:w="2943" w:type="dxa"/>
            <w:vMerge w:val="restart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Комунальний заклад «Центр позашкільної освіти»</w:t>
            </w:r>
          </w:p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Звягельської</w:t>
            </w:r>
          </w:p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 xml:space="preserve"> міської ради</w:t>
            </w:r>
          </w:p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 науково-технічний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18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35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645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175</w:t>
            </w:r>
          </w:p>
        </w:tc>
      </w:tr>
      <w:tr w:rsidR="009676FC" w:rsidRPr="00B40A88" w:rsidTr="007A747A">
        <w:trPr>
          <w:trHeight w:val="297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 еколого-натуралістичний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3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60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12</w:t>
            </w:r>
          </w:p>
        </w:tc>
      </w:tr>
      <w:tr w:rsidR="009676FC" w:rsidRPr="00B40A88" w:rsidTr="007A747A">
        <w:trPr>
          <w:trHeight w:val="236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 xml:space="preserve">- </w:t>
            </w:r>
            <w:proofErr w:type="spellStart"/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туристсько</w:t>
            </w:r>
            <w:proofErr w:type="spellEnd"/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-краєзнавчий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5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90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26</w:t>
            </w:r>
          </w:p>
        </w:tc>
      </w:tr>
      <w:tr w:rsidR="009676FC" w:rsidRPr="00B40A88" w:rsidTr="007A747A">
        <w:trPr>
          <w:trHeight w:val="268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 військово-патріотичний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4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10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200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41</w:t>
            </w:r>
          </w:p>
        </w:tc>
      </w:tr>
      <w:tr w:rsidR="009676FC" w:rsidRPr="00B40A88" w:rsidTr="007A747A">
        <w:trPr>
          <w:trHeight w:val="267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 художньо-естетичний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6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17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325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88</w:t>
            </w:r>
          </w:p>
        </w:tc>
      </w:tr>
      <w:tr w:rsidR="009676FC" w:rsidRPr="00B40A88" w:rsidTr="007A747A">
        <w:trPr>
          <w:trHeight w:val="268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 соціально-реабілітаційний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20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4</w:t>
            </w:r>
          </w:p>
        </w:tc>
      </w:tr>
      <w:tr w:rsidR="009676FC" w:rsidRPr="00B40A88" w:rsidTr="007A747A">
        <w:trPr>
          <w:trHeight w:val="237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 гуманітарний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4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12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200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63</w:t>
            </w:r>
          </w:p>
        </w:tc>
      </w:tr>
      <w:tr w:rsidR="009676FC" w:rsidRPr="00B40A88" w:rsidTr="007A747A">
        <w:trPr>
          <w:trHeight w:val="241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 оздоровчий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3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60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10</w:t>
            </w:r>
          </w:p>
        </w:tc>
      </w:tr>
      <w:tr w:rsidR="009676FC" w:rsidRPr="00B40A88" w:rsidTr="007A747A">
        <w:trPr>
          <w:trHeight w:val="166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 дослідницько-експериментальний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5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4</w:t>
            </w:r>
          </w:p>
        </w:tc>
      </w:tr>
      <w:tr w:rsidR="009676FC" w:rsidRPr="00B40A88" w:rsidTr="007A747A">
        <w:trPr>
          <w:trHeight w:val="255"/>
        </w:trPr>
        <w:tc>
          <w:tcPr>
            <w:tcW w:w="2943" w:type="dxa"/>
          </w:tcPr>
          <w:p w:rsidR="009676FC" w:rsidRPr="00B40A88" w:rsidRDefault="009676FC" w:rsidP="00967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Всього</w:t>
            </w: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40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87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1605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423</w:t>
            </w:r>
          </w:p>
        </w:tc>
      </w:tr>
      <w:tr w:rsidR="009676FC" w:rsidRPr="00B40A88" w:rsidTr="007A747A">
        <w:trPr>
          <w:trHeight w:val="258"/>
        </w:trPr>
        <w:tc>
          <w:tcPr>
            <w:tcW w:w="2943" w:type="dxa"/>
            <w:vMerge w:val="restart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Дитячо-юнацький клуб</w:t>
            </w:r>
          </w:p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фізичної підготовки Звягельської міської ради</w:t>
            </w:r>
          </w:p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спортивний у тому  числі (за видами спорту):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</w:tr>
      <w:tr w:rsidR="009676FC" w:rsidRPr="00B40A88" w:rsidTr="007A747A">
        <w:trPr>
          <w:trHeight w:val="267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  шашки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30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12</w:t>
            </w:r>
          </w:p>
        </w:tc>
      </w:tr>
      <w:tr w:rsidR="009676FC" w:rsidRPr="00B40A88" w:rsidTr="007A747A">
        <w:trPr>
          <w:trHeight w:val="258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 футбол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4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10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240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72</w:t>
            </w:r>
          </w:p>
        </w:tc>
      </w:tr>
      <w:tr w:rsidR="009676FC" w:rsidRPr="00B40A88" w:rsidTr="007A747A">
        <w:trPr>
          <w:trHeight w:val="258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</w:t>
            </w:r>
            <w:proofErr w:type="spellStart"/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тхеквондо</w:t>
            </w:r>
            <w:proofErr w:type="spellEnd"/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3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48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21</w:t>
            </w:r>
          </w:p>
        </w:tc>
      </w:tr>
      <w:tr w:rsidR="009676FC" w:rsidRPr="00B40A88" w:rsidTr="007A747A">
        <w:trPr>
          <w:trHeight w:val="235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 xml:space="preserve">- легка  атлетика 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32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12</w:t>
            </w:r>
          </w:p>
        </w:tc>
      </w:tr>
      <w:tr w:rsidR="009676FC" w:rsidRPr="00B40A88" w:rsidTr="007A747A">
        <w:trPr>
          <w:trHeight w:val="235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 стрільба з лука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32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12</w:t>
            </w:r>
          </w:p>
        </w:tc>
      </w:tr>
      <w:tr w:rsidR="009676FC" w:rsidRPr="00B40A88" w:rsidTr="007A747A">
        <w:trPr>
          <w:trHeight w:val="235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 середньовічний бій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32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8</w:t>
            </w:r>
          </w:p>
        </w:tc>
      </w:tr>
      <w:tr w:rsidR="009676FC" w:rsidRPr="00B40A88" w:rsidTr="007A747A">
        <w:trPr>
          <w:trHeight w:val="268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-волейбол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16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6</w:t>
            </w:r>
          </w:p>
        </w:tc>
      </w:tr>
      <w:tr w:rsidR="009676FC" w:rsidRPr="00B40A88" w:rsidTr="007A747A">
        <w:trPr>
          <w:trHeight w:val="268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 xml:space="preserve">- </w:t>
            </w:r>
            <w:proofErr w:type="spellStart"/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пауерліфтинг</w:t>
            </w:r>
            <w:proofErr w:type="spellEnd"/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3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52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21</w:t>
            </w:r>
          </w:p>
        </w:tc>
      </w:tr>
      <w:tr w:rsidR="009676FC" w:rsidRPr="00B40A88" w:rsidTr="007A747A">
        <w:trPr>
          <w:trHeight w:val="255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 xml:space="preserve">- </w:t>
            </w:r>
            <w:proofErr w:type="spellStart"/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армрестлінг</w:t>
            </w:r>
            <w:proofErr w:type="spellEnd"/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20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9</w:t>
            </w:r>
          </w:p>
        </w:tc>
      </w:tr>
      <w:tr w:rsidR="009676FC" w:rsidRPr="00B40A88" w:rsidTr="007A747A">
        <w:trPr>
          <w:trHeight w:val="255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 кульова стрільба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6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96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12</w:t>
            </w:r>
          </w:p>
        </w:tc>
      </w:tr>
      <w:tr w:rsidR="009676FC" w:rsidRPr="00B40A88" w:rsidTr="007A747A">
        <w:trPr>
          <w:trHeight w:val="218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 бадмінтон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16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4</w:t>
            </w:r>
          </w:p>
        </w:tc>
      </w:tr>
      <w:tr w:rsidR="009676FC" w:rsidRPr="00B40A88" w:rsidTr="007A747A">
        <w:trPr>
          <w:trHeight w:val="236"/>
        </w:trPr>
        <w:tc>
          <w:tcPr>
            <w:tcW w:w="2943" w:type="dxa"/>
          </w:tcPr>
          <w:p w:rsidR="009676FC" w:rsidRPr="00B40A88" w:rsidRDefault="009676FC" w:rsidP="00967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Всього</w:t>
            </w: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18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33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614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189</w:t>
            </w:r>
          </w:p>
        </w:tc>
      </w:tr>
      <w:tr w:rsidR="009676FC" w:rsidRPr="00B40A88" w:rsidTr="007A747A">
        <w:trPr>
          <w:trHeight w:val="255"/>
        </w:trPr>
        <w:tc>
          <w:tcPr>
            <w:tcW w:w="2943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РАЗОМ: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58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120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2219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612</w:t>
            </w:r>
          </w:p>
        </w:tc>
      </w:tr>
    </w:tbl>
    <w:p w:rsidR="00A91319" w:rsidRDefault="00A91319" w:rsidP="00A91319">
      <w:pPr>
        <w:spacing w:after="0" w:line="240" w:lineRule="auto"/>
        <w:rPr>
          <w:lang w:val="uk-UA" w:eastAsia="en-US"/>
        </w:rPr>
        <w:sectPr w:rsidR="00A91319" w:rsidSect="002036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284" w:right="1134" w:bottom="142" w:left="1134" w:header="709" w:footer="709" w:gutter="0"/>
          <w:cols w:space="708"/>
          <w:docGrid w:linePitch="360"/>
        </w:sectPr>
      </w:pPr>
      <w:r w:rsidRPr="008A64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 справами  виконавчого  комітету міської ради </w:t>
      </w:r>
      <w:r w:rsidRPr="008A640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A640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A640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A640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              Олександр ДОЛЯ</w:t>
      </w:r>
    </w:p>
    <w:p w:rsidR="00CC2076" w:rsidRPr="005C2B7A" w:rsidRDefault="00CC2076" w:rsidP="00CC2076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 w:rsidRPr="005C2B7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 w:rsidR="001B173B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CC2076" w:rsidRPr="005C2B7A" w:rsidRDefault="00CC2076" w:rsidP="00CC2076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 w:rsidRPr="005C2B7A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міської ради </w:t>
      </w:r>
    </w:p>
    <w:p w:rsidR="00CC2076" w:rsidRDefault="00CC2076" w:rsidP="00CC2076">
      <w:pPr>
        <w:spacing w:after="0" w:line="240" w:lineRule="auto"/>
        <w:ind w:left="5954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</w:t>
      </w:r>
      <w:r w:rsidRPr="005C2B7A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lang w:val="uk-UA"/>
        </w:rPr>
        <w:t xml:space="preserve"> _____</w:t>
      </w:r>
    </w:p>
    <w:p w:rsidR="00CC2076" w:rsidRDefault="00CC2076" w:rsidP="00CC2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2076" w:rsidRDefault="00CC2076" w:rsidP="00CC2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2B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Години педагогічного навантаження на вивчення </w:t>
      </w:r>
    </w:p>
    <w:p w:rsidR="00CC2076" w:rsidRDefault="00CC2076" w:rsidP="00CC2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2B7A">
        <w:rPr>
          <w:rFonts w:ascii="Times New Roman" w:hAnsi="Times New Roman" w:cs="Times New Roman"/>
          <w:b/>
          <w:sz w:val="28"/>
          <w:szCs w:val="28"/>
          <w:lang w:val="uk-UA"/>
        </w:rPr>
        <w:t>навчального предмета «Захист України»</w:t>
      </w:r>
      <w:r w:rsidR="009A1A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2025-2026 навчальному році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0"/>
        <w:gridCol w:w="3570"/>
        <w:gridCol w:w="2141"/>
        <w:gridCol w:w="2994"/>
      </w:tblGrid>
      <w:tr w:rsidR="00CC2076" w:rsidRPr="0061281C" w:rsidTr="00D57A63">
        <w:tc>
          <w:tcPr>
            <w:tcW w:w="640" w:type="dxa"/>
            <w:vMerge w:val="restart"/>
          </w:tcPr>
          <w:p w:rsidR="00CC2076" w:rsidRPr="0061281C" w:rsidRDefault="00CC2076" w:rsidP="00D57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70" w:type="dxa"/>
            <w:vMerge w:val="restart"/>
          </w:tcPr>
          <w:p w:rsidR="00CC2076" w:rsidRPr="0061281C" w:rsidRDefault="00CC2076" w:rsidP="00D57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ЗЗСО</w:t>
            </w:r>
          </w:p>
        </w:tc>
        <w:tc>
          <w:tcPr>
            <w:tcW w:w="5135" w:type="dxa"/>
            <w:gridSpan w:val="2"/>
          </w:tcPr>
          <w:p w:rsidR="00CC2076" w:rsidRPr="0061281C" w:rsidRDefault="00CC2076" w:rsidP="00D57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Педагогічне навантаження (год)</w:t>
            </w:r>
          </w:p>
        </w:tc>
      </w:tr>
      <w:tr w:rsidR="00CC2076" w:rsidRPr="0061281C" w:rsidTr="00D57A63">
        <w:tc>
          <w:tcPr>
            <w:tcW w:w="640" w:type="dxa"/>
            <w:vMerge/>
          </w:tcPr>
          <w:p w:rsidR="00CC2076" w:rsidRPr="0061281C" w:rsidRDefault="00CC2076" w:rsidP="00D57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70" w:type="dxa"/>
            <w:vMerge/>
          </w:tcPr>
          <w:p w:rsidR="00CC2076" w:rsidRPr="0061281C" w:rsidRDefault="00CC2076" w:rsidP="00D57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41" w:type="dxa"/>
          </w:tcPr>
          <w:p w:rsidR="00CC2076" w:rsidRPr="0061281C" w:rsidRDefault="00CC2076" w:rsidP="00D57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2994" w:type="dxa"/>
          </w:tcPr>
          <w:p w:rsidR="00CC2076" w:rsidRPr="0061281C" w:rsidRDefault="00CC2076" w:rsidP="00D57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 клас</w:t>
            </w:r>
          </w:p>
        </w:tc>
      </w:tr>
      <w:tr w:rsidR="00CC2076" w:rsidRPr="0061281C" w:rsidTr="00D57A63">
        <w:tc>
          <w:tcPr>
            <w:tcW w:w="640" w:type="dxa"/>
          </w:tcPr>
          <w:p w:rsidR="00CC2076" w:rsidRPr="0061281C" w:rsidRDefault="00CC2076" w:rsidP="00D57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70" w:type="dxa"/>
          </w:tcPr>
          <w:p w:rsidR="00CC2076" w:rsidRPr="0061281C" w:rsidRDefault="00CC2076" w:rsidP="00D57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2141" w:type="dxa"/>
          </w:tcPr>
          <w:p w:rsidR="00CC2076" w:rsidRPr="0061281C" w:rsidRDefault="00CC2076" w:rsidP="00D57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94" w:type="dxa"/>
          </w:tcPr>
          <w:p w:rsidR="00CC2076" w:rsidRPr="00CC2076" w:rsidRDefault="00CC2076" w:rsidP="00D57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C2076" w:rsidRPr="0061281C" w:rsidTr="00D57A63">
        <w:tc>
          <w:tcPr>
            <w:tcW w:w="640" w:type="dxa"/>
          </w:tcPr>
          <w:p w:rsidR="00CC2076" w:rsidRPr="0061281C" w:rsidRDefault="00CC2076" w:rsidP="00CC2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70" w:type="dxa"/>
          </w:tcPr>
          <w:p w:rsidR="00CC2076" w:rsidRPr="0061281C" w:rsidRDefault="00CC2076" w:rsidP="00CC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№4</w:t>
            </w:r>
          </w:p>
        </w:tc>
        <w:tc>
          <w:tcPr>
            <w:tcW w:w="2141" w:type="dxa"/>
          </w:tcPr>
          <w:p w:rsidR="00CC2076" w:rsidRPr="00CC2076" w:rsidRDefault="00F60262" w:rsidP="00CC2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94" w:type="dxa"/>
          </w:tcPr>
          <w:p w:rsidR="00CC2076" w:rsidRPr="00CC2076" w:rsidRDefault="00F60262" w:rsidP="00CC2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94610" w:rsidRPr="0061281C" w:rsidTr="00D57A63">
        <w:tc>
          <w:tcPr>
            <w:tcW w:w="640" w:type="dxa"/>
          </w:tcPr>
          <w:p w:rsidR="00294610" w:rsidRPr="0061281C" w:rsidRDefault="00294610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570" w:type="dxa"/>
          </w:tcPr>
          <w:p w:rsidR="00294610" w:rsidRPr="0061281C" w:rsidRDefault="00294610" w:rsidP="002946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№7</w:t>
            </w:r>
          </w:p>
        </w:tc>
        <w:tc>
          <w:tcPr>
            <w:tcW w:w="2141" w:type="dxa"/>
          </w:tcPr>
          <w:p w:rsidR="00294610" w:rsidRPr="008C0791" w:rsidRDefault="00294610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94" w:type="dxa"/>
          </w:tcPr>
          <w:p w:rsidR="00294610" w:rsidRPr="008C0791" w:rsidRDefault="00294610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4610" w:rsidRPr="0061281C" w:rsidTr="00D57A63">
        <w:tc>
          <w:tcPr>
            <w:tcW w:w="640" w:type="dxa"/>
          </w:tcPr>
          <w:p w:rsidR="00294610" w:rsidRPr="0061281C" w:rsidRDefault="00294610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570" w:type="dxa"/>
          </w:tcPr>
          <w:p w:rsidR="00294610" w:rsidRPr="0061281C" w:rsidRDefault="00294610" w:rsidP="002946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2141" w:type="dxa"/>
          </w:tcPr>
          <w:p w:rsidR="00294610" w:rsidRPr="008C0791" w:rsidRDefault="00294610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994" w:type="dxa"/>
          </w:tcPr>
          <w:p w:rsidR="00294610" w:rsidRPr="008C0791" w:rsidRDefault="00294610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94610" w:rsidRPr="0061281C" w:rsidTr="00D57A63">
        <w:tc>
          <w:tcPr>
            <w:tcW w:w="640" w:type="dxa"/>
          </w:tcPr>
          <w:p w:rsidR="00294610" w:rsidRPr="0061281C" w:rsidRDefault="00294610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570" w:type="dxa"/>
          </w:tcPr>
          <w:p w:rsidR="00294610" w:rsidRPr="0061281C" w:rsidRDefault="00294610" w:rsidP="002946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2141" w:type="dxa"/>
          </w:tcPr>
          <w:p w:rsidR="00294610" w:rsidRPr="00294610" w:rsidRDefault="00294610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994" w:type="dxa"/>
          </w:tcPr>
          <w:p w:rsidR="00294610" w:rsidRPr="00294610" w:rsidRDefault="00294610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94610" w:rsidRPr="0061281C" w:rsidTr="00D57A63">
        <w:tc>
          <w:tcPr>
            <w:tcW w:w="640" w:type="dxa"/>
          </w:tcPr>
          <w:p w:rsidR="00294610" w:rsidRPr="0061281C" w:rsidRDefault="00294610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570" w:type="dxa"/>
          </w:tcPr>
          <w:p w:rsidR="00294610" w:rsidRPr="0061281C" w:rsidRDefault="00294610" w:rsidP="002946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№11</w:t>
            </w:r>
          </w:p>
        </w:tc>
        <w:tc>
          <w:tcPr>
            <w:tcW w:w="2141" w:type="dxa"/>
          </w:tcPr>
          <w:p w:rsidR="00294610" w:rsidRPr="00294610" w:rsidRDefault="00F60262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94" w:type="dxa"/>
          </w:tcPr>
          <w:p w:rsidR="00294610" w:rsidRPr="00294610" w:rsidRDefault="00F60262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94610" w:rsidRPr="0061281C" w:rsidTr="00D57A63">
        <w:tc>
          <w:tcPr>
            <w:tcW w:w="640" w:type="dxa"/>
          </w:tcPr>
          <w:p w:rsidR="00294610" w:rsidRPr="0061281C" w:rsidRDefault="00294610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570" w:type="dxa"/>
          </w:tcPr>
          <w:p w:rsidR="00294610" w:rsidRPr="0061281C" w:rsidRDefault="00294610" w:rsidP="002946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Пилиповицький ліцей</w:t>
            </w:r>
          </w:p>
        </w:tc>
        <w:tc>
          <w:tcPr>
            <w:tcW w:w="2141" w:type="dxa"/>
          </w:tcPr>
          <w:p w:rsidR="00294610" w:rsidRPr="00294610" w:rsidRDefault="00294610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94" w:type="dxa"/>
          </w:tcPr>
          <w:p w:rsidR="00294610" w:rsidRPr="00294610" w:rsidRDefault="00294610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94610" w:rsidRPr="0061281C" w:rsidTr="00D57A63">
        <w:tc>
          <w:tcPr>
            <w:tcW w:w="4210" w:type="dxa"/>
            <w:gridSpan w:val="2"/>
          </w:tcPr>
          <w:p w:rsidR="00294610" w:rsidRPr="0061281C" w:rsidRDefault="00294610" w:rsidP="002946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141" w:type="dxa"/>
          </w:tcPr>
          <w:p w:rsidR="00294610" w:rsidRPr="00294610" w:rsidRDefault="00F60262" w:rsidP="0029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2994" w:type="dxa"/>
          </w:tcPr>
          <w:p w:rsidR="00294610" w:rsidRPr="008C0791" w:rsidRDefault="00F60262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</w:tr>
      <w:tr w:rsidR="00294610" w:rsidRPr="0061281C" w:rsidTr="00D57A63">
        <w:tc>
          <w:tcPr>
            <w:tcW w:w="6351" w:type="dxa"/>
            <w:gridSpan w:val="3"/>
          </w:tcPr>
          <w:p w:rsidR="00294610" w:rsidRPr="008C0791" w:rsidRDefault="00294610" w:rsidP="002946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07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994" w:type="dxa"/>
          </w:tcPr>
          <w:p w:rsidR="00294610" w:rsidRPr="008C0791" w:rsidRDefault="00F60262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bookmarkStart w:id="0" w:name="_GoBack"/>
            <w:bookmarkEnd w:id="0"/>
            <w:r w:rsidR="002946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CC2076" w:rsidRDefault="00CC2076" w:rsidP="00CC20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CC2076" w:rsidRPr="001B37EE" w:rsidRDefault="00CC2076" w:rsidP="00CC20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B37E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Керуючий справами</w:t>
      </w:r>
    </w:p>
    <w:p w:rsidR="00CC2076" w:rsidRPr="001B37EE" w:rsidRDefault="00CC2076" w:rsidP="00CC20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B37E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виконавчого комітету    міської ради                                      Олександр ДОЛЯ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</w:t>
      </w:r>
    </w:p>
    <w:p w:rsidR="00CC2076" w:rsidRPr="005C2B7A" w:rsidRDefault="00CC2076" w:rsidP="00CC20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0034" w:rsidRPr="00A91319" w:rsidRDefault="00E50034" w:rsidP="004061D6">
      <w:pPr>
        <w:rPr>
          <w:lang w:val="uk-UA"/>
        </w:rPr>
      </w:pPr>
    </w:p>
    <w:sectPr w:rsidR="00E50034" w:rsidRPr="00A9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6A3" w:rsidRDefault="009066A3">
      <w:pPr>
        <w:spacing w:after="0" w:line="240" w:lineRule="auto"/>
      </w:pPr>
      <w:r>
        <w:separator/>
      </w:r>
    </w:p>
  </w:endnote>
  <w:endnote w:type="continuationSeparator" w:id="0">
    <w:p w:rsidR="009066A3" w:rsidRDefault="0090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41" w:rsidRDefault="00F837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41" w:rsidRDefault="00F837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41" w:rsidRDefault="00F837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6A3" w:rsidRDefault="009066A3">
      <w:pPr>
        <w:spacing w:after="0" w:line="240" w:lineRule="auto"/>
      </w:pPr>
      <w:r>
        <w:separator/>
      </w:r>
    </w:p>
  </w:footnote>
  <w:footnote w:type="continuationSeparator" w:id="0">
    <w:p w:rsidR="009066A3" w:rsidRDefault="00906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41" w:rsidRDefault="00F837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41" w:rsidRDefault="00F837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41" w:rsidRDefault="00F837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A4BC1"/>
    <w:multiLevelType w:val="multilevel"/>
    <w:tmpl w:val="96A4B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21B7261"/>
    <w:multiLevelType w:val="multilevel"/>
    <w:tmpl w:val="6220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50E08"/>
    <w:multiLevelType w:val="multilevel"/>
    <w:tmpl w:val="96A4B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A0A5418"/>
    <w:multiLevelType w:val="multilevel"/>
    <w:tmpl w:val="C818DA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CCF10E7"/>
    <w:multiLevelType w:val="multilevel"/>
    <w:tmpl w:val="C1986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CAB721E"/>
    <w:multiLevelType w:val="hybridMultilevel"/>
    <w:tmpl w:val="3C3E7202"/>
    <w:lvl w:ilvl="0" w:tplc="04B25BFC">
      <w:start w:val="9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E1D5847"/>
    <w:multiLevelType w:val="hybridMultilevel"/>
    <w:tmpl w:val="DE608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16ABC"/>
    <w:multiLevelType w:val="hybridMultilevel"/>
    <w:tmpl w:val="04767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C0"/>
    <w:rsid w:val="00004602"/>
    <w:rsid w:val="00021D0E"/>
    <w:rsid w:val="00022E10"/>
    <w:rsid w:val="00024F53"/>
    <w:rsid w:val="00033E8F"/>
    <w:rsid w:val="0004547C"/>
    <w:rsid w:val="0006297B"/>
    <w:rsid w:val="00071DB3"/>
    <w:rsid w:val="00076DF8"/>
    <w:rsid w:val="00083415"/>
    <w:rsid w:val="000A3006"/>
    <w:rsid w:val="000E4893"/>
    <w:rsid w:val="00110878"/>
    <w:rsid w:val="001303CC"/>
    <w:rsid w:val="001453BD"/>
    <w:rsid w:val="00172A5E"/>
    <w:rsid w:val="00177412"/>
    <w:rsid w:val="00183DDB"/>
    <w:rsid w:val="001B173B"/>
    <w:rsid w:val="001B7B89"/>
    <w:rsid w:val="001D13B3"/>
    <w:rsid w:val="001E08DF"/>
    <w:rsid w:val="001E3DF1"/>
    <w:rsid w:val="002036E0"/>
    <w:rsid w:val="00232CE5"/>
    <w:rsid w:val="002346F6"/>
    <w:rsid w:val="00245C59"/>
    <w:rsid w:val="00287509"/>
    <w:rsid w:val="00294610"/>
    <w:rsid w:val="002C1169"/>
    <w:rsid w:val="002E1A53"/>
    <w:rsid w:val="003200CD"/>
    <w:rsid w:val="0035026D"/>
    <w:rsid w:val="00350EEB"/>
    <w:rsid w:val="00395273"/>
    <w:rsid w:val="00397B74"/>
    <w:rsid w:val="003C0D72"/>
    <w:rsid w:val="003D419B"/>
    <w:rsid w:val="003E64AC"/>
    <w:rsid w:val="004061D6"/>
    <w:rsid w:val="00444A0D"/>
    <w:rsid w:val="00451FC8"/>
    <w:rsid w:val="00473AF1"/>
    <w:rsid w:val="0047477D"/>
    <w:rsid w:val="0048278D"/>
    <w:rsid w:val="004A45F1"/>
    <w:rsid w:val="004F1A99"/>
    <w:rsid w:val="00502A94"/>
    <w:rsid w:val="005322EC"/>
    <w:rsid w:val="005A3E1B"/>
    <w:rsid w:val="005A4091"/>
    <w:rsid w:val="005B3306"/>
    <w:rsid w:val="005B6E8A"/>
    <w:rsid w:val="005C3540"/>
    <w:rsid w:val="005D476F"/>
    <w:rsid w:val="00610847"/>
    <w:rsid w:val="00631316"/>
    <w:rsid w:val="0064675F"/>
    <w:rsid w:val="006971AF"/>
    <w:rsid w:val="007168B8"/>
    <w:rsid w:val="0074460B"/>
    <w:rsid w:val="0075008F"/>
    <w:rsid w:val="0076413E"/>
    <w:rsid w:val="007674DC"/>
    <w:rsid w:val="00774019"/>
    <w:rsid w:val="007778FD"/>
    <w:rsid w:val="007A1ABC"/>
    <w:rsid w:val="007A747A"/>
    <w:rsid w:val="007B726D"/>
    <w:rsid w:val="007C41AA"/>
    <w:rsid w:val="007D61CD"/>
    <w:rsid w:val="007F2A3A"/>
    <w:rsid w:val="00810A28"/>
    <w:rsid w:val="0081265C"/>
    <w:rsid w:val="008205AD"/>
    <w:rsid w:val="0082066E"/>
    <w:rsid w:val="00827E1E"/>
    <w:rsid w:val="0083525E"/>
    <w:rsid w:val="00836106"/>
    <w:rsid w:val="0085791F"/>
    <w:rsid w:val="00866987"/>
    <w:rsid w:val="00883666"/>
    <w:rsid w:val="00884111"/>
    <w:rsid w:val="008A6401"/>
    <w:rsid w:val="008B0DB6"/>
    <w:rsid w:val="008B4138"/>
    <w:rsid w:val="008B542E"/>
    <w:rsid w:val="008C6FCA"/>
    <w:rsid w:val="009066A3"/>
    <w:rsid w:val="00933FC8"/>
    <w:rsid w:val="009676FC"/>
    <w:rsid w:val="00982F84"/>
    <w:rsid w:val="009A1AA4"/>
    <w:rsid w:val="009F3BC1"/>
    <w:rsid w:val="00A60EA3"/>
    <w:rsid w:val="00A84B5D"/>
    <w:rsid w:val="00A91319"/>
    <w:rsid w:val="00AA495C"/>
    <w:rsid w:val="00AD76FF"/>
    <w:rsid w:val="00B02AA0"/>
    <w:rsid w:val="00B40A88"/>
    <w:rsid w:val="00B44AC0"/>
    <w:rsid w:val="00B4722A"/>
    <w:rsid w:val="00B53A43"/>
    <w:rsid w:val="00B541F1"/>
    <w:rsid w:val="00B6279A"/>
    <w:rsid w:val="00BC2D64"/>
    <w:rsid w:val="00BE408A"/>
    <w:rsid w:val="00C15695"/>
    <w:rsid w:val="00C376F0"/>
    <w:rsid w:val="00CC2076"/>
    <w:rsid w:val="00CC5278"/>
    <w:rsid w:val="00CD30B1"/>
    <w:rsid w:val="00CF1E95"/>
    <w:rsid w:val="00CF4318"/>
    <w:rsid w:val="00D003D3"/>
    <w:rsid w:val="00D1121C"/>
    <w:rsid w:val="00D26FF3"/>
    <w:rsid w:val="00D46711"/>
    <w:rsid w:val="00D47096"/>
    <w:rsid w:val="00D57A63"/>
    <w:rsid w:val="00D62D4A"/>
    <w:rsid w:val="00DD7B94"/>
    <w:rsid w:val="00DE3C49"/>
    <w:rsid w:val="00DE7066"/>
    <w:rsid w:val="00E00449"/>
    <w:rsid w:val="00E03EB2"/>
    <w:rsid w:val="00E360B0"/>
    <w:rsid w:val="00E361B5"/>
    <w:rsid w:val="00E50034"/>
    <w:rsid w:val="00E5005B"/>
    <w:rsid w:val="00E65476"/>
    <w:rsid w:val="00E66965"/>
    <w:rsid w:val="00E90076"/>
    <w:rsid w:val="00E91363"/>
    <w:rsid w:val="00EF29D5"/>
    <w:rsid w:val="00EF30D1"/>
    <w:rsid w:val="00F109CA"/>
    <w:rsid w:val="00F133A4"/>
    <w:rsid w:val="00F2056E"/>
    <w:rsid w:val="00F50ADB"/>
    <w:rsid w:val="00F52863"/>
    <w:rsid w:val="00F52C13"/>
    <w:rsid w:val="00F60262"/>
    <w:rsid w:val="00F632D6"/>
    <w:rsid w:val="00F8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F137"/>
  <w15:chartTrackingRefBased/>
  <w15:docId w15:val="{C274AD8F-F66A-4EEE-8529-BE560DAE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31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13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913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3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13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A91319"/>
    <w:pPr>
      <w:widowControl w:val="0"/>
      <w:spacing w:before="60" w:after="0" w:line="320" w:lineRule="auto"/>
      <w:ind w:left="3120" w:right="3000"/>
      <w:jc w:val="center"/>
    </w:pPr>
    <w:rPr>
      <w:rFonts w:ascii="Arial" w:eastAsia="Times New Roman" w:hAnsi="Arial" w:cs="Times New Roman"/>
      <w:b/>
      <w:snapToGrid w:val="0"/>
      <w:sz w:val="1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A91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131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91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1319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91319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91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1319"/>
    <w:rPr>
      <w:rFonts w:ascii="Segoe UI" w:eastAsiaTheme="minorEastAsia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361B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361B5"/>
    <w:rPr>
      <w:rFonts w:ascii="Consolas" w:eastAsiaTheme="minorEastAsia" w:hAnsi="Consolas" w:cs="Consolas"/>
      <w:sz w:val="20"/>
      <w:szCs w:val="20"/>
      <w:lang w:eastAsia="ru-RU"/>
    </w:rPr>
  </w:style>
  <w:style w:type="table" w:styleId="aa">
    <w:name w:val="Table Grid"/>
    <w:basedOn w:val="a1"/>
    <w:uiPriority w:val="39"/>
    <w:rsid w:val="00CC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64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8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115</cp:revision>
  <cp:lastPrinted>2025-09-04T08:29:00Z</cp:lastPrinted>
  <dcterms:created xsi:type="dcterms:W3CDTF">2024-09-02T07:21:00Z</dcterms:created>
  <dcterms:modified xsi:type="dcterms:W3CDTF">2025-09-04T11:50:00Z</dcterms:modified>
</cp:coreProperties>
</file>