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DC13A9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DC13A9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9EF" w:rsidRPr="005B18E5" w:rsidRDefault="005B18E5" w:rsidP="00E9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E969EF" w:rsidRPr="003235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FB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969EF">
        <w:rPr>
          <w:rFonts w:ascii="Times New Roman" w:hAnsi="Times New Roman" w:cs="Times New Roman"/>
          <w:sz w:val="28"/>
          <w:szCs w:val="28"/>
        </w:rPr>
        <w:t>№</w:t>
      </w:r>
      <w:r w:rsidR="00A811B3" w:rsidRPr="00A811B3">
        <w:rPr>
          <w:color w:val="2D2C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  <w:lang w:val="uk-UA"/>
        </w:rPr>
        <w:t>______</w:t>
      </w:r>
    </w:p>
    <w:p w:rsidR="00974CAF" w:rsidRPr="00E969E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</w:t>
      </w:r>
      <w:r w:rsidR="0093257F">
        <w:rPr>
          <w:rFonts w:ascii="Times New Roman" w:eastAsia="MS Mincho" w:hAnsi="Times New Roman" w:cs="Times New Roman"/>
          <w:sz w:val="28"/>
          <w:szCs w:val="28"/>
          <w:lang w:val="uk-UA"/>
        </w:rPr>
        <w:t>31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604510">
        <w:rPr>
          <w:rFonts w:ascii="Times New Roman" w:eastAsia="MS Mincho" w:hAnsi="Times New Roman" w:cs="Times New Roman"/>
          <w:sz w:val="28"/>
          <w:szCs w:val="28"/>
          <w:lang w:val="uk-UA"/>
        </w:rPr>
        <w:t>39</w:t>
      </w:r>
      <w:bookmarkStart w:id="0" w:name="_GoBack"/>
      <w:bookmarkEnd w:id="0"/>
      <w:r w:rsidR="001E0DE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межі закріпленої прибудинкової території для ОСББ 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 xml:space="preserve">«Наливна»,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>Колорит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>Мікрорайон «Зелені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>Оберіг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>Добробут+», «</w:t>
      </w:r>
      <w:proofErr w:type="spellStart"/>
      <w:r w:rsidR="0093257F">
        <w:rPr>
          <w:rFonts w:ascii="Times New Roman" w:hAnsi="Times New Roman" w:cs="Times New Roman"/>
          <w:sz w:val="28"/>
          <w:szCs w:val="28"/>
          <w:lang w:val="uk-UA"/>
        </w:rPr>
        <w:t>Ласточка</w:t>
      </w:r>
      <w:proofErr w:type="spellEnd"/>
      <w:r w:rsidR="0093257F">
        <w:rPr>
          <w:rFonts w:ascii="Times New Roman" w:hAnsi="Times New Roman" w:cs="Times New Roman"/>
          <w:sz w:val="28"/>
          <w:szCs w:val="28"/>
          <w:lang w:val="uk-UA"/>
        </w:rPr>
        <w:t xml:space="preserve">+», «Патріот,17», «Перлина», «Успіх»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257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4510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1E0DE9"/>
    <w:rsid w:val="00215BA3"/>
    <w:rsid w:val="00245C59"/>
    <w:rsid w:val="00262A24"/>
    <w:rsid w:val="00265B7C"/>
    <w:rsid w:val="00267B44"/>
    <w:rsid w:val="00323576"/>
    <w:rsid w:val="00332C39"/>
    <w:rsid w:val="0035392F"/>
    <w:rsid w:val="00354845"/>
    <w:rsid w:val="00394D1D"/>
    <w:rsid w:val="003D218C"/>
    <w:rsid w:val="003F41CC"/>
    <w:rsid w:val="005233F8"/>
    <w:rsid w:val="005B18E5"/>
    <w:rsid w:val="00604510"/>
    <w:rsid w:val="00642C9D"/>
    <w:rsid w:val="006448EE"/>
    <w:rsid w:val="006901FF"/>
    <w:rsid w:val="006D1CCA"/>
    <w:rsid w:val="00744AF1"/>
    <w:rsid w:val="007D2B4F"/>
    <w:rsid w:val="008A78CC"/>
    <w:rsid w:val="0093257F"/>
    <w:rsid w:val="00946362"/>
    <w:rsid w:val="00952B9F"/>
    <w:rsid w:val="00974CAF"/>
    <w:rsid w:val="009A2037"/>
    <w:rsid w:val="009A60A8"/>
    <w:rsid w:val="00A811B3"/>
    <w:rsid w:val="00A83EBD"/>
    <w:rsid w:val="00B214D3"/>
    <w:rsid w:val="00BE25FC"/>
    <w:rsid w:val="00D6507F"/>
    <w:rsid w:val="00D6515C"/>
    <w:rsid w:val="00DC13A9"/>
    <w:rsid w:val="00DC5F9F"/>
    <w:rsid w:val="00DD3E18"/>
    <w:rsid w:val="00E969EF"/>
    <w:rsid w:val="00EF031B"/>
    <w:rsid w:val="00EF7FB5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D20F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27</cp:revision>
  <cp:lastPrinted>2025-06-09T12:17:00Z</cp:lastPrinted>
  <dcterms:created xsi:type="dcterms:W3CDTF">2024-02-28T14:44:00Z</dcterms:created>
  <dcterms:modified xsi:type="dcterms:W3CDTF">2025-09-17T13:23:00Z</dcterms:modified>
</cp:coreProperties>
</file>