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EB" w:rsidRPr="00BB3EEB" w:rsidRDefault="00BB3EEB" w:rsidP="00BB3E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BB3EEB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uk-UA"/>
        </w:rPr>
        <w:drawing>
          <wp:inline distT="0" distB="0" distL="0" distR="0" wp14:anchorId="53178C65" wp14:editId="4971CDB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EEB" w:rsidRPr="00BB3EEB" w:rsidRDefault="00BB3EEB" w:rsidP="00BB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EEB">
        <w:rPr>
          <w:rFonts w:ascii="Times New Roman" w:hAnsi="Times New Roman" w:cs="Times New Roman"/>
          <w:sz w:val="28"/>
          <w:szCs w:val="28"/>
        </w:rPr>
        <w:t>ЗВЯГЕЛЬСЬКИЙ МІСЬКИЙ ГОЛОВА</w:t>
      </w:r>
    </w:p>
    <w:p w:rsidR="00BB3EEB" w:rsidRPr="00BB3EEB" w:rsidRDefault="00BB3EEB" w:rsidP="00BB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EEB">
        <w:rPr>
          <w:rFonts w:ascii="Times New Roman" w:hAnsi="Times New Roman" w:cs="Times New Roman"/>
          <w:sz w:val="28"/>
          <w:szCs w:val="28"/>
        </w:rPr>
        <w:t>РОЗПОРЯДЖЕННЯ</w:t>
      </w:r>
    </w:p>
    <w:p w:rsidR="00BB3EEB" w:rsidRPr="00BB3EEB" w:rsidRDefault="00BB3EEB" w:rsidP="00BB3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EEB" w:rsidRPr="00BB3EEB" w:rsidRDefault="00BB3EEB" w:rsidP="00BB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EB" w:rsidRPr="00BB3EEB" w:rsidRDefault="00F04DB9" w:rsidP="00BB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25.08.2025</w:t>
      </w:r>
      <w:r w:rsidR="00BB3EEB" w:rsidRPr="00BB3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216(о)</w:t>
      </w:r>
    </w:p>
    <w:p w:rsidR="00BB3EEB" w:rsidRPr="00BB3EEB" w:rsidRDefault="00BB3EEB" w:rsidP="00BB3EEB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BB3EEB" w:rsidRPr="00BB3EEB" w:rsidRDefault="00BB3EEB" w:rsidP="00BB3EE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BB3EEB">
        <w:rPr>
          <w:rFonts w:ascii="Times New Roman" w:hAnsi="Times New Roman" w:cs="Times New Roman"/>
          <w:sz w:val="28"/>
          <w:szCs w:val="28"/>
        </w:rPr>
        <w:t xml:space="preserve">Про </w:t>
      </w:r>
      <w:r w:rsidRPr="00BB3EEB">
        <w:rPr>
          <w:rFonts w:ascii="Times New Roman" w:eastAsia="Times New Roman" w:hAnsi="Times New Roman" w:cs="Times New Roman"/>
          <w:sz w:val="28"/>
          <w:szCs w:val="28"/>
        </w:rPr>
        <w:t xml:space="preserve">створення </w:t>
      </w:r>
      <w:r w:rsidRPr="00BB3EEB">
        <w:rPr>
          <w:rFonts w:ascii="Times New Roman" w:hAnsi="Times New Roman" w:cs="Times New Roman"/>
          <w:sz w:val="28"/>
          <w:szCs w:val="28"/>
        </w:rPr>
        <w:t>р</w:t>
      </w:r>
      <w:r w:rsidRPr="00BB3EEB">
        <w:rPr>
          <w:rFonts w:ascii="Times New Roman" w:eastAsia="Times New Roman" w:hAnsi="Times New Roman" w:cs="Times New Roman"/>
          <w:sz w:val="28"/>
          <w:szCs w:val="28"/>
        </w:rPr>
        <w:t xml:space="preserve">обочої групи з </w:t>
      </w:r>
      <w:r w:rsidRPr="00BB3EEB">
        <w:rPr>
          <w:rFonts w:ascii="Times New Roman" w:hAnsi="Times New Roman" w:cs="Times New Roman"/>
          <w:sz w:val="28"/>
          <w:szCs w:val="28"/>
        </w:rPr>
        <w:t>підготовки проєкту Програми відпочинку та оздоровлення дітей Звягельської міської територіальної громади на 2026-2030 роки</w:t>
      </w:r>
    </w:p>
    <w:p w:rsidR="00BB3EEB" w:rsidRDefault="00BB3EEB" w:rsidP="00BB3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CCC" w:rsidRDefault="00BB3EEB" w:rsidP="004F6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EEB">
        <w:rPr>
          <w:rFonts w:ascii="Times New Roman" w:hAnsi="Times New Roman" w:cs="Times New Roman"/>
          <w:sz w:val="28"/>
          <w:szCs w:val="28"/>
        </w:rPr>
        <w:t>К</w:t>
      </w:r>
      <w:r w:rsidRPr="00BB3EEB">
        <w:rPr>
          <w:rFonts w:ascii="Times New Roman" w:hAnsi="Times New Roman" w:cs="Times New Roman"/>
          <w:sz w:val="28"/>
          <w:szCs w:val="28"/>
          <w:lang w:eastAsia="uk-UA"/>
        </w:rPr>
        <w:t xml:space="preserve">еруючись пунктами </w:t>
      </w:r>
      <w:r w:rsidRPr="00BB3EEB">
        <w:rPr>
          <w:rFonts w:ascii="Times New Roman" w:hAnsi="Times New Roman" w:cs="Times New Roman"/>
          <w:sz w:val="28"/>
          <w:szCs w:val="28"/>
        </w:rPr>
        <w:t xml:space="preserve">12, 20 частини 4 статті 42 Закону України «Про місцеве самоврядування в Україні», </w:t>
      </w:r>
      <w:r w:rsidR="001D1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Законом</w:t>
      </w:r>
      <w:r w:rsidR="00856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України</w:t>
      </w:r>
      <w:r w:rsidR="00734B99" w:rsidRPr="00734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«Про оздоровлення та відпочинок дітей»</w:t>
      </w:r>
      <w:r w:rsidRPr="00BB3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r w:rsidRPr="00BB3EEB">
        <w:rPr>
          <w:rFonts w:ascii="Times New Roman" w:hAnsi="Times New Roman" w:cs="Times New Roman"/>
          <w:sz w:val="28"/>
          <w:szCs w:val="28"/>
        </w:rPr>
        <w:t xml:space="preserve">рішенням міської ради від 25.04.2024 № 1188 «Про затвердження Порядку розроблення, виконання, моніторингу місцевих цільових програм та звітності про їх виконання», з метою </w:t>
      </w:r>
      <w:r w:rsidR="00BA7CCC" w:rsidRPr="00BA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створення умов для забезпечення права дітей Звягельської міської територіальної громади на повноцінний відпочинок та оздоровлення, зміцнення їх фізичного і психічного здоров’я, розвитку творчих здібностей, формування навичок здорового способу життя, профілактики негативних явищ у дитячому середовищі, а також надання соціальної підтримки сім’ям, які потребують допомоги у забезпеченні якісного оздоровлення та дозвілля дітей</w:t>
      </w:r>
      <w:r w:rsidR="004F6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B3EEB" w:rsidRPr="00BB3EEB" w:rsidRDefault="00BB3EEB" w:rsidP="00BB3E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EEB" w:rsidRPr="00BB3EEB" w:rsidRDefault="00BB3EEB" w:rsidP="008C6B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EEB">
        <w:rPr>
          <w:rFonts w:ascii="Times New Roman" w:hAnsi="Times New Roman" w:cs="Times New Roman"/>
          <w:sz w:val="28"/>
          <w:szCs w:val="28"/>
        </w:rPr>
        <w:t xml:space="preserve">1. Утворити робочу групу з підготовки проєкту </w:t>
      </w:r>
      <w:r w:rsidR="004F6CB6" w:rsidRPr="004F6CB6">
        <w:rPr>
          <w:rFonts w:ascii="Times New Roman" w:hAnsi="Times New Roman" w:cs="Times New Roman"/>
          <w:sz w:val="28"/>
          <w:szCs w:val="28"/>
        </w:rPr>
        <w:t xml:space="preserve">Програми відпочинку та оздоровлення дітей Звягельської міської територіальної громади на 2026-2030 роки </w:t>
      </w:r>
      <w:r w:rsidRPr="00BB3EEB">
        <w:rPr>
          <w:rFonts w:ascii="Times New Roman" w:hAnsi="Times New Roman" w:cs="Times New Roman"/>
          <w:sz w:val="28"/>
          <w:szCs w:val="28"/>
        </w:rPr>
        <w:t>(далі – Робоча група) та затвердити її склад згідно з додатком.</w:t>
      </w:r>
    </w:p>
    <w:p w:rsidR="00BB3EEB" w:rsidRPr="00BB3EEB" w:rsidRDefault="00BB3EEB" w:rsidP="00BB3E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Робочій групі:</w:t>
      </w:r>
    </w:p>
    <w:p w:rsidR="00BB3EEB" w:rsidRPr="00BB3EEB" w:rsidRDefault="00BB3EEB" w:rsidP="008C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Підготувати проєкт </w:t>
      </w:r>
      <w:r w:rsidR="008C6B94" w:rsidRPr="008C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відпочинку та оздоровлення дітей Звягельської міської територіальної громади на 2026-2030 роки</w:t>
      </w:r>
      <w:r w:rsidR="008C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(далі - Програма)</w:t>
      </w:r>
      <w:r w:rsidRPr="00BB3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EEB" w:rsidRPr="00BB3EEB" w:rsidRDefault="00BB3EEB" w:rsidP="00BB3E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Організувати публічні консультації проєкту Програми </w:t>
      </w:r>
      <w:r w:rsidR="00D77EFF" w:rsidRPr="00D77EF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жовтня 2025 року.</w:t>
      </w:r>
    </w:p>
    <w:p w:rsidR="00BB3EEB" w:rsidRPr="00BB3EEB" w:rsidRDefault="00BB3EEB" w:rsidP="00BB3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EEB">
        <w:rPr>
          <w:rFonts w:ascii="Times New Roman" w:hAnsi="Times New Roman" w:cs="Times New Roman"/>
          <w:sz w:val="28"/>
          <w:szCs w:val="28"/>
        </w:rPr>
        <w:t xml:space="preserve">2.3. Подати проєкт Програми на експертизу до </w:t>
      </w:r>
      <w:r w:rsidRPr="00E73C92">
        <w:rPr>
          <w:rFonts w:ascii="Times New Roman" w:eastAsia="Times New Roman" w:hAnsi="Times New Roman" w:cs="Times New Roman"/>
          <w:sz w:val="28"/>
          <w:szCs w:val="28"/>
        </w:rPr>
        <w:t>відділу економі</w:t>
      </w:r>
      <w:r w:rsidR="00E73C92" w:rsidRPr="00E73C92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E73C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3EEB">
        <w:rPr>
          <w:rFonts w:ascii="Times New Roman" w:eastAsia="Times New Roman" w:hAnsi="Times New Roman" w:cs="Times New Roman"/>
          <w:sz w:val="28"/>
          <w:szCs w:val="28"/>
        </w:rPr>
        <w:t xml:space="preserve"> узгодити обсяги її фінансування з фінансовим управлінням міської ради.</w:t>
      </w:r>
    </w:p>
    <w:p w:rsidR="00BB3EEB" w:rsidRPr="00BB3EEB" w:rsidRDefault="00BB3EEB" w:rsidP="00BB3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EEB">
        <w:rPr>
          <w:rFonts w:ascii="Times New Roman" w:eastAsia="Times New Roman" w:hAnsi="Times New Roman" w:cs="Times New Roman"/>
          <w:sz w:val="28"/>
          <w:szCs w:val="28"/>
        </w:rPr>
        <w:t>2.4. П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/>
        </w:rPr>
        <w:t>ісля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/>
        </w:rPr>
        <w:t>позитивн</w:t>
      </w:r>
      <w:r w:rsidRPr="00BB3EEB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/>
        </w:rPr>
        <w:t>висновк</w:t>
      </w:r>
      <w:r w:rsidRPr="00BB3EEB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3E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B3EEB">
        <w:rPr>
          <w:rFonts w:ascii="Times New Roman" w:eastAsia="Times New Roman" w:hAnsi="Times New Roman" w:cs="Times New Roman"/>
          <w:sz w:val="28"/>
          <w:szCs w:val="28"/>
        </w:rPr>
        <w:t>визначених в пункті 2.3</w:t>
      </w:r>
      <w:r w:rsidR="00F321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3EEB">
        <w:rPr>
          <w:rFonts w:ascii="Times New Roman" w:eastAsia="Times New Roman" w:hAnsi="Times New Roman" w:cs="Times New Roman"/>
          <w:sz w:val="28"/>
          <w:szCs w:val="28"/>
        </w:rPr>
        <w:t xml:space="preserve">цього розпорядження, </w:t>
      </w:r>
      <w:r w:rsidRPr="00BB3EEB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Pr="00BB3EEB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</w:rPr>
        <w:t xml:space="preserve"> подати на погодження 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виконавч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/>
        </w:rPr>
        <w:t>комітет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</w:t>
      </w:r>
      <w:r w:rsidRPr="00BB3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3EEB" w:rsidRPr="00BB3EEB" w:rsidRDefault="00BB3EEB" w:rsidP="00BB3E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Контроль за 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виконанням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цього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розпорядження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покласти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заступника 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міського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голови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Борис Н.П.</w:t>
      </w:r>
    </w:p>
    <w:p w:rsidR="00BB3EEB" w:rsidRDefault="00BB3EEB" w:rsidP="00BB3EEB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B94" w:rsidRPr="00BB3EEB" w:rsidRDefault="008C6B94" w:rsidP="00BB3EEB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C92" w:rsidRDefault="00BB3EEB" w:rsidP="00BB3EEB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EE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Микола БОРОВЕЦЬ</w:t>
      </w:r>
    </w:p>
    <w:p w:rsidR="00E73C92" w:rsidRDefault="00E73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3EEB" w:rsidRPr="00BB3EEB" w:rsidRDefault="00BB3EEB" w:rsidP="00BB3EEB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B3EEB" w:rsidRPr="00BB3EEB" w:rsidRDefault="00BB3EEB" w:rsidP="00BB3EEB">
      <w:pPr>
        <w:widowControl w:val="0"/>
        <w:autoSpaceDE w:val="0"/>
        <w:autoSpaceDN w:val="0"/>
        <w:adjustRightInd w:val="0"/>
        <w:spacing w:after="0" w:line="240" w:lineRule="auto"/>
        <w:ind w:left="3969" w:right="-16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3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BB3EEB" w:rsidRPr="00BB3EEB" w:rsidRDefault="00BB3EEB" w:rsidP="00BB3EEB">
      <w:pPr>
        <w:widowControl w:val="0"/>
        <w:autoSpaceDE w:val="0"/>
        <w:autoSpaceDN w:val="0"/>
        <w:adjustRightInd w:val="0"/>
        <w:spacing w:after="0" w:line="240" w:lineRule="auto"/>
        <w:ind w:left="3969" w:right="-16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BB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розпорядження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</w:p>
    <w:p w:rsidR="00BB3EEB" w:rsidRPr="00BB3EEB" w:rsidRDefault="00BB3EEB" w:rsidP="00BB3EEB">
      <w:pPr>
        <w:widowControl w:val="0"/>
        <w:autoSpaceDE w:val="0"/>
        <w:autoSpaceDN w:val="0"/>
        <w:adjustRightInd w:val="0"/>
        <w:spacing w:after="0" w:line="240" w:lineRule="auto"/>
        <w:ind w:left="3969" w:right="-16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E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0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D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25.08.2025  </w:t>
      </w:r>
      <w:bookmarkStart w:id="0" w:name="_GoBack"/>
      <w:bookmarkEnd w:id="0"/>
      <w:r w:rsidRPr="00BB3E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B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04DB9">
        <w:rPr>
          <w:rFonts w:ascii="Times New Roman" w:eastAsia="Times New Roman" w:hAnsi="Times New Roman" w:cs="Times New Roman"/>
          <w:sz w:val="28"/>
          <w:szCs w:val="28"/>
          <w:lang w:eastAsia="ru-RU"/>
        </w:rPr>
        <w:t>216(о)</w:t>
      </w:r>
      <w:r w:rsidRPr="00BB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B3EEB" w:rsidRPr="00BB3EEB" w:rsidRDefault="00BB3EEB" w:rsidP="00BB3EEB">
      <w:pPr>
        <w:widowControl w:val="0"/>
        <w:autoSpaceDE w:val="0"/>
        <w:autoSpaceDN w:val="0"/>
        <w:adjustRightInd w:val="0"/>
        <w:spacing w:after="0" w:line="240" w:lineRule="auto"/>
        <w:ind w:left="4536" w:right="-16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B3EEB" w:rsidRPr="00BB3EEB" w:rsidRDefault="00BB3EEB" w:rsidP="00BB3EEB">
      <w:pPr>
        <w:widowControl w:val="0"/>
        <w:autoSpaceDE w:val="0"/>
        <w:autoSpaceDN w:val="0"/>
        <w:adjustRightInd w:val="0"/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 </w:t>
      </w:r>
    </w:p>
    <w:p w:rsidR="00B81B07" w:rsidRDefault="00BB3EEB" w:rsidP="00186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робочої групи з підготовки проєкту </w:t>
      </w:r>
      <w:r w:rsidR="008C6B94" w:rsidRPr="008C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відпочинку та оздоровлення дітей Звягельської міської територіальної громади на 2026-2030 роки</w:t>
      </w:r>
    </w:p>
    <w:p w:rsidR="00B81B07" w:rsidRDefault="00B81B07" w:rsidP="00B81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9"/>
        <w:gridCol w:w="6656"/>
      </w:tblGrid>
      <w:tr w:rsidR="00B81B07" w:rsidRPr="00A637C7" w:rsidTr="00F321F9">
        <w:tc>
          <w:tcPr>
            <w:tcW w:w="2689" w:type="dxa"/>
          </w:tcPr>
          <w:p w:rsidR="00B81B07" w:rsidRDefault="00B81B07" w:rsidP="00F01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</w:t>
            </w:r>
          </w:p>
          <w:p w:rsidR="00B81B07" w:rsidRPr="00A637C7" w:rsidRDefault="00B81B07" w:rsidP="00F01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 Петрівна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56" w:type="dxa"/>
          </w:tcPr>
          <w:p w:rsidR="00B81B07" w:rsidRDefault="00B81B07" w:rsidP="00F015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B07" w:rsidRPr="00A637C7" w:rsidRDefault="00B81B07" w:rsidP="00F0158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міського голови, голова робочої групи;</w:t>
            </w:r>
          </w:p>
        </w:tc>
      </w:tr>
      <w:tr w:rsidR="00B81B07" w:rsidRPr="0004328C" w:rsidTr="00F321F9">
        <w:tc>
          <w:tcPr>
            <w:tcW w:w="2689" w:type="dxa"/>
          </w:tcPr>
          <w:p w:rsidR="00B81B07" w:rsidRPr="00A637C7" w:rsidRDefault="00B81B07" w:rsidP="00F01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B07" w:rsidRDefault="00B81B07" w:rsidP="00F01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Кравчук </w:t>
            </w:r>
          </w:p>
          <w:p w:rsidR="00B81B07" w:rsidRPr="0004328C" w:rsidRDefault="00B81B07" w:rsidP="00F01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Миколаївна</w:t>
            </w:r>
          </w:p>
        </w:tc>
        <w:tc>
          <w:tcPr>
            <w:tcW w:w="6656" w:type="dxa"/>
          </w:tcPr>
          <w:p w:rsidR="00B81B07" w:rsidRPr="00A637C7" w:rsidRDefault="00B81B07" w:rsidP="00F015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B07" w:rsidRPr="009375BF" w:rsidRDefault="00B81B07" w:rsidP="00F015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управління у справах сім’ї, молоді, фізичної культури та спорту міської ради, заступник голови</w:t>
            </w:r>
            <w:r w:rsidRPr="00043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робочої групи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81B07" w:rsidRPr="00A637C7" w:rsidRDefault="00B81B07" w:rsidP="00F015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B07" w:rsidRPr="00A637C7" w:rsidTr="00F321F9">
        <w:tc>
          <w:tcPr>
            <w:tcW w:w="2689" w:type="dxa"/>
          </w:tcPr>
          <w:p w:rsidR="00FC3665" w:rsidRPr="00A637C7" w:rsidRDefault="00FC3665" w:rsidP="00FC3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Кочубей Оксана Олександрівна</w:t>
            </w:r>
          </w:p>
          <w:p w:rsidR="00B81B07" w:rsidRPr="00A637C7" w:rsidRDefault="00B81B07" w:rsidP="00F01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6" w:type="dxa"/>
          </w:tcPr>
          <w:p w:rsidR="000628FF" w:rsidRDefault="00FC3665" w:rsidP="00FC36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управління у справах сім’ї, молоді, фізичної культури та спорту міської ради, секретар робочої групи.</w:t>
            </w:r>
          </w:p>
          <w:p w:rsidR="00FC3665" w:rsidRPr="00A637C7" w:rsidRDefault="00FC3665" w:rsidP="00FC36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65" w:rsidRPr="00A637C7" w:rsidTr="00F321F9">
        <w:tc>
          <w:tcPr>
            <w:tcW w:w="2689" w:type="dxa"/>
          </w:tcPr>
          <w:p w:rsidR="00FC3665" w:rsidRPr="00A637C7" w:rsidRDefault="00FC3665" w:rsidP="00F01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6" w:type="dxa"/>
          </w:tcPr>
          <w:p w:rsidR="00FC3665" w:rsidRDefault="00FC3665" w:rsidP="00FC36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Члени комісії:</w:t>
            </w:r>
          </w:p>
          <w:p w:rsidR="00FC3665" w:rsidRPr="00FC3665" w:rsidRDefault="00FC3665" w:rsidP="00FC36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C3665" w:rsidRPr="00A637C7" w:rsidTr="00F321F9">
        <w:tc>
          <w:tcPr>
            <w:tcW w:w="2689" w:type="dxa"/>
          </w:tcPr>
          <w:p w:rsidR="00FC3665" w:rsidRDefault="00FC3665" w:rsidP="00FC3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Михайлівна</w:t>
            </w:r>
          </w:p>
          <w:p w:rsidR="00FC3665" w:rsidRPr="00A637C7" w:rsidRDefault="00FC3665" w:rsidP="00F01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6" w:type="dxa"/>
          </w:tcPr>
          <w:p w:rsidR="00FC3665" w:rsidRDefault="00FC3665" w:rsidP="00F015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виконавчого комітету міської ради, голова Громадської ради при міському голов</w:t>
            </w:r>
            <w:r w:rsidR="0025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голова БФ</w:t>
            </w:r>
            <w:r w:rsidR="00F32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«Світ на долоні»</w:t>
            </w:r>
            <w:r w:rsidR="0025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згодою);</w:t>
            </w:r>
          </w:p>
          <w:p w:rsidR="00257C06" w:rsidRPr="00A637C7" w:rsidRDefault="00257C06" w:rsidP="00F015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65" w:rsidRPr="00A637C7" w:rsidTr="00F321F9">
        <w:tc>
          <w:tcPr>
            <w:tcW w:w="2689" w:type="dxa"/>
          </w:tcPr>
          <w:p w:rsidR="00FC3665" w:rsidRPr="009C63A1" w:rsidRDefault="00FC3665" w:rsidP="00FC3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Балаушко</w:t>
            </w:r>
            <w:proofErr w:type="spellEnd"/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3665" w:rsidRDefault="00FC3665" w:rsidP="00FC3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Миколаївна</w:t>
            </w:r>
          </w:p>
          <w:p w:rsidR="00FC3665" w:rsidRPr="00A637C7" w:rsidRDefault="00FC3665" w:rsidP="00F01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6" w:type="dxa"/>
          </w:tcPr>
          <w:p w:rsidR="00FC3665" w:rsidRDefault="00FC3665" w:rsidP="00FC36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управління освіти і науки міської ради;</w:t>
            </w:r>
          </w:p>
          <w:p w:rsidR="00FC3665" w:rsidRPr="00A637C7" w:rsidRDefault="00FC3665" w:rsidP="00F015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B07" w:rsidRPr="00734870" w:rsidTr="00F321F9">
        <w:tc>
          <w:tcPr>
            <w:tcW w:w="2689" w:type="dxa"/>
          </w:tcPr>
          <w:p w:rsidR="00B81B07" w:rsidRPr="00C71AEB" w:rsidRDefault="00B81B07" w:rsidP="00F01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</w:t>
            </w:r>
          </w:p>
          <w:p w:rsidR="00B81B07" w:rsidRPr="00A637C7" w:rsidRDefault="00B81B07" w:rsidP="00F01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 Сергійович</w:t>
            </w:r>
          </w:p>
        </w:tc>
        <w:tc>
          <w:tcPr>
            <w:tcW w:w="6656" w:type="dxa"/>
          </w:tcPr>
          <w:p w:rsidR="00B81B07" w:rsidRPr="00C71AEB" w:rsidRDefault="00B81B07" w:rsidP="00F015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651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вягельського</w:t>
            </w:r>
            <w:proofErr w:type="spellEnd"/>
            <w:r w:rsidRPr="0065103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управління</w:t>
            </w:r>
            <w:r w:rsidRPr="0065103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Головного управління Держпродспоживслужби в Житомирській області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B81B07" w:rsidRPr="00A637C7" w:rsidTr="00F321F9">
        <w:tc>
          <w:tcPr>
            <w:tcW w:w="2689" w:type="dxa"/>
          </w:tcPr>
          <w:p w:rsidR="00B81B07" w:rsidRPr="00A637C7" w:rsidRDefault="00B81B07" w:rsidP="00F01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B07" w:rsidRDefault="00B81B07" w:rsidP="00F01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Котова </w:t>
            </w:r>
          </w:p>
          <w:p w:rsidR="00B81B07" w:rsidRPr="00A637C7" w:rsidRDefault="00B81B07" w:rsidP="00F01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 Миколаївна</w:t>
            </w:r>
          </w:p>
        </w:tc>
        <w:tc>
          <w:tcPr>
            <w:tcW w:w="6656" w:type="dxa"/>
          </w:tcPr>
          <w:p w:rsidR="00B81B07" w:rsidRDefault="00B81B07" w:rsidP="00F015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B07" w:rsidRDefault="00B81B07" w:rsidP="00F015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Звягельського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міського центру соціальних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служб;</w:t>
            </w:r>
          </w:p>
          <w:p w:rsidR="00B81B07" w:rsidRPr="00A637C7" w:rsidRDefault="00B81B07" w:rsidP="00F015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65" w:rsidRPr="00A637C7" w:rsidTr="00F321F9">
        <w:tc>
          <w:tcPr>
            <w:tcW w:w="2689" w:type="dxa"/>
          </w:tcPr>
          <w:p w:rsidR="00FC3665" w:rsidRPr="00A637C7" w:rsidRDefault="00FC3665" w:rsidP="00F01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Приходько Олег Миколайович</w:t>
            </w:r>
          </w:p>
        </w:tc>
        <w:tc>
          <w:tcPr>
            <w:tcW w:w="6656" w:type="dxa"/>
          </w:tcPr>
          <w:p w:rsidR="00FC3665" w:rsidRDefault="00FC3665" w:rsidP="00F01583">
            <w:pPr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uk-UA"/>
              </w:rPr>
              <w:t>директор Комунального некомерційного підприємства «Центр первинної медико-санітарної допомоги» Звягельської міської ради (за згодою);</w:t>
            </w:r>
          </w:p>
          <w:p w:rsidR="006A4D68" w:rsidRPr="00A637C7" w:rsidRDefault="006A4D68" w:rsidP="00F015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B07" w:rsidRPr="00A637C7" w:rsidTr="00F321F9">
        <w:tc>
          <w:tcPr>
            <w:tcW w:w="2689" w:type="dxa"/>
          </w:tcPr>
          <w:p w:rsidR="00B81B07" w:rsidRPr="00A637C7" w:rsidRDefault="00D77EFF" w:rsidP="00F015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Трофимчук Сергій Володимирович</w:t>
            </w:r>
          </w:p>
        </w:tc>
        <w:tc>
          <w:tcPr>
            <w:tcW w:w="6656" w:type="dxa"/>
          </w:tcPr>
          <w:p w:rsidR="00B81B07" w:rsidRDefault="00E73C92" w:rsidP="00F015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7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B07"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D7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81B07"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служби у справах дітей </w:t>
            </w:r>
            <w:r w:rsidR="00FC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Звягельської </w:t>
            </w:r>
            <w:r w:rsidR="00B81B07"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ради;</w:t>
            </w:r>
          </w:p>
          <w:p w:rsidR="00B81B07" w:rsidRPr="00A637C7" w:rsidRDefault="00B81B07" w:rsidP="00F015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65" w:rsidRPr="00A637C7" w:rsidTr="00F321F9">
        <w:tc>
          <w:tcPr>
            <w:tcW w:w="2689" w:type="dxa"/>
          </w:tcPr>
          <w:p w:rsidR="00FC3665" w:rsidRPr="00FC3665" w:rsidRDefault="00FC3665" w:rsidP="00FC3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665">
              <w:rPr>
                <w:rFonts w:ascii="Times New Roman" w:hAnsi="Times New Roman" w:cs="Times New Roman"/>
                <w:sz w:val="28"/>
                <w:szCs w:val="28"/>
              </w:rPr>
              <w:t>Хрущ Лілія Василівна</w:t>
            </w:r>
          </w:p>
          <w:p w:rsidR="00FC3665" w:rsidRPr="00FC3665" w:rsidRDefault="00FC3665" w:rsidP="00FC3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6" w:type="dxa"/>
          </w:tcPr>
          <w:p w:rsidR="00FC3665" w:rsidRPr="00FC3665" w:rsidRDefault="006A4D68" w:rsidP="003B1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міської ради, </w:t>
            </w:r>
            <w:r w:rsidR="00FC3665" w:rsidRPr="00FC366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соціального захисту населення Звягельсь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кої міської ради</w:t>
            </w:r>
            <w:r w:rsidR="00FC3665" w:rsidRPr="00FC3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57C06" w:rsidRDefault="00257C06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9"/>
        <w:gridCol w:w="6656"/>
      </w:tblGrid>
      <w:tr w:rsidR="00FC3665" w:rsidRPr="00A637C7" w:rsidTr="006A4D68">
        <w:tc>
          <w:tcPr>
            <w:tcW w:w="2689" w:type="dxa"/>
          </w:tcPr>
          <w:p w:rsidR="00FC3665" w:rsidRPr="00A637C7" w:rsidRDefault="00FC3665" w:rsidP="00FC3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665" w:rsidRDefault="00FC3665" w:rsidP="00FC3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Широкопояс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3665" w:rsidRPr="00A637C7" w:rsidRDefault="00FC3665" w:rsidP="00FC3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 Юрійович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56" w:type="dxa"/>
          </w:tcPr>
          <w:p w:rsidR="00FC3665" w:rsidRDefault="00FC3665" w:rsidP="00FC36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665" w:rsidRPr="00A637C7" w:rsidRDefault="00FC3665" w:rsidP="00257C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міської ради, голова постійної комісії міської ради з питань соціальної політики, охорони здоров’я, освіти</w:t>
            </w:r>
            <w:r w:rsidR="006A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культури та спорту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B3EEB" w:rsidRPr="00BB3EEB" w:rsidRDefault="00BB3EEB" w:rsidP="00BB3EEB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EB" w:rsidRPr="00BB3EEB" w:rsidRDefault="00BB3EEB" w:rsidP="00BB3EEB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68" w:rsidRPr="006A4D68" w:rsidRDefault="006A4D68" w:rsidP="006A4D6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4D6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Микола БОРОВЕЦЬ</w:t>
      </w:r>
    </w:p>
    <w:p w:rsidR="00F01583" w:rsidRDefault="00F01583"/>
    <w:p w:rsidR="0045263A" w:rsidRDefault="0045263A"/>
    <w:p w:rsidR="0045263A" w:rsidRDefault="0045263A"/>
    <w:tbl>
      <w:tblPr>
        <w:tblW w:w="0" w:type="auto"/>
        <w:tblLook w:val="01E0" w:firstRow="1" w:lastRow="1" w:firstColumn="1" w:lastColumn="1" w:noHBand="0" w:noVBand="0"/>
      </w:tblPr>
      <w:tblGrid>
        <w:gridCol w:w="3179"/>
      </w:tblGrid>
      <w:tr w:rsidR="00FC3665" w:rsidRPr="0045263A" w:rsidTr="00F01583">
        <w:tc>
          <w:tcPr>
            <w:tcW w:w="3179" w:type="dxa"/>
          </w:tcPr>
          <w:p w:rsidR="00FC3665" w:rsidRPr="0045263A" w:rsidRDefault="00FC3665" w:rsidP="0045263A">
            <w:pPr>
              <w:rPr>
                <w:highlight w:val="yellow"/>
              </w:rPr>
            </w:pPr>
          </w:p>
          <w:p w:rsidR="00FC3665" w:rsidRPr="0045263A" w:rsidRDefault="00FC3665" w:rsidP="00FC3665">
            <w:pPr>
              <w:rPr>
                <w:highlight w:val="yellow"/>
              </w:rPr>
            </w:pPr>
          </w:p>
        </w:tc>
      </w:tr>
    </w:tbl>
    <w:p w:rsidR="0045263A" w:rsidRDefault="0045263A"/>
    <w:sectPr w:rsidR="0045263A" w:rsidSect="008C6B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EF"/>
    <w:rsid w:val="000628FF"/>
    <w:rsid w:val="00142377"/>
    <w:rsid w:val="00186CF3"/>
    <w:rsid w:val="001D12C0"/>
    <w:rsid w:val="00257C06"/>
    <w:rsid w:val="003B1819"/>
    <w:rsid w:val="0045263A"/>
    <w:rsid w:val="004F6CB6"/>
    <w:rsid w:val="005353A8"/>
    <w:rsid w:val="005959CE"/>
    <w:rsid w:val="0060783C"/>
    <w:rsid w:val="00611AF1"/>
    <w:rsid w:val="006A4D68"/>
    <w:rsid w:val="00734B99"/>
    <w:rsid w:val="007D75AF"/>
    <w:rsid w:val="008561FD"/>
    <w:rsid w:val="008A3C51"/>
    <w:rsid w:val="008C6B94"/>
    <w:rsid w:val="00B252C5"/>
    <w:rsid w:val="00B81B07"/>
    <w:rsid w:val="00BA7CCC"/>
    <w:rsid w:val="00BB3EEB"/>
    <w:rsid w:val="00CF0FCC"/>
    <w:rsid w:val="00D04AF0"/>
    <w:rsid w:val="00D202BC"/>
    <w:rsid w:val="00D77EFF"/>
    <w:rsid w:val="00E10F85"/>
    <w:rsid w:val="00E73C92"/>
    <w:rsid w:val="00EE3AEF"/>
    <w:rsid w:val="00F01583"/>
    <w:rsid w:val="00F04DB9"/>
    <w:rsid w:val="00F321F9"/>
    <w:rsid w:val="00FC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B6AE"/>
  <w15:chartTrackingRefBased/>
  <w15:docId w15:val="{BBA7DC00-53CF-4137-B04E-F6474D02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3C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FC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2408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2025-08-25T10:13:00Z</cp:lastPrinted>
  <dcterms:created xsi:type="dcterms:W3CDTF">2025-08-21T13:57:00Z</dcterms:created>
  <dcterms:modified xsi:type="dcterms:W3CDTF">2025-08-26T05:55:00Z</dcterms:modified>
</cp:coreProperties>
</file>