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4D1E34" w:rsidP="00CC64DD">
      <w:pPr>
        <w:jc w:val="both"/>
        <w:rPr>
          <w:sz w:val="28"/>
          <w:szCs w:val="28"/>
          <w:lang w:val="uk-UA"/>
        </w:rPr>
      </w:pPr>
      <w:r w:rsidRPr="009F7537">
        <w:rPr>
          <w:sz w:val="28"/>
          <w:szCs w:val="28"/>
          <w:lang w:val="uk-UA"/>
        </w:rPr>
        <w:t xml:space="preserve">09.10.2025           </w:t>
      </w:r>
      <w:r w:rsidR="00CB72CD" w:rsidRPr="0047071F">
        <w:rPr>
          <w:sz w:val="28"/>
          <w:szCs w:val="28"/>
          <w:lang w:val="uk-UA"/>
        </w:rPr>
        <w:t xml:space="preserve">   </w:t>
      </w:r>
      <w:r w:rsidR="00A230A8" w:rsidRPr="000A3B51">
        <w:rPr>
          <w:sz w:val="28"/>
          <w:szCs w:val="28"/>
          <w:lang w:val="uk-UA"/>
        </w:rPr>
        <w:t xml:space="preserve">        </w:t>
      </w:r>
      <w:r w:rsidR="00953FC6" w:rsidRPr="005F0446">
        <w:rPr>
          <w:sz w:val="28"/>
          <w:szCs w:val="28"/>
          <w:lang w:val="uk-UA"/>
        </w:rPr>
        <w:t xml:space="preserve">         </w:t>
      </w:r>
      <w:r w:rsidR="000C617B">
        <w:rPr>
          <w:sz w:val="28"/>
          <w:szCs w:val="28"/>
          <w:lang w:val="uk-UA"/>
        </w:rPr>
        <w:t xml:space="preserve">                 </w:t>
      </w:r>
      <w:r w:rsidR="00CC64DD">
        <w:rPr>
          <w:sz w:val="28"/>
          <w:szCs w:val="28"/>
          <w:lang w:val="uk-UA"/>
        </w:rPr>
        <w:t xml:space="preserve">           </w:t>
      </w:r>
      <w:r w:rsidR="009A502C" w:rsidRPr="000A3B51">
        <w:rPr>
          <w:sz w:val="28"/>
          <w:szCs w:val="28"/>
          <w:lang w:val="uk-UA"/>
        </w:rPr>
        <w:t xml:space="preserve">              </w:t>
      </w:r>
      <w:r w:rsidR="00CC64DD">
        <w:rPr>
          <w:sz w:val="28"/>
          <w:szCs w:val="28"/>
          <w:lang w:val="uk-UA"/>
        </w:rPr>
        <w:t xml:space="preserve">                           </w:t>
      </w:r>
      <w:r w:rsidR="00CC64DD" w:rsidRPr="00E75D88">
        <w:rPr>
          <w:sz w:val="28"/>
          <w:szCs w:val="28"/>
          <w:lang w:val="uk-UA"/>
        </w:rPr>
        <w:t>№</w:t>
      </w:r>
      <w:r w:rsidRPr="009F7537">
        <w:rPr>
          <w:sz w:val="28"/>
          <w:szCs w:val="28"/>
          <w:lang w:val="uk-UA"/>
        </w:rPr>
        <w:t xml:space="preserve"> 1657</w:t>
      </w:r>
      <w:r w:rsidR="008148A5">
        <w:rPr>
          <w:sz w:val="28"/>
          <w:szCs w:val="28"/>
          <w:lang w:val="uk-UA"/>
        </w:rPr>
        <w:t xml:space="preserve"> 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1391 “Про бюджет Новоград-Волинської міської територіальної громади на 2025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 засідання комісії з питань надання соціальних допомог і виплат</w:t>
      </w:r>
      <w:r w:rsidR="006B578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47071F" w:rsidRPr="0047071F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56551A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56551A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.2025 № </w:t>
      </w:r>
      <w:r w:rsidR="0056551A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CB7A61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EA5DE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міської ради (Хрущ Л.В.)</w:t>
      </w:r>
      <w:r w:rsidR="00F27DDD">
        <w:rPr>
          <w:sz w:val="28"/>
          <w:szCs w:val="28"/>
          <w:lang w:val="uk-UA"/>
        </w:rPr>
        <w:t xml:space="preserve"> в сумі </w:t>
      </w:r>
      <w:r w:rsidR="0056551A">
        <w:rPr>
          <w:sz w:val="28"/>
          <w:szCs w:val="28"/>
          <w:lang w:val="uk-UA"/>
        </w:rPr>
        <w:t>36</w:t>
      </w:r>
      <w:r w:rsidR="00C05BF7">
        <w:rPr>
          <w:sz w:val="28"/>
          <w:szCs w:val="28"/>
          <w:lang w:val="uk-UA"/>
        </w:rPr>
        <w:t xml:space="preserve"> 000</w:t>
      </w:r>
      <w:r w:rsidR="009451B1">
        <w:rPr>
          <w:sz w:val="28"/>
          <w:szCs w:val="28"/>
          <w:lang w:val="uk-UA"/>
        </w:rPr>
        <w:t xml:space="preserve"> 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6B5789" w:rsidRPr="0023275D" w:rsidRDefault="006B5789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0E07E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М</w:t>
      </w:r>
      <w:r w:rsidR="0023275D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23275D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23275D" w:rsidRPr="0023275D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23275D" w:rsidRPr="0023275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Микола БОРОВЕЦЬ</w:t>
      </w:r>
      <w:r w:rsidR="0023275D" w:rsidRPr="0023275D">
        <w:rPr>
          <w:sz w:val="28"/>
          <w:szCs w:val="28"/>
          <w:lang w:val="uk-UA"/>
        </w:rPr>
        <w:t xml:space="preserve">  </w:t>
      </w:r>
    </w:p>
    <w:tbl>
      <w:tblPr>
        <w:tblW w:w="16043" w:type="dxa"/>
        <w:tblLook w:val="04A0" w:firstRow="1" w:lastRow="0" w:firstColumn="1" w:lastColumn="0" w:noHBand="0" w:noVBand="1"/>
      </w:tblPr>
      <w:tblGrid>
        <w:gridCol w:w="456"/>
        <w:gridCol w:w="678"/>
        <w:gridCol w:w="709"/>
        <w:gridCol w:w="1306"/>
        <w:gridCol w:w="1813"/>
        <w:gridCol w:w="1701"/>
        <w:gridCol w:w="850"/>
        <w:gridCol w:w="1418"/>
        <w:gridCol w:w="4961"/>
        <w:gridCol w:w="567"/>
        <w:gridCol w:w="1017"/>
        <w:gridCol w:w="567"/>
      </w:tblGrid>
      <w:tr w:rsidR="0056551A" w:rsidRPr="0056551A" w:rsidTr="0056551A">
        <w:trPr>
          <w:gridAfter w:val="1"/>
          <w:wAfter w:w="567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r w:rsidRPr="0056551A">
              <w:t xml:space="preserve">              Додаток 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</w:tr>
      <w:tr w:rsidR="0056551A" w:rsidRPr="0056551A" w:rsidTr="0056551A">
        <w:trPr>
          <w:gridAfter w:val="1"/>
          <w:wAfter w:w="567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r w:rsidRPr="0056551A">
              <w:t xml:space="preserve">              до рішення виконавчого комітету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</w:tr>
      <w:tr w:rsidR="0056551A" w:rsidRPr="0056551A" w:rsidTr="0056551A">
        <w:trPr>
          <w:gridAfter w:val="1"/>
          <w:wAfter w:w="567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r w:rsidRPr="0056551A">
              <w:t xml:space="preserve">              міської ради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</w:tr>
      <w:tr w:rsidR="0056551A" w:rsidRPr="0056551A" w:rsidTr="0056551A">
        <w:trPr>
          <w:gridAfter w:val="1"/>
          <w:wAfter w:w="567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Default="0056551A" w:rsidP="0056551A">
            <w:r w:rsidRPr="0056551A">
              <w:t xml:space="preserve">              від </w:t>
            </w:r>
            <w:r w:rsidR="004D1E34">
              <w:rPr>
                <w:lang w:val="en-US"/>
              </w:rPr>
              <w:t xml:space="preserve">09.10.2025 </w:t>
            </w:r>
            <w:r w:rsidRPr="0056551A">
              <w:t>№</w:t>
            </w:r>
            <w:r w:rsidR="004D1E34">
              <w:rPr>
                <w:lang w:val="en-US"/>
              </w:rPr>
              <w:t xml:space="preserve"> 1657</w:t>
            </w:r>
            <w:r w:rsidRPr="0056551A">
              <w:t xml:space="preserve"> </w:t>
            </w:r>
          </w:p>
          <w:p w:rsidR="0056551A" w:rsidRPr="0056551A" w:rsidRDefault="0056551A" w:rsidP="0056551A"/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</w:tr>
      <w:tr w:rsidR="0056551A" w:rsidRPr="0056551A" w:rsidTr="0056551A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Список осіб, яким надається адресна грошова допомога членам сімей загиблих (померлих) учасників антитерористичної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</w:tr>
      <w:tr w:rsidR="0056551A" w:rsidRPr="0056551A" w:rsidTr="0056551A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</w:tr>
      <w:tr w:rsidR="0056551A" w:rsidRPr="0056551A" w:rsidTr="0056551A">
        <w:trPr>
          <w:gridAfter w:val="1"/>
          <w:wAfter w:w="567" w:type="dxa"/>
          <w:trHeight w:val="3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</w:tr>
      <w:tr w:rsidR="0056551A" w:rsidRPr="0056551A" w:rsidTr="0056551A">
        <w:trPr>
          <w:gridAfter w:val="1"/>
          <w:wAfter w:w="567" w:type="dxa"/>
          <w:trHeight w:val="2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r w:rsidRPr="0056551A">
              <w:t>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Прізвище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Імя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По-батькові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РНОКПП Отримувача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Серія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номер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Адреса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Сума</w:t>
            </w:r>
          </w:p>
        </w:tc>
      </w:tr>
      <w:tr w:rsidR="0056551A" w:rsidRPr="0056551A" w:rsidTr="009F7537">
        <w:trPr>
          <w:gridAfter w:val="1"/>
          <w:wAfter w:w="567" w:type="dxa"/>
          <w:trHeight w:val="4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Борова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Альона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5000,00</w:t>
            </w:r>
          </w:p>
        </w:tc>
      </w:tr>
      <w:tr w:rsidR="0056551A" w:rsidRPr="0056551A" w:rsidTr="009F7537">
        <w:trPr>
          <w:gridAfter w:val="1"/>
          <w:wAfter w:w="567" w:type="dxa"/>
          <w:trHeight w:val="4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Гичко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Сергій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9F7537">
        <w:trPr>
          <w:gridAfter w:val="1"/>
          <w:wAfter w:w="567" w:type="dxa"/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Гонова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Наталія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Дмитрівна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5000,00</w:t>
            </w:r>
          </w:p>
        </w:tc>
      </w:tr>
      <w:tr w:rsidR="0056551A" w:rsidRPr="0056551A" w:rsidTr="009F7537">
        <w:trPr>
          <w:gridAfter w:val="1"/>
          <w:wAfter w:w="567" w:type="dxa"/>
          <w:trHeight w:val="4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Гонова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Тетяна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9F7537">
        <w:trPr>
          <w:gridAfter w:val="1"/>
          <w:wAfter w:w="567" w:type="dxa"/>
          <w:trHeight w:val="4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Давиденко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Любов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Семенівна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9F7537">
        <w:trPr>
          <w:gridAfter w:val="1"/>
          <w:wAfter w:w="567" w:type="dxa"/>
          <w:trHeight w:val="4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Кравчук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Надія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Аркадіївна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9F7537">
        <w:trPr>
          <w:gridAfter w:val="1"/>
          <w:wAfter w:w="567" w:type="dxa"/>
          <w:trHeight w:val="4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Лось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Галина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9F7537">
        <w:trPr>
          <w:gridAfter w:val="1"/>
          <w:wAfter w:w="567" w:type="dxa"/>
          <w:trHeight w:val="4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Митюк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Оксана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2000,00</w:t>
            </w:r>
          </w:p>
        </w:tc>
      </w:tr>
      <w:tr w:rsidR="0056551A" w:rsidRPr="0056551A" w:rsidTr="009F7537">
        <w:trPr>
          <w:gridAfter w:val="1"/>
          <w:wAfter w:w="567" w:type="dxa"/>
          <w:trHeight w:val="4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9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Мітюкова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Ірина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9F7537">
        <w:trPr>
          <w:gridAfter w:val="1"/>
          <w:wAfter w:w="567" w:type="dxa"/>
          <w:trHeight w:val="40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10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Сєра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Валентина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Дмитрівна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9F7537">
        <w:trPr>
          <w:gridAfter w:val="1"/>
          <w:wAfter w:w="567" w:type="dxa"/>
          <w:trHeight w:val="42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51A" w:rsidRPr="0056551A" w:rsidRDefault="0056551A" w:rsidP="0056551A">
            <w:pPr>
              <w:jc w:val="right"/>
              <w:rPr>
                <w:color w:val="000000"/>
              </w:rPr>
            </w:pPr>
            <w:r w:rsidRPr="0056551A">
              <w:rPr>
                <w:color w:val="000000"/>
              </w:rPr>
              <w:t>11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Середюк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Тетяна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rPr>
                <w:color w:val="000000"/>
              </w:rPr>
            </w:pPr>
            <w:r w:rsidRPr="0056551A">
              <w:rPr>
                <w:color w:val="000000"/>
              </w:rPr>
              <w:t>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51A" w:rsidRPr="0056551A" w:rsidRDefault="0056551A" w:rsidP="0056551A">
            <w:pPr>
              <w:jc w:val="center"/>
              <w:rPr>
                <w:color w:val="000000"/>
              </w:rPr>
            </w:pPr>
            <w:r w:rsidRPr="0056551A">
              <w:rPr>
                <w:color w:val="000000"/>
              </w:rPr>
              <w:t>3000,00</w:t>
            </w:r>
          </w:p>
        </w:tc>
      </w:tr>
      <w:tr w:rsidR="0056551A" w:rsidRPr="0056551A" w:rsidTr="0056551A">
        <w:trPr>
          <w:gridAfter w:val="1"/>
          <w:wAfter w:w="567" w:type="dxa"/>
          <w:trHeight w:val="450"/>
        </w:trPr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rPr>
                <w:b/>
                <w:bCs/>
              </w:rPr>
            </w:pPr>
            <w:r w:rsidRPr="0056551A">
              <w:rPr>
                <w:b/>
                <w:bCs/>
              </w:rPr>
              <w:t xml:space="preserve">                         ЗАГАЛЬНА  СУМА, ГРН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  <w:rPr>
                <w:b/>
                <w:bCs/>
              </w:rPr>
            </w:pPr>
            <w:r w:rsidRPr="0056551A">
              <w:rPr>
                <w:b/>
                <w:bCs/>
              </w:rPr>
              <w:t>36000,00</w:t>
            </w:r>
          </w:p>
        </w:tc>
      </w:tr>
      <w:tr w:rsidR="0056551A" w:rsidRPr="0056551A" w:rsidTr="0056551A">
        <w:trPr>
          <w:gridAfter w:val="1"/>
          <w:wAfter w:w="567" w:type="dxa"/>
          <w:trHeight w:val="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</w:tr>
      <w:tr w:rsidR="0056551A" w:rsidRPr="0056551A" w:rsidTr="0056551A">
        <w:trPr>
          <w:gridAfter w:val="1"/>
          <w:wAfter w:w="567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7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r w:rsidRPr="0056551A">
              <w:t>Керуючий справами виконавчого комітету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  <w:r w:rsidRPr="0056551A">
              <w:t>Олександр ДОЛЯ</w:t>
            </w:r>
          </w:p>
        </w:tc>
      </w:tr>
      <w:tr w:rsidR="0056551A" w:rsidRPr="0056551A" w:rsidTr="0056551A">
        <w:trPr>
          <w:gridAfter w:val="1"/>
          <w:wAfter w:w="567" w:type="dxa"/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>
            <w:pPr>
              <w:jc w:val="center"/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1A" w:rsidRPr="0056551A" w:rsidRDefault="0056551A" w:rsidP="0056551A"/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0A3B51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A3B51"/>
    <w:rsid w:val="000C617B"/>
    <w:rsid w:val="000C7CD3"/>
    <w:rsid w:val="000D62DD"/>
    <w:rsid w:val="000E07ED"/>
    <w:rsid w:val="000F1BE1"/>
    <w:rsid w:val="00102747"/>
    <w:rsid w:val="001E598F"/>
    <w:rsid w:val="0023275D"/>
    <w:rsid w:val="0029620C"/>
    <w:rsid w:val="002D0AAE"/>
    <w:rsid w:val="002E12B5"/>
    <w:rsid w:val="003D35E9"/>
    <w:rsid w:val="00442F5F"/>
    <w:rsid w:val="0047071F"/>
    <w:rsid w:val="004D1E34"/>
    <w:rsid w:val="004D2522"/>
    <w:rsid w:val="004E7F2D"/>
    <w:rsid w:val="0056551A"/>
    <w:rsid w:val="005F0446"/>
    <w:rsid w:val="005F5519"/>
    <w:rsid w:val="0062453F"/>
    <w:rsid w:val="006B5789"/>
    <w:rsid w:val="00807E5C"/>
    <w:rsid w:val="008148A5"/>
    <w:rsid w:val="008B4086"/>
    <w:rsid w:val="009451B1"/>
    <w:rsid w:val="00953FC6"/>
    <w:rsid w:val="00984D7C"/>
    <w:rsid w:val="009A502C"/>
    <w:rsid w:val="009C68A2"/>
    <w:rsid w:val="009F7537"/>
    <w:rsid w:val="00A02621"/>
    <w:rsid w:val="00A230A8"/>
    <w:rsid w:val="00A25FA8"/>
    <w:rsid w:val="00B05431"/>
    <w:rsid w:val="00B53332"/>
    <w:rsid w:val="00B83C58"/>
    <w:rsid w:val="00C05BF7"/>
    <w:rsid w:val="00C23974"/>
    <w:rsid w:val="00C923B9"/>
    <w:rsid w:val="00CB72CD"/>
    <w:rsid w:val="00CB7A61"/>
    <w:rsid w:val="00CC64DD"/>
    <w:rsid w:val="00CD6167"/>
    <w:rsid w:val="00DB294A"/>
    <w:rsid w:val="00E8443D"/>
    <w:rsid w:val="00EA5DED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B1CB-A631-4FE1-B8D8-2683A42E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50</cp:revision>
  <cp:lastPrinted>2025-04-15T07:33:00Z</cp:lastPrinted>
  <dcterms:created xsi:type="dcterms:W3CDTF">2022-12-26T06:26:00Z</dcterms:created>
  <dcterms:modified xsi:type="dcterms:W3CDTF">2025-10-09T08:09:00Z</dcterms:modified>
</cp:coreProperties>
</file>