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4D2522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-81280</wp:posOffset>
                </wp:positionV>
                <wp:extent cx="2628900" cy="1447800"/>
                <wp:effectExtent l="0" t="3810" r="381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 соціального захисту населення міської ради,  начальник управління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Хрущ Л.В.,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CC4372" w:rsidRDefault="001206CB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12</w:t>
                            </w:r>
                            <w:r w:rsidR="00CC4372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11</w:t>
                            </w:r>
                            <w:bookmarkStart w:id="0" w:name="_GoBack"/>
                            <w:bookmarkEnd w:id="0"/>
                            <w:r w:rsidR="00CC4372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2437FE">
                              <w:rPr>
                                <w:sz w:val="20"/>
                                <w:szCs w:val="20"/>
                                <w:lang w:val="uk-UA"/>
                              </w:rPr>
                              <w:t>5</w:t>
                            </w:r>
                          </w:p>
                          <w:p w:rsidR="00176489" w:rsidRPr="009153DC" w:rsidRDefault="00176489" w:rsidP="0017648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D2522" w:rsidRPr="00F45C9A" w:rsidRDefault="004D2522" w:rsidP="004D252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1.25pt;margin-top:-6.4pt;width:207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" stroked="f">
                <v:textbox>
                  <w:txbxContent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 соціального захисту населення міської ради,  начальник управління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Хрущ Л.В.,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CC4372" w:rsidRDefault="001206CB" w:rsidP="00CC4372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12</w:t>
                      </w:r>
                      <w:r w:rsidR="00CC4372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11</w:t>
                      </w:r>
                      <w:bookmarkStart w:id="1" w:name="_GoBack"/>
                      <w:bookmarkEnd w:id="1"/>
                      <w:r w:rsidR="00CC4372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2437FE">
                        <w:rPr>
                          <w:sz w:val="20"/>
                          <w:szCs w:val="20"/>
                          <w:lang w:val="uk-UA"/>
                        </w:rPr>
                        <w:t>5</w:t>
                      </w:r>
                    </w:p>
                    <w:p w:rsidR="00176489" w:rsidRPr="009153DC" w:rsidRDefault="00176489" w:rsidP="00176489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D2522" w:rsidRPr="00F45C9A" w:rsidRDefault="004D2522" w:rsidP="004D2522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275D" w:rsidRDefault="0023275D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Pr="0023275D" w:rsidRDefault="00CC64DD" w:rsidP="0023275D">
      <w:pPr>
        <w:ind w:firstLine="284"/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pStyle w:val="1"/>
        <w:tabs>
          <w:tab w:val="left" w:pos="426"/>
        </w:tabs>
        <w:spacing w:before="0" w:after="0"/>
        <w:ind w:right="453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членам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</w:t>
      </w:r>
      <w:r w:rsidR="00B67BC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зв’язку із військовою агресією російської ф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едерації</w:t>
      </w:r>
    </w:p>
    <w:p w:rsidR="0023275D" w:rsidRPr="0023275D" w:rsidRDefault="0023275D" w:rsidP="0023275D">
      <w:pPr>
        <w:tabs>
          <w:tab w:val="left" w:pos="2460"/>
        </w:tabs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ab/>
      </w:r>
    </w:p>
    <w:p w:rsidR="0023275D" w:rsidRPr="0023275D" w:rsidRDefault="0023275D" w:rsidP="0023275D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06021C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r w:rsidR="0006021C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r w:rsidR="0006021C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 w:rsidR="00D2048F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D2048F" w:rsidRPr="00D204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D2048F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змінами,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2437FE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від 19.12.2024 № 1391 “Про бюджет Новоград-Волинської міської територіальної громади на 2025 рік” </w:t>
      </w:r>
      <w:r w:rsidR="002437FE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виконавчий комітет міської ради</w:t>
      </w:r>
    </w:p>
    <w:p w:rsidR="0023275D" w:rsidRPr="0023275D" w:rsidRDefault="0023275D" w:rsidP="0023275D">
      <w:pPr>
        <w:rPr>
          <w:sz w:val="28"/>
          <w:szCs w:val="28"/>
          <w:lang w:val="uk-UA"/>
        </w:rPr>
      </w:pPr>
    </w:p>
    <w:p w:rsidR="0023275D" w:rsidRPr="0023275D" w:rsidRDefault="0023275D" w:rsidP="0023275D">
      <w:pPr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ВИРІШИВ:</w:t>
      </w:r>
    </w:p>
    <w:p w:rsidR="0023275D" w:rsidRPr="0023275D" w:rsidRDefault="0023275D" w:rsidP="0023275D">
      <w:pPr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 xml:space="preserve">      1. Надати адресну грошову допомогу членам</w:t>
      </w:r>
      <w:r w:rsidRPr="0023275D">
        <w:rPr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</w:t>
      </w:r>
      <w:r w:rsidR="00B67BC4">
        <w:rPr>
          <w:color w:val="000000"/>
          <w:sz w:val="28"/>
          <w:szCs w:val="28"/>
          <w:lang w:val="uk-UA"/>
        </w:rPr>
        <w:t>зв’язку із військової агресією російської ф</w:t>
      </w:r>
      <w:r w:rsidRPr="0023275D">
        <w:rPr>
          <w:color w:val="000000"/>
          <w:sz w:val="28"/>
          <w:szCs w:val="28"/>
          <w:lang w:val="uk-UA"/>
        </w:rPr>
        <w:t>едерації</w:t>
      </w:r>
      <w:r w:rsidRPr="0023275D">
        <w:rPr>
          <w:sz w:val="28"/>
          <w:szCs w:val="28"/>
          <w:lang w:val="uk-UA"/>
        </w:rPr>
        <w:t xml:space="preserve"> згідно списку, що додається. </w:t>
      </w:r>
    </w:p>
    <w:p w:rsidR="0023275D" w:rsidRPr="0023275D" w:rsidRDefault="0023275D" w:rsidP="0023275D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 xml:space="preserve">      2. Фінансовому управлінню міської ради (Ящук І.К.) здійснити фінансування управління соціального захисту населення міської ради (Хрущ Л.В.) в сумі ____ гривень згідно з цим рішенням та з урахуванням комісії банку і поштового збору.</w:t>
      </w: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3. Контроль за виконанням цього рішення покласти на заступника міського голови Гудзь І.Л.</w:t>
      </w: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CC64DD" w:rsidRPr="0023275D" w:rsidRDefault="00086902" w:rsidP="000869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В.о. міського голови                                                                    Оксана ГВОЗДЕНКО  </w:t>
      </w:r>
    </w:p>
    <w:sectPr w:rsidR="00CC64DD" w:rsidRPr="0023275D" w:rsidSect="0008690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522" w:rsidRDefault="004D2522" w:rsidP="004D2522">
      <w:r>
        <w:separator/>
      </w:r>
    </w:p>
  </w:endnote>
  <w:endnote w:type="continuationSeparator" w:id="0">
    <w:p w:rsidR="004D2522" w:rsidRDefault="004D2522" w:rsidP="004D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522" w:rsidRDefault="004D2522" w:rsidP="004D2522">
      <w:r>
        <w:separator/>
      </w:r>
    </w:p>
  </w:footnote>
  <w:footnote w:type="continuationSeparator" w:id="0">
    <w:p w:rsidR="004D2522" w:rsidRDefault="004D2522" w:rsidP="004D2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2869"/>
    <w:rsid w:val="0006021C"/>
    <w:rsid w:val="0006305F"/>
    <w:rsid w:val="00086902"/>
    <w:rsid w:val="001206CB"/>
    <w:rsid w:val="00124936"/>
    <w:rsid w:val="00176489"/>
    <w:rsid w:val="001B4728"/>
    <w:rsid w:val="0023275D"/>
    <w:rsid w:val="002437FE"/>
    <w:rsid w:val="002B602E"/>
    <w:rsid w:val="002C1B12"/>
    <w:rsid w:val="002D0AAE"/>
    <w:rsid w:val="00363237"/>
    <w:rsid w:val="00462521"/>
    <w:rsid w:val="004823F8"/>
    <w:rsid w:val="004B75C2"/>
    <w:rsid w:val="004D2522"/>
    <w:rsid w:val="004F0AEF"/>
    <w:rsid w:val="005C721B"/>
    <w:rsid w:val="00752333"/>
    <w:rsid w:val="00807E5C"/>
    <w:rsid w:val="0089734B"/>
    <w:rsid w:val="008A2082"/>
    <w:rsid w:val="008B1BB5"/>
    <w:rsid w:val="009B28B2"/>
    <w:rsid w:val="009D47F9"/>
    <w:rsid w:val="00A02621"/>
    <w:rsid w:val="00AA58F2"/>
    <w:rsid w:val="00AE049A"/>
    <w:rsid w:val="00B05431"/>
    <w:rsid w:val="00B67BC4"/>
    <w:rsid w:val="00B923EA"/>
    <w:rsid w:val="00BA3972"/>
    <w:rsid w:val="00CC4372"/>
    <w:rsid w:val="00CC64DD"/>
    <w:rsid w:val="00D2048F"/>
    <w:rsid w:val="00D2706C"/>
    <w:rsid w:val="00D632A8"/>
    <w:rsid w:val="00D6392E"/>
    <w:rsid w:val="00D67787"/>
    <w:rsid w:val="00DB294A"/>
    <w:rsid w:val="00E8443D"/>
    <w:rsid w:val="00F31AAC"/>
    <w:rsid w:val="00F45C9A"/>
    <w:rsid w:val="00F81D63"/>
    <w:rsid w:val="00F9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1E73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985</Words>
  <Characters>562</Characters>
  <Application>Microsoft Office Word</Application>
  <DocSecurity>0</DocSecurity>
  <Lines>4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47</cp:revision>
  <dcterms:created xsi:type="dcterms:W3CDTF">2022-12-26T06:26:00Z</dcterms:created>
  <dcterms:modified xsi:type="dcterms:W3CDTF">2025-10-29T07:44:00Z</dcterms:modified>
</cp:coreProperties>
</file>