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F1" w:rsidRPr="0065103D" w:rsidRDefault="00FB51F1" w:rsidP="009E7D2B">
      <w:pPr>
        <w:keepNext/>
        <w:spacing w:before="240" w:after="60" w:line="240" w:lineRule="auto"/>
        <w:ind w:firstLine="142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65103D">
        <w:rPr>
          <w:rFonts w:ascii="Arial" w:eastAsia="Times New Roman" w:hAnsi="Arial" w:cs="Arial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5364F338" wp14:editId="62D399DC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1F1" w:rsidRPr="0065103D" w:rsidRDefault="00FB51F1" w:rsidP="00FB5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</w:t>
      </w:r>
    </w:p>
    <w:p w:rsidR="00FB51F1" w:rsidRPr="0065103D" w:rsidRDefault="00FB51F1" w:rsidP="00FB5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3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РАДИ</w:t>
      </w:r>
    </w:p>
    <w:p w:rsidR="00FB51F1" w:rsidRPr="0065103D" w:rsidRDefault="00FB51F1" w:rsidP="00FB5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3D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FB51F1" w:rsidRPr="0065103D" w:rsidRDefault="00FB51F1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1F1" w:rsidRDefault="00335940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040">
        <w:rPr>
          <w:rFonts w:ascii="Times New Roman" w:eastAsia="Times New Roman" w:hAnsi="Times New Roman" w:cs="Times New Roman"/>
          <w:sz w:val="28"/>
          <w:szCs w:val="28"/>
          <w:lang w:eastAsia="ru-RU"/>
        </w:rPr>
        <w:t>12.11.2025</w:t>
      </w:r>
      <w:r w:rsidR="009E7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1F1" w:rsidRPr="0065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9E7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B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6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FB51F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6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1692</w:t>
      </w:r>
      <w:r w:rsidR="009E7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4040" w:rsidRPr="0065103D" w:rsidRDefault="00A64040" w:rsidP="00FB51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530" w:type="dxa"/>
        <w:tblInd w:w="-162" w:type="dxa"/>
        <w:tblLook w:val="0000" w:firstRow="0" w:lastRow="0" w:firstColumn="0" w:lastColumn="0" w:noHBand="0" w:noVBand="0"/>
      </w:tblPr>
      <w:tblGrid>
        <w:gridCol w:w="4897"/>
        <w:gridCol w:w="4633"/>
      </w:tblGrid>
      <w:tr w:rsidR="00FB51F1" w:rsidRPr="0004328C" w:rsidTr="00F97A0D">
        <w:trPr>
          <w:trHeight w:val="1990"/>
        </w:trPr>
        <w:tc>
          <w:tcPr>
            <w:tcW w:w="4897" w:type="dxa"/>
          </w:tcPr>
          <w:p w:rsidR="00FB51F1" w:rsidRPr="008160E8" w:rsidRDefault="00FB51F1" w:rsidP="00F97A0D">
            <w:pPr>
              <w:spacing w:after="0" w:line="240" w:lineRule="auto"/>
              <w:ind w:left="15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0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у додаток 1 до рішення виконавчого комітету міської ради </w:t>
            </w:r>
            <w:r w:rsidRPr="004904E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від  14.12.2016 №306 «Про постійно діючу робочу групу з питань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здоровлення та відпочинку дітей Звягельської </w:t>
            </w:r>
            <w:r w:rsidRPr="004904E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міської територіальної громади» </w:t>
            </w:r>
          </w:p>
        </w:tc>
        <w:tc>
          <w:tcPr>
            <w:tcW w:w="4633" w:type="dxa"/>
          </w:tcPr>
          <w:p w:rsidR="00FB51F1" w:rsidRDefault="00FB51F1" w:rsidP="00F97A0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F97A0D">
            <w:pPr>
              <w:spacing w:after="0"/>
              <w:ind w:left="15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B51F1" w:rsidRDefault="00FB51F1" w:rsidP="00FB51F1">
      <w:pPr>
        <w:jc w:val="both"/>
      </w:pPr>
    </w:p>
    <w:p w:rsidR="00FB51F1" w:rsidRPr="008160E8" w:rsidRDefault="00FB51F1" w:rsidP="00FB51F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Керуючись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підпунктами 1,8 пункту а статті 32, статтею 40 </w:t>
      </w:r>
      <w:r w:rsidRPr="007171E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Закону України «Про місцеве самоврядування в Укр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аїні»,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України «</w:t>
      </w:r>
      <w:r w:rsidRPr="008160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оздоровлення та відпочинок дітей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60E8">
        <w:rPr>
          <w:rFonts w:ascii="Times New Roman" w:eastAsia="Times New Roman" w:hAnsi="Times New Roman" w:cs="Times New Roman"/>
          <w:sz w:val="28"/>
          <w:szCs w:val="28"/>
          <w:lang w:eastAsia="ru-RU"/>
        </w:rPr>
        <w:t>, рішенням міської ради від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60E8">
        <w:rPr>
          <w:rFonts w:ascii="Times New Roman" w:eastAsia="Times New Roman" w:hAnsi="Times New Roman" w:cs="Times New Roman"/>
          <w:sz w:val="28"/>
          <w:szCs w:val="28"/>
          <w:lang w:eastAsia="ru-RU"/>
        </w:rPr>
        <w:t>23.12.2020 №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160E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Програму відпочинку та оздоровлення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дітей Звягельської</w:t>
      </w:r>
      <w:r w:rsidRPr="00816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міської територіальної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160E8">
        <w:rPr>
          <w:rFonts w:ascii="Times New Roman" w:eastAsia="Times New Roman" w:hAnsi="Times New Roman" w:cs="Times New Roman"/>
          <w:sz w:val="28"/>
          <w:szCs w:val="28"/>
          <w:lang w:eastAsia="ar-SA"/>
        </w:rPr>
        <w:t>громади на 2021 - 2025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60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160E8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організації забезпечення повноцінного оздоровлення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відпочинку дітей та у зв’язку із кадровими змінами</w:t>
      </w:r>
      <w:r w:rsidRPr="007348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60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 міської ради</w:t>
      </w:r>
    </w:p>
    <w:p w:rsidR="00FB51F1" w:rsidRDefault="00FB51F1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ВИРІШИВ:</w:t>
      </w:r>
    </w:p>
    <w:p w:rsidR="00FB51F1" w:rsidRDefault="00FB51F1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51F1" w:rsidRPr="007171EB" w:rsidRDefault="00FB51F1" w:rsidP="00FB51F1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 Внести зміни у додаток 1 до рішення</w:t>
      </w:r>
      <w:r w:rsidRPr="0071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мітету міської ради від 14.12.2016 №306 «</w:t>
      </w:r>
      <w:r w:rsidRPr="007171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постійно діючу робочу групу з питань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здоровлення та відпочинку дітей Звягельської</w:t>
      </w:r>
      <w:r w:rsidRPr="00490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територіальної громади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виклавши його у новій редакції (додається).</w:t>
      </w:r>
    </w:p>
    <w:p w:rsidR="00FB51F1" w:rsidRPr="007171EB" w:rsidRDefault="00FB51F1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1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Контроль за виконанням цього рішення покласти на заступника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 голови Борис Н.П.</w:t>
      </w:r>
      <w:r w:rsidRPr="0071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51F1" w:rsidRPr="007171EB" w:rsidRDefault="00FB51F1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1F1" w:rsidRPr="007171EB" w:rsidRDefault="00FB51F1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51F1" w:rsidRPr="007171EB" w:rsidRDefault="00FB51F1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51F1" w:rsidRPr="00A637C7" w:rsidRDefault="00FB51F1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Микола БОРОВЕЦЬ</w:t>
      </w:r>
    </w:p>
    <w:p w:rsidR="00FB51F1" w:rsidRPr="005652F5" w:rsidRDefault="00FB51F1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1F1" w:rsidRPr="005652F5" w:rsidRDefault="00FB51F1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1F1" w:rsidRDefault="00FB51F1" w:rsidP="00FB51F1">
      <w:pPr>
        <w:spacing w:after="0" w:line="240" w:lineRule="auto"/>
        <w:ind w:right="2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B51F1" w:rsidRDefault="00FB51F1" w:rsidP="00FB51F1">
      <w:pPr>
        <w:spacing w:after="0" w:line="240" w:lineRule="auto"/>
        <w:ind w:right="2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51F1" w:rsidRDefault="00FB51F1" w:rsidP="00FB51F1">
      <w:pPr>
        <w:spacing w:after="0" w:line="240" w:lineRule="auto"/>
        <w:ind w:right="2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51F1" w:rsidRDefault="00FB51F1" w:rsidP="00FB51F1">
      <w:pPr>
        <w:spacing w:after="0" w:line="240" w:lineRule="auto"/>
        <w:ind w:right="2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28B3" w:rsidRDefault="00FB51F1" w:rsidP="00FB51F1">
      <w:pPr>
        <w:spacing w:after="0" w:line="240" w:lineRule="auto"/>
        <w:ind w:left="4248" w:right="22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28B3" w:rsidRDefault="00AE28B3" w:rsidP="00FB51F1">
      <w:pPr>
        <w:spacing w:after="0" w:line="240" w:lineRule="auto"/>
        <w:ind w:left="4248" w:right="22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51F1" w:rsidRPr="00A637C7" w:rsidRDefault="00AE28B3" w:rsidP="00FB51F1">
      <w:pPr>
        <w:spacing w:after="0" w:line="240" w:lineRule="auto"/>
        <w:ind w:left="4248" w:right="22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</w:t>
      </w:r>
      <w:r w:rsidR="00FB51F1" w:rsidRPr="00A6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Додаток 1</w:t>
      </w:r>
    </w:p>
    <w:p w:rsidR="00FB51F1" w:rsidRPr="00A637C7" w:rsidRDefault="00FB51F1" w:rsidP="00FB51F1">
      <w:pPr>
        <w:keepNext/>
        <w:spacing w:after="0" w:line="240" w:lineRule="auto"/>
        <w:ind w:right="-5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до рішення виконавчого комітету</w:t>
      </w:r>
    </w:p>
    <w:p w:rsidR="00FB51F1" w:rsidRDefault="00FB51F1" w:rsidP="00FB5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міської ради </w:t>
      </w:r>
    </w:p>
    <w:p w:rsidR="00FB51F1" w:rsidRPr="00A637C7" w:rsidRDefault="00FB51F1" w:rsidP="00FB51F1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 14.12.2016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№</w:t>
      </w:r>
      <w:r w:rsidRPr="00A6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306</w:t>
      </w:r>
    </w:p>
    <w:p w:rsidR="00FB51F1" w:rsidRPr="00A637C7" w:rsidRDefault="00FB51F1" w:rsidP="00FB51F1">
      <w:pPr>
        <w:spacing w:after="0" w:line="240" w:lineRule="auto"/>
        <w:ind w:right="-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(у редакції</w:t>
      </w:r>
      <w:r w:rsidRPr="00A6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</w:t>
      </w:r>
    </w:p>
    <w:p w:rsidR="00FB51F1" w:rsidRPr="00A637C7" w:rsidRDefault="00FB51F1" w:rsidP="00FB51F1">
      <w:pPr>
        <w:spacing w:after="0" w:line="240" w:lineRule="auto"/>
        <w:ind w:right="-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виконавчого комітету міської ради</w:t>
      </w:r>
    </w:p>
    <w:p w:rsidR="00FB51F1" w:rsidRDefault="00FB51F1" w:rsidP="00FB51F1">
      <w:pPr>
        <w:spacing w:after="0" w:line="240" w:lineRule="auto"/>
        <w:ind w:right="-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від 11.04.2018  №  675;</w:t>
      </w:r>
    </w:p>
    <w:p w:rsidR="00FB51F1" w:rsidRDefault="00FB51F1" w:rsidP="00FB51F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652F5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09.12.2020  </w:t>
      </w:r>
      <w:r w:rsidRPr="005652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B51F1" w:rsidRDefault="00FB51F1" w:rsidP="00FB51F1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 14.07.2021 № 184</w:t>
      </w:r>
    </w:p>
    <w:p w:rsidR="00FB51F1" w:rsidRDefault="00FB51F1" w:rsidP="00FB51F1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  09.05.2023   № 744</w:t>
      </w:r>
    </w:p>
    <w:p w:rsidR="00090456" w:rsidRDefault="00FB51F1" w:rsidP="00FB51F1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 </w:t>
      </w:r>
      <w:r w:rsidR="00585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11.06.2025</w:t>
      </w:r>
      <w:r w:rsidRPr="00FB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</w:t>
      </w:r>
      <w:r w:rsidR="00585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1537</w:t>
      </w:r>
    </w:p>
    <w:p w:rsidR="00FB51F1" w:rsidRPr="00090456" w:rsidRDefault="00090456" w:rsidP="0009045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 </w:t>
      </w:r>
      <w:r w:rsidR="00A64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12.11.2025</w:t>
      </w:r>
      <w:r w:rsidRPr="00090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A64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1692</w:t>
      </w:r>
      <w:bookmarkStart w:id="0" w:name="_GoBack"/>
      <w:bookmarkEnd w:id="0"/>
      <w:r w:rsidR="00FB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FB51F1" w:rsidRPr="00A637C7" w:rsidRDefault="00FB51F1" w:rsidP="00FB51F1">
      <w:pPr>
        <w:spacing w:after="0" w:line="240" w:lineRule="auto"/>
        <w:ind w:right="-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51F1" w:rsidRPr="00A637C7" w:rsidRDefault="00FB51F1" w:rsidP="00FB51F1">
      <w:pPr>
        <w:tabs>
          <w:tab w:val="left" w:pos="720"/>
          <w:tab w:val="left" w:pos="6379"/>
        </w:tabs>
        <w:spacing w:after="0" w:line="240" w:lineRule="auto"/>
        <w:ind w:left="-18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</w:t>
      </w:r>
    </w:p>
    <w:p w:rsidR="00FB51F1" w:rsidRPr="00A637C7" w:rsidRDefault="00FB51F1" w:rsidP="00FB5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постійно діючої робочої групи з питань оздоровлення та відпочинку дітей </w:t>
      </w:r>
    </w:p>
    <w:p w:rsidR="00FB51F1" w:rsidRPr="00A637C7" w:rsidRDefault="00FB51F1" w:rsidP="00FB5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територіальної громади</w:t>
      </w:r>
      <w:r w:rsidRPr="00A63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51F1" w:rsidRPr="00A637C7" w:rsidRDefault="00FB51F1" w:rsidP="00FB51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179"/>
        <w:gridCol w:w="6460"/>
      </w:tblGrid>
      <w:tr w:rsidR="00FB51F1" w:rsidRPr="00A637C7" w:rsidTr="009E7D2B">
        <w:tc>
          <w:tcPr>
            <w:tcW w:w="3179" w:type="dxa"/>
          </w:tcPr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</w:t>
            </w:r>
          </w:p>
          <w:p w:rsidR="00FB51F1" w:rsidRPr="00A637C7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Петрівна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60" w:type="dxa"/>
          </w:tcPr>
          <w:p w:rsidR="00FB51F1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голови, голова робочої групи;</w:t>
            </w:r>
          </w:p>
        </w:tc>
      </w:tr>
      <w:tr w:rsidR="00FB51F1" w:rsidRPr="0004328C" w:rsidTr="009E7D2B">
        <w:tc>
          <w:tcPr>
            <w:tcW w:w="3179" w:type="dxa"/>
          </w:tcPr>
          <w:p w:rsidR="00FB51F1" w:rsidRPr="00A637C7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Кравчук </w:t>
            </w:r>
          </w:p>
          <w:p w:rsidR="00FB51F1" w:rsidRPr="0004328C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Миколаївна</w:t>
            </w:r>
          </w:p>
        </w:tc>
        <w:tc>
          <w:tcPr>
            <w:tcW w:w="6460" w:type="dxa"/>
          </w:tcPr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Pr="009375BF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у справах сім’ї, молоді, фізичної культури та спорту міської ради, заступник голови</w:t>
            </w:r>
            <w:r w:rsidRPr="00043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робочої групи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1F1" w:rsidRPr="00A637C7" w:rsidTr="009E7D2B">
        <w:trPr>
          <w:trHeight w:val="1608"/>
        </w:trPr>
        <w:tc>
          <w:tcPr>
            <w:tcW w:w="3179" w:type="dxa"/>
          </w:tcPr>
          <w:p w:rsidR="002A3603" w:rsidRDefault="004B1A8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Кочубей </w:t>
            </w:r>
          </w:p>
          <w:p w:rsidR="004B1A81" w:rsidRPr="00A637C7" w:rsidRDefault="004B1A8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Олександрівна</w:t>
            </w: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Pr="009C63A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C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Балаушко</w:t>
            </w:r>
            <w:proofErr w:type="spellEnd"/>
            <w:r w:rsidRPr="009C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B51F1" w:rsidRPr="00A637C7" w:rsidRDefault="00FB51F1" w:rsidP="002D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Миколаївна</w:t>
            </w:r>
          </w:p>
        </w:tc>
        <w:tc>
          <w:tcPr>
            <w:tcW w:w="6460" w:type="dxa"/>
          </w:tcPr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управління у справах сім’ї, молоді, фізичної культури та спорту міської ради, секретар робочої групи.</w:t>
            </w:r>
          </w:p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</w:t>
            </w:r>
          </w:p>
          <w:p w:rsidR="00FB51F1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Члени комісії:</w:t>
            </w:r>
          </w:p>
          <w:p w:rsidR="00FB51F1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51F1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управління освіти і науки міської ради;</w:t>
            </w:r>
          </w:p>
          <w:p w:rsidR="005D0051" w:rsidRPr="00A637C7" w:rsidRDefault="005D005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1F1" w:rsidRPr="00A637C7" w:rsidTr="009E7D2B">
        <w:tc>
          <w:tcPr>
            <w:tcW w:w="3179" w:type="dxa"/>
          </w:tcPr>
          <w:p w:rsidR="00FB51F1" w:rsidRPr="00C50E98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0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Добровольна</w:t>
            </w:r>
            <w:proofErr w:type="spellEnd"/>
            <w:r w:rsidRPr="00C50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B51F1" w:rsidRPr="00A637C7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50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Харитонівна</w:t>
            </w:r>
          </w:p>
        </w:tc>
        <w:tc>
          <w:tcPr>
            <w:tcW w:w="6460" w:type="dxa"/>
          </w:tcPr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комунального закладу «Центр позашкільної освіти» </w:t>
            </w:r>
            <w:r w:rsidRPr="00284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284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B51F1" w:rsidRPr="00A637C7" w:rsidTr="009E7D2B">
        <w:tc>
          <w:tcPr>
            <w:tcW w:w="3179" w:type="dxa"/>
          </w:tcPr>
          <w:p w:rsidR="00FB51F1" w:rsidRDefault="00FB51F1" w:rsidP="00F97A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FB51F1" w:rsidRPr="004A1CC5" w:rsidRDefault="00FB51F1" w:rsidP="00F97A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1CC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Долевич</w:t>
            </w:r>
            <w:proofErr w:type="spellEnd"/>
            <w:r w:rsidRPr="004A1CC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Юрій Миколайович</w:t>
            </w:r>
          </w:p>
          <w:p w:rsidR="00FB51F1" w:rsidRPr="00A637C7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0" w:type="dxa"/>
          </w:tcPr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2F26" w:rsidRDefault="00FB51F1" w:rsidP="009E7D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Звягельського</w:t>
            </w:r>
            <w:r w:rsidRPr="00651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міськрайонному відділу </w:t>
            </w:r>
          </w:p>
          <w:p w:rsidR="00FB51F1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Управління Державної служби України з надзвичайних ситуацій в Житомирській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</w:p>
          <w:p w:rsidR="00FB51F1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згодою);</w:t>
            </w:r>
          </w:p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1F1" w:rsidRPr="00734870" w:rsidTr="009E7D2B">
        <w:tc>
          <w:tcPr>
            <w:tcW w:w="3179" w:type="dxa"/>
          </w:tcPr>
          <w:p w:rsidR="00FB51F1" w:rsidRPr="00C71AEB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</w:t>
            </w:r>
          </w:p>
          <w:p w:rsidR="00FB51F1" w:rsidRPr="00A637C7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Сергійович</w:t>
            </w:r>
          </w:p>
        </w:tc>
        <w:tc>
          <w:tcPr>
            <w:tcW w:w="6460" w:type="dxa"/>
          </w:tcPr>
          <w:p w:rsidR="00FB51F1" w:rsidRPr="00C71AEB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651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вягельського</w:t>
            </w:r>
            <w:r w:rsidRPr="006510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управління</w:t>
            </w:r>
            <w:r w:rsidRPr="006510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Головного управління Держпродспоживслужби в Житомирській області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FB51F1" w:rsidRPr="00A637C7" w:rsidTr="009E7D2B">
        <w:tc>
          <w:tcPr>
            <w:tcW w:w="3179" w:type="dxa"/>
          </w:tcPr>
          <w:p w:rsidR="00FB51F1" w:rsidRPr="00A637C7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7D2B" w:rsidRDefault="009E7D2B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Pr="00A637C7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Корпач</w:t>
            </w:r>
            <w:proofErr w:type="spellEnd"/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Олександрівна</w:t>
            </w: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Котова </w:t>
            </w:r>
          </w:p>
          <w:p w:rsidR="00FB51F1" w:rsidRPr="00A637C7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 Миколаївна</w:t>
            </w:r>
          </w:p>
        </w:tc>
        <w:tc>
          <w:tcPr>
            <w:tcW w:w="6460" w:type="dxa"/>
          </w:tcPr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завідувач</w:t>
            </w:r>
            <w:r w:rsidRPr="00651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Міжрайонного</w:t>
            </w:r>
            <w:r w:rsidRPr="00651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відділу  державної установи «Житомирський обласний центр контролю та профілактики </w:t>
            </w:r>
            <w:proofErr w:type="spellStart"/>
            <w:r w:rsidRPr="00651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хвороб</w:t>
            </w:r>
            <w:proofErr w:type="spellEnd"/>
            <w:r w:rsidRPr="00651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МОЗ України»</w:t>
            </w:r>
            <w:r w:rsidRPr="006510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згодою);</w:t>
            </w:r>
          </w:p>
          <w:p w:rsidR="00FB51F1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ектор Звягельського міського центру соціальних 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служб;</w:t>
            </w:r>
          </w:p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1F1" w:rsidRPr="00A637C7" w:rsidTr="009E7D2B">
        <w:tc>
          <w:tcPr>
            <w:tcW w:w="3179" w:type="dxa"/>
          </w:tcPr>
          <w:p w:rsidR="00C82FE0" w:rsidRDefault="00C82FE0" w:rsidP="00C82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Ломако </w:t>
            </w:r>
          </w:p>
          <w:p w:rsidR="005D0051" w:rsidRPr="00A637C7" w:rsidRDefault="00C82FE0" w:rsidP="005D0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Тетяна Миколаївна </w:t>
            </w:r>
          </w:p>
          <w:p w:rsidR="002624BD" w:rsidRPr="00A637C7" w:rsidRDefault="002624BD" w:rsidP="00C82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0" w:type="dxa"/>
          </w:tcPr>
          <w:p w:rsidR="00C82FE0" w:rsidRDefault="00C82FE0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відділу інформації міської ради;</w:t>
            </w:r>
          </w:p>
          <w:p w:rsidR="00FB51F1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051" w:rsidRPr="00A637C7" w:rsidTr="009E7D2B">
        <w:tc>
          <w:tcPr>
            <w:tcW w:w="3179" w:type="dxa"/>
          </w:tcPr>
          <w:p w:rsidR="005D0051" w:rsidRDefault="005D0051" w:rsidP="005D0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Приходько </w:t>
            </w:r>
          </w:p>
          <w:p w:rsidR="005D0051" w:rsidRDefault="005D0051" w:rsidP="005D0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Миколайович</w:t>
            </w:r>
          </w:p>
          <w:p w:rsidR="005D0051" w:rsidRDefault="005D0051" w:rsidP="00C82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0" w:type="dxa"/>
          </w:tcPr>
          <w:p w:rsidR="005D0051" w:rsidRPr="0059311A" w:rsidRDefault="005D0051" w:rsidP="009E7D2B">
            <w:pPr>
              <w:tabs>
                <w:tab w:val="left" w:pos="744"/>
              </w:tabs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9311A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uk-UA"/>
              </w:rPr>
              <w:t xml:space="preserve">медичний директор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uk-UA"/>
              </w:rPr>
              <w:t>комунального некомерційного підприємства «</w:t>
            </w:r>
            <w:r w:rsidRPr="00492D7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uk-UA"/>
              </w:rPr>
              <w:t>Центр перви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uk-UA"/>
              </w:rPr>
              <w:t xml:space="preserve">нної медико-санітарної допомоги» </w:t>
            </w:r>
            <w:r w:rsidRPr="00492D7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uk-UA"/>
              </w:rPr>
              <w:t>Звягельської міської ради</w:t>
            </w:r>
            <w:r w:rsidR="00D05FB2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uk-UA"/>
              </w:rPr>
              <w:t xml:space="preserve"> (за згодою)</w:t>
            </w:r>
            <w:r w:rsidRPr="0059311A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5D0051" w:rsidRDefault="005D005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23BA" w:rsidRPr="00A637C7" w:rsidTr="009E7D2B">
        <w:tc>
          <w:tcPr>
            <w:tcW w:w="3179" w:type="dxa"/>
          </w:tcPr>
          <w:p w:rsidR="00BF23BA" w:rsidRDefault="00BF23BA" w:rsidP="00BF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2FE0" w:rsidRDefault="00C82FE0" w:rsidP="00C82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Скаковський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2FE0" w:rsidRDefault="00C82FE0" w:rsidP="00C82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Віталій Євгенійович</w:t>
            </w:r>
          </w:p>
          <w:p w:rsidR="00BF23BA" w:rsidRPr="00A637C7" w:rsidRDefault="00BF23BA" w:rsidP="00BF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0" w:type="dxa"/>
          </w:tcPr>
          <w:p w:rsidR="00BF23BA" w:rsidRDefault="00BF23BA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23BA" w:rsidRDefault="005D005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з питань охорони здоров’я та медичного забезпечення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F23BA" w:rsidRPr="00A637C7" w:rsidRDefault="00BF23BA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784D" w:rsidRPr="00A637C7" w:rsidTr="009E7D2B">
        <w:tc>
          <w:tcPr>
            <w:tcW w:w="3179" w:type="dxa"/>
          </w:tcPr>
          <w:p w:rsidR="005D0051" w:rsidRDefault="005D0051" w:rsidP="005D0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D784D" w:rsidRDefault="005D0051" w:rsidP="005D0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Володимирович</w:t>
            </w:r>
          </w:p>
        </w:tc>
        <w:tc>
          <w:tcPr>
            <w:tcW w:w="6460" w:type="dxa"/>
          </w:tcPr>
          <w:p w:rsidR="005D0051" w:rsidRDefault="005D005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служби у справах дітей міської ради;</w:t>
            </w:r>
          </w:p>
          <w:p w:rsidR="002D784D" w:rsidRDefault="002D784D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1F1" w:rsidRPr="00A637C7" w:rsidTr="009E7D2B">
        <w:tc>
          <w:tcPr>
            <w:tcW w:w="3179" w:type="dxa"/>
          </w:tcPr>
          <w:p w:rsidR="00FB51F1" w:rsidRPr="00A637C7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Широкопояс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B51F1" w:rsidRPr="00A637C7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Юрійович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60" w:type="dxa"/>
          </w:tcPr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міської ради, голова постійної комісії міської ради з питань соціальної політики, охорони здоров’я, освіти, культури та спорту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згодою).</w:t>
            </w:r>
          </w:p>
        </w:tc>
      </w:tr>
    </w:tbl>
    <w:p w:rsidR="00FB51F1" w:rsidRPr="00A637C7" w:rsidRDefault="00FB51F1" w:rsidP="00FB51F1">
      <w:pPr>
        <w:tabs>
          <w:tab w:val="righ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1F1" w:rsidRPr="00A637C7" w:rsidRDefault="00FB51F1" w:rsidP="00FB51F1">
      <w:pPr>
        <w:tabs>
          <w:tab w:val="righ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1F1" w:rsidRPr="00A637C7" w:rsidRDefault="00FB51F1" w:rsidP="00FB51F1">
      <w:pPr>
        <w:tabs>
          <w:tab w:val="righ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D2B" w:rsidRDefault="009E7D2B" w:rsidP="009E7D2B">
      <w:pPr>
        <w:tabs>
          <w:tab w:val="righ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D2B" w:rsidRDefault="009E7D2B" w:rsidP="009E7D2B">
      <w:pPr>
        <w:tabs>
          <w:tab w:val="righ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D2B" w:rsidRPr="009E7D2B" w:rsidRDefault="009E7D2B" w:rsidP="009E7D2B">
      <w:pPr>
        <w:tabs>
          <w:tab w:val="right" w:pos="10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виконавчого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E7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Олександр ДОЛЯ</w:t>
      </w:r>
    </w:p>
    <w:p w:rsidR="00FB51F1" w:rsidRPr="00A637C7" w:rsidRDefault="009E7D2B" w:rsidP="009E7D2B">
      <w:pPr>
        <w:tabs>
          <w:tab w:val="right" w:pos="10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D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 міської ради</w:t>
      </w:r>
    </w:p>
    <w:p w:rsidR="00FB51F1" w:rsidRPr="00A637C7" w:rsidRDefault="00FB51F1" w:rsidP="00FB5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B51F1" w:rsidRPr="00A637C7" w:rsidRDefault="00FB51F1" w:rsidP="00FB5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B51F1" w:rsidRDefault="00FB51F1" w:rsidP="00FB51F1"/>
    <w:p w:rsidR="00FB51F1" w:rsidRDefault="00FB51F1" w:rsidP="00FB51F1"/>
    <w:p w:rsidR="00FB51F1" w:rsidRDefault="00FB51F1" w:rsidP="00FB51F1"/>
    <w:p w:rsidR="00FB51F1" w:rsidRPr="00A637C7" w:rsidRDefault="00FB51F1" w:rsidP="00FB5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B51F1" w:rsidRPr="00A637C7" w:rsidRDefault="00FB51F1" w:rsidP="00FB5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32EBA" w:rsidRDefault="00A64040"/>
    <w:sectPr w:rsidR="00432EBA" w:rsidSect="009E7D2B">
      <w:pgSz w:w="11906" w:h="16838"/>
      <w:pgMar w:top="850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04"/>
    <w:rsid w:val="00090456"/>
    <w:rsid w:val="00142377"/>
    <w:rsid w:val="002624BD"/>
    <w:rsid w:val="002A3603"/>
    <w:rsid w:val="002D784D"/>
    <w:rsid w:val="00335940"/>
    <w:rsid w:val="004B1A81"/>
    <w:rsid w:val="00585F07"/>
    <w:rsid w:val="005D0051"/>
    <w:rsid w:val="007D75AF"/>
    <w:rsid w:val="009D7D88"/>
    <w:rsid w:val="009E7D2B"/>
    <w:rsid w:val="00A64040"/>
    <w:rsid w:val="00AE28B3"/>
    <w:rsid w:val="00BE6F31"/>
    <w:rsid w:val="00BF23BA"/>
    <w:rsid w:val="00C82FE0"/>
    <w:rsid w:val="00D02604"/>
    <w:rsid w:val="00D05FB2"/>
    <w:rsid w:val="00D35623"/>
    <w:rsid w:val="00EF2F26"/>
    <w:rsid w:val="00FB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F5C9"/>
  <w15:chartTrackingRefBased/>
  <w15:docId w15:val="{D54ABD57-F546-4295-9E76-BF2D399F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7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2661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2025-11-06T14:32:00Z</cp:lastPrinted>
  <dcterms:created xsi:type="dcterms:W3CDTF">2025-11-05T06:55:00Z</dcterms:created>
  <dcterms:modified xsi:type="dcterms:W3CDTF">2025-11-17T12:41:00Z</dcterms:modified>
</cp:coreProperties>
</file>