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A8" w:rsidRPr="00E005A8" w:rsidRDefault="00E005A8" w:rsidP="00E005A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E005A8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2F54AE46" wp14:editId="5EAE9044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5A8" w:rsidRPr="00E005A8" w:rsidRDefault="00E005A8" w:rsidP="00E0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ЗВЯГЕЛЬСЬКИЙ МІСЬКИЙ ГОЛОВА</w:t>
      </w:r>
    </w:p>
    <w:p w:rsidR="00E005A8" w:rsidRPr="00E005A8" w:rsidRDefault="00E005A8" w:rsidP="00E005A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E005A8" w:rsidRPr="00E005A8" w:rsidRDefault="00E005A8" w:rsidP="00E005A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05A8" w:rsidRPr="00E005A8" w:rsidRDefault="00E005A8" w:rsidP="00E005A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05A8" w:rsidRPr="00E005A8" w:rsidRDefault="00AE468C" w:rsidP="00E005A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18.11.2025</w:t>
      </w:r>
      <w:r w:rsidR="00E005A8" w:rsidRPr="00E00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005A8" w:rsidRPr="00E00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005A8" w:rsidRPr="00E00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005A8" w:rsidRPr="00E00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E005A8" w:rsidRPr="00E00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305(о)</w:t>
      </w:r>
    </w:p>
    <w:p w:rsidR="00E005A8" w:rsidRPr="00E005A8" w:rsidRDefault="00E005A8" w:rsidP="00E00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05A8" w:rsidRPr="00E005A8" w:rsidRDefault="00E005A8" w:rsidP="007676B6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05A8" w:rsidRPr="00E005A8" w:rsidRDefault="00E005A8" w:rsidP="007676B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організацію  та  проведення ІІ етапу </w:t>
      </w:r>
    </w:p>
    <w:p w:rsidR="00E005A8" w:rsidRPr="00E005A8" w:rsidRDefault="00E005A8" w:rsidP="007676B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фізкультурно-оздоровчих   заходів     та </w:t>
      </w:r>
    </w:p>
    <w:p w:rsidR="00E005A8" w:rsidRPr="00E005A8" w:rsidRDefault="00E005A8" w:rsidP="007676B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змагань    «Пліч-о-пліч      всеукраїнські </w:t>
      </w:r>
    </w:p>
    <w:p w:rsidR="00E005A8" w:rsidRPr="00E005A8" w:rsidRDefault="00E005A8" w:rsidP="007676B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шкільні    ліги» серед   учнів  та учениць </w:t>
      </w:r>
    </w:p>
    <w:p w:rsidR="00E005A8" w:rsidRPr="00E005A8" w:rsidRDefault="00E005A8" w:rsidP="007676B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закладів    загальної     середньої  освіти </w:t>
      </w:r>
    </w:p>
    <w:p w:rsidR="00E005A8" w:rsidRPr="00E005A8" w:rsidRDefault="00E005A8" w:rsidP="007676B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      у   2025-2026    навчальному</w:t>
      </w:r>
    </w:p>
    <w:p w:rsidR="00002B99" w:rsidRDefault="00E005A8" w:rsidP="007676B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році під гаслом «РАЗОМ ПЕРЕМОЖЕМО»</w:t>
      </w:r>
    </w:p>
    <w:p w:rsidR="005D7D9E" w:rsidRDefault="005D7D9E" w:rsidP="007676B6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02B99" w:rsidRDefault="00002B99" w:rsidP="007676B6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Керуючись пунктами 19, 20 частини четвертої  статті 42 Закону України «Про місцеве 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моврядування в Україні», Законами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правовий режим воєнного стану», </w:t>
      </w:r>
      <w:r w:rsidRPr="00421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освіту», «Про повну загальну середню освіту», «Про фізичну культуру і спорт»,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Указом Президента України від 24 лютого № 64/2022 «Про введення воєнного стану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</w:t>
      </w: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розпорядження Житомирської обласної військової адміністрації від 22.10.2024 №830 «Про внесення змін до розпорядження Житомирської обласної військової адміністрації від 30.11.2023 №583</w:t>
      </w:r>
      <w:r w:rsidRPr="00E0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», розпорядження міського голови від 13.11.2025 №298(о) «Про створення організаційного комітету з організації та проведення ІІ етапу фізкультурно-оздоровчих заходів та змагань «Пліч-о-пліч всеукраїнські шкільні ліги» серед учнів та учениць закладів загальної середньої освіти громади у 2025-2026 навчальному році під гаслом «РАЗОМ ПЕРЕМОЖЕМО»,</w:t>
      </w:r>
      <w:r w:rsidR="005D7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7D9E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 проведення</w:t>
      </w:r>
      <w:r w:rsidR="005D7D9E"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фізкультурно-оздоровчих  заходів та змагань «Пліч-о-пліч всеукраїнські шкільні ліги» серед учнів т</w:t>
      </w:r>
      <w:r w:rsidR="005D7D9E">
        <w:rPr>
          <w:rFonts w:ascii="Times New Roman" w:eastAsia="Times New Roman" w:hAnsi="Times New Roman" w:cs="Times New Roman"/>
          <w:sz w:val="28"/>
          <w:szCs w:val="28"/>
          <w:lang w:val="uk-UA"/>
        </w:rPr>
        <w:t>а учениць закладів загальної</w:t>
      </w:r>
      <w:r w:rsidR="005D7D9E"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середньої  освіти громади у 2025-2026 навчальному році під гаслом «РАЗОМ ПЕРЕМОЖЕМО», з метою проведення всеукраїнських змагань «Пліч-о-</w:t>
      </w:r>
      <w:r w:rsidR="005D7D9E" w:rsidRPr="00E005A8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пліч</w:t>
      </w:r>
      <w:r w:rsidR="005D7D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всеукраїнські шкільні ліги</w:t>
      </w:r>
      <w:r w:rsidR="005D7D9E"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», подальшого розвитку фізичної культури і спорту, формування у молоді свідомої мотивації до здорового способу життя</w:t>
      </w:r>
      <w:r w:rsidRPr="00D13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005A8" w:rsidRPr="00E005A8" w:rsidRDefault="00E005A8" w:rsidP="007676B6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005A8" w:rsidRPr="00E005A8" w:rsidRDefault="00E005A8" w:rsidP="00E005A8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09"/>
        </w:tabs>
        <w:autoSpaceDE w:val="0"/>
        <w:autoSpaceDN w:val="0"/>
        <w:spacing w:after="0" w:line="276" w:lineRule="auto"/>
        <w:ind w:left="-142" w:right="10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Управлінню у справах сім’ї, молоді, фізичної культури та спорту міської ради (Кравчук Т.М.): </w:t>
      </w:r>
    </w:p>
    <w:p w:rsidR="00E005A8" w:rsidRPr="00E005A8" w:rsidRDefault="00E005A8" w:rsidP="00E005A8">
      <w:pPr>
        <w:widowControl w:val="0"/>
        <w:numPr>
          <w:ilvl w:val="1"/>
          <w:numId w:val="1"/>
        </w:numPr>
        <w:tabs>
          <w:tab w:val="left" w:pos="0"/>
          <w:tab w:val="left" w:pos="426"/>
          <w:tab w:val="left" w:pos="709"/>
        </w:tabs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організацію, проведення та суддівство ІІ етапу фізкультурно-оздоровчих заходів та змагань «Пліч-о-пліч всеукраїнські шкільні ліги» серед учнів закладів загальної середньої освіти Звягельської міської територіальної громади з наступних видів спорту: баскетбол, баскетбол </w:t>
      </w: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3х3, волейбол, гандбол, регбі-5, настільний теніс і шахи (далі – Шкільні ліги).</w:t>
      </w:r>
    </w:p>
    <w:p w:rsidR="00E005A8" w:rsidRPr="00E005A8" w:rsidRDefault="00E005A8" w:rsidP="00E005A8">
      <w:pPr>
        <w:widowControl w:val="0"/>
        <w:numPr>
          <w:ilvl w:val="1"/>
          <w:numId w:val="1"/>
        </w:numPr>
        <w:tabs>
          <w:tab w:val="left" w:pos="0"/>
          <w:tab w:val="left" w:pos="426"/>
          <w:tab w:val="left" w:pos="709"/>
          <w:tab w:val="left" w:pos="1012"/>
        </w:tabs>
        <w:autoSpaceDE w:val="0"/>
        <w:autoSpaceDN w:val="0"/>
        <w:spacing w:after="0" w:line="276" w:lineRule="auto"/>
        <w:ind w:left="-142" w:right="10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Розробити та затвердити графік проведення змагань ІІ етапу Шкільних ліг серед учнів закладів загальної середньої освіти</w:t>
      </w:r>
      <w:r w:rsidR="007676B6" w:rsidRPr="007676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76B6"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Звягельської міської територіальної</w:t>
      </w:r>
      <w:r w:rsidR="00283B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 (додається</w:t>
      </w: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E005A8" w:rsidRPr="00E005A8" w:rsidRDefault="00E005A8" w:rsidP="00E005A8">
      <w:pPr>
        <w:widowControl w:val="0"/>
        <w:numPr>
          <w:ilvl w:val="1"/>
          <w:numId w:val="1"/>
        </w:numPr>
        <w:tabs>
          <w:tab w:val="left" w:pos="0"/>
          <w:tab w:val="left" w:pos="426"/>
          <w:tab w:val="left" w:pos="709"/>
          <w:tab w:val="left" w:pos="1012"/>
        </w:tabs>
        <w:autoSpaceDE w:val="0"/>
        <w:autoSpaceDN w:val="0"/>
        <w:spacing w:after="0" w:line="276" w:lineRule="auto"/>
        <w:ind w:left="-142" w:right="10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Призначити координатором щодо організації ІІ етапу заступника начальника управління у справах сім’ї, молоді, фізичної </w:t>
      </w:r>
      <w:r w:rsidR="007676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культури та спорту міської ради </w:t>
      </w:r>
      <w:r w:rsidR="007676B6"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Мостович</w:t>
      </w:r>
      <w:r w:rsidR="007676B6" w:rsidRPr="007676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76B6"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Оксану</w:t>
      </w:r>
      <w:r w:rsidR="007676B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05A8" w:rsidRPr="00E005A8" w:rsidRDefault="00E005A8" w:rsidP="00E005A8">
      <w:pPr>
        <w:widowControl w:val="0"/>
        <w:numPr>
          <w:ilvl w:val="1"/>
          <w:numId w:val="1"/>
        </w:numPr>
        <w:tabs>
          <w:tab w:val="left" w:pos="0"/>
          <w:tab w:val="left" w:pos="426"/>
          <w:tab w:val="left" w:pos="709"/>
          <w:tab w:val="left" w:pos="1012"/>
        </w:tabs>
        <w:autoSpaceDE w:val="0"/>
        <w:autoSpaceDN w:val="0"/>
        <w:spacing w:after="0" w:line="276" w:lineRule="auto"/>
        <w:ind w:left="-142" w:right="10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нагородження команд-переможців.</w:t>
      </w:r>
    </w:p>
    <w:p w:rsidR="00E005A8" w:rsidRPr="00E005A8" w:rsidRDefault="00E005A8" w:rsidP="00E005A8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012"/>
        </w:tabs>
        <w:autoSpaceDE w:val="0"/>
        <w:autoSpaceDN w:val="0"/>
        <w:spacing w:after="0" w:line="276" w:lineRule="auto"/>
        <w:ind w:left="-142" w:right="10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Управлінню освіти і науки міської ради (Ващук Т.В.): </w:t>
      </w:r>
    </w:p>
    <w:p w:rsidR="00E005A8" w:rsidRPr="00E005A8" w:rsidRDefault="00E005A8" w:rsidP="00E005A8">
      <w:pPr>
        <w:widowControl w:val="0"/>
        <w:tabs>
          <w:tab w:val="left" w:pos="0"/>
          <w:tab w:val="left" w:pos="426"/>
          <w:tab w:val="left" w:pos="709"/>
          <w:tab w:val="left" w:pos="1012"/>
        </w:tabs>
        <w:autoSpaceDE w:val="0"/>
        <w:autoSpaceDN w:val="0"/>
        <w:spacing w:after="0" w:line="276" w:lineRule="auto"/>
        <w:ind w:left="-142" w:right="10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2.1. Забезпечити організацію, проведення та суддівство ІІ етапу Шкільних ліг серед учнів закладів загальної середньої освіти громади з наступних видів спорту: легка атлетика, спортивне орієнтування, футбол і </w:t>
      </w:r>
      <w:proofErr w:type="spellStart"/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черліденг</w:t>
      </w:r>
      <w:proofErr w:type="spellEnd"/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E005A8" w:rsidRPr="00E005A8" w:rsidRDefault="00E005A8" w:rsidP="00E005A8">
      <w:pPr>
        <w:widowControl w:val="0"/>
        <w:tabs>
          <w:tab w:val="left" w:pos="0"/>
          <w:tab w:val="left" w:pos="426"/>
          <w:tab w:val="left" w:pos="709"/>
          <w:tab w:val="left" w:pos="1012"/>
        </w:tabs>
        <w:autoSpaceDE w:val="0"/>
        <w:autoSpaceDN w:val="0"/>
        <w:spacing w:after="0" w:line="276" w:lineRule="auto"/>
        <w:ind w:left="-142" w:right="10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/>
        </w:rPr>
        <w:t>2.2. Зобов’язати керівників закладів загальної середньої освіти громади забезпечити участь команд у змаганнях згідно з встановленим графіком, реєстрацією та Регламентом.</w:t>
      </w:r>
    </w:p>
    <w:p w:rsidR="00E005A8" w:rsidRPr="00E005A8" w:rsidRDefault="00E005A8" w:rsidP="00E005A8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09"/>
        </w:tabs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Відповідальним за проведення заходів забезпечити дотримання техніки безпеки учасниками заходу та недопущення випадків загрози життю, здоров`ю та безпеці в умовах воєнного стану.</w:t>
      </w:r>
    </w:p>
    <w:p w:rsidR="00E005A8" w:rsidRPr="00E005A8" w:rsidRDefault="00E005A8" w:rsidP="00E005A8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09"/>
        </w:tabs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 виконанням цього  розпорядження  покласти на заступника міського голови Борис Н.П.</w:t>
      </w:r>
    </w:p>
    <w:p w:rsidR="00E005A8" w:rsidRPr="00E005A8" w:rsidRDefault="00E005A8" w:rsidP="00E005A8">
      <w:pPr>
        <w:widowControl w:val="0"/>
        <w:tabs>
          <w:tab w:val="left" w:pos="0"/>
          <w:tab w:val="left" w:pos="426"/>
          <w:tab w:val="left" w:pos="709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E005A8" w:rsidRPr="00E005A8" w:rsidRDefault="00E005A8" w:rsidP="00E005A8">
      <w:pPr>
        <w:tabs>
          <w:tab w:val="left" w:pos="0"/>
          <w:tab w:val="left" w:pos="709"/>
          <w:tab w:val="left" w:pos="1012"/>
        </w:tabs>
        <w:spacing w:after="0" w:line="276" w:lineRule="auto"/>
        <w:ind w:left="-142" w:right="101" w:firstLine="2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05A8" w:rsidRPr="00E005A8" w:rsidRDefault="00E005A8" w:rsidP="00E005A8">
      <w:pPr>
        <w:tabs>
          <w:tab w:val="left" w:pos="0"/>
          <w:tab w:val="left" w:pos="1012"/>
        </w:tabs>
        <w:spacing w:after="0" w:line="276" w:lineRule="auto"/>
        <w:ind w:right="10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05A8" w:rsidRPr="00E005A8" w:rsidRDefault="00E005A8" w:rsidP="00E0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E00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                                                             Микола БОРОВЕЦЬ</w:t>
      </w:r>
    </w:p>
    <w:p w:rsidR="00E005A8" w:rsidRPr="00E005A8" w:rsidRDefault="00E005A8" w:rsidP="00E005A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05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005A8" w:rsidRPr="00E005A8" w:rsidRDefault="00E005A8" w:rsidP="00E005A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005A8" w:rsidRPr="00E005A8" w:rsidRDefault="00E005A8" w:rsidP="00E005A8">
      <w:pPr>
        <w:widowControl w:val="0"/>
        <w:tabs>
          <w:tab w:val="left" w:pos="1012"/>
        </w:tabs>
        <w:autoSpaceDE w:val="0"/>
        <w:autoSpaceDN w:val="0"/>
        <w:spacing w:after="0" w:line="242" w:lineRule="auto"/>
        <w:ind w:left="5387" w:right="101"/>
        <w:jc w:val="both"/>
        <w:rPr>
          <w:rFonts w:ascii="Times New Roman" w:eastAsia="Times New Roman" w:hAnsi="Times New Roman" w:cs="Times New Roman"/>
          <w:sz w:val="28"/>
          <w:lang w:val="uk-UA"/>
        </w:rPr>
        <w:sectPr w:rsidR="00E005A8" w:rsidRPr="00E005A8" w:rsidSect="00432B7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283B9A" w:rsidRDefault="00E005A8" w:rsidP="00E005A8">
      <w:pPr>
        <w:widowControl w:val="0"/>
        <w:tabs>
          <w:tab w:val="left" w:pos="1012"/>
        </w:tabs>
        <w:autoSpaceDE w:val="0"/>
        <w:autoSpaceDN w:val="0"/>
        <w:spacing w:after="0" w:line="242" w:lineRule="auto"/>
        <w:ind w:left="9072" w:right="10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005A8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Додаток </w:t>
      </w:r>
    </w:p>
    <w:p w:rsidR="00E005A8" w:rsidRDefault="00283B9A" w:rsidP="00E005A8">
      <w:pPr>
        <w:widowControl w:val="0"/>
        <w:tabs>
          <w:tab w:val="left" w:pos="1012"/>
        </w:tabs>
        <w:autoSpaceDE w:val="0"/>
        <w:autoSpaceDN w:val="0"/>
        <w:spacing w:after="0" w:line="242" w:lineRule="auto"/>
        <w:ind w:left="9072" w:right="10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розпорядження міського голови</w:t>
      </w:r>
      <w:r w:rsidR="00E005A8" w:rsidRPr="00E005A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283B9A" w:rsidRPr="00E005A8" w:rsidRDefault="00283B9A" w:rsidP="00E005A8">
      <w:pPr>
        <w:widowControl w:val="0"/>
        <w:tabs>
          <w:tab w:val="left" w:pos="1012"/>
        </w:tabs>
        <w:autoSpaceDE w:val="0"/>
        <w:autoSpaceDN w:val="0"/>
        <w:spacing w:after="0" w:line="242" w:lineRule="auto"/>
        <w:ind w:left="9072" w:right="10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від  </w:t>
      </w:r>
      <w:r w:rsidR="00AE468C">
        <w:rPr>
          <w:rFonts w:ascii="Times New Roman" w:eastAsia="Times New Roman" w:hAnsi="Times New Roman" w:cs="Times New Roman"/>
          <w:sz w:val="28"/>
          <w:lang w:val="uk-UA"/>
        </w:rPr>
        <w:t>18.11.2025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№</w:t>
      </w:r>
      <w:r w:rsidR="00AE468C">
        <w:rPr>
          <w:rFonts w:ascii="Times New Roman" w:eastAsia="Times New Roman" w:hAnsi="Times New Roman" w:cs="Times New Roman"/>
          <w:sz w:val="28"/>
          <w:lang w:val="uk-UA"/>
        </w:rPr>
        <w:t>305(о)</w:t>
      </w:r>
      <w:bookmarkStart w:id="0" w:name="_GoBack"/>
      <w:bookmarkEnd w:id="0"/>
    </w:p>
    <w:p w:rsidR="00E005A8" w:rsidRPr="00E005A8" w:rsidRDefault="00E005A8" w:rsidP="00E005A8">
      <w:pPr>
        <w:widowControl w:val="0"/>
        <w:tabs>
          <w:tab w:val="left" w:pos="1012"/>
        </w:tabs>
        <w:autoSpaceDE w:val="0"/>
        <w:autoSpaceDN w:val="0"/>
        <w:spacing w:after="0" w:line="242" w:lineRule="auto"/>
        <w:ind w:left="9072" w:right="10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E005A8" w:rsidRPr="00E005A8" w:rsidRDefault="00E005A8" w:rsidP="00E0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0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та календар ІІ етапу фізкультурно-оздоровчих заходів та змагань «Пліч-о-пліч всеукраїнські шкільні ліги»</w:t>
      </w:r>
    </w:p>
    <w:p w:rsidR="00E005A8" w:rsidRPr="00E005A8" w:rsidRDefault="00E005A8" w:rsidP="00E0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13320" w:type="dxa"/>
        <w:tblLayout w:type="fixed"/>
        <w:tblLook w:val="04A0" w:firstRow="1" w:lastRow="0" w:firstColumn="1" w:lastColumn="0" w:noHBand="0" w:noVBand="1"/>
      </w:tblPr>
      <w:tblGrid>
        <w:gridCol w:w="672"/>
        <w:gridCol w:w="1591"/>
        <w:gridCol w:w="1276"/>
        <w:gridCol w:w="1418"/>
        <w:gridCol w:w="2835"/>
        <w:gridCol w:w="2693"/>
        <w:gridCol w:w="2835"/>
      </w:tblGrid>
      <w:tr w:rsidR="00E005A8" w:rsidRPr="00AE468C" w:rsidTr="00E005A8">
        <w:tc>
          <w:tcPr>
            <w:tcW w:w="672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591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 спорту</w:t>
            </w:r>
          </w:p>
        </w:tc>
        <w:tc>
          <w:tcPr>
            <w:tcW w:w="2694" w:type="dxa"/>
            <w:gridSpan w:val="2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Вікові групи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 проведення територіального етапу</w:t>
            </w:r>
          </w:p>
        </w:tc>
        <w:tc>
          <w:tcPr>
            <w:tcW w:w="2693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 проведення ІІ  етапу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 за  проведення ІІ  етапу</w:t>
            </w:r>
          </w:p>
        </w:tc>
      </w:tr>
      <w:tr w:rsidR="00E005A8" w:rsidRPr="00E005A8" w:rsidTr="00E005A8">
        <w:trPr>
          <w:trHeight w:val="654"/>
        </w:trPr>
        <w:tc>
          <w:tcPr>
            <w:tcW w:w="672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91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Баскетбол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дівчата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9-11 клас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26-27.11.2025</w:t>
            </w:r>
          </w:p>
        </w:tc>
        <w:tc>
          <w:tcPr>
            <w:tcW w:w="2693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Дитячо-юнацька спортивна школа імені В.П.Єрмакова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Пісоцький Дмитро Віталійович</w:t>
            </w:r>
          </w:p>
        </w:tc>
      </w:tr>
      <w:tr w:rsidR="00E005A8" w:rsidRPr="00E005A8" w:rsidTr="00E005A8">
        <w:trPr>
          <w:trHeight w:val="654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юнаки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9-11 клас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26-27.11.2025</w:t>
            </w: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407"/>
        </w:trPr>
        <w:tc>
          <w:tcPr>
            <w:tcW w:w="672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91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Баскетбол 3х3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дівчата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5-9 клас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25.11.2025,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27.11.2025</w:t>
            </w:r>
          </w:p>
        </w:tc>
        <w:tc>
          <w:tcPr>
            <w:tcW w:w="2693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Дитячо-юнацька спортивна школа імені В.П.Єрмакова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Пісоцький Дмитро Віталійович</w:t>
            </w:r>
          </w:p>
        </w:tc>
      </w:tr>
      <w:tr w:rsidR="00E005A8" w:rsidRPr="00E005A8" w:rsidTr="00E005A8">
        <w:trPr>
          <w:trHeight w:val="456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юнаки 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5-9 клас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25.11.2025,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27.11.2025</w:t>
            </w: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162"/>
        </w:trPr>
        <w:tc>
          <w:tcPr>
            <w:tcW w:w="672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91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Волейбол </w:t>
            </w: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дівчата</w:t>
            </w:r>
          </w:p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5-9 клас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18-19.12.2025</w:t>
            </w:r>
          </w:p>
        </w:tc>
        <w:tc>
          <w:tcPr>
            <w:tcW w:w="2693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Дитячо-юнацька спортивна школа імені В.П.Єрмакова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Пісоцький Дмитро Віталійович</w:t>
            </w:r>
          </w:p>
        </w:tc>
      </w:tr>
      <w:tr w:rsidR="00E005A8" w:rsidRPr="00E005A8" w:rsidTr="00E005A8">
        <w:trPr>
          <w:trHeight w:val="161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юнаки </w:t>
            </w:r>
          </w:p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5-9 клас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16-17.12.2025</w:t>
            </w: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161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дівчата</w:t>
            </w:r>
          </w:p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9-11 клас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25.12.2025</w:t>
            </w: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161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юнаки </w:t>
            </w:r>
          </w:p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9-11 клас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23-24.12.2025</w:t>
            </w: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270"/>
        </w:trPr>
        <w:tc>
          <w:tcPr>
            <w:tcW w:w="672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91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Гандбол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дівчата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7-8 клас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28.11.2025</w:t>
            </w:r>
          </w:p>
        </w:tc>
        <w:tc>
          <w:tcPr>
            <w:tcW w:w="2693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Ліцей №11 Звягельської міської ради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Пісоцький Дмитро Віталійович</w:t>
            </w:r>
          </w:p>
        </w:tc>
      </w:tr>
      <w:tr w:rsidR="00E005A8" w:rsidRPr="00E005A8" w:rsidTr="00E005A8">
        <w:trPr>
          <w:trHeight w:val="360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юнаки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7-8 клас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28.11.2025</w:t>
            </w: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966"/>
        </w:trPr>
        <w:tc>
          <w:tcPr>
            <w:tcW w:w="672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1591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Настільний теніс </w:t>
            </w: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змішані</w:t>
            </w:r>
          </w:p>
        </w:tc>
        <w:tc>
          <w:tcPr>
            <w:tcW w:w="1418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5-9 клас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Січень 2026</w:t>
            </w:r>
          </w:p>
        </w:tc>
        <w:tc>
          <w:tcPr>
            <w:tcW w:w="2693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Наталівська</w:t>
            </w:r>
            <w:proofErr w:type="spellEnd"/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гімназія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Пісоцький Дмитро Віталійович</w:t>
            </w:r>
          </w:p>
        </w:tc>
      </w:tr>
      <w:tr w:rsidR="00E005A8" w:rsidRPr="00E005A8" w:rsidTr="00E005A8">
        <w:trPr>
          <w:trHeight w:val="480"/>
        </w:trPr>
        <w:tc>
          <w:tcPr>
            <w:tcW w:w="672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91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Шахи</w:t>
            </w: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змішані </w:t>
            </w:r>
          </w:p>
        </w:tc>
        <w:tc>
          <w:tcPr>
            <w:tcW w:w="1418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5-9 клас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21.11.2025</w:t>
            </w:r>
          </w:p>
        </w:tc>
        <w:tc>
          <w:tcPr>
            <w:tcW w:w="2693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Idea</w:t>
            </w:r>
            <w:proofErr w:type="spellEnd"/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Hub</w:t>
            </w:r>
            <w:proofErr w:type="spellEnd"/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Пісоцький Дмитро Віталійович</w:t>
            </w:r>
          </w:p>
        </w:tc>
      </w:tr>
      <w:tr w:rsidR="00E005A8" w:rsidRPr="00E005A8" w:rsidTr="00E005A8">
        <w:trPr>
          <w:trHeight w:val="480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змішані</w:t>
            </w:r>
          </w:p>
        </w:tc>
        <w:tc>
          <w:tcPr>
            <w:tcW w:w="1418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10-11 клас</w:t>
            </w: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966"/>
        </w:trPr>
        <w:tc>
          <w:tcPr>
            <w:tcW w:w="672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91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Легка атлетика</w:t>
            </w:r>
          </w:p>
        </w:tc>
        <w:tc>
          <w:tcPr>
            <w:tcW w:w="2694" w:type="dxa"/>
            <w:gridSpan w:val="2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змішані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20.11.2025</w:t>
            </w:r>
          </w:p>
        </w:tc>
        <w:tc>
          <w:tcPr>
            <w:tcW w:w="2693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Гімназія №3 Звягельської міської ради</w:t>
            </w:r>
          </w:p>
        </w:tc>
        <w:tc>
          <w:tcPr>
            <w:tcW w:w="2835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Омельчук Вадим Анатолійович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480"/>
        </w:trPr>
        <w:tc>
          <w:tcPr>
            <w:tcW w:w="672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91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Спортивне орієнтування</w:t>
            </w: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дівчата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5-9 клас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18.11.2025</w:t>
            </w:r>
          </w:p>
        </w:tc>
        <w:tc>
          <w:tcPr>
            <w:tcW w:w="2693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Територія будинку офіцерів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Добровольна</w:t>
            </w:r>
            <w:proofErr w:type="spellEnd"/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Ольга Харитонівна</w:t>
            </w:r>
          </w:p>
        </w:tc>
      </w:tr>
      <w:tr w:rsidR="00E005A8" w:rsidRPr="00E005A8" w:rsidTr="00E005A8">
        <w:trPr>
          <w:trHeight w:val="480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юнаки 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5-9 клас</w:t>
            </w: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480"/>
        </w:trPr>
        <w:tc>
          <w:tcPr>
            <w:tcW w:w="672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91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Черліденг</w:t>
            </w:r>
            <w:proofErr w:type="spellEnd"/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змішані</w:t>
            </w:r>
          </w:p>
        </w:tc>
        <w:tc>
          <w:tcPr>
            <w:tcW w:w="1418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5-7 клас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Січень 2026</w:t>
            </w:r>
          </w:p>
        </w:tc>
        <w:tc>
          <w:tcPr>
            <w:tcW w:w="2693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Ліцей №11 Звягельської міської ради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Добровольна</w:t>
            </w:r>
            <w:proofErr w:type="spellEnd"/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Ольга Харитонівна</w:t>
            </w:r>
          </w:p>
        </w:tc>
      </w:tr>
      <w:tr w:rsidR="00E005A8" w:rsidRPr="00E005A8" w:rsidTr="00E005A8">
        <w:trPr>
          <w:trHeight w:val="480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змішані</w:t>
            </w:r>
          </w:p>
        </w:tc>
        <w:tc>
          <w:tcPr>
            <w:tcW w:w="1418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8-9 клас</w:t>
            </w: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AE468C" w:rsidTr="00E005A8">
        <w:trPr>
          <w:trHeight w:val="240"/>
        </w:trPr>
        <w:tc>
          <w:tcPr>
            <w:tcW w:w="672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91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Футбол</w:t>
            </w: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змішані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9-11 клас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Грудень 2025</w:t>
            </w:r>
          </w:p>
        </w:tc>
        <w:tc>
          <w:tcPr>
            <w:tcW w:w="2693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Ліцей №11 Звягельської міської ради</w:t>
            </w:r>
          </w:p>
        </w:tc>
        <w:tc>
          <w:tcPr>
            <w:tcW w:w="2835" w:type="dxa"/>
            <w:vMerge w:val="restart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Омельчук Вадим Анатолійович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Пісоцький Дмитро Віталійович</w:t>
            </w:r>
          </w:p>
        </w:tc>
      </w:tr>
      <w:tr w:rsidR="00E005A8" w:rsidRPr="00E005A8" w:rsidTr="00E005A8">
        <w:trPr>
          <w:trHeight w:val="240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дівчата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9-11 клас</w:t>
            </w: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240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змішані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E005A8" w:rsidRPr="00E005A8" w:rsidRDefault="00E005A8" w:rsidP="00E005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5-9 клас</w:t>
            </w: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005A8" w:rsidRPr="00E005A8" w:rsidTr="00E005A8">
        <w:trPr>
          <w:trHeight w:val="240"/>
        </w:trPr>
        <w:tc>
          <w:tcPr>
            <w:tcW w:w="672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дівчата</w:t>
            </w:r>
          </w:p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0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5-9 клас</w:t>
            </w: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:rsidR="00E005A8" w:rsidRPr="00E005A8" w:rsidRDefault="00E005A8" w:rsidP="00E005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005A8" w:rsidRDefault="00E005A8" w:rsidP="00E005A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5A8" w:rsidRPr="003A6EB8" w:rsidRDefault="00E005A8" w:rsidP="00E005A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6E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</w:t>
      </w:r>
      <w:proofErr w:type="spellEnd"/>
      <w:r w:rsidRPr="003A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6E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справами</w:t>
      </w:r>
      <w:proofErr w:type="spellEnd"/>
      <w:r w:rsidRPr="003A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5A8" w:rsidRPr="00283B9A" w:rsidRDefault="00E005A8" w:rsidP="00E005A8">
      <w:pPr>
        <w:spacing w:after="0" w:line="240" w:lineRule="auto"/>
        <w:ind w:left="284" w:right="-60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ради</w:t>
      </w:r>
      <w:proofErr w:type="gramEnd"/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proofErr w:type="spellStart"/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Олександр</w:t>
      </w:r>
      <w:proofErr w:type="spellEnd"/>
      <w:r w:rsidRPr="00283B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ДОЛЯ</w:t>
      </w:r>
    </w:p>
    <w:sectPr w:rsidR="00E005A8" w:rsidRPr="00283B9A" w:rsidSect="00E005A8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A2504"/>
    <w:multiLevelType w:val="multilevel"/>
    <w:tmpl w:val="B3D448E4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A8"/>
    <w:rsid w:val="00002B99"/>
    <w:rsid w:val="000C4604"/>
    <w:rsid w:val="00283B9A"/>
    <w:rsid w:val="005D7D9E"/>
    <w:rsid w:val="007676B6"/>
    <w:rsid w:val="00943883"/>
    <w:rsid w:val="00AE468C"/>
    <w:rsid w:val="00C020C9"/>
    <w:rsid w:val="00E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63F3"/>
  <w15:chartTrackingRefBased/>
  <w15:docId w15:val="{C3E94C25-D280-40CF-9326-3965240F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5A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3BC5F-9A34-4E60-A9EE-76F15FAE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3419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2025-11-20T14:08:00Z</cp:lastPrinted>
  <dcterms:created xsi:type="dcterms:W3CDTF">2025-11-20T14:12:00Z</dcterms:created>
  <dcterms:modified xsi:type="dcterms:W3CDTF">2025-11-21T08:21:00Z</dcterms:modified>
</cp:coreProperties>
</file>