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F17760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10.12.2025</w:t>
      </w:r>
      <w:r w:rsidR="00020C2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</w:t>
      </w:r>
      <w:bookmarkStart w:id="0" w:name="_GoBack"/>
      <w:bookmarkEnd w:id="0"/>
      <w:r w:rsidR="00020C27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>№1728</w:t>
      </w:r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>,</w:t>
      </w:r>
      <w:r w:rsidR="00AC6E1C" w:rsidRPr="00AC6E1C">
        <w:rPr>
          <w:lang w:val="uk-UA"/>
        </w:rPr>
        <w:t xml:space="preserve"> </w:t>
      </w:r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Порядком залучення, встановлення розміру та використання коштів пайової участі замовників будівництва у розвитку інфраструктури </w:t>
      </w:r>
      <w:proofErr w:type="spellStart"/>
      <w:r w:rsidR="00AC6E1C"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затвердженим рішенням міської ради від 25.07.2019 №758,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66B32" w:rsidRDefault="00C7440B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66B3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0C27">
        <w:rPr>
          <w:rFonts w:ascii="Times New Roman" w:hAnsi="Times New Roman"/>
          <w:sz w:val="28"/>
          <w:szCs w:val="28"/>
          <w:lang w:val="uk-UA"/>
        </w:rPr>
        <w:t xml:space="preserve">Взяти до відома наміри фізичної особи-підприємця Поліщука Сергія Миколайовича на реконструкцію протягом шести місяців тимчасового торговельного павільйону на вулиці </w:t>
      </w:r>
      <w:proofErr w:type="spellStart"/>
      <w:r w:rsidR="00020C27">
        <w:rPr>
          <w:rFonts w:ascii="Times New Roman" w:hAnsi="Times New Roman"/>
          <w:sz w:val="28"/>
          <w:szCs w:val="28"/>
          <w:lang w:val="uk-UA"/>
        </w:rPr>
        <w:t>Лідівський</w:t>
      </w:r>
      <w:proofErr w:type="spellEnd"/>
      <w:r w:rsidR="00020C27">
        <w:rPr>
          <w:rFonts w:ascii="Times New Roman" w:hAnsi="Times New Roman"/>
          <w:sz w:val="28"/>
          <w:szCs w:val="28"/>
          <w:lang w:val="uk-UA"/>
        </w:rPr>
        <w:t xml:space="preserve"> шлях, 53-Б в місті </w:t>
      </w:r>
      <w:proofErr w:type="spellStart"/>
      <w:r w:rsidR="00020C27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020C27">
        <w:rPr>
          <w:rFonts w:ascii="Times New Roman" w:hAnsi="Times New Roman"/>
          <w:sz w:val="28"/>
          <w:szCs w:val="28"/>
          <w:lang w:val="uk-UA"/>
        </w:rPr>
        <w:t xml:space="preserve"> в межах орендованої земельної ділянки загальною площею 0,0072 га.</w:t>
      </w:r>
    </w:p>
    <w:p w:rsidR="00AC6E1C" w:rsidRDefault="00C66B32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договір оренди землі від 09.05.2023, витяг з Державного реєстру речових прав від 15.05.2023 (індексний номер витягу 332324738).</w:t>
      </w:r>
    </w:p>
    <w:p w:rsidR="00C66B32" w:rsidRPr="00C66B32" w:rsidRDefault="00C66B32" w:rsidP="00020C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Фізичній особі-підприємцю Поліщуку Сергію Миколайовичу звернутися до управління містобудування, архітектури та земельних відносин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перереєстрації та внесення змін до паспорт</w:t>
      </w:r>
      <w:r w:rsidR="0019221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прив</w:t>
      </w:r>
      <w:r w:rsidRPr="00C66B32">
        <w:rPr>
          <w:rFonts w:ascii="Times New Roman" w:hAnsi="Times New Roman"/>
          <w:sz w:val="28"/>
          <w:szCs w:val="28"/>
          <w:lang w:val="uk-UA"/>
        </w:rPr>
        <w:t>’язки тимчасов</w:t>
      </w:r>
      <w:r w:rsidR="0019221E">
        <w:rPr>
          <w:rFonts w:ascii="Times New Roman" w:hAnsi="Times New Roman"/>
          <w:sz w:val="28"/>
          <w:szCs w:val="28"/>
          <w:lang w:val="uk-UA"/>
        </w:rPr>
        <w:t>ої</w:t>
      </w:r>
      <w:r w:rsidRPr="00C66B32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9221E">
        <w:rPr>
          <w:rFonts w:ascii="Times New Roman" w:hAnsi="Times New Roman"/>
          <w:sz w:val="28"/>
          <w:szCs w:val="28"/>
          <w:lang w:val="uk-UA"/>
        </w:rPr>
        <w:t>и</w:t>
      </w:r>
      <w:r w:rsidRPr="00C66B32">
        <w:rPr>
          <w:rFonts w:ascii="Times New Roman" w:hAnsi="Times New Roman"/>
          <w:sz w:val="28"/>
          <w:szCs w:val="28"/>
          <w:lang w:val="uk-UA"/>
        </w:rPr>
        <w:t xml:space="preserve"> для провадження підприємницької діяльності.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66B32">
        <w:rPr>
          <w:rFonts w:ascii="Times New Roman" w:hAnsi="Times New Roman"/>
          <w:sz w:val="28"/>
          <w:szCs w:val="28"/>
          <w:lang w:val="uk-UA"/>
        </w:rPr>
        <w:t>3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Default="00091369" w:rsidP="00091369">
      <w:pPr>
        <w:pStyle w:val="31"/>
        <w:contextualSpacing/>
        <w:jc w:val="both"/>
        <w:rPr>
          <w:lang w:val="uk-UA"/>
        </w:rPr>
      </w:pPr>
    </w:p>
    <w:p w:rsidR="00EC205A" w:rsidRPr="00547B1F" w:rsidRDefault="00EC205A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EC2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20C27"/>
    <w:rsid w:val="00051FF4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221E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E7AA8"/>
    <w:rsid w:val="002F2271"/>
    <w:rsid w:val="00311B40"/>
    <w:rsid w:val="00336F31"/>
    <w:rsid w:val="0035760B"/>
    <w:rsid w:val="00364734"/>
    <w:rsid w:val="003650C6"/>
    <w:rsid w:val="0039565E"/>
    <w:rsid w:val="003E5E5C"/>
    <w:rsid w:val="003F5C03"/>
    <w:rsid w:val="00412272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05AA"/>
    <w:rsid w:val="008419D5"/>
    <w:rsid w:val="008C62EB"/>
    <w:rsid w:val="008E4ED2"/>
    <w:rsid w:val="008E53BF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04849"/>
    <w:rsid w:val="00A10C4C"/>
    <w:rsid w:val="00A11E27"/>
    <w:rsid w:val="00A94AE6"/>
    <w:rsid w:val="00AA3227"/>
    <w:rsid w:val="00AA5468"/>
    <w:rsid w:val="00AB3B32"/>
    <w:rsid w:val="00AC6E1C"/>
    <w:rsid w:val="00B011F0"/>
    <w:rsid w:val="00B1119C"/>
    <w:rsid w:val="00B26085"/>
    <w:rsid w:val="00B33485"/>
    <w:rsid w:val="00B53BD1"/>
    <w:rsid w:val="00B9263E"/>
    <w:rsid w:val="00BF139B"/>
    <w:rsid w:val="00BF6042"/>
    <w:rsid w:val="00BF66A5"/>
    <w:rsid w:val="00C00CFF"/>
    <w:rsid w:val="00C10764"/>
    <w:rsid w:val="00C41B06"/>
    <w:rsid w:val="00C56D7B"/>
    <w:rsid w:val="00C66B32"/>
    <w:rsid w:val="00C7440B"/>
    <w:rsid w:val="00C9562F"/>
    <w:rsid w:val="00C965B7"/>
    <w:rsid w:val="00CA4CC0"/>
    <w:rsid w:val="00CA6C5E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0729"/>
    <w:rsid w:val="00DF4B30"/>
    <w:rsid w:val="00E01CDB"/>
    <w:rsid w:val="00E332D1"/>
    <w:rsid w:val="00E43274"/>
    <w:rsid w:val="00E52DB6"/>
    <w:rsid w:val="00E57FD7"/>
    <w:rsid w:val="00E643BA"/>
    <w:rsid w:val="00E66B59"/>
    <w:rsid w:val="00E72350"/>
    <w:rsid w:val="00E75E09"/>
    <w:rsid w:val="00E8403B"/>
    <w:rsid w:val="00EA4432"/>
    <w:rsid w:val="00EB674E"/>
    <w:rsid w:val="00EC205A"/>
    <w:rsid w:val="00EE1E36"/>
    <w:rsid w:val="00EE2074"/>
    <w:rsid w:val="00EE37BE"/>
    <w:rsid w:val="00EE44C5"/>
    <w:rsid w:val="00F011EE"/>
    <w:rsid w:val="00F17760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B033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B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Arhitektur</cp:lastModifiedBy>
  <cp:revision>4</cp:revision>
  <cp:lastPrinted>2025-12-01T11:54:00Z</cp:lastPrinted>
  <dcterms:created xsi:type="dcterms:W3CDTF">2025-12-01T12:17:00Z</dcterms:created>
  <dcterms:modified xsi:type="dcterms:W3CDTF">2025-12-11T06:17:00Z</dcterms:modified>
</cp:coreProperties>
</file>