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94447" w14:textId="77777777" w:rsidR="001D1205" w:rsidRPr="004428BE" w:rsidRDefault="001D1205" w:rsidP="00003D46">
      <w:pPr>
        <w:widowControl w:val="0"/>
        <w:adjustRightInd w:val="0"/>
        <w:ind w:right="-164"/>
        <w:rPr>
          <w:color w:val="FF0000"/>
          <w:sz w:val="28"/>
          <w:szCs w:val="28"/>
          <w:lang w:val="uk-UA"/>
        </w:rPr>
      </w:pPr>
    </w:p>
    <w:p w14:paraId="290411A3" w14:textId="40E8065F" w:rsidR="0016233C" w:rsidRPr="004428BE" w:rsidRDefault="00476195" w:rsidP="00003D46">
      <w:pPr>
        <w:widowControl w:val="0"/>
        <w:adjustRightInd w:val="0"/>
        <w:ind w:right="-164"/>
        <w:rPr>
          <w:color w:val="FF0000"/>
          <w:sz w:val="28"/>
          <w:szCs w:val="28"/>
          <w:lang w:val="uk-UA"/>
        </w:rPr>
      </w:pPr>
      <w:r w:rsidRPr="004428BE">
        <w:rPr>
          <w:noProof/>
          <w:color w:val="FF0000"/>
        </w:rPr>
        <w:drawing>
          <wp:anchor distT="0" distB="0" distL="114300" distR="114300" simplePos="0" relativeHeight="251656192" behindDoc="0" locked="0" layoutInCell="1" allowOverlap="1" wp14:anchorId="5A56C28E" wp14:editId="141612CF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57200" cy="571500"/>
            <wp:effectExtent l="0" t="0" r="0" b="0"/>
            <wp:wrapTight wrapText="bothSides">
              <wp:wrapPolygon edited="0">
                <wp:start x="0" y="0"/>
                <wp:lineTo x="0" y="20880"/>
                <wp:lineTo x="20700" y="20880"/>
                <wp:lineTo x="20700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55D" w:rsidRPr="004428B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2C332" wp14:editId="40423D35">
                <wp:simplePos x="0" y="0"/>
                <wp:positionH relativeFrom="column">
                  <wp:posOffset>4686300</wp:posOffset>
                </wp:positionH>
                <wp:positionV relativeFrom="paragraph">
                  <wp:posOffset>-342900</wp:posOffset>
                </wp:positionV>
                <wp:extent cx="1600200" cy="11430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961C2D" w14:textId="77777777" w:rsidR="001F7D04" w:rsidRDefault="001F7D04" w:rsidP="00BF58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B2C33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69pt;margin-top:-27pt;width:126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" stroked="f">
                <v:textbox>
                  <w:txbxContent>
                    <w:p w14:paraId="36961C2D" w14:textId="77777777" w:rsidR="001F7D04" w:rsidRDefault="001F7D04" w:rsidP="00BF58A3"/>
                  </w:txbxContent>
                </v:textbox>
              </v:shape>
            </w:pict>
          </mc:Fallback>
        </mc:AlternateContent>
      </w:r>
    </w:p>
    <w:p w14:paraId="1C2556C2" w14:textId="77777777" w:rsidR="0016233C" w:rsidRPr="004428BE" w:rsidRDefault="0016233C">
      <w:pPr>
        <w:widowControl w:val="0"/>
        <w:adjustRightInd w:val="0"/>
        <w:ind w:left="-284" w:right="-164"/>
        <w:jc w:val="center"/>
        <w:rPr>
          <w:color w:val="FF0000"/>
          <w:sz w:val="28"/>
          <w:szCs w:val="28"/>
          <w:lang w:val="uk-UA"/>
        </w:rPr>
      </w:pPr>
    </w:p>
    <w:p w14:paraId="5F7E2153" w14:textId="77777777" w:rsidR="0016233C" w:rsidRPr="004428BE" w:rsidRDefault="0016233C" w:rsidP="00213253">
      <w:pPr>
        <w:jc w:val="center"/>
        <w:rPr>
          <w:color w:val="FF0000"/>
          <w:sz w:val="28"/>
          <w:szCs w:val="28"/>
          <w:lang w:val="uk-UA"/>
        </w:rPr>
      </w:pPr>
    </w:p>
    <w:p w14:paraId="548FA0E9" w14:textId="77777777" w:rsidR="009B6AA0" w:rsidRPr="004428BE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4428BE">
        <w:rPr>
          <w:sz w:val="28"/>
          <w:szCs w:val="28"/>
          <w:lang w:val="uk-UA"/>
        </w:rPr>
        <w:t>ЗВЯГЕЛЬСЬКА МІСЬКА РАДА</w:t>
      </w:r>
    </w:p>
    <w:p w14:paraId="251CFEEF" w14:textId="77777777" w:rsidR="009B6AA0" w:rsidRPr="004428BE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4428BE">
        <w:rPr>
          <w:sz w:val="28"/>
          <w:szCs w:val="28"/>
          <w:lang w:val="uk-UA"/>
        </w:rPr>
        <w:t>РІШЕННЯ</w:t>
      </w:r>
    </w:p>
    <w:p w14:paraId="646CED11" w14:textId="77777777" w:rsidR="009B6AA0" w:rsidRPr="004428BE" w:rsidRDefault="009B6AA0" w:rsidP="009B6AA0">
      <w:pPr>
        <w:tabs>
          <w:tab w:val="left" w:pos="6379"/>
        </w:tabs>
        <w:rPr>
          <w:color w:val="FF0000"/>
          <w:sz w:val="28"/>
          <w:szCs w:val="28"/>
          <w:lang w:val="uk-UA"/>
        </w:rPr>
      </w:pPr>
    </w:p>
    <w:p w14:paraId="41CF81A3" w14:textId="1DC5014F" w:rsidR="009B6AA0" w:rsidRDefault="009B6AA0" w:rsidP="009B6AA0">
      <w:pPr>
        <w:tabs>
          <w:tab w:val="left" w:pos="6379"/>
        </w:tabs>
        <w:rPr>
          <w:color w:val="FF0000"/>
          <w:sz w:val="28"/>
          <w:szCs w:val="28"/>
          <w:lang w:val="uk-UA"/>
        </w:rPr>
      </w:pPr>
    </w:p>
    <w:p w14:paraId="29D004D9" w14:textId="77777777" w:rsidR="00C46FA5" w:rsidRPr="004428BE" w:rsidRDefault="00C46FA5" w:rsidP="009B6AA0">
      <w:pPr>
        <w:tabs>
          <w:tab w:val="left" w:pos="6379"/>
        </w:tabs>
        <w:rPr>
          <w:color w:val="FF0000"/>
          <w:sz w:val="28"/>
          <w:szCs w:val="28"/>
          <w:lang w:val="uk-UA"/>
        </w:rPr>
      </w:pPr>
    </w:p>
    <w:p w14:paraId="50AD2999" w14:textId="4E6F8AE2" w:rsidR="009B6AA0" w:rsidRDefault="00CA145E" w:rsidP="009B6AA0">
      <w:pPr>
        <w:tabs>
          <w:tab w:val="left" w:pos="637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сімдесята</w:t>
      </w:r>
      <w:r w:rsidR="00B61617" w:rsidRPr="00FE32FF">
        <w:rPr>
          <w:sz w:val="28"/>
          <w:szCs w:val="28"/>
          <w:lang w:val="uk-UA"/>
        </w:rPr>
        <w:t xml:space="preserve"> </w:t>
      </w:r>
      <w:r w:rsidR="00697F51" w:rsidRPr="00FE32FF">
        <w:rPr>
          <w:sz w:val="28"/>
          <w:szCs w:val="28"/>
          <w:lang w:val="uk-UA"/>
        </w:rPr>
        <w:t xml:space="preserve"> </w:t>
      </w:r>
      <w:r w:rsidR="009B6AA0" w:rsidRPr="00FE32FF">
        <w:rPr>
          <w:sz w:val="28"/>
          <w:szCs w:val="28"/>
          <w:lang w:val="uk-UA"/>
        </w:rPr>
        <w:t>сесія</w:t>
      </w:r>
      <w:r w:rsidR="008E4EAE" w:rsidRPr="00FE32FF">
        <w:rPr>
          <w:sz w:val="28"/>
          <w:szCs w:val="28"/>
          <w:lang w:val="uk-UA"/>
        </w:rPr>
        <w:t xml:space="preserve">         </w:t>
      </w:r>
      <w:r w:rsidR="00434044" w:rsidRPr="00FE32FF">
        <w:rPr>
          <w:sz w:val="28"/>
          <w:szCs w:val="28"/>
          <w:lang w:val="uk-UA"/>
        </w:rPr>
        <w:t xml:space="preserve">      </w:t>
      </w:r>
      <w:r w:rsidR="008E4EAE" w:rsidRPr="00FE32FF">
        <w:rPr>
          <w:sz w:val="28"/>
          <w:szCs w:val="28"/>
          <w:lang w:val="uk-UA"/>
        </w:rPr>
        <w:t xml:space="preserve">                            </w:t>
      </w:r>
      <w:r w:rsidR="00697F51" w:rsidRPr="00FE32FF">
        <w:rPr>
          <w:sz w:val="28"/>
          <w:szCs w:val="28"/>
          <w:lang w:val="uk-UA"/>
        </w:rPr>
        <w:t xml:space="preserve"> </w:t>
      </w:r>
      <w:r w:rsidR="00514C35">
        <w:rPr>
          <w:sz w:val="28"/>
          <w:szCs w:val="28"/>
          <w:lang w:val="uk-UA"/>
        </w:rPr>
        <w:t xml:space="preserve">       </w:t>
      </w:r>
      <w:r w:rsidR="00697F51" w:rsidRPr="00FE32FF">
        <w:rPr>
          <w:sz w:val="28"/>
          <w:szCs w:val="28"/>
          <w:lang w:val="uk-UA"/>
        </w:rPr>
        <w:t xml:space="preserve"> </w:t>
      </w:r>
      <w:r w:rsidR="009B6AA0" w:rsidRPr="00FE32FF">
        <w:rPr>
          <w:sz w:val="28"/>
          <w:szCs w:val="28"/>
          <w:lang w:val="uk-UA"/>
        </w:rPr>
        <w:t>восьмого скликання</w:t>
      </w:r>
    </w:p>
    <w:p w14:paraId="183C14E9" w14:textId="77777777" w:rsidR="00C46FA5" w:rsidRPr="00FE32FF" w:rsidRDefault="00C46FA5" w:rsidP="009B6AA0">
      <w:pPr>
        <w:tabs>
          <w:tab w:val="left" w:pos="6379"/>
        </w:tabs>
        <w:rPr>
          <w:sz w:val="28"/>
          <w:szCs w:val="28"/>
          <w:lang w:val="uk-UA"/>
        </w:rPr>
      </w:pPr>
    </w:p>
    <w:p w14:paraId="704EE571" w14:textId="337CFE1A" w:rsidR="00C46FA5" w:rsidRDefault="00084792" w:rsidP="00084792">
      <w:pPr>
        <w:tabs>
          <w:tab w:val="left" w:pos="6379"/>
        </w:tabs>
        <w:ind w:right="282"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15.01.2026</w:t>
      </w:r>
      <w:r w:rsidR="00A56F8A">
        <w:rPr>
          <w:sz w:val="28"/>
          <w:szCs w:val="28"/>
          <w:u w:val="single"/>
          <w:lang w:val="uk-UA"/>
        </w:rPr>
        <w:t xml:space="preserve">        </w:t>
      </w:r>
      <w:r w:rsidR="008750FA" w:rsidRPr="00C7026A">
        <w:rPr>
          <w:sz w:val="28"/>
          <w:szCs w:val="28"/>
          <w:u w:val="single"/>
          <w:lang w:val="uk-UA"/>
        </w:rPr>
        <w:t xml:space="preserve">   </w:t>
      </w:r>
      <w:r w:rsidR="008750FA" w:rsidRPr="00FE32FF">
        <w:rPr>
          <w:sz w:val="28"/>
          <w:szCs w:val="28"/>
          <w:lang w:val="uk-UA"/>
        </w:rPr>
        <w:t xml:space="preserve">                         </w:t>
      </w:r>
      <w:r w:rsidR="00FE32FF" w:rsidRPr="00FE32FF">
        <w:rPr>
          <w:sz w:val="28"/>
          <w:szCs w:val="28"/>
          <w:lang w:val="uk-UA"/>
        </w:rPr>
        <w:t xml:space="preserve">                </w:t>
      </w:r>
      <w:r w:rsidR="000E034C">
        <w:rPr>
          <w:sz w:val="28"/>
          <w:szCs w:val="28"/>
          <w:lang w:val="uk-UA"/>
        </w:rPr>
        <w:t xml:space="preserve">        </w:t>
      </w:r>
      <w:r w:rsidR="00AE5ABA">
        <w:rPr>
          <w:sz w:val="28"/>
          <w:szCs w:val="28"/>
          <w:lang w:val="uk-UA"/>
        </w:rPr>
        <w:t xml:space="preserve"> </w:t>
      </w:r>
      <w:r w:rsidR="00FE32FF" w:rsidRPr="00FE32FF">
        <w:rPr>
          <w:sz w:val="28"/>
          <w:szCs w:val="28"/>
          <w:lang w:val="uk-UA"/>
        </w:rPr>
        <w:t xml:space="preserve">№ </w:t>
      </w:r>
      <w:r w:rsidR="00AE5ABA">
        <w:rPr>
          <w:sz w:val="28"/>
          <w:szCs w:val="28"/>
          <w:lang w:val="uk-UA"/>
        </w:rPr>
        <w:t xml:space="preserve"> </w:t>
      </w:r>
      <w:r w:rsidRPr="00084792">
        <w:rPr>
          <w:sz w:val="28"/>
          <w:szCs w:val="28"/>
          <w:u w:val="single"/>
          <w:lang w:val="uk-UA"/>
        </w:rPr>
        <w:t>1681</w:t>
      </w:r>
    </w:p>
    <w:p w14:paraId="2247BDAB" w14:textId="77777777" w:rsidR="00084792" w:rsidRPr="00FE32FF" w:rsidRDefault="00084792" w:rsidP="00084792">
      <w:pPr>
        <w:tabs>
          <w:tab w:val="left" w:pos="6379"/>
        </w:tabs>
        <w:ind w:right="282"/>
        <w:jc w:val="both"/>
        <w:rPr>
          <w:sz w:val="28"/>
          <w:szCs w:val="28"/>
          <w:lang w:val="uk-UA"/>
        </w:rPr>
      </w:pPr>
    </w:p>
    <w:p w14:paraId="000C3D2E" w14:textId="17D46BD7" w:rsidR="0016233C" w:rsidRPr="00FE32FF" w:rsidRDefault="0016233C" w:rsidP="00AE5ABA">
      <w:pPr>
        <w:tabs>
          <w:tab w:val="left" w:pos="6379"/>
        </w:tabs>
        <w:ind w:right="5243"/>
        <w:jc w:val="both"/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>Про</w:t>
      </w:r>
      <w:r w:rsidR="009B6AA0" w:rsidRPr="00FE32FF">
        <w:rPr>
          <w:sz w:val="28"/>
          <w:szCs w:val="28"/>
          <w:lang w:val="uk-UA"/>
        </w:rPr>
        <w:t xml:space="preserve"> внесення змін до</w:t>
      </w:r>
      <w:r w:rsidRPr="00FE32FF">
        <w:rPr>
          <w:sz w:val="28"/>
          <w:szCs w:val="28"/>
          <w:lang w:val="uk-UA"/>
        </w:rPr>
        <w:t xml:space="preserve"> </w:t>
      </w:r>
      <w:r w:rsidR="0062094D" w:rsidRPr="00FE32FF">
        <w:rPr>
          <w:sz w:val="28"/>
          <w:szCs w:val="28"/>
          <w:lang w:val="uk-UA"/>
        </w:rPr>
        <w:t>бюджет</w:t>
      </w:r>
      <w:r w:rsidR="009B6AA0" w:rsidRPr="00FE32FF">
        <w:rPr>
          <w:sz w:val="28"/>
          <w:szCs w:val="28"/>
          <w:lang w:val="uk-UA"/>
        </w:rPr>
        <w:t>у</w:t>
      </w:r>
      <w:r w:rsidRPr="00FE32FF">
        <w:rPr>
          <w:sz w:val="28"/>
          <w:szCs w:val="28"/>
          <w:lang w:val="uk-UA"/>
        </w:rPr>
        <w:t xml:space="preserve"> </w:t>
      </w:r>
      <w:bookmarkStart w:id="0" w:name="_Hlk219735233"/>
      <w:r w:rsidR="00AE5ABA">
        <w:rPr>
          <w:sz w:val="28"/>
          <w:szCs w:val="28"/>
          <w:lang w:val="uk-UA"/>
        </w:rPr>
        <w:t>Звягельської </w:t>
      </w:r>
      <w:r w:rsidRPr="00FE32FF">
        <w:rPr>
          <w:sz w:val="28"/>
          <w:szCs w:val="28"/>
          <w:lang w:val="uk-UA"/>
        </w:rPr>
        <w:t>міської</w:t>
      </w:r>
      <w:r w:rsidR="00AE5ABA">
        <w:rPr>
          <w:sz w:val="28"/>
          <w:szCs w:val="28"/>
          <w:lang w:val="uk-UA"/>
        </w:rPr>
        <w:t> </w:t>
      </w:r>
      <w:r w:rsidRPr="00FE32FF">
        <w:rPr>
          <w:sz w:val="28"/>
          <w:szCs w:val="28"/>
          <w:lang w:val="uk-UA"/>
        </w:rPr>
        <w:t>територіально</w:t>
      </w:r>
      <w:r w:rsidR="00AE5ABA">
        <w:rPr>
          <w:sz w:val="28"/>
          <w:szCs w:val="28"/>
          <w:lang w:val="uk-UA"/>
        </w:rPr>
        <w:t xml:space="preserve">ї </w:t>
      </w:r>
      <w:r w:rsidRPr="00FE32FF">
        <w:rPr>
          <w:sz w:val="28"/>
          <w:szCs w:val="28"/>
          <w:lang w:val="uk-UA"/>
        </w:rPr>
        <w:t>громади на 202</w:t>
      </w:r>
      <w:r w:rsidR="00AE5ABA">
        <w:rPr>
          <w:sz w:val="28"/>
          <w:szCs w:val="28"/>
          <w:lang w:val="uk-UA"/>
        </w:rPr>
        <w:t>6</w:t>
      </w:r>
      <w:r w:rsidR="00862FE9" w:rsidRPr="00FE32FF">
        <w:rPr>
          <w:sz w:val="28"/>
          <w:szCs w:val="28"/>
          <w:lang w:val="uk-UA"/>
        </w:rPr>
        <w:t xml:space="preserve"> </w:t>
      </w:r>
      <w:r w:rsidRPr="00FE32FF">
        <w:rPr>
          <w:sz w:val="28"/>
          <w:szCs w:val="28"/>
          <w:lang w:val="uk-UA"/>
        </w:rPr>
        <w:t xml:space="preserve">рік </w:t>
      </w:r>
    </w:p>
    <w:bookmarkEnd w:id="0"/>
    <w:p w14:paraId="7093D052" w14:textId="77777777" w:rsidR="0016233C" w:rsidRPr="00FE32FF" w:rsidRDefault="0016233C" w:rsidP="00AD4B79">
      <w:pPr>
        <w:tabs>
          <w:tab w:val="left" w:pos="6379"/>
        </w:tabs>
        <w:rPr>
          <w:sz w:val="16"/>
          <w:szCs w:val="16"/>
          <w:lang w:val="uk-UA"/>
        </w:rPr>
      </w:pPr>
    </w:p>
    <w:p w14:paraId="71ABC5FC" w14:textId="77777777" w:rsidR="0016233C" w:rsidRPr="00FE32FF" w:rsidRDefault="00887CCD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>(0655300000</w:t>
      </w:r>
      <w:r w:rsidR="0016233C" w:rsidRPr="00FE32FF">
        <w:rPr>
          <w:sz w:val="28"/>
          <w:szCs w:val="28"/>
          <w:lang w:val="uk-UA"/>
        </w:rPr>
        <w:t>)</w:t>
      </w:r>
    </w:p>
    <w:p w14:paraId="65D74743" w14:textId="77777777" w:rsidR="0016233C" w:rsidRPr="00FE32FF" w:rsidRDefault="0016233C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>код бюджету</w:t>
      </w:r>
    </w:p>
    <w:p w14:paraId="016CAAFB" w14:textId="77777777" w:rsidR="001D1205" w:rsidRPr="004428BE" w:rsidRDefault="001D1205" w:rsidP="00C169E0">
      <w:pPr>
        <w:pStyle w:val="a3"/>
        <w:spacing w:after="0" w:line="240" w:lineRule="auto"/>
        <w:ind w:left="0" w:right="0"/>
        <w:jc w:val="both"/>
        <w:rPr>
          <w:color w:val="FF0000"/>
          <w:sz w:val="28"/>
          <w:szCs w:val="28"/>
          <w:lang w:val="uk-UA"/>
        </w:rPr>
      </w:pPr>
    </w:p>
    <w:p w14:paraId="3738432D" w14:textId="01CC9BBC" w:rsidR="0016233C" w:rsidRPr="00FE32FF" w:rsidRDefault="0062094D" w:rsidP="00820604">
      <w:pPr>
        <w:pStyle w:val="a3"/>
        <w:spacing w:after="0" w:line="240" w:lineRule="auto"/>
        <w:ind w:left="0" w:right="0" w:firstLine="708"/>
        <w:jc w:val="both"/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 xml:space="preserve">Керуючись пунктом 23 частини першої статті 26 </w:t>
      </w:r>
      <w:r w:rsidR="0016233C" w:rsidRPr="00FE32FF">
        <w:rPr>
          <w:sz w:val="28"/>
          <w:szCs w:val="28"/>
          <w:lang w:val="uk-UA"/>
        </w:rPr>
        <w:t xml:space="preserve">Закону України „Про місцеве самоврядування в Україні“, </w:t>
      </w:r>
      <w:r w:rsidRPr="00FE32FF">
        <w:rPr>
          <w:sz w:val="28"/>
          <w:szCs w:val="28"/>
          <w:lang w:val="uk-UA"/>
        </w:rPr>
        <w:t>Бюджетн</w:t>
      </w:r>
      <w:r w:rsidR="00885702" w:rsidRPr="00FE32FF">
        <w:rPr>
          <w:sz w:val="28"/>
          <w:szCs w:val="28"/>
          <w:lang w:val="uk-UA"/>
        </w:rPr>
        <w:t>им</w:t>
      </w:r>
      <w:r w:rsidRPr="00FE32FF">
        <w:rPr>
          <w:sz w:val="28"/>
          <w:szCs w:val="28"/>
          <w:lang w:val="uk-UA"/>
        </w:rPr>
        <w:t xml:space="preserve"> кодекс</w:t>
      </w:r>
      <w:r w:rsidR="00885702" w:rsidRPr="00FE32FF">
        <w:rPr>
          <w:sz w:val="28"/>
          <w:szCs w:val="28"/>
          <w:lang w:val="uk-UA"/>
        </w:rPr>
        <w:t>ом</w:t>
      </w:r>
      <w:r w:rsidR="0016233C" w:rsidRPr="00FE32FF">
        <w:rPr>
          <w:sz w:val="28"/>
          <w:szCs w:val="28"/>
          <w:lang w:val="uk-UA"/>
        </w:rPr>
        <w:t xml:space="preserve"> України</w:t>
      </w:r>
      <w:r w:rsidRPr="00FE32FF">
        <w:rPr>
          <w:sz w:val="28"/>
          <w:szCs w:val="28"/>
          <w:lang w:val="uk-UA"/>
        </w:rPr>
        <w:t>,</w:t>
      </w:r>
      <w:r w:rsidR="0016233C" w:rsidRPr="00FE32FF">
        <w:rPr>
          <w:sz w:val="28"/>
          <w:szCs w:val="28"/>
          <w:lang w:val="uk-UA"/>
        </w:rPr>
        <w:t xml:space="preserve"> </w:t>
      </w:r>
      <w:r w:rsidRPr="00FE32FF">
        <w:rPr>
          <w:sz w:val="28"/>
          <w:szCs w:val="28"/>
          <w:lang w:val="uk-UA"/>
        </w:rPr>
        <w:t>міська рада</w:t>
      </w:r>
    </w:p>
    <w:p w14:paraId="0475E8BF" w14:textId="77777777" w:rsidR="0016233C" w:rsidRPr="00FE32FF" w:rsidRDefault="0062094D" w:rsidP="00820604">
      <w:pPr>
        <w:pStyle w:val="a3"/>
        <w:tabs>
          <w:tab w:val="left" w:pos="1862"/>
        </w:tabs>
        <w:spacing w:before="120" w:after="120" w:line="240" w:lineRule="auto"/>
        <w:ind w:left="0"/>
        <w:jc w:val="both"/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>ВИРІШИЛА</w:t>
      </w:r>
      <w:r w:rsidR="0016233C" w:rsidRPr="00FE32FF">
        <w:rPr>
          <w:sz w:val="28"/>
          <w:szCs w:val="28"/>
          <w:lang w:val="uk-UA"/>
        </w:rPr>
        <w:t>:</w:t>
      </w:r>
    </w:p>
    <w:p w14:paraId="3D4456C6" w14:textId="7426B0B7" w:rsidR="00FB1B41" w:rsidRPr="00FE32FF" w:rsidRDefault="00FB1B41" w:rsidP="00FB1B41">
      <w:pPr>
        <w:pStyle w:val="a5"/>
        <w:tabs>
          <w:tab w:val="left" w:pos="567"/>
        </w:tabs>
        <w:jc w:val="both"/>
        <w:rPr>
          <w:rFonts w:ascii="Times New Roman" w:hAnsi="Times New Roman"/>
          <w:bCs/>
          <w:sz w:val="28"/>
          <w:szCs w:val="28"/>
        </w:rPr>
      </w:pPr>
      <w:r w:rsidRPr="00FE32FF">
        <w:rPr>
          <w:rFonts w:ascii="Times New Roman" w:hAnsi="Times New Roman"/>
          <w:bCs/>
          <w:sz w:val="28"/>
          <w:szCs w:val="28"/>
        </w:rPr>
        <w:tab/>
        <w:t xml:space="preserve"> </w:t>
      </w:r>
    </w:p>
    <w:p w14:paraId="3A6EA13B" w14:textId="47EF6849" w:rsidR="0016233C" w:rsidRPr="00FE32FF" w:rsidRDefault="00FD7C4C" w:rsidP="0082060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FE32FF">
        <w:rPr>
          <w:rFonts w:ascii="Times New Roman" w:hAnsi="Times New Roman"/>
          <w:sz w:val="28"/>
          <w:szCs w:val="28"/>
        </w:rPr>
        <w:t>1</w:t>
      </w:r>
      <w:r w:rsidR="00FB1B41" w:rsidRPr="00FE32FF">
        <w:rPr>
          <w:rFonts w:ascii="Times New Roman" w:hAnsi="Times New Roman"/>
          <w:sz w:val="28"/>
          <w:szCs w:val="28"/>
        </w:rPr>
        <w:t xml:space="preserve">. </w:t>
      </w:r>
      <w:r w:rsidR="009B6AA0" w:rsidRPr="00FE32FF">
        <w:rPr>
          <w:rFonts w:ascii="Times New Roman" w:hAnsi="Times New Roman"/>
          <w:sz w:val="28"/>
          <w:szCs w:val="28"/>
        </w:rPr>
        <w:t xml:space="preserve">Внести зміни до рішення міської ради від </w:t>
      </w:r>
      <w:r w:rsidR="003B7864" w:rsidRPr="00FE32FF">
        <w:rPr>
          <w:rFonts w:ascii="Times New Roman" w:hAnsi="Times New Roman"/>
          <w:sz w:val="28"/>
          <w:szCs w:val="28"/>
        </w:rPr>
        <w:t>1</w:t>
      </w:r>
      <w:r w:rsidR="00AE5ABA">
        <w:rPr>
          <w:rFonts w:ascii="Times New Roman" w:hAnsi="Times New Roman"/>
          <w:sz w:val="28"/>
          <w:szCs w:val="28"/>
        </w:rPr>
        <w:t>8</w:t>
      </w:r>
      <w:r w:rsidR="009B6AA0" w:rsidRPr="00FE32FF">
        <w:rPr>
          <w:rFonts w:ascii="Times New Roman" w:hAnsi="Times New Roman"/>
          <w:sz w:val="28"/>
          <w:szCs w:val="28"/>
        </w:rPr>
        <w:t>.12.202</w:t>
      </w:r>
      <w:r w:rsidR="00AE5ABA">
        <w:rPr>
          <w:rFonts w:ascii="Times New Roman" w:hAnsi="Times New Roman"/>
          <w:sz w:val="28"/>
          <w:szCs w:val="28"/>
        </w:rPr>
        <w:t>5</w:t>
      </w:r>
      <w:r w:rsidR="009B6AA0" w:rsidRPr="00FE32FF">
        <w:rPr>
          <w:rFonts w:ascii="Times New Roman" w:hAnsi="Times New Roman"/>
          <w:sz w:val="28"/>
          <w:szCs w:val="28"/>
        </w:rPr>
        <w:t xml:space="preserve"> №</w:t>
      </w:r>
      <w:r w:rsidR="003B7864" w:rsidRPr="00FE32FF">
        <w:rPr>
          <w:rFonts w:ascii="Times New Roman" w:hAnsi="Times New Roman"/>
          <w:sz w:val="28"/>
          <w:szCs w:val="28"/>
        </w:rPr>
        <w:t>1</w:t>
      </w:r>
      <w:r w:rsidR="00AE5ABA">
        <w:rPr>
          <w:rFonts w:ascii="Times New Roman" w:hAnsi="Times New Roman"/>
          <w:sz w:val="28"/>
          <w:szCs w:val="28"/>
        </w:rPr>
        <w:t>656</w:t>
      </w:r>
      <w:r w:rsidR="009060EC" w:rsidRPr="00FE32FF">
        <w:rPr>
          <w:rFonts w:ascii="Times New Roman" w:hAnsi="Times New Roman"/>
          <w:sz w:val="28"/>
          <w:szCs w:val="28"/>
        </w:rPr>
        <w:t xml:space="preserve"> „Про бюджет </w:t>
      </w:r>
      <w:r w:rsidR="00AE5ABA" w:rsidRPr="00AE5ABA">
        <w:rPr>
          <w:rFonts w:ascii="Times New Roman" w:hAnsi="Times New Roman"/>
          <w:sz w:val="28"/>
          <w:szCs w:val="28"/>
        </w:rPr>
        <w:t>Звягельської</w:t>
      </w:r>
      <w:r w:rsidR="009060EC" w:rsidRPr="00FE32FF">
        <w:rPr>
          <w:rFonts w:ascii="Times New Roman" w:hAnsi="Times New Roman"/>
          <w:sz w:val="28"/>
          <w:szCs w:val="28"/>
        </w:rPr>
        <w:t xml:space="preserve">  міської територіальної громади на 202</w:t>
      </w:r>
      <w:r w:rsidR="00AE5ABA">
        <w:rPr>
          <w:rFonts w:ascii="Times New Roman" w:hAnsi="Times New Roman"/>
          <w:sz w:val="28"/>
          <w:szCs w:val="28"/>
        </w:rPr>
        <w:t>6</w:t>
      </w:r>
      <w:r w:rsidR="009060EC" w:rsidRPr="00FE32FF">
        <w:rPr>
          <w:rFonts w:ascii="Times New Roman" w:hAnsi="Times New Roman"/>
          <w:sz w:val="28"/>
          <w:szCs w:val="28"/>
        </w:rPr>
        <w:t xml:space="preserve"> рік“</w:t>
      </w:r>
      <w:r w:rsidR="003B7864" w:rsidRPr="00FE32FF">
        <w:rPr>
          <w:rFonts w:ascii="Times New Roman" w:hAnsi="Times New Roman"/>
          <w:sz w:val="28"/>
          <w:szCs w:val="28"/>
        </w:rPr>
        <w:t xml:space="preserve">,  </w:t>
      </w:r>
      <w:r w:rsidR="009060EC" w:rsidRPr="00FE32FF">
        <w:rPr>
          <w:rFonts w:ascii="Times New Roman" w:hAnsi="Times New Roman"/>
          <w:sz w:val="28"/>
          <w:szCs w:val="28"/>
        </w:rPr>
        <w:t xml:space="preserve">а саме </w:t>
      </w:r>
      <w:r w:rsidR="0016233C" w:rsidRPr="00FE32FF">
        <w:rPr>
          <w:rFonts w:ascii="Times New Roman" w:hAnsi="Times New Roman"/>
          <w:sz w:val="28"/>
          <w:szCs w:val="28"/>
        </w:rPr>
        <w:t>:</w:t>
      </w:r>
    </w:p>
    <w:p w14:paraId="7CD740FD" w14:textId="7D4D9C10" w:rsidR="0018439B" w:rsidRPr="00BC6A2A" w:rsidRDefault="0018439B" w:rsidP="00FD7C4C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BC6A2A">
        <w:rPr>
          <w:sz w:val="28"/>
          <w:szCs w:val="28"/>
          <w:lang w:val="uk-UA"/>
        </w:rPr>
        <w:t xml:space="preserve">1.1. В підпункті 1.1 пункту 1 цифри </w:t>
      </w:r>
      <w:r w:rsidR="00B2591B" w:rsidRPr="00BC6A2A">
        <w:rPr>
          <w:sz w:val="28"/>
          <w:szCs w:val="28"/>
          <w:lang w:val="uk-UA"/>
        </w:rPr>
        <w:t>„626 095 970“, „617 600 360“</w:t>
      </w:r>
      <w:r w:rsidR="00C2397F" w:rsidRPr="00BC6A2A">
        <w:rPr>
          <w:sz w:val="28"/>
          <w:szCs w:val="28"/>
          <w:lang w:val="uk-UA"/>
        </w:rPr>
        <w:t xml:space="preserve"> </w:t>
      </w:r>
      <w:r w:rsidR="00B2591B" w:rsidRPr="00BC6A2A">
        <w:rPr>
          <w:sz w:val="28"/>
          <w:szCs w:val="28"/>
          <w:lang w:val="uk-UA"/>
        </w:rPr>
        <w:t xml:space="preserve">замінити відповідно цифрами </w:t>
      </w:r>
      <w:r w:rsidRPr="00BC6A2A">
        <w:rPr>
          <w:sz w:val="28"/>
          <w:szCs w:val="28"/>
          <w:lang w:val="uk-UA"/>
        </w:rPr>
        <w:t>„</w:t>
      </w:r>
      <w:r w:rsidR="00C2397F" w:rsidRPr="00BC6A2A">
        <w:rPr>
          <w:sz w:val="28"/>
          <w:szCs w:val="28"/>
          <w:lang w:val="uk-UA"/>
        </w:rPr>
        <w:t>78</w:t>
      </w:r>
      <w:r w:rsidR="00BC6A2A" w:rsidRPr="00BC6A2A">
        <w:rPr>
          <w:sz w:val="28"/>
          <w:szCs w:val="28"/>
          <w:lang w:val="uk-UA"/>
        </w:rPr>
        <w:t>5</w:t>
      </w:r>
      <w:r w:rsidR="00B2591B" w:rsidRPr="00BC6A2A">
        <w:rPr>
          <w:sz w:val="28"/>
          <w:szCs w:val="28"/>
          <w:lang w:val="uk-UA"/>
        </w:rPr>
        <w:t> </w:t>
      </w:r>
      <w:r w:rsidR="00BC6A2A" w:rsidRPr="00BC6A2A">
        <w:rPr>
          <w:sz w:val="28"/>
          <w:szCs w:val="28"/>
          <w:lang w:val="uk-UA"/>
        </w:rPr>
        <w:t>118</w:t>
      </w:r>
      <w:r w:rsidR="00595AF0">
        <w:rPr>
          <w:sz w:val="28"/>
          <w:szCs w:val="28"/>
          <w:lang w:val="uk-UA"/>
        </w:rPr>
        <w:t> </w:t>
      </w:r>
      <w:r w:rsidR="00BC6A2A" w:rsidRPr="00BC6A2A">
        <w:rPr>
          <w:sz w:val="28"/>
          <w:szCs w:val="28"/>
          <w:lang w:val="uk-UA"/>
        </w:rPr>
        <w:t>279</w:t>
      </w:r>
      <w:r w:rsidR="00595AF0">
        <w:rPr>
          <w:sz w:val="28"/>
          <w:szCs w:val="28"/>
          <w:lang w:val="uk-UA"/>
        </w:rPr>
        <w:t>,00</w:t>
      </w:r>
      <w:r w:rsidRPr="00BC6A2A">
        <w:rPr>
          <w:sz w:val="28"/>
          <w:szCs w:val="28"/>
          <w:lang w:val="uk-UA"/>
        </w:rPr>
        <w:t>“, „</w:t>
      </w:r>
      <w:r w:rsidR="00C2397F" w:rsidRPr="00BC6A2A">
        <w:rPr>
          <w:sz w:val="28"/>
          <w:szCs w:val="28"/>
          <w:lang w:val="uk-UA"/>
        </w:rPr>
        <w:t>77</w:t>
      </w:r>
      <w:r w:rsidR="00BC6A2A" w:rsidRPr="00BC6A2A">
        <w:rPr>
          <w:sz w:val="28"/>
          <w:szCs w:val="28"/>
          <w:lang w:val="uk-UA"/>
        </w:rPr>
        <w:t>6</w:t>
      </w:r>
      <w:r w:rsidR="00B2591B" w:rsidRPr="00BC6A2A">
        <w:rPr>
          <w:sz w:val="28"/>
          <w:szCs w:val="28"/>
          <w:lang w:val="uk-UA"/>
        </w:rPr>
        <w:t> </w:t>
      </w:r>
      <w:r w:rsidR="00BC6A2A" w:rsidRPr="00BC6A2A">
        <w:rPr>
          <w:sz w:val="28"/>
          <w:szCs w:val="28"/>
          <w:lang w:val="uk-UA"/>
        </w:rPr>
        <w:t>622</w:t>
      </w:r>
      <w:r w:rsidR="00595AF0">
        <w:rPr>
          <w:sz w:val="28"/>
          <w:szCs w:val="28"/>
          <w:lang w:val="uk-UA"/>
        </w:rPr>
        <w:t> </w:t>
      </w:r>
      <w:r w:rsidR="00BC6A2A" w:rsidRPr="00BC6A2A">
        <w:rPr>
          <w:sz w:val="28"/>
          <w:szCs w:val="28"/>
          <w:lang w:val="uk-UA"/>
        </w:rPr>
        <w:t>669</w:t>
      </w:r>
      <w:r w:rsidR="00595AF0">
        <w:rPr>
          <w:sz w:val="28"/>
          <w:szCs w:val="28"/>
          <w:lang w:val="uk-UA"/>
        </w:rPr>
        <w:t>,00</w:t>
      </w:r>
      <w:r w:rsidRPr="00BC6A2A">
        <w:rPr>
          <w:sz w:val="28"/>
          <w:szCs w:val="28"/>
          <w:lang w:val="uk-UA"/>
        </w:rPr>
        <w:t>“.</w:t>
      </w:r>
    </w:p>
    <w:p w14:paraId="64C8DDE5" w14:textId="5CC5FCEF" w:rsidR="001D368B" w:rsidRDefault="00FD7C4C" w:rsidP="001D368B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AB2C59">
        <w:rPr>
          <w:sz w:val="28"/>
          <w:szCs w:val="28"/>
          <w:lang w:val="uk-UA"/>
        </w:rPr>
        <w:t>1</w:t>
      </w:r>
      <w:r w:rsidR="0016233C" w:rsidRPr="00AB2C59">
        <w:rPr>
          <w:sz w:val="28"/>
          <w:szCs w:val="28"/>
          <w:lang w:val="uk-UA"/>
        </w:rPr>
        <w:t>.</w:t>
      </w:r>
      <w:r w:rsidR="00B14D02" w:rsidRPr="00AB2C59">
        <w:rPr>
          <w:sz w:val="28"/>
          <w:szCs w:val="28"/>
          <w:lang w:val="uk-UA"/>
        </w:rPr>
        <w:t>2</w:t>
      </w:r>
      <w:r w:rsidR="0016233C" w:rsidRPr="00AB2C59">
        <w:rPr>
          <w:sz w:val="28"/>
          <w:szCs w:val="28"/>
          <w:lang w:val="uk-UA"/>
        </w:rPr>
        <w:t>. </w:t>
      </w:r>
      <w:r w:rsidR="00636FF8" w:rsidRPr="00AB2C59">
        <w:rPr>
          <w:sz w:val="28"/>
          <w:szCs w:val="28"/>
          <w:lang w:val="uk-UA"/>
        </w:rPr>
        <w:t xml:space="preserve">В підпункті 1.2 пункту 1 цифри </w:t>
      </w:r>
      <w:r w:rsidR="008750FA" w:rsidRPr="00AB2C59">
        <w:rPr>
          <w:sz w:val="28"/>
          <w:szCs w:val="28"/>
          <w:lang w:val="uk-UA"/>
        </w:rPr>
        <w:t>„</w:t>
      </w:r>
      <w:r w:rsidR="001D7E0F">
        <w:rPr>
          <w:sz w:val="28"/>
          <w:szCs w:val="28"/>
          <w:lang w:val="uk-UA"/>
        </w:rPr>
        <w:t>626 095 970,00</w:t>
      </w:r>
      <w:r w:rsidR="008750FA" w:rsidRPr="00AB2C59">
        <w:rPr>
          <w:sz w:val="28"/>
          <w:szCs w:val="28"/>
          <w:lang w:val="uk-UA"/>
        </w:rPr>
        <w:t>“</w:t>
      </w:r>
      <w:r w:rsidR="008750FA" w:rsidRPr="0018439B">
        <w:rPr>
          <w:sz w:val="28"/>
          <w:szCs w:val="28"/>
          <w:lang w:val="uk-UA"/>
        </w:rPr>
        <w:t xml:space="preserve"> </w:t>
      </w:r>
      <w:r w:rsidR="008750FA" w:rsidRPr="00AB2C59">
        <w:rPr>
          <w:sz w:val="28"/>
          <w:szCs w:val="28"/>
          <w:lang w:val="uk-UA"/>
        </w:rPr>
        <w:t>„</w:t>
      </w:r>
      <w:r w:rsidR="001D7E0F">
        <w:rPr>
          <w:sz w:val="28"/>
          <w:szCs w:val="28"/>
          <w:lang w:val="uk-UA"/>
        </w:rPr>
        <w:t>605 163 460,00</w:t>
      </w:r>
      <w:r w:rsidR="008750FA" w:rsidRPr="00AB2C59">
        <w:rPr>
          <w:sz w:val="28"/>
          <w:szCs w:val="28"/>
          <w:lang w:val="uk-UA"/>
        </w:rPr>
        <w:t xml:space="preserve">“, </w:t>
      </w:r>
      <w:r w:rsidR="00636FF8" w:rsidRPr="0018439B">
        <w:rPr>
          <w:sz w:val="28"/>
          <w:szCs w:val="28"/>
          <w:lang w:val="uk-UA"/>
        </w:rPr>
        <w:t>замінити відповідно цифрами</w:t>
      </w:r>
      <w:r w:rsidR="008E5C71">
        <w:rPr>
          <w:sz w:val="28"/>
          <w:szCs w:val="28"/>
          <w:lang w:val="uk-UA"/>
        </w:rPr>
        <w:t xml:space="preserve"> </w:t>
      </w:r>
      <w:r w:rsidR="008E5C71" w:rsidRPr="001540C8">
        <w:rPr>
          <w:sz w:val="28"/>
          <w:szCs w:val="28"/>
          <w:lang w:val="uk-UA"/>
        </w:rPr>
        <w:t>„</w:t>
      </w:r>
      <w:r w:rsidR="008E5C71">
        <w:rPr>
          <w:sz w:val="28"/>
          <w:szCs w:val="28"/>
          <w:lang w:val="uk-UA"/>
        </w:rPr>
        <w:t>785 118 279</w:t>
      </w:r>
      <w:r w:rsidR="008E5C71" w:rsidRPr="001540C8">
        <w:rPr>
          <w:sz w:val="28"/>
          <w:szCs w:val="28"/>
          <w:lang w:val="uk-UA"/>
        </w:rPr>
        <w:t>,00“</w:t>
      </w:r>
      <w:r w:rsidR="008E5C71">
        <w:rPr>
          <w:sz w:val="28"/>
          <w:szCs w:val="28"/>
          <w:lang w:val="uk-UA"/>
        </w:rPr>
        <w:t>,</w:t>
      </w:r>
      <w:r w:rsidR="000A39C8" w:rsidRPr="00AB2C59">
        <w:rPr>
          <w:sz w:val="28"/>
          <w:szCs w:val="28"/>
          <w:lang w:val="uk-UA"/>
        </w:rPr>
        <w:t xml:space="preserve"> </w:t>
      </w:r>
      <w:r w:rsidR="00783787" w:rsidRPr="001540C8">
        <w:rPr>
          <w:sz w:val="28"/>
          <w:szCs w:val="28"/>
          <w:lang w:val="uk-UA"/>
        </w:rPr>
        <w:t>„</w:t>
      </w:r>
      <w:r w:rsidR="008E5C71">
        <w:rPr>
          <w:sz w:val="28"/>
          <w:szCs w:val="28"/>
          <w:lang w:val="uk-UA"/>
        </w:rPr>
        <w:t>764</w:t>
      </w:r>
      <w:r w:rsidR="00A56F8A" w:rsidRPr="001540C8">
        <w:rPr>
          <w:sz w:val="28"/>
          <w:szCs w:val="28"/>
          <w:lang w:val="uk-UA"/>
        </w:rPr>
        <w:t> </w:t>
      </w:r>
      <w:r w:rsidR="008E5C71">
        <w:rPr>
          <w:sz w:val="28"/>
          <w:szCs w:val="28"/>
          <w:lang w:val="uk-UA"/>
        </w:rPr>
        <w:t>185</w:t>
      </w:r>
      <w:r w:rsidR="00A56F8A" w:rsidRPr="001540C8">
        <w:rPr>
          <w:sz w:val="28"/>
          <w:szCs w:val="28"/>
          <w:lang w:val="uk-UA"/>
        </w:rPr>
        <w:t> </w:t>
      </w:r>
      <w:r w:rsidR="008E5C71">
        <w:rPr>
          <w:sz w:val="28"/>
          <w:szCs w:val="28"/>
          <w:lang w:val="uk-UA"/>
        </w:rPr>
        <w:t>769</w:t>
      </w:r>
      <w:r w:rsidR="00A56F8A" w:rsidRPr="001540C8">
        <w:rPr>
          <w:sz w:val="28"/>
          <w:szCs w:val="28"/>
          <w:lang w:val="uk-UA"/>
        </w:rPr>
        <w:t>,</w:t>
      </w:r>
      <w:r w:rsidR="001540C8" w:rsidRPr="001540C8">
        <w:rPr>
          <w:sz w:val="28"/>
          <w:szCs w:val="28"/>
          <w:lang w:val="uk-UA"/>
        </w:rPr>
        <w:t>0</w:t>
      </w:r>
      <w:r w:rsidR="00A56F8A" w:rsidRPr="001540C8">
        <w:rPr>
          <w:sz w:val="28"/>
          <w:szCs w:val="28"/>
          <w:lang w:val="uk-UA"/>
        </w:rPr>
        <w:t>0</w:t>
      </w:r>
      <w:r w:rsidR="00783787" w:rsidRPr="001540C8">
        <w:rPr>
          <w:sz w:val="28"/>
          <w:szCs w:val="28"/>
          <w:lang w:val="uk-UA"/>
        </w:rPr>
        <w:t>“</w:t>
      </w:r>
      <w:r w:rsidR="001540C8" w:rsidRPr="001540C8">
        <w:rPr>
          <w:sz w:val="28"/>
          <w:szCs w:val="28"/>
          <w:lang w:val="uk-UA"/>
        </w:rPr>
        <w:t>.</w:t>
      </w:r>
    </w:p>
    <w:p w14:paraId="39842B38" w14:textId="74178C83" w:rsidR="001D368B" w:rsidRDefault="001D368B" w:rsidP="001D368B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Підпункт 1.6. пункту 1 викласти у такій редакції : „1.6. Р</w:t>
      </w:r>
      <w:r>
        <w:rPr>
          <w:bCs/>
          <w:sz w:val="28"/>
          <w:szCs w:val="28"/>
          <w:lang w:val="uk-UA"/>
        </w:rPr>
        <w:t>езервний фонд</w:t>
      </w:r>
      <w:r>
        <w:rPr>
          <w:sz w:val="28"/>
          <w:szCs w:val="28"/>
          <w:lang w:val="uk-UA"/>
        </w:rPr>
        <w:t xml:space="preserve"> бюджету міської територіальної громади у розмірі </w:t>
      </w:r>
      <w:r w:rsidR="008E5C71">
        <w:rPr>
          <w:sz w:val="28"/>
          <w:szCs w:val="28"/>
          <w:lang w:val="uk-UA"/>
        </w:rPr>
        <w:t>2 515 570,00</w:t>
      </w:r>
      <w:r>
        <w:rPr>
          <w:sz w:val="28"/>
          <w:szCs w:val="28"/>
          <w:lang w:val="uk-UA"/>
        </w:rPr>
        <w:t> гривень, що становить 0,</w:t>
      </w:r>
      <w:r w:rsidR="008E5C7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відсотка видатків загального фонду бюджету міської територіальної громади, визначених цим пунктом“.</w:t>
      </w:r>
    </w:p>
    <w:p w14:paraId="1E7ADF82" w14:textId="5C55013B" w:rsidR="001D368B" w:rsidRDefault="001D368B" w:rsidP="001D368B">
      <w:pPr>
        <w:spacing w:before="80" w:after="80"/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2. </w:t>
      </w:r>
      <w:bookmarkStart w:id="1" w:name="_Hlk219734595"/>
      <w:r>
        <w:rPr>
          <w:bCs/>
          <w:sz w:val="28"/>
          <w:szCs w:val="28"/>
          <w:lang w:val="uk-UA"/>
        </w:rPr>
        <w:t xml:space="preserve">Пункт </w:t>
      </w:r>
      <w:r w:rsidR="008E5C71">
        <w:rPr>
          <w:bCs/>
          <w:sz w:val="28"/>
          <w:szCs w:val="28"/>
          <w:lang w:val="uk-UA"/>
        </w:rPr>
        <w:t>5</w:t>
      </w:r>
      <w:r>
        <w:rPr>
          <w:bCs/>
          <w:sz w:val="28"/>
          <w:szCs w:val="28"/>
          <w:lang w:val="uk-UA"/>
        </w:rPr>
        <w:t xml:space="preserve"> викласти в такій редакції „</w:t>
      </w:r>
      <w:r w:rsidR="008E5C71">
        <w:rPr>
          <w:bCs/>
          <w:sz w:val="28"/>
          <w:szCs w:val="28"/>
          <w:lang w:val="uk-UA"/>
        </w:rPr>
        <w:t>5</w:t>
      </w:r>
      <w:r>
        <w:rPr>
          <w:bCs/>
          <w:sz w:val="28"/>
          <w:szCs w:val="28"/>
          <w:lang w:val="uk-UA"/>
        </w:rPr>
        <w:t>.</w:t>
      </w:r>
      <w:bookmarkEnd w:id="1"/>
      <w:r>
        <w:rPr>
          <w:bCs/>
          <w:sz w:val="28"/>
          <w:szCs w:val="28"/>
          <w:lang w:val="uk-UA"/>
        </w:rPr>
        <w:t>Затвердити р</w:t>
      </w:r>
      <w:r>
        <w:rPr>
          <w:sz w:val="28"/>
          <w:szCs w:val="28"/>
          <w:lang w:val="uk-UA"/>
        </w:rPr>
        <w:t>озподіл витрат бюджету міської територіальної громади на реалізацію місцевих/регіональних програм у сумі  </w:t>
      </w:r>
      <w:r w:rsidR="008E5C71">
        <w:rPr>
          <w:sz w:val="28"/>
          <w:szCs w:val="28"/>
          <w:lang w:val="uk-UA"/>
        </w:rPr>
        <w:t>231</w:t>
      </w:r>
      <w:r>
        <w:rPr>
          <w:sz w:val="28"/>
          <w:szCs w:val="28"/>
          <w:lang w:val="uk-UA"/>
        </w:rPr>
        <w:t> </w:t>
      </w:r>
      <w:r w:rsidR="008E5C71">
        <w:rPr>
          <w:sz w:val="28"/>
          <w:szCs w:val="28"/>
          <w:lang w:val="uk-UA"/>
        </w:rPr>
        <w:t>220</w:t>
      </w:r>
      <w:r>
        <w:rPr>
          <w:sz w:val="28"/>
          <w:szCs w:val="28"/>
          <w:lang w:val="uk-UA"/>
        </w:rPr>
        <w:t> </w:t>
      </w:r>
      <w:r w:rsidR="008E5C71">
        <w:rPr>
          <w:sz w:val="28"/>
          <w:szCs w:val="28"/>
          <w:lang w:val="uk-UA"/>
        </w:rPr>
        <w:t>000</w:t>
      </w:r>
      <w:r>
        <w:rPr>
          <w:sz w:val="28"/>
          <w:szCs w:val="28"/>
          <w:lang w:val="uk-UA"/>
        </w:rPr>
        <w:t>,</w:t>
      </w:r>
      <w:r w:rsidR="008E5C71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 гривень згідно з додатком  7 до цього рішення“.</w:t>
      </w:r>
    </w:p>
    <w:p w14:paraId="7F5AAC1D" w14:textId="632F8C0B" w:rsidR="00842B21" w:rsidRDefault="0018561A" w:rsidP="004C06E9">
      <w:pPr>
        <w:widowControl w:val="0"/>
        <w:tabs>
          <w:tab w:val="left" w:pos="993"/>
        </w:tabs>
        <w:adjustRightInd w:val="0"/>
        <w:ind w:firstLine="39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42B21">
        <w:rPr>
          <w:sz w:val="28"/>
          <w:szCs w:val="28"/>
          <w:lang w:val="uk-UA"/>
        </w:rPr>
        <w:t xml:space="preserve">. </w:t>
      </w:r>
      <w:r w:rsidR="00842B21">
        <w:rPr>
          <w:bCs/>
          <w:sz w:val="28"/>
          <w:szCs w:val="28"/>
          <w:lang w:val="uk-UA"/>
        </w:rPr>
        <w:t>Пункт 16 викласти в такій редакції „16. Затвердити субвенцію з місцевого бюджету державному бюджету на виконання програм соціально  -  економічного розвитку регіонів на загальну суму 28 870 000,00 гривень  згідно з додатком 5 та 5.1 до цього рішення“.</w:t>
      </w:r>
    </w:p>
    <w:p w14:paraId="23155B58" w14:textId="0699DFCC" w:rsidR="00842B21" w:rsidRPr="001540C8" w:rsidRDefault="0018561A" w:rsidP="004C06E9">
      <w:pPr>
        <w:widowControl w:val="0"/>
        <w:tabs>
          <w:tab w:val="left" w:pos="993"/>
        </w:tabs>
        <w:adjustRightInd w:val="0"/>
        <w:ind w:firstLine="39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842B21">
        <w:rPr>
          <w:bCs/>
          <w:sz w:val="28"/>
          <w:szCs w:val="28"/>
          <w:lang w:val="uk-UA"/>
        </w:rPr>
        <w:t xml:space="preserve">. Пункти </w:t>
      </w:r>
      <w:r w:rsidR="006037F2">
        <w:rPr>
          <w:bCs/>
          <w:sz w:val="28"/>
          <w:szCs w:val="28"/>
          <w:lang w:val="uk-UA"/>
        </w:rPr>
        <w:t>16,17,18,19</w:t>
      </w:r>
      <w:r w:rsidR="00842B21">
        <w:rPr>
          <w:bCs/>
          <w:sz w:val="28"/>
          <w:szCs w:val="28"/>
          <w:lang w:val="uk-UA"/>
        </w:rPr>
        <w:t xml:space="preserve">  рішення </w:t>
      </w:r>
      <w:r w:rsidR="00ED6EA8">
        <w:rPr>
          <w:bCs/>
          <w:sz w:val="28"/>
          <w:szCs w:val="28"/>
          <w:lang w:val="uk-UA"/>
        </w:rPr>
        <w:t>міської ради від 18.12.2025 №1656  „Про бюджет</w:t>
      </w:r>
      <w:r w:rsidR="00ED6EA8" w:rsidRPr="00ED6EA8">
        <w:rPr>
          <w:lang w:val="uk-UA"/>
        </w:rPr>
        <w:t xml:space="preserve"> </w:t>
      </w:r>
      <w:r w:rsidR="00ED6EA8" w:rsidRPr="00ED6EA8">
        <w:rPr>
          <w:bCs/>
          <w:sz w:val="28"/>
          <w:szCs w:val="28"/>
          <w:lang w:val="uk-UA"/>
        </w:rPr>
        <w:t>Звягельської міської територіальної громади на 2026 рік</w:t>
      </w:r>
      <w:r w:rsidR="00ED6EA8">
        <w:rPr>
          <w:bCs/>
          <w:sz w:val="28"/>
          <w:szCs w:val="28"/>
          <w:lang w:val="uk-UA"/>
        </w:rPr>
        <w:t xml:space="preserve">“ вважати відповідно пунктами  </w:t>
      </w:r>
      <w:r w:rsidR="006037F2">
        <w:rPr>
          <w:bCs/>
          <w:sz w:val="28"/>
          <w:szCs w:val="28"/>
          <w:lang w:val="uk-UA"/>
        </w:rPr>
        <w:t>17,18,19,20.</w:t>
      </w:r>
    </w:p>
    <w:p w14:paraId="0832994D" w14:textId="1007C4A7" w:rsidR="006A4992" w:rsidRPr="00E6123D" w:rsidRDefault="00427BC1" w:rsidP="00427BC1">
      <w:pPr>
        <w:spacing w:before="80" w:after="80"/>
        <w:jc w:val="both"/>
        <w:rPr>
          <w:sz w:val="28"/>
          <w:szCs w:val="28"/>
          <w:lang w:val="uk-UA"/>
        </w:rPr>
      </w:pPr>
      <w:r w:rsidRPr="00E6123D">
        <w:rPr>
          <w:sz w:val="28"/>
          <w:szCs w:val="28"/>
          <w:lang w:val="uk-UA"/>
        </w:rPr>
        <w:t xml:space="preserve">  </w:t>
      </w:r>
      <w:r w:rsidR="0057093B" w:rsidRPr="00E6123D">
        <w:rPr>
          <w:sz w:val="28"/>
          <w:szCs w:val="28"/>
          <w:lang w:val="uk-UA"/>
        </w:rPr>
        <w:t xml:space="preserve"> </w:t>
      </w:r>
      <w:r w:rsidRPr="00E6123D">
        <w:rPr>
          <w:sz w:val="28"/>
          <w:szCs w:val="28"/>
          <w:lang w:val="uk-UA"/>
        </w:rPr>
        <w:t xml:space="preserve"> </w:t>
      </w:r>
      <w:r w:rsidR="00FE20EF" w:rsidRPr="00E6123D">
        <w:rPr>
          <w:sz w:val="28"/>
          <w:szCs w:val="28"/>
          <w:lang w:val="uk-UA"/>
        </w:rPr>
        <w:t xml:space="preserve">  </w:t>
      </w:r>
      <w:r w:rsidR="00D76C23">
        <w:rPr>
          <w:sz w:val="28"/>
          <w:szCs w:val="28"/>
          <w:lang w:val="uk-UA"/>
        </w:rPr>
        <w:t xml:space="preserve"> </w:t>
      </w:r>
      <w:r w:rsidR="0018561A">
        <w:rPr>
          <w:sz w:val="28"/>
          <w:szCs w:val="28"/>
          <w:lang w:val="uk-UA"/>
        </w:rPr>
        <w:t>5</w:t>
      </w:r>
      <w:r w:rsidR="006A4992" w:rsidRPr="00E6123D">
        <w:rPr>
          <w:sz w:val="28"/>
          <w:szCs w:val="28"/>
          <w:lang w:val="uk-UA"/>
        </w:rPr>
        <w:t>.</w:t>
      </w:r>
      <w:r w:rsidR="0057093B" w:rsidRPr="00E6123D">
        <w:rPr>
          <w:sz w:val="28"/>
          <w:szCs w:val="28"/>
          <w:lang w:val="uk-UA"/>
        </w:rPr>
        <w:t xml:space="preserve"> </w:t>
      </w:r>
      <w:r w:rsidR="006A4992" w:rsidRPr="00E6123D">
        <w:rPr>
          <w:sz w:val="28"/>
          <w:szCs w:val="28"/>
          <w:lang w:val="uk-UA"/>
        </w:rPr>
        <w:t xml:space="preserve">Це рішення набирає чинності з моменту його прийняття </w:t>
      </w:r>
      <w:proofErr w:type="spellStart"/>
      <w:r w:rsidR="006A4992" w:rsidRPr="00E6123D">
        <w:rPr>
          <w:sz w:val="28"/>
          <w:szCs w:val="28"/>
          <w:lang w:val="uk-UA"/>
        </w:rPr>
        <w:t>Звягельською</w:t>
      </w:r>
      <w:proofErr w:type="spellEnd"/>
      <w:r w:rsidR="006A4992" w:rsidRPr="00E6123D">
        <w:rPr>
          <w:sz w:val="28"/>
          <w:szCs w:val="28"/>
          <w:lang w:val="uk-UA"/>
        </w:rPr>
        <w:t xml:space="preserve"> міською радою.</w:t>
      </w:r>
    </w:p>
    <w:p w14:paraId="481673FF" w14:textId="206C04E4" w:rsidR="0016233C" w:rsidRPr="00E6123D" w:rsidRDefault="00427BC1" w:rsidP="00427BC1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E6123D">
        <w:rPr>
          <w:sz w:val="28"/>
          <w:szCs w:val="28"/>
          <w:lang w:val="uk-UA"/>
        </w:rPr>
        <w:t xml:space="preserve">   </w:t>
      </w:r>
      <w:r w:rsidR="00FE20EF" w:rsidRPr="00E6123D">
        <w:rPr>
          <w:sz w:val="28"/>
          <w:szCs w:val="28"/>
          <w:lang w:val="uk-UA"/>
        </w:rPr>
        <w:t xml:space="preserve"> </w:t>
      </w:r>
      <w:r w:rsidRPr="00E6123D">
        <w:rPr>
          <w:sz w:val="28"/>
          <w:szCs w:val="28"/>
          <w:lang w:val="uk-UA"/>
        </w:rPr>
        <w:t xml:space="preserve"> </w:t>
      </w:r>
      <w:r w:rsidR="00FE20EF" w:rsidRPr="00E6123D">
        <w:rPr>
          <w:sz w:val="28"/>
          <w:szCs w:val="28"/>
          <w:lang w:val="uk-UA"/>
        </w:rPr>
        <w:t xml:space="preserve">  </w:t>
      </w:r>
      <w:r w:rsidR="0018561A">
        <w:rPr>
          <w:sz w:val="28"/>
          <w:szCs w:val="28"/>
          <w:lang w:val="uk-UA"/>
        </w:rPr>
        <w:t>6</w:t>
      </w:r>
      <w:r w:rsidR="0016233C" w:rsidRPr="00E6123D">
        <w:rPr>
          <w:sz w:val="28"/>
          <w:szCs w:val="28"/>
          <w:lang w:val="uk-UA"/>
        </w:rPr>
        <w:t>. Додатки</w:t>
      </w:r>
      <w:r w:rsidR="001D1205" w:rsidRPr="00E6123D">
        <w:rPr>
          <w:sz w:val="28"/>
          <w:szCs w:val="28"/>
          <w:lang w:val="uk-UA"/>
        </w:rPr>
        <w:t xml:space="preserve"> 1,</w:t>
      </w:r>
      <w:r w:rsidR="008733D8" w:rsidRPr="00E6123D">
        <w:rPr>
          <w:sz w:val="28"/>
          <w:szCs w:val="28"/>
          <w:lang w:val="uk-UA"/>
        </w:rPr>
        <w:t xml:space="preserve"> </w:t>
      </w:r>
      <w:r w:rsidR="004C06E9">
        <w:rPr>
          <w:sz w:val="28"/>
          <w:szCs w:val="28"/>
          <w:lang w:val="uk-UA"/>
        </w:rPr>
        <w:t>2,</w:t>
      </w:r>
      <w:r w:rsidR="00DD27DE">
        <w:rPr>
          <w:sz w:val="28"/>
          <w:szCs w:val="28"/>
          <w:lang w:val="uk-UA"/>
        </w:rPr>
        <w:t xml:space="preserve"> </w:t>
      </w:r>
      <w:r w:rsidR="00CD3719" w:rsidRPr="00E6123D">
        <w:rPr>
          <w:sz w:val="28"/>
          <w:szCs w:val="28"/>
          <w:lang w:val="uk-UA"/>
        </w:rPr>
        <w:t>3,</w:t>
      </w:r>
      <w:r w:rsidR="00BB22DA" w:rsidRPr="00E6123D">
        <w:rPr>
          <w:sz w:val="28"/>
          <w:szCs w:val="28"/>
          <w:lang w:val="uk-UA"/>
        </w:rPr>
        <w:t xml:space="preserve"> </w:t>
      </w:r>
      <w:r w:rsidR="00CD3719" w:rsidRPr="00E6123D">
        <w:rPr>
          <w:sz w:val="28"/>
          <w:szCs w:val="28"/>
          <w:lang w:val="uk-UA"/>
        </w:rPr>
        <w:t>5</w:t>
      </w:r>
      <w:r w:rsidR="004C06E9">
        <w:rPr>
          <w:sz w:val="28"/>
          <w:szCs w:val="28"/>
          <w:lang w:val="uk-UA"/>
        </w:rPr>
        <w:t>, 5.1,</w:t>
      </w:r>
      <w:r w:rsidR="00DD27DE">
        <w:rPr>
          <w:sz w:val="28"/>
          <w:szCs w:val="28"/>
          <w:lang w:val="uk-UA"/>
        </w:rPr>
        <w:t xml:space="preserve"> </w:t>
      </w:r>
      <w:r w:rsidR="004C06E9">
        <w:rPr>
          <w:sz w:val="28"/>
          <w:szCs w:val="28"/>
          <w:lang w:val="uk-UA"/>
        </w:rPr>
        <w:t xml:space="preserve">7 </w:t>
      </w:r>
      <w:r w:rsidR="00A8614F">
        <w:rPr>
          <w:sz w:val="28"/>
          <w:szCs w:val="28"/>
          <w:lang w:val="uk-UA"/>
        </w:rPr>
        <w:t xml:space="preserve"> </w:t>
      </w:r>
      <w:r w:rsidR="0016233C" w:rsidRPr="00E6123D">
        <w:rPr>
          <w:sz w:val="28"/>
          <w:szCs w:val="28"/>
          <w:lang w:val="uk-UA"/>
        </w:rPr>
        <w:t>до  рішення є його невід’ємною частиною.</w:t>
      </w:r>
    </w:p>
    <w:p w14:paraId="0A4E3819" w14:textId="20D340A1" w:rsidR="0062094D" w:rsidRPr="00E6123D" w:rsidRDefault="00FE20EF" w:rsidP="006A4992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E6123D">
        <w:rPr>
          <w:sz w:val="28"/>
          <w:szCs w:val="28"/>
          <w:lang w:val="uk-UA"/>
        </w:rPr>
        <w:lastRenderedPageBreak/>
        <w:t xml:space="preserve">    </w:t>
      </w:r>
      <w:r w:rsidR="00DB07CA" w:rsidRPr="00E6123D">
        <w:rPr>
          <w:sz w:val="28"/>
          <w:szCs w:val="28"/>
          <w:lang w:val="uk-UA"/>
        </w:rPr>
        <w:t xml:space="preserve"> </w:t>
      </w:r>
      <w:r w:rsidRPr="00E6123D">
        <w:rPr>
          <w:sz w:val="28"/>
          <w:szCs w:val="28"/>
          <w:lang w:val="uk-UA"/>
        </w:rPr>
        <w:t xml:space="preserve">  </w:t>
      </w:r>
      <w:r w:rsidR="0018561A">
        <w:rPr>
          <w:sz w:val="28"/>
          <w:szCs w:val="28"/>
          <w:lang w:val="uk-UA"/>
        </w:rPr>
        <w:t>7</w:t>
      </w:r>
      <w:r w:rsidR="0016233C" w:rsidRPr="00E6123D">
        <w:rPr>
          <w:sz w:val="28"/>
          <w:szCs w:val="28"/>
          <w:lang w:val="uk-UA"/>
        </w:rPr>
        <w:t>. </w:t>
      </w:r>
      <w:r w:rsidR="0062094D" w:rsidRPr="00E6123D"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бюджету територіальної громади, комунальної власності та економічного розвитку (Сухих А.Ю.)</w:t>
      </w:r>
      <w:r w:rsidR="004F44B1" w:rsidRPr="00E6123D">
        <w:rPr>
          <w:sz w:val="28"/>
          <w:szCs w:val="28"/>
          <w:lang w:val="uk-UA"/>
        </w:rPr>
        <w:t>, заступників міського голови</w:t>
      </w:r>
      <w:r w:rsidR="00D77171">
        <w:rPr>
          <w:sz w:val="28"/>
          <w:szCs w:val="28"/>
          <w:lang w:val="uk-UA"/>
        </w:rPr>
        <w:t xml:space="preserve"> </w:t>
      </w:r>
      <w:r w:rsidR="0062094D" w:rsidRPr="00E6123D">
        <w:rPr>
          <w:sz w:val="28"/>
          <w:szCs w:val="28"/>
          <w:lang w:val="uk-UA"/>
        </w:rPr>
        <w:t>Борис</w:t>
      </w:r>
      <w:r w:rsidR="00D77171">
        <w:rPr>
          <w:sz w:val="28"/>
          <w:szCs w:val="28"/>
          <w:lang w:val="uk-UA"/>
        </w:rPr>
        <w:t> </w:t>
      </w:r>
      <w:r w:rsidR="0062094D" w:rsidRPr="00E6123D">
        <w:rPr>
          <w:sz w:val="28"/>
          <w:szCs w:val="28"/>
          <w:lang w:val="uk-UA"/>
        </w:rPr>
        <w:t>Н.П., Гудзь І.Л.,</w:t>
      </w:r>
      <w:r w:rsidR="00BE3BC8" w:rsidRPr="00E6123D">
        <w:rPr>
          <w:sz w:val="28"/>
          <w:szCs w:val="28"/>
          <w:lang w:val="uk-UA"/>
        </w:rPr>
        <w:t xml:space="preserve"> Гудзя Д.С</w:t>
      </w:r>
      <w:r w:rsidR="0062094D" w:rsidRPr="00E6123D">
        <w:rPr>
          <w:sz w:val="28"/>
          <w:szCs w:val="28"/>
          <w:lang w:val="uk-UA"/>
        </w:rPr>
        <w:t xml:space="preserve">., керуючого справами виконавчого комітету міської ради Долю О.П., секретаря міської ради </w:t>
      </w:r>
      <w:proofErr w:type="spellStart"/>
      <w:r w:rsidR="0062094D" w:rsidRPr="00E6123D">
        <w:rPr>
          <w:sz w:val="28"/>
          <w:szCs w:val="28"/>
          <w:lang w:val="uk-UA"/>
        </w:rPr>
        <w:t>Гвозденко</w:t>
      </w:r>
      <w:proofErr w:type="spellEnd"/>
      <w:r w:rsidR="0062094D" w:rsidRPr="00E6123D">
        <w:rPr>
          <w:sz w:val="28"/>
          <w:szCs w:val="28"/>
          <w:lang w:val="uk-UA"/>
        </w:rPr>
        <w:t xml:space="preserve"> О.В. та начальника фінансового управління міської ради Ящук І.К.</w:t>
      </w:r>
    </w:p>
    <w:p w14:paraId="75CAE049" w14:textId="636328A4" w:rsidR="0016233C" w:rsidRDefault="0016233C" w:rsidP="0062094D">
      <w:pPr>
        <w:spacing w:before="60" w:after="60"/>
        <w:ind w:firstLine="539"/>
        <w:jc w:val="both"/>
        <w:rPr>
          <w:sz w:val="28"/>
          <w:szCs w:val="28"/>
          <w:lang w:val="uk-UA"/>
        </w:rPr>
      </w:pPr>
    </w:p>
    <w:p w14:paraId="6E1B18B5" w14:textId="208FBEA2" w:rsidR="0018561A" w:rsidRDefault="0018561A" w:rsidP="0062094D">
      <w:pPr>
        <w:spacing w:before="60" w:after="60"/>
        <w:ind w:firstLine="539"/>
        <w:jc w:val="both"/>
        <w:rPr>
          <w:sz w:val="28"/>
          <w:szCs w:val="28"/>
          <w:lang w:val="uk-UA"/>
        </w:rPr>
      </w:pPr>
    </w:p>
    <w:p w14:paraId="45910F76" w14:textId="77777777" w:rsidR="0018561A" w:rsidRPr="00BB22DA" w:rsidRDefault="0018561A" w:rsidP="0062094D">
      <w:pPr>
        <w:spacing w:before="60" w:after="60"/>
        <w:ind w:firstLine="539"/>
        <w:jc w:val="both"/>
        <w:rPr>
          <w:sz w:val="28"/>
          <w:szCs w:val="28"/>
          <w:lang w:val="uk-UA"/>
        </w:rPr>
      </w:pPr>
    </w:p>
    <w:p w14:paraId="610E1E71" w14:textId="77777777" w:rsidR="0016233C" w:rsidRPr="000126D6" w:rsidRDefault="0016233C" w:rsidP="00157FB6">
      <w:pPr>
        <w:rPr>
          <w:sz w:val="28"/>
          <w:szCs w:val="28"/>
          <w:lang w:val="uk-UA"/>
        </w:rPr>
      </w:pPr>
      <w:r w:rsidRPr="000126D6">
        <w:rPr>
          <w:sz w:val="28"/>
          <w:szCs w:val="28"/>
          <w:lang w:val="uk-UA"/>
        </w:rPr>
        <w:t xml:space="preserve">Міський голова </w:t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  <w:t xml:space="preserve">  </w:t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  <w:t xml:space="preserve">Микола   БОРОВЕЦЬ     </w:t>
      </w:r>
    </w:p>
    <w:sectPr w:rsidR="0016233C" w:rsidRPr="000126D6" w:rsidSect="00937BEF">
      <w:pgSz w:w="11906" w:h="16838"/>
      <w:pgMar w:top="284" w:right="567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D12FF" w14:textId="77777777" w:rsidR="006D5082" w:rsidRDefault="006D5082">
      <w:r>
        <w:separator/>
      </w:r>
    </w:p>
  </w:endnote>
  <w:endnote w:type="continuationSeparator" w:id="0">
    <w:p w14:paraId="5040663A" w14:textId="77777777" w:rsidR="006D5082" w:rsidRDefault="006D5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F35B0" w14:textId="77777777" w:rsidR="006D5082" w:rsidRDefault="006D5082">
      <w:r>
        <w:separator/>
      </w:r>
    </w:p>
  </w:footnote>
  <w:footnote w:type="continuationSeparator" w:id="0">
    <w:p w14:paraId="5DB5FA1A" w14:textId="77777777" w:rsidR="006D5082" w:rsidRDefault="006D5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5B0B72"/>
    <w:multiLevelType w:val="hybridMultilevel"/>
    <w:tmpl w:val="214E1F8C"/>
    <w:lvl w:ilvl="0" w:tplc="5982610A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86268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A43"/>
    <w:rsid w:val="000008D0"/>
    <w:rsid w:val="00002606"/>
    <w:rsid w:val="00002CAD"/>
    <w:rsid w:val="000036FD"/>
    <w:rsid w:val="00003BD3"/>
    <w:rsid w:val="00003D46"/>
    <w:rsid w:val="000050D4"/>
    <w:rsid w:val="00005FB2"/>
    <w:rsid w:val="00005FF9"/>
    <w:rsid w:val="00007D7D"/>
    <w:rsid w:val="0001111B"/>
    <w:rsid w:val="00011FA4"/>
    <w:rsid w:val="00012268"/>
    <w:rsid w:val="000126D6"/>
    <w:rsid w:val="000127DA"/>
    <w:rsid w:val="0001307D"/>
    <w:rsid w:val="0001584D"/>
    <w:rsid w:val="00015930"/>
    <w:rsid w:val="000168FA"/>
    <w:rsid w:val="00017050"/>
    <w:rsid w:val="0001769C"/>
    <w:rsid w:val="00020B89"/>
    <w:rsid w:val="00020C03"/>
    <w:rsid w:val="000211C0"/>
    <w:rsid w:val="0002188C"/>
    <w:rsid w:val="00023040"/>
    <w:rsid w:val="00023D38"/>
    <w:rsid w:val="00025B0D"/>
    <w:rsid w:val="0003007D"/>
    <w:rsid w:val="00031C70"/>
    <w:rsid w:val="00032027"/>
    <w:rsid w:val="000340B8"/>
    <w:rsid w:val="000357B8"/>
    <w:rsid w:val="000378C3"/>
    <w:rsid w:val="00040048"/>
    <w:rsid w:val="000412EB"/>
    <w:rsid w:val="00044904"/>
    <w:rsid w:val="00045326"/>
    <w:rsid w:val="00045C33"/>
    <w:rsid w:val="00047B9F"/>
    <w:rsid w:val="00047C6C"/>
    <w:rsid w:val="00047D08"/>
    <w:rsid w:val="00047EB3"/>
    <w:rsid w:val="00050035"/>
    <w:rsid w:val="0005047F"/>
    <w:rsid w:val="00050541"/>
    <w:rsid w:val="00051AAC"/>
    <w:rsid w:val="00053634"/>
    <w:rsid w:val="00057595"/>
    <w:rsid w:val="00061D4C"/>
    <w:rsid w:val="00062B25"/>
    <w:rsid w:val="00063092"/>
    <w:rsid w:val="000647B8"/>
    <w:rsid w:val="00070748"/>
    <w:rsid w:val="0007258C"/>
    <w:rsid w:val="000725F8"/>
    <w:rsid w:val="00076550"/>
    <w:rsid w:val="00076C16"/>
    <w:rsid w:val="00080C79"/>
    <w:rsid w:val="000827C9"/>
    <w:rsid w:val="000843F1"/>
    <w:rsid w:val="00084792"/>
    <w:rsid w:val="0008516A"/>
    <w:rsid w:val="00085412"/>
    <w:rsid w:val="000908A5"/>
    <w:rsid w:val="00090BF9"/>
    <w:rsid w:val="00090D01"/>
    <w:rsid w:val="0009188E"/>
    <w:rsid w:val="00092A50"/>
    <w:rsid w:val="00093060"/>
    <w:rsid w:val="00093248"/>
    <w:rsid w:val="00094C83"/>
    <w:rsid w:val="000952EE"/>
    <w:rsid w:val="0009548A"/>
    <w:rsid w:val="00097842"/>
    <w:rsid w:val="000A2424"/>
    <w:rsid w:val="000A39C8"/>
    <w:rsid w:val="000A62E4"/>
    <w:rsid w:val="000A65FA"/>
    <w:rsid w:val="000A7CD9"/>
    <w:rsid w:val="000B2373"/>
    <w:rsid w:val="000B3BC1"/>
    <w:rsid w:val="000B472C"/>
    <w:rsid w:val="000B4925"/>
    <w:rsid w:val="000B49EF"/>
    <w:rsid w:val="000B4B7D"/>
    <w:rsid w:val="000B5004"/>
    <w:rsid w:val="000B5DDC"/>
    <w:rsid w:val="000B6408"/>
    <w:rsid w:val="000B7993"/>
    <w:rsid w:val="000B7D09"/>
    <w:rsid w:val="000B7D47"/>
    <w:rsid w:val="000C3740"/>
    <w:rsid w:val="000C47BF"/>
    <w:rsid w:val="000C54E0"/>
    <w:rsid w:val="000C6C5A"/>
    <w:rsid w:val="000D1C7C"/>
    <w:rsid w:val="000D4FD7"/>
    <w:rsid w:val="000D5366"/>
    <w:rsid w:val="000D5F68"/>
    <w:rsid w:val="000E034C"/>
    <w:rsid w:val="000E27DA"/>
    <w:rsid w:val="000E39B8"/>
    <w:rsid w:val="000E4F3C"/>
    <w:rsid w:val="000E615C"/>
    <w:rsid w:val="000E683C"/>
    <w:rsid w:val="000F0C02"/>
    <w:rsid w:val="000F0C78"/>
    <w:rsid w:val="000F342D"/>
    <w:rsid w:val="000F4107"/>
    <w:rsid w:val="000F691A"/>
    <w:rsid w:val="000F69FA"/>
    <w:rsid w:val="00100B3D"/>
    <w:rsid w:val="001017BB"/>
    <w:rsid w:val="00103428"/>
    <w:rsid w:val="0010465C"/>
    <w:rsid w:val="0011069C"/>
    <w:rsid w:val="00111414"/>
    <w:rsid w:val="00111EED"/>
    <w:rsid w:val="00113745"/>
    <w:rsid w:val="00116AA2"/>
    <w:rsid w:val="0011753C"/>
    <w:rsid w:val="00117D54"/>
    <w:rsid w:val="00122000"/>
    <w:rsid w:val="001223C1"/>
    <w:rsid w:val="00122445"/>
    <w:rsid w:val="001231F2"/>
    <w:rsid w:val="0012484D"/>
    <w:rsid w:val="00124C20"/>
    <w:rsid w:val="00127E53"/>
    <w:rsid w:val="001335D4"/>
    <w:rsid w:val="00134B9C"/>
    <w:rsid w:val="00136A9D"/>
    <w:rsid w:val="001378F0"/>
    <w:rsid w:val="001404F3"/>
    <w:rsid w:val="00140533"/>
    <w:rsid w:val="00141133"/>
    <w:rsid w:val="00141709"/>
    <w:rsid w:val="001435F2"/>
    <w:rsid w:val="001459A2"/>
    <w:rsid w:val="00150D82"/>
    <w:rsid w:val="00150F8A"/>
    <w:rsid w:val="001511AB"/>
    <w:rsid w:val="00151D99"/>
    <w:rsid w:val="001534BD"/>
    <w:rsid w:val="001535B7"/>
    <w:rsid w:val="00153F99"/>
    <w:rsid w:val="00154064"/>
    <w:rsid w:val="001540C8"/>
    <w:rsid w:val="00156817"/>
    <w:rsid w:val="001569DD"/>
    <w:rsid w:val="00157F05"/>
    <w:rsid w:val="00157FB6"/>
    <w:rsid w:val="00160755"/>
    <w:rsid w:val="00161174"/>
    <w:rsid w:val="0016233C"/>
    <w:rsid w:val="00163548"/>
    <w:rsid w:val="00163FEF"/>
    <w:rsid w:val="00165982"/>
    <w:rsid w:val="00166177"/>
    <w:rsid w:val="0016668D"/>
    <w:rsid w:val="00170A9A"/>
    <w:rsid w:val="00174AB4"/>
    <w:rsid w:val="00174EEB"/>
    <w:rsid w:val="00175CD5"/>
    <w:rsid w:val="0017756C"/>
    <w:rsid w:val="00180450"/>
    <w:rsid w:val="001807CE"/>
    <w:rsid w:val="0018238C"/>
    <w:rsid w:val="001835EE"/>
    <w:rsid w:val="0018439B"/>
    <w:rsid w:val="001843F0"/>
    <w:rsid w:val="0018506C"/>
    <w:rsid w:val="0018538A"/>
    <w:rsid w:val="0018561A"/>
    <w:rsid w:val="00185C8E"/>
    <w:rsid w:val="001907DD"/>
    <w:rsid w:val="00190F91"/>
    <w:rsid w:val="00191284"/>
    <w:rsid w:val="001929FD"/>
    <w:rsid w:val="00193C72"/>
    <w:rsid w:val="001953BC"/>
    <w:rsid w:val="00196642"/>
    <w:rsid w:val="001A058F"/>
    <w:rsid w:val="001A3199"/>
    <w:rsid w:val="001A40D4"/>
    <w:rsid w:val="001A520E"/>
    <w:rsid w:val="001A558D"/>
    <w:rsid w:val="001A75A9"/>
    <w:rsid w:val="001B2134"/>
    <w:rsid w:val="001B2219"/>
    <w:rsid w:val="001B27F2"/>
    <w:rsid w:val="001B3317"/>
    <w:rsid w:val="001C0860"/>
    <w:rsid w:val="001C42E5"/>
    <w:rsid w:val="001C688C"/>
    <w:rsid w:val="001C7307"/>
    <w:rsid w:val="001D1205"/>
    <w:rsid w:val="001D12A5"/>
    <w:rsid w:val="001D21EE"/>
    <w:rsid w:val="001D2C42"/>
    <w:rsid w:val="001D368B"/>
    <w:rsid w:val="001D49FF"/>
    <w:rsid w:val="001D60E1"/>
    <w:rsid w:val="001D68D3"/>
    <w:rsid w:val="001D71B0"/>
    <w:rsid w:val="001D7E0F"/>
    <w:rsid w:val="001E1EDC"/>
    <w:rsid w:val="001E201B"/>
    <w:rsid w:val="001E27AF"/>
    <w:rsid w:val="001E2B05"/>
    <w:rsid w:val="001E3102"/>
    <w:rsid w:val="001E4966"/>
    <w:rsid w:val="001E5582"/>
    <w:rsid w:val="001E6042"/>
    <w:rsid w:val="001E6821"/>
    <w:rsid w:val="001E6A7A"/>
    <w:rsid w:val="001E6E17"/>
    <w:rsid w:val="001F1BC1"/>
    <w:rsid w:val="001F1FCF"/>
    <w:rsid w:val="001F30BE"/>
    <w:rsid w:val="001F420F"/>
    <w:rsid w:val="001F4620"/>
    <w:rsid w:val="001F5987"/>
    <w:rsid w:val="001F647C"/>
    <w:rsid w:val="001F6F5A"/>
    <w:rsid w:val="001F7D04"/>
    <w:rsid w:val="0020085F"/>
    <w:rsid w:val="00200B4F"/>
    <w:rsid w:val="00201A21"/>
    <w:rsid w:val="00203617"/>
    <w:rsid w:val="002043E0"/>
    <w:rsid w:val="00204487"/>
    <w:rsid w:val="00204EE6"/>
    <w:rsid w:val="00205840"/>
    <w:rsid w:val="002062AA"/>
    <w:rsid w:val="002112CA"/>
    <w:rsid w:val="002116D0"/>
    <w:rsid w:val="00213253"/>
    <w:rsid w:val="00215733"/>
    <w:rsid w:val="0021741C"/>
    <w:rsid w:val="002174E5"/>
    <w:rsid w:val="002202EC"/>
    <w:rsid w:val="002217B1"/>
    <w:rsid w:val="002236B3"/>
    <w:rsid w:val="00224368"/>
    <w:rsid w:val="0022491F"/>
    <w:rsid w:val="002255AC"/>
    <w:rsid w:val="002262C6"/>
    <w:rsid w:val="00226A00"/>
    <w:rsid w:val="00230B46"/>
    <w:rsid w:val="00231A1F"/>
    <w:rsid w:val="002337CC"/>
    <w:rsid w:val="00237931"/>
    <w:rsid w:val="0023793C"/>
    <w:rsid w:val="00237A89"/>
    <w:rsid w:val="00237BAF"/>
    <w:rsid w:val="0024102E"/>
    <w:rsid w:val="00241255"/>
    <w:rsid w:val="00242715"/>
    <w:rsid w:val="00245527"/>
    <w:rsid w:val="00246E62"/>
    <w:rsid w:val="00247199"/>
    <w:rsid w:val="00247655"/>
    <w:rsid w:val="00247E97"/>
    <w:rsid w:val="00250005"/>
    <w:rsid w:val="00250DDA"/>
    <w:rsid w:val="00250EF4"/>
    <w:rsid w:val="00251608"/>
    <w:rsid w:val="002519D8"/>
    <w:rsid w:val="00252E8E"/>
    <w:rsid w:val="002530AC"/>
    <w:rsid w:val="002546D2"/>
    <w:rsid w:val="00254DD2"/>
    <w:rsid w:val="00255508"/>
    <w:rsid w:val="002572A3"/>
    <w:rsid w:val="00257A7F"/>
    <w:rsid w:val="0026067B"/>
    <w:rsid w:val="0026091E"/>
    <w:rsid w:val="0026214B"/>
    <w:rsid w:val="0026236E"/>
    <w:rsid w:val="00263B49"/>
    <w:rsid w:val="0026478A"/>
    <w:rsid w:val="00271037"/>
    <w:rsid w:val="00271216"/>
    <w:rsid w:val="00272E68"/>
    <w:rsid w:val="0027310B"/>
    <w:rsid w:val="0027344A"/>
    <w:rsid w:val="00274352"/>
    <w:rsid w:val="00276021"/>
    <w:rsid w:val="00276F17"/>
    <w:rsid w:val="00282DFF"/>
    <w:rsid w:val="002836CC"/>
    <w:rsid w:val="0028392A"/>
    <w:rsid w:val="002845FD"/>
    <w:rsid w:val="00285AAC"/>
    <w:rsid w:val="0028619C"/>
    <w:rsid w:val="002861CB"/>
    <w:rsid w:val="00286E40"/>
    <w:rsid w:val="0028710E"/>
    <w:rsid w:val="00287E53"/>
    <w:rsid w:val="002902DD"/>
    <w:rsid w:val="002912B9"/>
    <w:rsid w:val="002918EF"/>
    <w:rsid w:val="002923FF"/>
    <w:rsid w:val="00293A6E"/>
    <w:rsid w:val="00294A9B"/>
    <w:rsid w:val="00295050"/>
    <w:rsid w:val="00296256"/>
    <w:rsid w:val="00296E16"/>
    <w:rsid w:val="00297CE0"/>
    <w:rsid w:val="002A052B"/>
    <w:rsid w:val="002A0FB3"/>
    <w:rsid w:val="002A2D0B"/>
    <w:rsid w:val="002A34B8"/>
    <w:rsid w:val="002A3684"/>
    <w:rsid w:val="002A3DD2"/>
    <w:rsid w:val="002A40E9"/>
    <w:rsid w:val="002A4708"/>
    <w:rsid w:val="002A4D35"/>
    <w:rsid w:val="002A76B6"/>
    <w:rsid w:val="002B1CA7"/>
    <w:rsid w:val="002B5410"/>
    <w:rsid w:val="002B5487"/>
    <w:rsid w:val="002B55F2"/>
    <w:rsid w:val="002B6B3D"/>
    <w:rsid w:val="002B7CC7"/>
    <w:rsid w:val="002C10DB"/>
    <w:rsid w:val="002C2378"/>
    <w:rsid w:val="002C23D4"/>
    <w:rsid w:val="002C24AE"/>
    <w:rsid w:val="002C3059"/>
    <w:rsid w:val="002C4C80"/>
    <w:rsid w:val="002C4C91"/>
    <w:rsid w:val="002C6B94"/>
    <w:rsid w:val="002C704B"/>
    <w:rsid w:val="002C79E6"/>
    <w:rsid w:val="002C7DF1"/>
    <w:rsid w:val="002D39B6"/>
    <w:rsid w:val="002D3D42"/>
    <w:rsid w:val="002D3F45"/>
    <w:rsid w:val="002D687C"/>
    <w:rsid w:val="002E01DC"/>
    <w:rsid w:val="002E23E9"/>
    <w:rsid w:val="002E2BEA"/>
    <w:rsid w:val="002E39E8"/>
    <w:rsid w:val="002E5325"/>
    <w:rsid w:val="002E5D76"/>
    <w:rsid w:val="002E6BDE"/>
    <w:rsid w:val="002F1A67"/>
    <w:rsid w:val="002F3A2F"/>
    <w:rsid w:val="002F4AB4"/>
    <w:rsid w:val="002F4B63"/>
    <w:rsid w:val="002F62EC"/>
    <w:rsid w:val="002F7051"/>
    <w:rsid w:val="002F797D"/>
    <w:rsid w:val="00302CC4"/>
    <w:rsid w:val="00302DA9"/>
    <w:rsid w:val="00304CD3"/>
    <w:rsid w:val="003052EF"/>
    <w:rsid w:val="0030655F"/>
    <w:rsid w:val="00306F84"/>
    <w:rsid w:val="00307A33"/>
    <w:rsid w:val="00310714"/>
    <w:rsid w:val="003118B7"/>
    <w:rsid w:val="00312E31"/>
    <w:rsid w:val="00313580"/>
    <w:rsid w:val="003148F4"/>
    <w:rsid w:val="0031553F"/>
    <w:rsid w:val="00317A00"/>
    <w:rsid w:val="003209F4"/>
    <w:rsid w:val="00320AC3"/>
    <w:rsid w:val="00320AEC"/>
    <w:rsid w:val="0032278C"/>
    <w:rsid w:val="003227CF"/>
    <w:rsid w:val="00322858"/>
    <w:rsid w:val="00324099"/>
    <w:rsid w:val="0032409B"/>
    <w:rsid w:val="00324154"/>
    <w:rsid w:val="00326DAA"/>
    <w:rsid w:val="003271F8"/>
    <w:rsid w:val="00327D95"/>
    <w:rsid w:val="00330E82"/>
    <w:rsid w:val="00331857"/>
    <w:rsid w:val="00334107"/>
    <w:rsid w:val="0033461C"/>
    <w:rsid w:val="00335056"/>
    <w:rsid w:val="0033528F"/>
    <w:rsid w:val="003376C9"/>
    <w:rsid w:val="003407C6"/>
    <w:rsid w:val="003408A9"/>
    <w:rsid w:val="0034108F"/>
    <w:rsid w:val="00341831"/>
    <w:rsid w:val="003430CB"/>
    <w:rsid w:val="003452AF"/>
    <w:rsid w:val="003454F6"/>
    <w:rsid w:val="003455EE"/>
    <w:rsid w:val="00354405"/>
    <w:rsid w:val="00355589"/>
    <w:rsid w:val="00357E16"/>
    <w:rsid w:val="003639C6"/>
    <w:rsid w:val="00363A3C"/>
    <w:rsid w:val="00365C3D"/>
    <w:rsid w:val="00370558"/>
    <w:rsid w:val="003717C8"/>
    <w:rsid w:val="00372A78"/>
    <w:rsid w:val="00375469"/>
    <w:rsid w:val="003768B3"/>
    <w:rsid w:val="00377F80"/>
    <w:rsid w:val="00380AEC"/>
    <w:rsid w:val="00382BC4"/>
    <w:rsid w:val="00383AB7"/>
    <w:rsid w:val="003847A2"/>
    <w:rsid w:val="00384A89"/>
    <w:rsid w:val="0038729A"/>
    <w:rsid w:val="0038764B"/>
    <w:rsid w:val="00390140"/>
    <w:rsid w:val="003902F3"/>
    <w:rsid w:val="003903F9"/>
    <w:rsid w:val="0039297D"/>
    <w:rsid w:val="00393117"/>
    <w:rsid w:val="00394226"/>
    <w:rsid w:val="00394975"/>
    <w:rsid w:val="003959CD"/>
    <w:rsid w:val="00395CF3"/>
    <w:rsid w:val="0039633B"/>
    <w:rsid w:val="00396939"/>
    <w:rsid w:val="00396B70"/>
    <w:rsid w:val="00397DCC"/>
    <w:rsid w:val="00397F20"/>
    <w:rsid w:val="00397FED"/>
    <w:rsid w:val="003A2137"/>
    <w:rsid w:val="003A382B"/>
    <w:rsid w:val="003A4915"/>
    <w:rsid w:val="003A5D25"/>
    <w:rsid w:val="003A7A5C"/>
    <w:rsid w:val="003B08CD"/>
    <w:rsid w:val="003B0D96"/>
    <w:rsid w:val="003B0E46"/>
    <w:rsid w:val="003B0EF1"/>
    <w:rsid w:val="003B1997"/>
    <w:rsid w:val="003B2745"/>
    <w:rsid w:val="003B34C0"/>
    <w:rsid w:val="003B538A"/>
    <w:rsid w:val="003B6BDC"/>
    <w:rsid w:val="003B7864"/>
    <w:rsid w:val="003C0498"/>
    <w:rsid w:val="003C1738"/>
    <w:rsid w:val="003C1DF4"/>
    <w:rsid w:val="003C1FCA"/>
    <w:rsid w:val="003C2C49"/>
    <w:rsid w:val="003C358A"/>
    <w:rsid w:val="003C3671"/>
    <w:rsid w:val="003C3B05"/>
    <w:rsid w:val="003C4CF7"/>
    <w:rsid w:val="003C4EE0"/>
    <w:rsid w:val="003C5083"/>
    <w:rsid w:val="003C6A3A"/>
    <w:rsid w:val="003C7ABC"/>
    <w:rsid w:val="003C7D2A"/>
    <w:rsid w:val="003D00AB"/>
    <w:rsid w:val="003D09CB"/>
    <w:rsid w:val="003D11C7"/>
    <w:rsid w:val="003D16B0"/>
    <w:rsid w:val="003D4029"/>
    <w:rsid w:val="003D44FC"/>
    <w:rsid w:val="003D6D0F"/>
    <w:rsid w:val="003E320D"/>
    <w:rsid w:val="003E4645"/>
    <w:rsid w:val="003E4847"/>
    <w:rsid w:val="003E6D30"/>
    <w:rsid w:val="003F1617"/>
    <w:rsid w:val="003F4B83"/>
    <w:rsid w:val="004000D8"/>
    <w:rsid w:val="00400DD4"/>
    <w:rsid w:val="004013EC"/>
    <w:rsid w:val="00401FD0"/>
    <w:rsid w:val="00402CC8"/>
    <w:rsid w:val="00403CA0"/>
    <w:rsid w:val="00405C37"/>
    <w:rsid w:val="00406815"/>
    <w:rsid w:val="00407011"/>
    <w:rsid w:val="004071A6"/>
    <w:rsid w:val="004102E2"/>
    <w:rsid w:val="00411583"/>
    <w:rsid w:val="004119B0"/>
    <w:rsid w:val="00413C53"/>
    <w:rsid w:val="00417216"/>
    <w:rsid w:val="004173D8"/>
    <w:rsid w:val="00417646"/>
    <w:rsid w:val="00420E39"/>
    <w:rsid w:val="004227D4"/>
    <w:rsid w:val="0042316A"/>
    <w:rsid w:val="004233D9"/>
    <w:rsid w:val="00423A80"/>
    <w:rsid w:val="0042532F"/>
    <w:rsid w:val="00427BC1"/>
    <w:rsid w:val="00433209"/>
    <w:rsid w:val="00433A2B"/>
    <w:rsid w:val="00433E2B"/>
    <w:rsid w:val="00434044"/>
    <w:rsid w:val="0043461F"/>
    <w:rsid w:val="004359E8"/>
    <w:rsid w:val="0043660B"/>
    <w:rsid w:val="00440836"/>
    <w:rsid w:val="004425B6"/>
    <w:rsid w:val="004428BE"/>
    <w:rsid w:val="00445CD9"/>
    <w:rsid w:val="0044762B"/>
    <w:rsid w:val="0045266E"/>
    <w:rsid w:val="00453DD5"/>
    <w:rsid w:val="0045426A"/>
    <w:rsid w:val="00455050"/>
    <w:rsid w:val="004552BB"/>
    <w:rsid w:val="00455D2D"/>
    <w:rsid w:val="00461248"/>
    <w:rsid w:val="00463AA3"/>
    <w:rsid w:val="0046431C"/>
    <w:rsid w:val="004647D6"/>
    <w:rsid w:val="00464A16"/>
    <w:rsid w:val="00465408"/>
    <w:rsid w:val="00466D69"/>
    <w:rsid w:val="00467ABF"/>
    <w:rsid w:val="004701C2"/>
    <w:rsid w:val="004703FB"/>
    <w:rsid w:val="00470D59"/>
    <w:rsid w:val="00470DCF"/>
    <w:rsid w:val="00471D48"/>
    <w:rsid w:val="00473993"/>
    <w:rsid w:val="00476195"/>
    <w:rsid w:val="00476846"/>
    <w:rsid w:val="00485581"/>
    <w:rsid w:val="00485715"/>
    <w:rsid w:val="00486A95"/>
    <w:rsid w:val="00486D0F"/>
    <w:rsid w:val="00486E0E"/>
    <w:rsid w:val="004872FA"/>
    <w:rsid w:val="00487E55"/>
    <w:rsid w:val="00491092"/>
    <w:rsid w:val="004955FF"/>
    <w:rsid w:val="00496083"/>
    <w:rsid w:val="0049778C"/>
    <w:rsid w:val="004A0C61"/>
    <w:rsid w:val="004A2837"/>
    <w:rsid w:val="004A6973"/>
    <w:rsid w:val="004A741C"/>
    <w:rsid w:val="004B059A"/>
    <w:rsid w:val="004B1D5B"/>
    <w:rsid w:val="004B2F18"/>
    <w:rsid w:val="004B3104"/>
    <w:rsid w:val="004B4853"/>
    <w:rsid w:val="004B6446"/>
    <w:rsid w:val="004C0122"/>
    <w:rsid w:val="004C04E0"/>
    <w:rsid w:val="004C0557"/>
    <w:rsid w:val="004C06E9"/>
    <w:rsid w:val="004C08D9"/>
    <w:rsid w:val="004C1338"/>
    <w:rsid w:val="004C2564"/>
    <w:rsid w:val="004C28D4"/>
    <w:rsid w:val="004C361A"/>
    <w:rsid w:val="004C492E"/>
    <w:rsid w:val="004C6F87"/>
    <w:rsid w:val="004C6FD1"/>
    <w:rsid w:val="004D0B43"/>
    <w:rsid w:val="004D0E96"/>
    <w:rsid w:val="004D1052"/>
    <w:rsid w:val="004D1509"/>
    <w:rsid w:val="004D2F8B"/>
    <w:rsid w:val="004D2FF6"/>
    <w:rsid w:val="004D3311"/>
    <w:rsid w:val="004D3896"/>
    <w:rsid w:val="004E124D"/>
    <w:rsid w:val="004E5D67"/>
    <w:rsid w:val="004E6562"/>
    <w:rsid w:val="004E670E"/>
    <w:rsid w:val="004E75F6"/>
    <w:rsid w:val="004E7E61"/>
    <w:rsid w:val="004F2B31"/>
    <w:rsid w:val="004F44B1"/>
    <w:rsid w:val="004F6453"/>
    <w:rsid w:val="004F7C7D"/>
    <w:rsid w:val="0050068B"/>
    <w:rsid w:val="005013F1"/>
    <w:rsid w:val="0050181A"/>
    <w:rsid w:val="005022CE"/>
    <w:rsid w:val="005022FD"/>
    <w:rsid w:val="00503F77"/>
    <w:rsid w:val="00505101"/>
    <w:rsid w:val="00510351"/>
    <w:rsid w:val="0051148E"/>
    <w:rsid w:val="00512AEE"/>
    <w:rsid w:val="00514C35"/>
    <w:rsid w:val="0051584D"/>
    <w:rsid w:val="0051713A"/>
    <w:rsid w:val="00521859"/>
    <w:rsid w:val="005223B2"/>
    <w:rsid w:val="00522E82"/>
    <w:rsid w:val="0052480B"/>
    <w:rsid w:val="00524F55"/>
    <w:rsid w:val="00525391"/>
    <w:rsid w:val="005256EB"/>
    <w:rsid w:val="00526A62"/>
    <w:rsid w:val="00526DB6"/>
    <w:rsid w:val="00527090"/>
    <w:rsid w:val="0053151A"/>
    <w:rsid w:val="005356A7"/>
    <w:rsid w:val="0053613B"/>
    <w:rsid w:val="00542252"/>
    <w:rsid w:val="005426F4"/>
    <w:rsid w:val="00542DB0"/>
    <w:rsid w:val="00543D49"/>
    <w:rsid w:val="0054436F"/>
    <w:rsid w:val="005450F3"/>
    <w:rsid w:val="005513CF"/>
    <w:rsid w:val="00552024"/>
    <w:rsid w:val="00552D1E"/>
    <w:rsid w:val="00553074"/>
    <w:rsid w:val="0055420B"/>
    <w:rsid w:val="00554CC0"/>
    <w:rsid w:val="00557C10"/>
    <w:rsid w:val="00560C6D"/>
    <w:rsid w:val="005617EF"/>
    <w:rsid w:val="00561EDD"/>
    <w:rsid w:val="00562425"/>
    <w:rsid w:val="00562681"/>
    <w:rsid w:val="00562C58"/>
    <w:rsid w:val="00565271"/>
    <w:rsid w:val="00565E12"/>
    <w:rsid w:val="0056608E"/>
    <w:rsid w:val="0056732D"/>
    <w:rsid w:val="0057093B"/>
    <w:rsid w:val="00571A63"/>
    <w:rsid w:val="00572BF7"/>
    <w:rsid w:val="00572DF0"/>
    <w:rsid w:val="00573670"/>
    <w:rsid w:val="00574C6D"/>
    <w:rsid w:val="0057577E"/>
    <w:rsid w:val="00575921"/>
    <w:rsid w:val="00575FC2"/>
    <w:rsid w:val="005761C6"/>
    <w:rsid w:val="005763D5"/>
    <w:rsid w:val="00576B35"/>
    <w:rsid w:val="0057707E"/>
    <w:rsid w:val="00580429"/>
    <w:rsid w:val="005804D4"/>
    <w:rsid w:val="005828A8"/>
    <w:rsid w:val="00583BBC"/>
    <w:rsid w:val="00583C4A"/>
    <w:rsid w:val="00584C1B"/>
    <w:rsid w:val="00585C39"/>
    <w:rsid w:val="005868E7"/>
    <w:rsid w:val="0058696D"/>
    <w:rsid w:val="005904FD"/>
    <w:rsid w:val="00590C27"/>
    <w:rsid w:val="005910B1"/>
    <w:rsid w:val="005920FA"/>
    <w:rsid w:val="00592EF8"/>
    <w:rsid w:val="00593F4E"/>
    <w:rsid w:val="005940AD"/>
    <w:rsid w:val="00594118"/>
    <w:rsid w:val="00595AF0"/>
    <w:rsid w:val="00595FB6"/>
    <w:rsid w:val="00596F2C"/>
    <w:rsid w:val="005A1428"/>
    <w:rsid w:val="005A3225"/>
    <w:rsid w:val="005A3317"/>
    <w:rsid w:val="005A4784"/>
    <w:rsid w:val="005A5D9C"/>
    <w:rsid w:val="005A7626"/>
    <w:rsid w:val="005A7BF8"/>
    <w:rsid w:val="005B19F9"/>
    <w:rsid w:val="005B1CD5"/>
    <w:rsid w:val="005B33BB"/>
    <w:rsid w:val="005B427F"/>
    <w:rsid w:val="005B4F65"/>
    <w:rsid w:val="005B5904"/>
    <w:rsid w:val="005B61D3"/>
    <w:rsid w:val="005B6A75"/>
    <w:rsid w:val="005C015B"/>
    <w:rsid w:val="005C08EA"/>
    <w:rsid w:val="005C31BB"/>
    <w:rsid w:val="005C3816"/>
    <w:rsid w:val="005C4237"/>
    <w:rsid w:val="005C4912"/>
    <w:rsid w:val="005C5E8F"/>
    <w:rsid w:val="005C6546"/>
    <w:rsid w:val="005D08CD"/>
    <w:rsid w:val="005D12F4"/>
    <w:rsid w:val="005D1CDC"/>
    <w:rsid w:val="005D41ED"/>
    <w:rsid w:val="005D4911"/>
    <w:rsid w:val="005D6269"/>
    <w:rsid w:val="005D69C2"/>
    <w:rsid w:val="005D6BA0"/>
    <w:rsid w:val="005D772E"/>
    <w:rsid w:val="005E1180"/>
    <w:rsid w:val="005E2CDF"/>
    <w:rsid w:val="005E4C67"/>
    <w:rsid w:val="005E504F"/>
    <w:rsid w:val="005E50E2"/>
    <w:rsid w:val="005E53F4"/>
    <w:rsid w:val="005F0095"/>
    <w:rsid w:val="005F0242"/>
    <w:rsid w:val="005F15CB"/>
    <w:rsid w:val="005F23DA"/>
    <w:rsid w:val="005F2EF5"/>
    <w:rsid w:val="005F30A2"/>
    <w:rsid w:val="005F484E"/>
    <w:rsid w:val="005F4CD4"/>
    <w:rsid w:val="005F6AF7"/>
    <w:rsid w:val="005F7681"/>
    <w:rsid w:val="005F7B01"/>
    <w:rsid w:val="005F7D00"/>
    <w:rsid w:val="00600CF2"/>
    <w:rsid w:val="006013B8"/>
    <w:rsid w:val="006015B8"/>
    <w:rsid w:val="00601768"/>
    <w:rsid w:val="006025AD"/>
    <w:rsid w:val="00602B71"/>
    <w:rsid w:val="006037F2"/>
    <w:rsid w:val="00604DF0"/>
    <w:rsid w:val="00604EB3"/>
    <w:rsid w:val="00604F88"/>
    <w:rsid w:val="006061DB"/>
    <w:rsid w:val="0060697E"/>
    <w:rsid w:val="00606DBF"/>
    <w:rsid w:val="00607412"/>
    <w:rsid w:val="00611A8D"/>
    <w:rsid w:val="00611D61"/>
    <w:rsid w:val="00614F5C"/>
    <w:rsid w:val="00620664"/>
    <w:rsid w:val="006207F9"/>
    <w:rsid w:val="0062094D"/>
    <w:rsid w:val="0062176D"/>
    <w:rsid w:val="00622457"/>
    <w:rsid w:val="006224A7"/>
    <w:rsid w:val="0063301C"/>
    <w:rsid w:val="006344AC"/>
    <w:rsid w:val="00634524"/>
    <w:rsid w:val="006359A0"/>
    <w:rsid w:val="00635C01"/>
    <w:rsid w:val="00635D70"/>
    <w:rsid w:val="006360E6"/>
    <w:rsid w:val="00636FF8"/>
    <w:rsid w:val="0063733C"/>
    <w:rsid w:val="0063734B"/>
    <w:rsid w:val="00641B60"/>
    <w:rsid w:val="00641F9A"/>
    <w:rsid w:val="0064398F"/>
    <w:rsid w:val="00643F4B"/>
    <w:rsid w:val="006441C0"/>
    <w:rsid w:val="006463D9"/>
    <w:rsid w:val="00650A13"/>
    <w:rsid w:val="00650AF2"/>
    <w:rsid w:val="00650FA8"/>
    <w:rsid w:val="00652915"/>
    <w:rsid w:val="00652C6C"/>
    <w:rsid w:val="00654997"/>
    <w:rsid w:val="0065653A"/>
    <w:rsid w:val="0066090B"/>
    <w:rsid w:val="00661275"/>
    <w:rsid w:val="00662A89"/>
    <w:rsid w:val="006631C8"/>
    <w:rsid w:val="0066497E"/>
    <w:rsid w:val="00665DB9"/>
    <w:rsid w:val="00666099"/>
    <w:rsid w:val="00666C84"/>
    <w:rsid w:val="006678E4"/>
    <w:rsid w:val="00667AF8"/>
    <w:rsid w:val="00670C20"/>
    <w:rsid w:val="00673AC7"/>
    <w:rsid w:val="00674781"/>
    <w:rsid w:val="006750EC"/>
    <w:rsid w:val="00675FB9"/>
    <w:rsid w:val="006769B4"/>
    <w:rsid w:val="006770A4"/>
    <w:rsid w:val="00680A93"/>
    <w:rsid w:val="006822F4"/>
    <w:rsid w:val="00682DB3"/>
    <w:rsid w:val="00686319"/>
    <w:rsid w:val="00686CF6"/>
    <w:rsid w:val="006871B9"/>
    <w:rsid w:val="00691236"/>
    <w:rsid w:val="00693960"/>
    <w:rsid w:val="0069416B"/>
    <w:rsid w:val="006958CF"/>
    <w:rsid w:val="0069736D"/>
    <w:rsid w:val="006973C7"/>
    <w:rsid w:val="006978D7"/>
    <w:rsid w:val="00697F51"/>
    <w:rsid w:val="00697FB1"/>
    <w:rsid w:val="006A0962"/>
    <w:rsid w:val="006A10F9"/>
    <w:rsid w:val="006A2FF0"/>
    <w:rsid w:val="006A30EA"/>
    <w:rsid w:val="006A401C"/>
    <w:rsid w:val="006A4992"/>
    <w:rsid w:val="006A4A3D"/>
    <w:rsid w:val="006A6172"/>
    <w:rsid w:val="006A6A32"/>
    <w:rsid w:val="006A7E0A"/>
    <w:rsid w:val="006B0BBE"/>
    <w:rsid w:val="006B12DB"/>
    <w:rsid w:val="006B17F1"/>
    <w:rsid w:val="006B1DAD"/>
    <w:rsid w:val="006B28DD"/>
    <w:rsid w:val="006B3AB4"/>
    <w:rsid w:val="006B56D7"/>
    <w:rsid w:val="006B6315"/>
    <w:rsid w:val="006B6437"/>
    <w:rsid w:val="006B7824"/>
    <w:rsid w:val="006B7D78"/>
    <w:rsid w:val="006C1057"/>
    <w:rsid w:val="006C2401"/>
    <w:rsid w:val="006C3042"/>
    <w:rsid w:val="006C3279"/>
    <w:rsid w:val="006C4C0B"/>
    <w:rsid w:val="006C4C7B"/>
    <w:rsid w:val="006D0E0A"/>
    <w:rsid w:val="006D4D5B"/>
    <w:rsid w:val="006D5082"/>
    <w:rsid w:val="006D641F"/>
    <w:rsid w:val="006D6423"/>
    <w:rsid w:val="006D77BB"/>
    <w:rsid w:val="006E03D9"/>
    <w:rsid w:val="006E18C1"/>
    <w:rsid w:val="006E1E2A"/>
    <w:rsid w:val="006E4320"/>
    <w:rsid w:val="006E4C10"/>
    <w:rsid w:val="006E4DB0"/>
    <w:rsid w:val="006E678F"/>
    <w:rsid w:val="006E7ABD"/>
    <w:rsid w:val="006E7F02"/>
    <w:rsid w:val="006F0D06"/>
    <w:rsid w:val="006F3701"/>
    <w:rsid w:val="006F48F0"/>
    <w:rsid w:val="006F49B4"/>
    <w:rsid w:val="006F4B28"/>
    <w:rsid w:val="006F531C"/>
    <w:rsid w:val="006F5481"/>
    <w:rsid w:val="006F611D"/>
    <w:rsid w:val="006F69EB"/>
    <w:rsid w:val="006F79BA"/>
    <w:rsid w:val="006F79F4"/>
    <w:rsid w:val="00700480"/>
    <w:rsid w:val="00700CFC"/>
    <w:rsid w:val="00702135"/>
    <w:rsid w:val="007038DC"/>
    <w:rsid w:val="00704024"/>
    <w:rsid w:val="0071090B"/>
    <w:rsid w:val="0071096A"/>
    <w:rsid w:val="00711910"/>
    <w:rsid w:val="00711A8E"/>
    <w:rsid w:val="00712D08"/>
    <w:rsid w:val="00712E78"/>
    <w:rsid w:val="0071378B"/>
    <w:rsid w:val="00713A6E"/>
    <w:rsid w:val="00713D3D"/>
    <w:rsid w:val="0071415C"/>
    <w:rsid w:val="00714F98"/>
    <w:rsid w:val="00715F77"/>
    <w:rsid w:val="0071750D"/>
    <w:rsid w:val="00720218"/>
    <w:rsid w:val="00720CF9"/>
    <w:rsid w:val="0072126C"/>
    <w:rsid w:val="00721681"/>
    <w:rsid w:val="00721F5F"/>
    <w:rsid w:val="00722FC8"/>
    <w:rsid w:val="007240A7"/>
    <w:rsid w:val="0072472C"/>
    <w:rsid w:val="00725425"/>
    <w:rsid w:val="00725EB2"/>
    <w:rsid w:val="00725FDA"/>
    <w:rsid w:val="00730374"/>
    <w:rsid w:val="00730CBD"/>
    <w:rsid w:val="00731F94"/>
    <w:rsid w:val="00733BF1"/>
    <w:rsid w:val="00734BF0"/>
    <w:rsid w:val="00735288"/>
    <w:rsid w:val="00735B99"/>
    <w:rsid w:val="00736F28"/>
    <w:rsid w:val="0073711C"/>
    <w:rsid w:val="007371DD"/>
    <w:rsid w:val="00737812"/>
    <w:rsid w:val="00740A43"/>
    <w:rsid w:val="00740EFD"/>
    <w:rsid w:val="00741758"/>
    <w:rsid w:val="00741916"/>
    <w:rsid w:val="00742011"/>
    <w:rsid w:val="00742B44"/>
    <w:rsid w:val="007431F9"/>
    <w:rsid w:val="00743420"/>
    <w:rsid w:val="0074610B"/>
    <w:rsid w:val="00746CF7"/>
    <w:rsid w:val="00747BA0"/>
    <w:rsid w:val="007502DA"/>
    <w:rsid w:val="00750831"/>
    <w:rsid w:val="00751883"/>
    <w:rsid w:val="00751ED9"/>
    <w:rsid w:val="0075466C"/>
    <w:rsid w:val="00755AF2"/>
    <w:rsid w:val="0075650F"/>
    <w:rsid w:val="00757473"/>
    <w:rsid w:val="00763155"/>
    <w:rsid w:val="0076574F"/>
    <w:rsid w:val="007659A2"/>
    <w:rsid w:val="007659C2"/>
    <w:rsid w:val="007665AD"/>
    <w:rsid w:val="00766A5C"/>
    <w:rsid w:val="00767420"/>
    <w:rsid w:val="00770DD4"/>
    <w:rsid w:val="007719D8"/>
    <w:rsid w:val="00772089"/>
    <w:rsid w:val="00773025"/>
    <w:rsid w:val="00774258"/>
    <w:rsid w:val="007750C1"/>
    <w:rsid w:val="00776810"/>
    <w:rsid w:val="00776C59"/>
    <w:rsid w:val="00777C9A"/>
    <w:rsid w:val="00780FEC"/>
    <w:rsid w:val="00782158"/>
    <w:rsid w:val="00782481"/>
    <w:rsid w:val="00783787"/>
    <w:rsid w:val="0078418F"/>
    <w:rsid w:val="00784A9F"/>
    <w:rsid w:val="00784FF8"/>
    <w:rsid w:val="007867A9"/>
    <w:rsid w:val="007873A5"/>
    <w:rsid w:val="00787612"/>
    <w:rsid w:val="00787658"/>
    <w:rsid w:val="00787F6A"/>
    <w:rsid w:val="0079032A"/>
    <w:rsid w:val="00792531"/>
    <w:rsid w:val="00793AAB"/>
    <w:rsid w:val="00794181"/>
    <w:rsid w:val="0079768F"/>
    <w:rsid w:val="007A20FC"/>
    <w:rsid w:val="007A3DF7"/>
    <w:rsid w:val="007A58CC"/>
    <w:rsid w:val="007B08A4"/>
    <w:rsid w:val="007B0E84"/>
    <w:rsid w:val="007B2D6D"/>
    <w:rsid w:val="007B3BD0"/>
    <w:rsid w:val="007B5FE9"/>
    <w:rsid w:val="007B60BF"/>
    <w:rsid w:val="007B7B42"/>
    <w:rsid w:val="007C0170"/>
    <w:rsid w:val="007C1073"/>
    <w:rsid w:val="007C1561"/>
    <w:rsid w:val="007C2192"/>
    <w:rsid w:val="007C366B"/>
    <w:rsid w:val="007C4D15"/>
    <w:rsid w:val="007C5225"/>
    <w:rsid w:val="007C5D48"/>
    <w:rsid w:val="007C6D86"/>
    <w:rsid w:val="007C758E"/>
    <w:rsid w:val="007D0F8E"/>
    <w:rsid w:val="007D0FCB"/>
    <w:rsid w:val="007D13A5"/>
    <w:rsid w:val="007D140F"/>
    <w:rsid w:val="007D43C6"/>
    <w:rsid w:val="007D569C"/>
    <w:rsid w:val="007D5F4E"/>
    <w:rsid w:val="007E3D2B"/>
    <w:rsid w:val="007E4070"/>
    <w:rsid w:val="007E7968"/>
    <w:rsid w:val="007F06D1"/>
    <w:rsid w:val="007F0C4A"/>
    <w:rsid w:val="007F1C94"/>
    <w:rsid w:val="007F21ED"/>
    <w:rsid w:val="007F2E7C"/>
    <w:rsid w:val="007F3F10"/>
    <w:rsid w:val="007F484E"/>
    <w:rsid w:val="007F56A5"/>
    <w:rsid w:val="007F67DE"/>
    <w:rsid w:val="007F6F12"/>
    <w:rsid w:val="007F7FC6"/>
    <w:rsid w:val="00800266"/>
    <w:rsid w:val="00800F2A"/>
    <w:rsid w:val="0080102B"/>
    <w:rsid w:val="0080161D"/>
    <w:rsid w:val="00802C79"/>
    <w:rsid w:val="008034D7"/>
    <w:rsid w:val="00803785"/>
    <w:rsid w:val="008038D6"/>
    <w:rsid w:val="00804C55"/>
    <w:rsid w:val="00805177"/>
    <w:rsid w:val="00805CD0"/>
    <w:rsid w:val="00807600"/>
    <w:rsid w:val="008108C3"/>
    <w:rsid w:val="008119A2"/>
    <w:rsid w:val="008158A6"/>
    <w:rsid w:val="00815CFF"/>
    <w:rsid w:val="00820604"/>
    <w:rsid w:val="00822122"/>
    <w:rsid w:val="00823474"/>
    <w:rsid w:val="008240BC"/>
    <w:rsid w:val="00824602"/>
    <w:rsid w:val="00825185"/>
    <w:rsid w:val="00825A63"/>
    <w:rsid w:val="00827C57"/>
    <w:rsid w:val="00827C6B"/>
    <w:rsid w:val="00830154"/>
    <w:rsid w:val="008304B0"/>
    <w:rsid w:val="008308AA"/>
    <w:rsid w:val="00831160"/>
    <w:rsid w:val="008319A5"/>
    <w:rsid w:val="00833179"/>
    <w:rsid w:val="008336B8"/>
    <w:rsid w:val="00833CC3"/>
    <w:rsid w:val="00835377"/>
    <w:rsid w:val="008372CF"/>
    <w:rsid w:val="00837FAA"/>
    <w:rsid w:val="00840CDA"/>
    <w:rsid w:val="00841533"/>
    <w:rsid w:val="00841AF4"/>
    <w:rsid w:val="00842B21"/>
    <w:rsid w:val="00843C68"/>
    <w:rsid w:val="00844A1A"/>
    <w:rsid w:val="00845AD8"/>
    <w:rsid w:val="00846256"/>
    <w:rsid w:val="008464E8"/>
    <w:rsid w:val="008518DD"/>
    <w:rsid w:val="00851E4D"/>
    <w:rsid w:val="00852B96"/>
    <w:rsid w:val="00852DFE"/>
    <w:rsid w:val="00852F42"/>
    <w:rsid w:val="00853F8D"/>
    <w:rsid w:val="00856037"/>
    <w:rsid w:val="008561EF"/>
    <w:rsid w:val="0085793D"/>
    <w:rsid w:val="008605F1"/>
    <w:rsid w:val="00860B81"/>
    <w:rsid w:val="00862FE9"/>
    <w:rsid w:val="0086414D"/>
    <w:rsid w:val="00864A18"/>
    <w:rsid w:val="00864A1D"/>
    <w:rsid w:val="008675EC"/>
    <w:rsid w:val="00867EB8"/>
    <w:rsid w:val="00870432"/>
    <w:rsid w:val="008733D8"/>
    <w:rsid w:val="008750FA"/>
    <w:rsid w:val="00877670"/>
    <w:rsid w:val="0088028D"/>
    <w:rsid w:val="00882301"/>
    <w:rsid w:val="00882DD7"/>
    <w:rsid w:val="00883AC8"/>
    <w:rsid w:val="008843C8"/>
    <w:rsid w:val="00884CBF"/>
    <w:rsid w:val="0088557C"/>
    <w:rsid w:val="00885702"/>
    <w:rsid w:val="00885753"/>
    <w:rsid w:val="00885970"/>
    <w:rsid w:val="00886828"/>
    <w:rsid w:val="00887CCD"/>
    <w:rsid w:val="00887E88"/>
    <w:rsid w:val="00890598"/>
    <w:rsid w:val="00890FD8"/>
    <w:rsid w:val="00891254"/>
    <w:rsid w:val="0089181C"/>
    <w:rsid w:val="008919DF"/>
    <w:rsid w:val="00892C6C"/>
    <w:rsid w:val="008945CF"/>
    <w:rsid w:val="00895DFC"/>
    <w:rsid w:val="0089752F"/>
    <w:rsid w:val="008A0608"/>
    <w:rsid w:val="008A0DB4"/>
    <w:rsid w:val="008A33A6"/>
    <w:rsid w:val="008A3AE5"/>
    <w:rsid w:val="008A6335"/>
    <w:rsid w:val="008A687C"/>
    <w:rsid w:val="008A77C7"/>
    <w:rsid w:val="008B0471"/>
    <w:rsid w:val="008B18E2"/>
    <w:rsid w:val="008B2B48"/>
    <w:rsid w:val="008B3A66"/>
    <w:rsid w:val="008B3DA4"/>
    <w:rsid w:val="008B4770"/>
    <w:rsid w:val="008B58F4"/>
    <w:rsid w:val="008B7396"/>
    <w:rsid w:val="008B7F41"/>
    <w:rsid w:val="008C0DDC"/>
    <w:rsid w:val="008C14C6"/>
    <w:rsid w:val="008C1BFF"/>
    <w:rsid w:val="008C27AA"/>
    <w:rsid w:val="008C3C4F"/>
    <w:rsid w:val="008C40F4"/>
    <w:rsid w:val="008C43B9"/>
    <w:rsid w:val="008C4C56"/>
    <w:rsid w:val="008C7779"/>
    <w:rsid w:val="008D044A"/>
    <w:rsid w:val="008D0645"/>
    <w:rsid w:val="008D1140"/>
    <w:rsid w:val="008D1A49"/>
    <w:rsid w:val="008D275E"/>
    <w:rsid w:val="008D2F36"/>
    <w:rsid w:val="008D3531"/>
    <w:rsid w:val="008D3A5C"/>
    <w:rsid w:val="008D494A"/>
    <w:rsid w:val="008D49F9"/>
    <w:rsid w:val="008D590A"/>
    <w:rsid w:val="008D5C03"/>
    <w:rsid w:val="008E0728"/>
    <w:rsid w:val="008E082F"/>
    <w:rsid w:val="008E0C54"/>
    <w:rsid w:val="008E0F0D"/>
    <w:rsid w:val="008E1B92"/>
    <w:rsid w:val="008E48C8"/>
    <w:rsid w:val="008E4EAE"/>
    <w:rsid w:val="008E5354"/>
    <w:rsid w:val="008E5C71"/>
    <w:rsid w:val="008E73C2"/>
    <w:rsid w:val="008F07DE"/>
    <w:rsid w:val="008F1071"/>
    <w:rsid w:val="008F153F"/>
    <w:rsid w:val="008F20D6"/>
    <w:rsid w:val="008F3BA9"/>
    <w:rsid w:val="008F42F5"/>
    <w:rsid w:val="008F6CB7"/>
    <w:rsid w:val="008F70E2"/>
    <w:rsid w:val="008F7488"/>
    <w:rsid w:val="009002FD"/>
    <w:rsid w:val="00900829"/>
    <w:rsid w:val="00902B30"/>
    <w:rsid w:val="00903DE3"/>
    <w:rsid w:val="009060EC"/>
    <w:rsid w:val="0090730E"/>
    <w:rsid w:val="00910322"/>
    <w:rsid w:val="009106D3"/>
    <w:rsid w:val="00911B51"/>
    <w:rsid w:val="00911DDC"/>
    <w:rsid w:val="00911F2F"/>
    <w:rsid w:val="0091270B"/>
    <w:rsid w:val="00913A4E"/>
    <w:rsid w:val="00913A94"/>
    <w:rsid w:val="00913BC7"/>
    <w:rsid w:val="00913E3D"/>
    <w:rsid w:val="009143A5"/>
    <w:rsid w:val="009143C4"/>
    <w:rsid w:val="0091563C"/>
    <w:rsid w:val="0091564F"/>
    <w:rsid w:val="00915E42"/>
    <w:rsid w:val="00917422"/>
    <w:rsid w:val="00920CD1"/>
    <w:rsid w:val="009230AB"/>
    <w:rsid w:val="00923677"/>
    <w:rsid w:val="00923C1F"/>
    <w:rsid w:val="00923E17"/>
    <w:rsid w:val="00925E52"/>
    <w:rsid w:val="00926026"/>
    <w:rsid w:val="0093009E"/>
    <w:rsid w:val="00932B83"/>
    <w:rsid w:val="0093306C"/>
    <w:rsid w:val="00934A61"/>
    <w:rsid w:val="00934A8E"/>
    <w:rsid w:val="00934B90"/>
    <w:rsid w:val="00935C0B"/>
    <w:rsid w:val="00936314"/>
    <w:rsid w:val="00937BEF"/>
    <w:rsid w:val="00941580"/>
    <w:rsid w:val="009417AE"/>
    <w:rsid w:val="009429E5"/>
    <w:rsid w:val="00942A35"/>
    <w:rsid w:val="00942AFB"/>
    <w:rsid w:val="00944B4E"/>
    <w:rsid w:val="00944BBB"/>
    <w:rsid w:val="00944BF9"/>
    <w:rsid w:val="00945022"/>
    <w:rsid w:val="009451FC"/>
    <w:rsid w:val="00945299"/>
    <w:rsid w:val="00945495"/>
    <w:rsid w:val="009465D9"/>
    <w:rsid w:val="009466F8"/>
    <w:rsid w:val="00947C0D"/>
    <w:rsid w:val="00947D66"/>
    <w:rsid w:val="00952641"/>
    <w:rsid w:val="00954709"/>
    <w:rsid w:val="00954A32"/>
    <w:rsid w:val="00954B02"/>
    <w:rsid w:val="00956CB6"/>
    <w:rsid w:val="00957A4B"/>
    <w:rsid w:val="00957C66"/>
    <w:rsid w:val="00957F92"/>
    <w:rsid w:val="0096084F"/>
    <w:rsid w:val="0096164D"/>
    <w:rsid w:val="00964D3C"/>
    <w:rsid w:val="00965499"/>
    <w:rsid w:val="00965B3C"/>
    <w:rsid w:val="009704F0"/>
    <w:rsid w:val="009748F7"/>
    <w:rsid w:val="0097505E"/>
    <w:rsid w:val="00980694"/>
    <w:rsid w:val="00981741"/>
    <w:rsid w:val="00982375"/>
    <w:rsid w:val="009827C1"/>
    <w:rsid w:val="00982A00"/>
    <w:rsid w:val="00982C5D"/>
    <w:rsid w:val="009847AB"/>
    <w:rsid w:val="009854E8"/>
    <w:rsid w:val="00986382"/>
    <w:rsid w:val="009864B4"/>
    <w:rsid w:val="00987BB1"/>
    <w:rsid w:val="009908B6"/>
    <w:rsid w:val="00994E9C"/>
    <w:rsid w:val="0099546F"/>
    <w:rsid w:val="00995482"/>
    <w:rsid w:val="00995516"/>
    <w:rsid w:val="0099566C"/>
    <w:rsid w:val="009958F4"/>
    <w:rsid w:val="0099626A"/>
    <w:rsid w:val="009A1FEC"/>
    <w:rsid w:val="009A21B1"/>
    <w:rsid w:val="009A2245"/>
    <w:rsid w:val="009A5B69"/>
    <w:rsid w:val="009A65C2"/>
    <w:rsid w:val="009A7272"/>
    <w:rsid w:val="009A7480"/>
    <w:rsid w:val="009B079A"/>
    <w:rsid w:val="009B390F"/>
    <w:rsid w:val="009B43CB"/>
    <w:rsid w:val="009B5969"/>
    <w:rsid w:val="009B5CDD"/>
    <w:rsid w:val="009B6445"/>
    <w:rsid w:val="009B6AA0"/>
    <w:rsid w:val="009B7B3A"/>
    <w:rsid w:val="009B7BBD"/>
    <w:rsid w:val="009C0E37"/>
    <w:rsid w:val="009C144A"/>
    <w:rsid w:val="009C26A7"/>
    <w:rsid w:val="009C5243"/>
    <w:rsid w:val="009C5C85"/>
    <w:rsid w:val="009C7583"/>
    <w:rsid w:val="009C7D17"/>
    <w:rsid w:val="009D1DBB"/>
    <w:rsid w:val="009D3145"/>
    <w:rsid w:val="009D330A"/>
    <w:rsid w:val="009D3B34"/>
    <w:rsid w:val="009D4053"/>
    <w:rsid w:val="009D41D7"/>
    <w:rsid w:val="009D4871"/>
    <w:rsid w:val="009D53AE"/>
    <w:rsid w:val="009D6C68"/>
    <w:rsid w:val="009D6F68"/>
    <w:rsid w:val="009D7176"/>
    <w:rsid w:val="009D75D9"/>
    <w:rsid w:val="009E36F5"/>
    <w:rsid w:val="009E3CAE"/>
    <w:rsid w:val="009E41D6"/>
    <w:rsid w:val="009E4C41"/>
    <w:rsid w:val="009E5E1C"/>
    <w:rsid w:val="009E6E69"/>
    <w:rsid w:val="009F1AEE"/>
    <w:rsid w:val="009F2D5D"/>
    <w:rsid w:val="009F3B71"/>
    <w:rsid w:val="009F45BC"/>
    <w:rsid w:val="009F48B9"/>
    <w:rsid w:val="009F5071"/>
    <w:rsid w:val="009F5288"/>
    <w:rsid w:val="009F5881"/>
    <w:rsid w:val="009F6A4C"/>
    <w:rsid w:val="00A05B82"/>
    <w:rsid w:val="00A06E84"/>
    <w:rsid w:val="00A07442"/>
    <w:rsid w:val="00A10C8C"/>
    <w:rsid w:val="00A11709"/>
    <w:rsid w:val="00A1263C"/>
    <w:rsid w:val="00A12799"/>
    <w:rsid w:val="00A128EA"/>
    <w:rsid w:val="00A13329"/>
    <w:rsid w:val="00A14DD6"/>
    <w:rsid w:val="00A1508C"/>
    <w:rsid w:val="00A1538B"/>
    <w:rsid w:val="00A16B3B"/>
    <w:rsid w:val="00A16E9F"/>
    <w:rsid w:val="00A16FBF"/>
    <w:rsid w:val="00A17227"/>
    <w:rsid w:val="00A20ADA"/>
    <w:rsid w:val="00A2106C"/>
    <w:rsid w:val="00A21946"/>
    <w:rsid w:val="00A23948"/>
    <w:rsid w:val="00A23B19"/>
    <w:rsid w:val="00A24A43"/>
    <w:rsid w:val="00A24D16"/>
    <w:rsid w:val="00A25645"/>
    <w:rsid w:val="00A26823"/>
    <w:rsid w:val="00A26AD4"/>
    <w:rsid w:val="00A30F62"/>
    <w:rsid w:val="00A321CD"/>
    <w:rsid w:val="00A33CF6"/>
    <w:rsid w:val="00A36F22"/>
    <w:rsid w:val="00A40314"/>
    <w:rsid w:val="00A404F0"/>
    <w:rsid w:val="00A4050B"/>
    <w:rsid w:val="00A420EC"/>
    <w:rsid w:val="00A4293B"/>
    <w:rsid w:val="00A42B50"/>
    <w:rsid w:val="00A44DCD"/>
    <w:rsid w:val="00A46044"/>
    <w:rsid w:val="00A4620A"/>
    <w:rsid w:val="00A46787"/>
    <w:rsid w:val="00A46DF0"/>
    <w:rsid w:val="00A47527"/>
    <w:rsid w:val="00A47E1E"/>
    <w:rsid w:val="00A500FA"/>
    <w:rsid w:val="00A50D29"/>
    <w:rsid w:val="00A510F3"/>
    <w:rsid w:val="00A5194F"/>
    <w:rsid w:val="00A519DA"/>
    <w:rsid w:val="00A51FE0"/>
    <w:rsid w:val="00A5214D"/>
    <w:rsid w:val="00A5452C"/>
    <w:rsid w:val="00A550B2"/>
    <w:rsid w:val="00A5550F"/>
    <w:rsid w:val="00A56F8A"/>
    <w:rsid w:val="00A63020"/>
    <w:rsid w:val="00A63265"/>
    <w:rsid w:val="00A63BF9"/>
    <w:rsid w:val="00A6569E"/>
    <w:rsid w:val="00A65E8B"/>
    <w:rsid w:val="00A6630C"/>
    <w:rsid w:val="00A66574"/>
    <w:rsid w:val="00A720AC"/>
    <w:rsid w:val="00A739A5"/>
    <w:rsid w:val="00A755DC"/>
    <w:rsid w:val="00A764E3"/>
    <w:rsid w:val="00A80618"/>
    <w:rsid w:val="00A80BE9"/>
    <w:rsid w:val="00A80D14"/>
    <w:rsid w:val="00A843BB"/>
    <w:rsid w:val="00A8614F"/>
    <w:rsid w:val="00A862F2"/>
    <w:rsid w:val="00A874DA"/>
    <w:rsid w:val="00A91933"/>
    <w:rsid w:val="00A927A5"/>
    <w:rsid w:val="00A93473"/>
    <w:rsid w:val="00A9591F"/>
    <w:rsid w:val="00A95C11"/>
    <w:rsid w:val="00A96405"/>
    <w:rsid w:val="00AA0A8B"/>
    <w:rsid w:val="00AA0F30"/>
    <w:rsid w:val="00AA1BD1"/>
    <w:rsid w:val="00AA22EC"/>
    <w:rsid w:val="00AA4075"/>
    <w:rsid w:val="00AA58CF"/>
    <w:rsid w:val="00AA631C"/>
    <w:rsid w:val="00AA6901"/>
    <w:rsid w:val="00AA6EC6"/>
    <w:rsid w:val="00AA71C6"/>
    <w:rsid w:val="00AA7361"/>
    <w:rsid w:val="00AB1DAA"/>
    <w:rsid w:val="00AB2C59"/>
    <w:rsid w:val="00AB4BFB"/>
    <w:rsid w:val="00AB68C3"/>
    <w:rsid w:val="00AB77B6"/>
    <w:rsid w:val="00AC067F"/>
    <w:rsid w:val="00AC0924"/>
    <w:rsid w:val="00AC3BFF"/>
    <w:rsid w:val="00AC400F"/>
    <w:rsid w:val="00AC492A"/>
    <w:rsid w:val="00AC5333"/>
    <w:rsid w:val="00AC657F"/>
    <w:rsid w:val="00AC731A"/>
    <w:rsid w:val="00AD0319"/>
    <w:rsid w:val="00AD0546"/>
    <w:rsid w:val="00AD0910"/>
    <w:rsid w:val="00AD09F4"/>
    <w:rsid w:val="00AD1685"/>
    <w:rsid w:val="00AD26DB"/>
    <w:rsid w:val="00AD3712"/>
    <w:rsid w:val="00AD4802"/>
    <w:rsid w:val="00AD4B79"/>
    <w:rsid w:val="00AD4D40"/>
    <w:rsid w:val="00AD57BC"/>
    <w:rsid w:val="00AD599C"/>
    <w:rsid w:val="00AD78C1"/>
    <w:rsid w:val="00AD7C29"/>
    <w:rsid w:val="00AE428A"/>
    <w:rsid w:val="00AE5ABA"/>
    <w:rsid w:val="00AF1C74"/>
    <w:rsid w:val="00AF1CA5"/>
    <w:rsid w:val="00AF4A39"/>
    <w:rsid w:val="00AF5407"/>
    <w:rsid w:val="00AF59DF"/>
    <w:rsid w:val="00AF7DE1"/>
    <w:rsid w:val="00B0045D"/>
    <w:rsid w:val="00B009EB"/>
    <w:rsid w:val="00B0143C"/>
    <w:rsid w:val="00B01488"/>
    <w:rsid w:val="00B0151F"/>
    <w:rsid w:val="00B02A0C"/>
    <w:rsid w:val="00B059C4"/>
    <w:rsid w:val="00B066C7"/>
    <w:rsid w:val="00B10D1A"/>
    <w:rsid w:val="00B10FF5"/>
    <w:rsid w:val="00B1350A"/>
    <w:rsid w:val="00B13588"/>
    <w:rsid w:val="00B1473B"/>
    <w:rsid w:val="00B14D02"/>
    <w:rsid w:val="00B163F8"/>
    <w:rsid w:val="00B16E24"/>
    <w:rsid w:val="00B17AD6"/>
    <w:rsid w:val="00B2026E"/>
    <w:rsid w:val="00B20688"/>
    <w:rsid w:val="00B20841"/>
    <w:rsid w:val="00B20877"/>
    <w:rsid w:val="00B20C39"/>
    <w:rsid w:val="00B20D24"/>
    <w:rsid w:val="00B21FF1"/>
    <w:rsid w:val="00B22B0B"/>
    <w:rsid w:val="00B233B5"/>
    <w:rsid w:val="00B24D1E"/>
    <w:rsid w:val="00B2591B"/>
    <w:rsid w:val="00B27B65"/>
    <w:rsid w:val="00B3045E"/>
    <w:rsid w:val="00B3210B"/>
    <w:rsid w:val="00B32352"/>
    <w:rsid w:val="00B3301A"/>
    <w:rsid w:val="00B34BEF"/>
    <w:rsid w:val="00B35FAA"/>
    <w:rsid w:val="00B37165"/>
    <w:rsid w:val="00B37331"/>
    <w:rsid w:val="00B37E7F"/>
    <w:rsid w:val="00B42920"/>
    <w:rsid w:val="00B45428"/>
    <w:rsid w:val="00B45B3F"/>
    <w:rsid w:val="00B45FB7"/>
    <w:rsid w:val="00B465B4"/>
    <w:rsid w:val="00B46D91"/>
    <w:rsid w:val="00B47DBD"/>
    <w:rsid w:val="00B50327"/>
    <w:rsid w:val="00B50372"/>
    <w:rsid w:val="00B51203"/>
    <w:rsid w:val="00B52148"/>
    <w:rsid w:val="00B531CB"/>
    <w:rsid w:val="00B53D8F"/>
    <w:rsid w:val="00B553E2"/>
    <w:rsid w:val="00B55AF5"/>
    <w:rsid w:val="00B56865"/>
    <w:rsid w:val="00B61193"/>
    <w:rsid w:val="00B61617"/>
    <w:rsid w:val="00B61885"/>
    <w:rsid w:val="00B62EDD"/>
    <w:rsid w:val="00B62EF7"/>
    <w:rsid w:val="00B6339F"/>
    <w:rsid w:val="00B63E65"/>
    <w:rsid w:val="00B64050"/>
    <w:rsid w:val="00B64635"/>
    <w:rsid w:val="00B65E54"/>
    <w:rsid w:val="00B668FB"/>
    <w:rsid w:val="00B66C35"/>
    <w:rsid w:val="00B70E1A"/>
    <w:rsid w:val="00B73416"/>
    <w:rsid w:val="00B7396B"/>
    <w:rsid w:val="00B73E1C"/>
    <w:rsid w:val="00B7473B"/>
    <w:rsid w:val="00B74B5A"/>
    <w:rsid w:val="00B75123"/>
    <w:rsid w:val="00B75E47"/>
    <w:rsid w:val="00B76B24"/>
    <w:rsid w:val="00B76C30"/>
    <w:rsid w:val="00B771C4"/>
    <w:rsid w:val="00B778DD"/>
    <w:rsid w:val="00B808F4"/>
    <w:rsid w:val="00B80F1D"/>
    <w:rsid w:val="00B81812"/>
    <w:rsid w:val="00B82F87"/>
    <w:rsid w:val="00B83F4A"/>
    <w:rsid w:val="00B85654"/>
    <w:rsid w:val="00B873AF"/>
    <w:rsid w:val="00B87D0B"/>
    <w:rsid w:val="00B901F1"/>
    <w:rsid w:val="00B90635"/>
    <w:rsid w:val="00B92951"/>
    <w:rsid w:val="00B93039"/>
    <w:rsid w:val="00B93042"/>
    <w:rsid w:val="00B94542"/>
    <w:rsid w:val="00B955E0"/>
    <w:rsid w:val="00B95C29"/>
    <w:rsid w:val="00B96EDF"/>
    <w:rsid w:val="00BA06EF"/>
    <w:rsid w:val="00BA0BB6"/>
    <w:rsid w:val="00BA1002"/>
    <w:rsid w:val="00BA2DF0"/>
    <w:rsid w:val="00BA33F6"/>
    <w:rsid w:val="00BA5839"/>
    <w:rsid w:val="00BA61BB"/>
    <w:rsid w:val="00BA6CC9"/>
    <w:rsid w:val="00BA77A1"/>
    <w:rsid w:val="00BA7FAA"/>
    <w:rsid w:val="00BB0F93"/>
    <w:rsid w:val="00BB22DA"/>
    <w:rsid w:val="00BB37BA"/>
    <w:rsid w:val="00BB3A4B"/>
    <w:rsid w:val="00BB64A2"/>
    <w:rsid w:val="00BB761D"/>
    <w:rsid w:val="00BC3558"/>
    <w:rsid w:val="00BC40D4"/>
    <w:rsid w:val="00BC6380"/>
    <w:rsid w:val="00BC6A2A"/>
    <w:rsid w:val="00BC70AC"/>
    <w:rsid w:val="00BD0D59"/>
    <w:rsid w:val="00BD18AF"/>
    <w:rsid w:val="00BD30C4"/>
    <w:rsid w:val="00BD3328"/>
    <w:rsid w:val="00BD3E1C"/>
    <w:rsid w:val="00BD462C"/>
    <w:rsid w:val="00BD6031"/>
    <w:rsid w:val="00BE1F5E"/>
    <w:rsid w:val="00BE2032"/>
    <w:rsid w:val="00BE385F"/>
    <w:rsid w:val="00BE3BC8"/>
    <w:rsid w:val="00BE4848"/>
    <w:rsid w:val="00BE66E7"/>
    <w:rsid w:val="00BE773C"/>
    <w:rsid w:val="00BE7FFC"/>
    <w:rsid w:val="00BF0140"/>
    <w:rsid w:val="00BF5003"/>
    <w:rsid w:val="00BF530F"/>
    <w:rsid w:val="00BF58A3"/>
    <w:rsid w:val="00C03BE5"/>
    <w:rsid w:val="00C03FB1"/>
    <w:rsid w:val="00C04358"/>
    <w:rsid w:val="00C054FF"/>
    <w:rsid w:val="00C05B1F"/>
    <w:rsid w:val="00C05E08"/>
    <w:rsid w:val="00C05E65"/>
    <w:rsid w:val="00C103AF"/>
    <w:rsid w:val="00C1113A"/>
    <w:rsid w:val="00C11965"/>
    <w:rsid w:val="00C119A0"/>
    <w:rsid w:val="00C12C71"/>
    <w:rsid w:val="00C12D06"/>
    <w:rsid w:val="00C12E89"/>
    <w:rsid w:val="00C1364C"/>
    <w:rsid w:val="00C1374F"/>
    <w:rsid w:val="00C14AB2"/>
    <w:rsid w:val="00C151A4"/>
    <w:rsid w:val="00C15E5A"/>
    <w:rsid w:val="00C1696F"/>
    <w:rsid w:val="00C169E0"/>
    <w:rsid w:val="00C16EB5"/>
    <w:rsid w:val="00C2073F"/>
    <w:rsid w:val="00C20B77"/>
    <w:rsid w:val="00C22C59"/>
    <w:rsid w:val="00C22FA8"/>
    <w:rsid w:val="00C2397F"/>
    <w:rsid w:val="00C240F9"/>
    <w:rsid w:val="00C24ADC"/>
    <w:rsid w:val="00C27AD7"/>
    <w:rsid w:val="00C314EF"/>
    <w:rsid w:val="00C31E67"/>
    <w:rsid w:val="00C33814"/>
    <w:rsid w:val="00C33A4D"/>
    <w:rsid w:val="00C346AE"/>
    <w:rsid w:val="00C348D9"/>
    <w:rsid w:val="00C35A8E"/>
    <w:rsid w:val="00C35B3D"/>
    <w:rsid w:val="00C368D5"/>
    <w:rsid w:val="00C379F0"/>
    <w:rsid w:val="00C401E3"/>
    <w:rsid w:val="00C412B3"/>
    <w:rsid w:val="00C4236C"/>
    <w:rsid w:val="00C427F6"/>
    <w:rsid w:val="00C43563"/>
    <w:rsid w:val="00C43C86"/>
    <w:rsid w:val="00C43F78"/>
    <w:rsid w:val="00C440F6"/>
    <w:rsid w:val="00C45460"/>
    <w:rsid w:val="00C458EB"/>
    <w:rsid w:val="00C45E71"/>
    <w:rsid w:val="00C465D9"/>
    <w:rsid w:val="00C46FA5"/>
    <w:rsid w:val="00C5290C"/>
    <w:rsid w:val="00C531CA"/>
    <w:rsid w:val="00C53414"/>
    <w:rsid w:val="00C53869"/>
    <w:rsid w:val="00C56583"/>
    <w:rsid w:val="00C56951"/>
    <w:rsid w:val="00C56DA8"/>
    <w:rsid w:val="00C62F20"/>
    <w:rsid w:val="00C6311D"/>
    <w:rsid w:val="00C66C39"/>
    <w:rsid w:val="00C66D31"/>
    <w:rsid w:val="00C66FBC"/>
    <w:rsid w:val="00C6724A"/>
    <w:rsid w:val="00C676D8"/>
    <w:rsid w:val="00C67E8F"/>
    <w:rsid w:val="00C7001D"/>
    <w:rsid w:val="00C7026A"/>
    <w:rsid w:val="00C71E26"/>
    <w:rsid w:val="00C74E54"/>
    <w:rsid w:val="00C74E6B"/>
    <w:rsid w:val="00C760BA"/>
    <w:rsid w:val="00C77B3D"/>
    <w:rsid w:val="00C8150B"/>
    <w:rsid w:val="00C83FD4"/>
    <w:rsid w:val="00C84517"/>
    <w:rsid w:val="00C84DD7"/>
    <w:rsid w:val="00C8578F"/>
    <w:rsid w:val="00C85A4A"/>
    <w:rsid w:val="00C85FE0"/>
    <w:rsid w:val="00C902EC"/>
    <w:rsid w:val="00C903FE"/>
    <w:rsid w:val="00C915B9"/>
    <w:rsid w:val="00C917D4"/>
    <w:rsid w:val="00C91E0A"/>
    <w:rsid w:val="00C922BD"/>
    <w:rsid w:val="00C923EF"/>
    <w:rsid w:val="00C9543B"/>
    <w:rsid w:val="00C96043"/>
    <w:rsid w:val="00C96095"/>
    <w:rsid w:val="00C96637"/>
    <w:rsid w:val="00CA145E"/>
    <w:rsid w:val="00CA16F6"/>
    <w:rsid w:val="00CA3E93"/>
    <w:rsid w:val="00CA3ED8"/>
    <w:rsid w:val="00CA48BE"/>
    <w:rsid w:val="00CA50A8"/>
    <w:rsid w:val="00CA64BE"/>
    <w:rsid w:val="00CA680C"/>
    <w:rsid w:val="00CA71CA"/>
    <w:rsid w:val="00CA739C"/>
    <w:rsid w:val="00CB18B4"/>
    <w:rsid w:val="00CB2D83"/>
    <w:rsid w:val="00CB30A4"/>
    <w:rsid w:val="00CB63DB"/>
    <w:rsid w:val="00CB660A"/>
    <w:rsid w:val="00CB6AC4"/>
    <w:rsid w:val="00CB6C32"/>
    <w:rsid w:val="00CB7AAD"/>
    <w:rsid w:val="00CC3835"/>
    <w:rsid w:val="00CC4B64"/>
    <w:rsid w:val="00CC5D05"/>
    <w:rsid w:val="00CC7F74"/>
    <w:rsid w:val="00CD01DA"/>
    <w:rsid w:val="00CD04E2"/>
    <w:rsid w:val="00CD2B5D"/>
    <w:rsid w:val="00CD332A"/>
    <w:rsid w:val="00CD3719"/>
    <w:rsid w:val="00CD4AF1"/>
    <w:rsid w:val="00CD55DA"/>
    <w:rsid w:val="00CD56D5"/>
    <w:rsid w:val="00CD62AA"/>
    <w:rsid w:val="00CD7FC5"/>
    <w:rsid w:val="00CE1F9E"/>
    <w:rsid w:val="00CE32D7"/>
    <w:rsid w:val="00CE40CF"/>
    <w:rsid w:val="00CE47CE"/>
    <w:rsid w:val="00CE62B7"/>
    <w:rsid w:val="00CE67DF"/>
    <w:rsid w:val="00CF0E4D"/>
    <w:rsid w:val="00CF0F44"/>
    <w:rsid w:val="00CF189B"/>
    <w:rsid w:val="00CF1A62"/>
    <w:rsid w:val="00CF202F"/>
    <w:rsid w:val="00CF26CA"/>
    <w:rsid w:val="00CF2729"/>
    <w:rsid w:val="00CF2DF3"/>
    <w:rsid w:val="00CF2F5E"/>
    <w:rsid w:val="00CF2FDD"/>
    <w:rsid w:val="00CF45D1"/>
    <w:rsid w:val="00CF473A"/>
    <w:rsid w:val="00CF4D82"/>
    <w:rsid w:val="00CF7B58"/>
    <w:rsid w:val="00CF7D5E"/>
    <w:rsid w:val="00D00F95"/>
    <w:rsid w:val="00D01B31"/>
    <w:rsid w:val="00D0447B"/>
    <w:rsid w:val="00D04CA0"/>
    <w:rsid w:val="00D04DB4"/>
    <w:rsid w:val="00D04E47"/>
    <w:rsid w:val="00D07493"/>
    <w:rsid w:val="00D07F8F"/>
    <w:rsid w:val="00D11712"/>
    <w:rsid w:val="00D1325F"/>
    <w:rsid w:val="00D16174"/>
    <w:rsid w:val="00D168AA"/>
    <w:rsid w:val="00D16E15"/>
    <w:rsid w:val="00D17452"/>
    <w:rsid w:val="00D2031A"/>
    <w:rsid w:val="00D20D85"/>
    <w:rsid w:val="00D225A3"/>
    <w:rsid w:val="00D22B00"/>
    <w:rsid w:val="00D22BE4"/>
    <w:rsid w:val="00D2384E"/>
    <w:rsid w:val="00D23A1E"/>
    <w:rsid w:val="00D248DA"/>
    <w:rsid w:val="00D24E40"/>
    <w:rsid w:val="00D255DA"/>
    <w:rsid w:val="00D2601B"/>
    <w:rsid w:val="00D27A4F"/>
    <w:rsid w:val="00D30873"/>
    <w:rsid w:val="00D30D87"/>
    <w:rsid w:val="00D312A2"/>
    <w:rsid w:val="00D32134"/>
    <w:rsid w:val="00D32423"/>
    <w:rsid w:val="00D32C15"/>
    <w:rsid w:val="00D343D0"/>
    <w:rsid w:val="00D3451B"/>
    <w:rsid w:val="00D34815"/>
    <w:rsid w:val="00D3547E"/>
    <w:rsid w:val="00D3740E"/>
    <w:rsid w:val="00D432C9"/>
    <w:rsid w:val="00D436AE"/>
    <w:rsid w:val="00D43FD0"/>
    <w:rsid w:val="00D44259"/>
    <w:rsid w:val="00D45063"/>
    <w:rsid w:val="00D45568"/>
    <w:rsid w:val="00D4615C"/>
    <w:rsid w:val="00D47529"/>
    <w:rsid w:val="00D47B86"/>
    <w:rsid w:val="00D5212E"/>
    <w:rsid w:val="00D52A10"/>
    <w:rsid w:val="00D53AB2"/>
    <w:rsid w:val="00D53CBD"/>
    <w:rsid w:val="00D57ABD"/>
    <w:rsid w:val="00D57B2F"/>
    <w:rsid w:val="00D600D4"/>
    <w:rsid w:val="00D6274C"/>
    <w:rsid w:val="00D63623"/>
    <w:rsid w:val="00D637EA"/>
    <w:rsid w:val="00D65F46"/>
    <w:rsid w:val="00D67D72"/>
    <w:rsid w:val="00D707AD"/>
    <w:rsid w:val="00D70948"/>
    <w:rsid w:val="00D7143B"/>
    <w:rsid w:val="00D73504"/>
    <w:rsid w:val="00D746DD"/>
    <w:rsid w:val="00D748AB"/>
    <w:rsid w:val="00D74EE9"/>
    <w:rsid w:val="00D75F97"/>
    <w:rsid w:val="00D76638"/>
    <w:rsid w:val="00D767AC"/>
    <w:rsid w:val="00D76C23"/>
    <w:rsid w:val="00D76D2F"/>
    <w:rsid w:val="00D77171"/>
    <w:rsid w:val="00D77B2D"/>
    <w:rsid w:val="00D80AA5"/>
    <w:rsid w:val="00D825C0"/>
    <w:rsid w:val="00D845D9"/>
    <w:rsid w:val="00D858BB"/>
    <w:rsid w:val="00D85F18"/>
    <w:rsid w:val="00D865EF"/>
    <w:rsid w:val="00D87C57"/>
    <w:rsid w:val="00D87C75"/>
    <w:rsid w:val="00D87E31"/>
    <w:rsid w:val="00D910E4"/>
    <w:rsid w:val="00D91AD0"/>
    <w:rsid w:val="00D92A71"/>
    <w:rsid w:val="00D94B98"/>
    <w:rsid w:val="00D95C0F"/>
    <w:rsid w:val="00D969F8"/>
    <w:rsid w:val="00D9728A"/>
    <w:rsid w:val="00DA0555"/>
    <w:rsid w:val="00DA08AA"/>
    <w:rsid w:val="00DA4673"/>
    <w:rsid w:val="00DA4DB7"/>
    <w:rsid w:val="00DA5592"/>
    <w:rsid w:val="00DA5630"/>
    <w:rsid w:val="00DA568A"/>
    <w:rsid w:val="00DA5C02"/>
    <w:rsid w:val="00DA6B6D"/>
    <w:rsid w:val="00DA6EC8"/>
    <w:rsid w:val="00DA7525"/>
    <w:rsid w:val="00DA7CCA"/>
    <w:rsid w:val="00DB07CA"/>
    <w:rsid w:val="00DB0C5C"/>
    <w:rsid w:val="00DB236C"/>
    <w:rsid w:val="00DB33F2"/>
    <w:rsid w:val="00DB3554"/>
    <w:rsid w:val="00DB5195"/>
    <w:rsid w:val="00DB56DC"/>
    <w:rsid w:val="00DB5D21"/>
    <w:rsid w:val="00DB66EF"/>
    <w:rsid w:val="00DB6CAD"/>
    <w:rsid w:val="00DB6F33"/>
    <w:rsid w:val="00DB7EBE"/>
    <w:rsid w:val="00DC027B"/>
    <w:rsid w:val="00DC15FA"/>
    <w:rsid w:val="00DC3856"/>
    <w:rsid w:val="00DC50FF"/>
    <w:rsid w:val="00DC569D"/>
    <w:rsid w:val="00DC5DCF"/>
    <w:rsid w:val="00DC6091"/>
    <w:rsid w:val="00DC7484"/>
    <w:rsid w:val="00DD08FF"/>
    <w:rsid w:val="00DD145D"/>
    <w:rsid w:val="00DD1E3F"/>
    <w:rsid w:val="00DD24B3"/>
    <w:rsid w:val="00DD27DE"/>
    <w:rsid w:val="00DD300A"/>
    <w:rsid w:val="00DE015B"/>
    <w:rsid w:val="00DE0370"/>
    <w:rsid w:val="00DE135D"/>
    <w:rsid w:val="00DE2FA9"/>
    <w:rsid w:val="00DE45B9"/>
    <w:rsid w:val="00DE651B"/>
    <w:rsid w:val="00DE6755"/>
    <w:rsid w:val="00DE7790"/>
    <w:rsid w:val="00DF0040"/>
    <w:rsid w:val="00DF0EAF"/>
    <w:rsid w:val="00DF178E"/>
    <w:rsid w:val="00DF2548"/>
    <w:rsid w:val="00DF2898"/>
    <w:rsid w:val="00DF39A8"/>
    <w:rsid w:val="00DF3BB2"/>
    <w:rsid w:val="00DF4242"/>
    <w:rsid w:val="00DF46AB"/>
    <w:rsid w:val="00DF5D38"/>
    <w:rsid w:val="00DF68CC"/>
    <w:rsid w:val="00DF70B2"/>
    <w:rsid w:val="00E01041"/>
    <w:rsid w:val="00E0185A"/>
    <w:rsid w:val="00E04CE2"/>
    <w:rsid w:val="00E05B1E"/>
    <w:rsid w:val="00E06D1F"/>
    <w:rsid w:val="00E06F81"/>
    <w:rsid w:val="00E131CC"/>
    <w:rsid w:val="00E132CF"/>
    <w:rsid w:val="00E135B8"/>
    <w:rsid w:val="00E14D65"/>
    <w:rsid w:val="00E14F07"/>
    <w:rsid w:val="00E15C36"/>
    <w:rsid w:val="00E15F7D"/>
    <w:rsid w:val="00E2087D"/>
    <w:rsid w:val="00E22AB3"/>
    <w:rsid w:val="00E22CF9"/>
    <w:rsid w:val="00E230A2"/>
    <w:rsid w:val="00E23C2C"/>
    <w:rsid w:val="00E24498"/>
    <w:rsid w:val="00E256BF"/>
    <w:rsid w:val="00E25838"/>
    <w:rsid w:val="00E2600B"/>
    <w:rsid w:val="00E2605A"/>
    <w:rsid w:val="00E27257"/>
    <w:rsid w:val="00E2797E"/>
    <w:rsid w:val="00E322E0"/>
    <w:rsid w:val="00E3287D"/>
    <w:rsid w:val="00E335C4"/>
    <w:rsid w:val="00E33BD4"/>
    <w:rsid w:val="00E33C6F"/>
    <w:rsid w:val="00E34299"/>
    <w:rsid w:val="00E34B2A"/>
    <w:rsid w:val="00E36218"/>
    <w:rsid w:val="00E36B11"/>
    <w:rsid w:val="00E36EDF"/>
    <w:rsid w:val="00E375F0"/>
    <w:rsid w:val="00E42E8A"/>
    <w:rsid w:val="00E456B7"/>
    <w:rsid w:val="00E46A71"/>
    <w:rsid w:val="00E50C99"/>
    <w:rsid w:val="00E52BC9"/>
    <w:rsid w:val="00E53EB3"/>
    <w:rsid w:val="00E54343"/>
    <w:rsid w:val="00E54E55"/>
    <w:rsid w:val="00E55210"/>
    <w:rsid w:val="00E55E42"/>
    <w:rsid w:val="00E56778"/>
    <w:rsid w:val="00E579DF"/>
    <w:rsid w:val="00E60D0D"/>
    <w:rsid w:val="00E6123D"/>
    <w:rsid w:val="00E61963"/>
    <w:rsid w:val="00E622F1"/>
    <w:rsid w:val="00E62745"/>
    <w:rsid w:val="00E63F5C"/>
    <w:rsid w:val="00E64396"/>
    <w:rsid w:val="00E65E53"/>
    <w:rsid w:val="00E67C6B"/>
    <w:rsid w:val="00E71731"/>
    <w:rsid w:val="00E7329E"/>
    <w:rsid w:val="00E73B03"/>
    <w:rsid w:val="00E73CAD"/>
    <w:rsid w:val="00E74EB4"/>
    <w:rsid w:val="00E75EC1"/>
    <w:rsid w:val="00E75FE3"/>
    <w:rsid w:val="00E76BD3"/>
    <w:rsid w:val="00E77702"/>
    <w:rsid w:val="00E80DC0"/>
    <w:rsid w:val="00E81490"/>
    <w:rsid w:val="00E81EFB"/>
    <w:rsid w:val="00E82706"/>
    <w:rsid w:val="00E82C6C"/>
    <w:rsid w:val="00E83652"/>
    <w:rsid w:val="00E8371C"/>
    <w:rsid w:val="00E83F40"/>
    <w:rsid w:val="00E859A7"/>
    <w:rsid w:val="00E85B28"/>
    <w:rsid w:val="00E86F1A"/>
    <w:rsid w:val="00E87CE9"/>
    <w:rsid w:val="00E900FF"/>
    <w:rsid w:val="00E92A3C"/>
    <w:rsid w:val="00E93072"/>
    <w:rsid w:val="00E942C7"/>
    <w:rsid w:val="00E95120"/>
    <w:rsid w:val="00E964CF"/>
    <w:rsid w:val="00E96791"/>
    <w:rsid w:val="00E97170"/>
    <w:rsid w:val="00E97C0A"/>
    <w:rsid w:val="00E97E93"/>
    <w:rsid w:val="00EA017B"/>
    <w:rsid w:val="00EA24BD"/>
    <w:rsid w:val="00EA507E"/>
    <w:rsid w:val="00EA5B46"/>
    <w:rsid w:val="00EA6547"/>
    <w:rsid w:val="00EB018C"/>
    <w:rsid w:val="00EB32FA"/>
    <w:rsid w:val="00EB33C1"/>
    <w:rsid w:val="00EB6C7B"/>
    <w:rsid w:val="00EB729E"/>
    <w:rsid w:val="00EB7808"/>
    <w:rsid w:val="00EB7CF6"/>
    <w:rsid w:val="00EC2D45"/>
    <w:rsid w:val="00EC3263"/>
    <w:rsid w:val="00EC4264"/>
    <w:rsid w:val="00EC4562"/>
    <w:rsid w:val="00EC5266"/>
    <w:rsid w:val="00EC5884"/>
    <w:rsid w:val="00EC610E"/>
    <w:rsid w:val="00EC6A54"/>
    <w:rsid w:val="00EC6AAA"/>
    <w:rsid w:val="00EC733E"/>
    <w:rsid w:val="00EC7CE4"/>
    <w:rsid w:val="00EC7E6B"/>
    <w:rsid w:val="00ED1D8C"/>
    <w:rsid w:val="00ED1F25"/>
    <w:rsid w:val="00ED222E"/>
    <w:rsid w:val="00ED418F"/>
    <w:rsid w:val="00ED6796"/>
    <w:rsid w:val="00ED6EA8"/>
    <w:rsid w:val="00ED795E"/>
    <w:rsid w:val="00ED7D09"/>
    <w:rsid w:val="00EE1E75"/>
    <w:rsid w:val="00EE3507"/>
    <w:rsid w:val="00EE3A5A"/>
    <w:rsid w:val="00EE4418"/>
    <w:rsid w:val="00EE5B83"/>
    <w:rsid w:val="00EE63F2"/>
    <w:rsid w:val="00EE7B15"/>
    <w:rsid w:val="00EF0B0A"/>
    <w:rsid w:val="00EF0CE5"/>
    <w:rsid w:val="00EF1FD0"/>
    <w:rsid w:val="00EF2472"/>
    <w:rsid w:val="00EF347C"/>
    <w:rsid w:val="00EF7775"/>
    <w:rsid w:val="00F02D23"/>
    <w:rsid w:val="00F04A29"/>
    <w:rsid w:val="00F04A39"/>
    <w:rsid w:val="00F06E02"/>
    <w:rsid w:val="00F07BC1"/>
    <w:rsid w:val="00F10399"/>
    <w:rsid w:val="00F107B6"/>
    <w:rsid w:val="00F120DA"/>
    <w:rsid w:val="00F1397B"/>
    <w:rsid w:val="00F14D45"/>
    <w:rsid w:val="00F17427"/>
    <w:rsid w:val="00F17629"/>
    <w:rsid w:val="00F17BD2"/>
    <w:rsid w:val="00F20F8D"/>
    <w:rsid w:val="00F2227A"/>
    <w:rsid w:val="00F23281"/>
    <w:rsid w:val="00F241E6"/>
    <w:rsid w:val="00F248AD"/>
    <w:rsid w:val="00F2613D"/>
    <w:rsid w:val="00F264E8"/>
    <w:rsid w:val="00F26631"/>
    <w:rsid w:val="00F26C89"/>
    <w:rsid w:val="00F27421"/>
    <w:rsid w:val="00F27903"/>
    <w:rsid w:val="00F30D41"/>
    <w:rsid w:val="00F330F7"/>
    <w:rsid w:val="00F3485E"/>
    <w:rsid w:val="00F35624"/>
    <w:rsid w:val="00F35A9B"/>
    <w:rsid w:val="00F35FEA"/>
    <w:rsid w:val="00F367B1"/>
    <w:rsid w:val="00F37187"/>
    <w:rsid w:val="00F37AF5"/>
    <w:rsid w:val="00F41856"/>
    <w:rsid w:val="00F43DF1"/>
    <w:rsid w:val="00F44EB4"/>
    <w:rsid w:val="00F45EE4"/>
    <w:rsid w:val="00F47B90"/>
    <w:rsid w:val="00F5061A"/>
    <w:rsid w:val="00F51C36"/>
    <w:rsid w:val="00F5212D"/>
    <w:rsid w:val="00F535B8"/>
    <w:rsid w:val="00F53A28"/>
    <w:rsid w:val="00F55E7E"/>
    <w:rsid w:val="00F574F2"/>
    <w:rsid w:val="00F608E1"/>
    <w:rsid w:val="00F634F0"/>
    <w:rsid w:val="00F639DC"/>
    <w:rsid w:val="00F6429D"/>
    <w:rsid w:val="00F676A5"/>
    <w:rsid w:val="00F7038D"/>
    <w:rsid w:val="00F723EE"/>
    <w:rsid w:val="00F735FC"/>
    <w:rsid w:val="00F74A1F"/>
    <w:rsid w:val="00F75262"/>
    <w:rsid w:val="00F7555D"/>
    <w:rsid w:val="00F761B9"/>
    <w:rsid w:val="00F768EE"/>
    <w:rsid w:val="00F76EF2"/>
    <w:rsid w:val="00F80640"/>
    <w:rsid w:val="00F80B28"/>
    <w:rsid w:val="00F82544"/>
    <w:rsid w:val="00F82C2C"/>
    <w:rsid w:val="00F8347E"/>
    <w:rsid w:val="00F834D4"/>
    <w:rsid w:val="00F8516F"/>
    <w:rsid w:val="00F875D0"/>
    <w:rsid w:val="00F87EA6"/>
    <w:rsid w:val="00F912F8"/>
    <w:rsid w:val="00F9286E"/>
    <w:rsid w:val="00F92ABE"/>
    <w:rsid w:val="00F96B32"/>
    <w:rsid w:val="00FA3DE3"/>
    <w:rsid w:val="00FA409F"/>
    <w:rsid w:val="00FA4625"/>
    <w:rsid w:val="00FA475E"/>
    <w:rsid w:val="00FA476D"/>
    <w:rsid w:val="00FA5F79"/>
    <w:rsid w:val="00FA7C2C"/>
    <w:rsid w:val="00FA7E54"/>
    <w:rsid w:val="00FB1B41"/>
    <w:rsid w:val="00FB1D9C"/>
    <w:rsid w:val="00FB1F78"/>
    <w:rsid w:val="00FB2FDE"/>
    <w:rsid w:val="00FB376B"/>
    <w:rsid w:val="00FB3EA9"/>
    <w:rsid w:val="00FB5542"/>
    <w:rsid w:val="00FC1F83"/>
    <w:rsid w:val="00FC221C"/>
    <w:rsid w:val="00FC31D5"/>
    <w:rsid w:val="00FC43D9"/>
    <w:rsid w:val="00FC4D86"/>
    <w:rsid w:val="00FC5B4E"/>
    <w:rsid w:val="00FC6AD9"/>
    <w:rsid w:val="00FC6C14"/>
    <w:rsid w:val="00FC7AF6"/>
    <w:rsid w:val="00FD03D1"/>
    <w:rsid w:val="00FD17C8"/>
    <w:rsid w:val="00FD20E1"/>
    <w:rsid w:val="00FD2715"/>
    <w:rsid w:val="00FD2785"/>
    <w:rsid w:val="00FD3130"/>
    <w:rsid w:val="00FD4997"/>
    <w:rsid w:val="00FD7C4C"/>
    <w:rsid w:val="00FD7D50"/>
    <w:rsid w:val="00FE18FE"/>
    <w:rsid w:val="00FE20EF"/>
    <w:rsid w:val="00FE228D"/>
    <w:rsid w:val="00FE2ACE"/>
    <w:rsid w:val="00FE32FF"/>
    <w:rsid w:val="00FE4BC6"/>
    <w:rsid w:val="00FE636E"/>
    <w:rsid w:val="00FE6403"/>
    <w:rsid w:val="00FE6E12"/>
    <w:rsid w:val="00FF05EE"/>
    <w:rsid w:val="00FF07D8"/>
    <w:rsid w:val="00FF27C4"/>
    <w:rsid w:val="00FF3A41"/>
    <w:rsid w:val="00FF3F21"/>
    <w:rsid w:val="00FF4C22"/>
    <w:rsid w:val="00FF56F1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426345"/>
  <w15:docId w15:val="{C6C063CA-F182-4171-8784-5E44583B1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65B4"/>
    <w:pPr>
      <w:autoSpaceDE w:val="0"/>
      <w:autoSpaceDN w:val="0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465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21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65B4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B465B4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B465B4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uiPriority w:val="99"/>
    <w:semiHidden/>
    <w:locked/>
    <w:rPr>
      <w:rFonts w:cs="Times New Roman"/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B465B4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B465B4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B465B4"/>
    <w:pPr>
      <w:jc w:val="center"/>
    </w:pPr>
    <w:rPr>
      <w:rFonts w:ascii="Bookman Old Style" w:hAnsi="Bookman Old Style"/>
      <w:sz w:val="12"/>
      <w:szCs w:val="12"/>
      <w:lang w:val="uk-UA" w:eastAsia="uk-UA"/>
    </w:rPr>
  </w:style>
  <w:style w:type="character" w:customStyle="1" w:styleId="a6">
    <w:name w:val="Основний текст з відступом Знак"/>
    <w:basedOn w:val="a0"/>
    <w:link w:val="a5"/>
    <w:uiPriority w:val="99"/>
    <w:locked/>
    <w:rsid w:val="006973C7"/>
    <w:rPr>
      <w:rFonts w:ascii="Bookman Old Style" w:hAnsi="Bookman Old Style" w:cs="Times New Roman"/>
      <w:sz w:val="12"/>
      <w:lang w:val="uk-UA"/>
    </w:rPr>
  </w:style>
  <w:style w:type="character" w:styleId="a7">
    <w:name w:val="footnote reference"/>
    <w:basedOn w:val="a0"/>
    <w:uiPriority w:val="99"/>
    <w:semiHidden/>
    <w:rsid w:val="00B465B4"/>
    <w:rPr>
      <w:rFonts w:cs="Times New Roman"/>
      <w:vertAlign w:val="superscript"/>
    </w:rPr>
  </w:style>
  <w:style w:type="paragraph" w:customStyle="1" w:styleId="FR5">
    <w:name w:val="FR5"/>
    <w:uiPriority w:val="99"/>
    <w:rsid w:val="00B465B4"/>
    <w:pPr>
      <w:widowControl w:val="0"/>
      <w:spacing w:before="160"/>
    </w:pPr>
    <w:rPr>
      <w:rFonts w:ascii="Arial" w:hAnsi="Arial" w:cs="Arial"/>
      <w:b/>
      <w:bCs/>
      <w:sz w:val="12"/>
      <w:szCs w:val="12"/>
      <w:lang w:eastAsia="ru-RU"/>
    </w:rPr>
  </w:style>
  <w:style w:type="paragraph" w:styleId="a8">
    <w:name w:val="Balloon Text"/>
    <w:basedOn w:val="a"/>
    <w:link w:val="a9"/>
    <w:uiPriority w:val="99"/>
    <w:semiHidden/>
    <w:rsid w:val="00B465B4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Pr>
      <w:rFonts w:cs="Times New Roman"/>
      <w:sz w:val="2"/>
      <w:lang w:val="ru-RU" w:eastAsia="ru-RU"/>
    </w:rPr>
  </w:style>
  <w:style w:type="character" w:styleId="aa">
    <w:name w:val="Hyperlink"/>
    <w:basedOn w:val="a0"/>
    <w:uiPriority w:val="99"/>
    <w:rsid w:val="005A322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5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4E632-6770-45DC-8AAB-B7E05D77F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325</Words>
  <Characters>2112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Типова форма рішення</vt:lpstr>
      <vt:lpstr>Типова форма рішення</vt:lpstr>
    </vt:vector>
  </TitlesOfParts>
  <Company>МФУ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fin2 fin2</cp:lastModifiedBy>
  <cp:revision>58</cp:revision>
  <cp:lastPrinted>2025-09-16T10:47:00Z</cp:lastPrinted>
  <dcterms:created xsi:type="dcterms:W3CDTF">2025-10-22T21:03:00Z</dcterms:created>
  <dcterms:modified xsi:type="dcterms:W3CDTF">2026-01-21T06:12:00Z</dcterms:modified>
</cp:coreProperties>
</file>