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5F" w:rsidRPr="00F6665F" w:rsidRDefault="00F6665F" w:rsidP="0091635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2"/>
          <w:sz w:val="28"/>
          <w:szCs w:val="28"/>
          <w:lang w:val="ru-RU" w:eastAsia="ru-RU"/>
        </w:rPr>
      </w:pPr>
      <w:r w:rsidRPr="00F6665F">
        <w:rPr>
          <w:rFonts w:ascii="Arial" w:eastAsia="Times New Roman" w:hAnsi="Arial" w:cs="Arial"/>
          <w:noProof/>
          <w:color w:val="000000"/>
          <w:kern w:val="32"/>
          <w:sz w:val="28"/>
          <w:szCs w:val="28"/>
          <w:lang w:eastAsia="uk-UA"/>
        </w:rPr>
        <w:drawing>
          <wp:inline distT="0" distB="0" distL="0" distR="0" wp14:anchorId="73DA1828" wp14:editId="5B472660">
            <wp:extent cx="447675" cy="609600"/>
            <wp:effectExtent l="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65F" w:rsidRPr="00F6665F" w:rsidRDefault="00F6665F" w:rsidP="00916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ЗВЯГЕЛЬСЬКА МІСЬКА РАДА</w:t>
      </w:r>
    </w:p>
    <w:p w:rsidR="00F6665F" w:rsidRPr="00F6665F" w:rsidRDefault="00F6665F" w:rsidP="0091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Pr="0004148E" w:rsidRDefault="00917C05" w:rsidP="00916350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сімдесят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</w:t>
      </w:r>
      <w:proofErr w:type="gramEnd"/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</w:t>
      </w:r>
      <w:proofErr w:type="spellStart"/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сьмого</w:t>
      </w:r>
      <w:proofErr w:type="spellEnd"/>
      <w:r w:rsid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кликання</w:t>
      </w:r>
    </w:p>
    <w:p w:rsidR="00F6665F" w:rsidRPr="0004148E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Pr="0004148E" w:rsidRDefault="003A2305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________________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790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665F" w:rsidRPr="000414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F6665F" w:rsidRPr="0004148E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17C05" w:rsidTr="008A6510">
        <w:tc>
          <w:tcPr>
            <w:tcW w:w="4106" w:type="dxa"/>
          </w:tcPr>
          <w:p w:rsidR="00917C05" w:rsidRPr="00F6665F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внесення змін до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Програми </w:t>
            </w:r>
          </w:p>
          <w:p w:rsidR="00917C05" w:rsidRPr="00F6665F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реалізації заходів на виконання </w:t>
            </w:r>
          </w:p>
          <w:p w:rsidR="00917C05" w:rsidRDefault="00917C05" w:rsidP="008A65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Конвенції про права дитини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8A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 w:rsidRPr="00FE4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FE4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66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роки</w:t>
            </w:r>
            <w:r w:rsidR="008A6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6665F" w:rsidRPr="00F6665F" w:rsidRDefault="00F6665F" w:rsidP="00916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Керуючись</w:t>
      </w:r>
      <w:r w:rsidR="00BD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статтею 25,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22 частини першої статті 26 Закону України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місцеве самоврядування в Україні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Конвенцією про права дитини, законами України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охорону дитинства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C90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забезпечення оптимального функціонування цілісної системи захисту прав дітей, міська рада </w:t>
      </w: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ВИРІШИЛА:</w:t>
      </w:r>
    </w:p>
    <w:p w:rsidR="00F6665F" w:rsidRP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5F" w:rsidRDefault="00F6665F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6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proofErr w:type="spellStart"/>
      <w:r w:rsidR="00FE4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FE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</w:t>
      </w:r>
      <w:r w:rsidR="00FE4171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реалізації заходів на виконання 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FE417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E417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роки, затвердж</w:t>
      </w:r>
      <w:r w:rsidR="0082094A">
        <w:rPr>
          <w:rFonts w:ascii="Times New Roman" w:eastAsia="Times New Roman" w:hAnsi="Times New Roman" w:cs="Times New Roman"/>
          <w:sz w:val="28"/>
          <w:szCs w:val="28"/>
        </w:rPr>
        <w:t>еної рішенням міської ради від 18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40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65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/>
        </w:rPr>
        <w:t>1643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955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Програми реалізації заходів на виконання 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55AE2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955AE2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55AE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209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8209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955A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F7EDE" w:rsidRDefault="00955AE2" w:rsidP="00A54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1.1. </w:t>
      </w:r>
      <w:r w:rsidR="00AF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 8 </w:t>
      </w:r>
      <w:proofErr w:type="spellStart"/>
      <w:r w:rsidR="00AF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таблиці</w:t>
      </w:r>
      <w:proofErr w:type="spellEnd"/>
      <w:r w:rsidR="00AF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F73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Розділу</w:t>
      </w:r>
      <w:proofErr w:type="spellEnd"/>
      <w:r w:rsidR="00AF7327" w:rsidRPr="00AC7B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F73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AC7B51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реалізації заходів на виконання 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AC7B5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C7B5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AC7B51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AC7B5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C7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викласти в новій редакції (додається)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4C0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таблиці </w:t>
      </w:r>
      <w:r w:rsidR="00A54C04" w:rsidRPr="0091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Розділу </w:t>
      </w:r>
      <w:r w:rsidR="00A54C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A5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C04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54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 та джерела фінансування Програми</w:t>
      </w:r>
      <w:r w:rsidR="00A54C04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4C0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ідпункт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r w:rsidR="002F7ED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03E5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затрат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цифри 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85,0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121,0</w:t>
      </w:r>
      <w:r w:rsidR="008D6C01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0612" w:rsidRDefault="00A54C04" w:rsidP="00AD06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E505D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 В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підпункт</w:t>
      </w:r>
      <w:r w:rsidR="008D6C0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пункту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03E5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3F2C91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продукту</w:t>
      </w:r>
      <w:r w:rsidR="004603E5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 w:rsidRP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370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490</w:t>
      </w:r>
      <w:r w:rsidR="00AD061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434" w:rsidRDefault="003E505D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1.2</w:t>
      </w:r>
      <w:r w:rsidR="00AD0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підпункті 1</w:t>
      </w:r>
      <w:r w:rsidR="001E25CC" w:rsidRP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25CC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 w:rsidRP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42,7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>37,5</w:t>
      </w:r>
      <w:r w:rsidR="001E25CC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E2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підпункті 2 пункту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902BB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4902BB" w:rsidRPr="00A54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цифри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115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змінити цифрами 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902BB">
        <w:rPr>
          <w:rFonts w:ascii="Times New Roman" w:eastAsia="Times New Roman" w:hAnsi="Times New Roman" w:cs="Times New Roman"/>
          <w:color w:val="000000"/>
          <w:sz w:val="28"/>
          <w:szCs w:val="28"/>
        </w:rPr>
        <w:t>380</w:t>
      </w:r>
      <w:r w:rsidR="004902B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C64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20F2" w:rsidRDefault="005C6434" w:rsidP="003D79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E505D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 Д</w:t>
      </w:r>
      <w:r w:rsidR="004603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оповнити </w:t>
      </w:r>
      <w:r w:rsidR="00917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підпунктом 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пункту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C7BE7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BE7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4A6A8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затрат</w:t>
      </w:r>
      <w:r w:rsidR="005C7BE7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41D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 4 пункту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793B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93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продукту</w:t>
      </w:r>
      <w:r w:rsidR="003D793B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 4 пункту I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A20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A20F2" w:rsidRPr="005C7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20F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B638A3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Показники ефективності</w:t>
      </w:r>
      <w:r w:rsidR="005A20F2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3D7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(додається).</w:t>
      </w:r>
    </w:p>
    <w:p w:rsidR="003D793B" w:rsidRPr="0035030A" w:rsidRDefault="003E505D" w:rsidP="00916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1.3</w:t>
      </w:r>
      <w:r w:rsidR="00F406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рядку 3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10 таблиці</w:t>
      </w:r>
      <w:r w:rsidR="00767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67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завдання та заходи реалізації Програми Реалізації заходів на виконання 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Конвенції про права дитини</w:t>
      </w:r>
      <w:r w:rsidR="0076782A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6782A" w:rsidRPr="00767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6782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6782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76782A" w:rsidRPr="00F6665F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776540">
        <w:rPr>
          <w:rFonts w:ascii="Times New Roman" w:eastAsia="Times New Roman" w:hAnsi="Times New Roman" w:cs="Times New Roman"/>
          <w:sz w:val="28"/>
          <w:szCs w:val="28"/>
        </w:rPr>
        <w:t xml:space="preserve"> цифри 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>85,0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замінити цифрами 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>121,0</w:t>
      </w:r>
      <w:r w:rsidR="00776540" w:rsidRPr="00F6665F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776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доповнити</w:t>
      </w:r>
      <w:r w:rsidR="00776540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1155C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760E7"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 w:rsidR="00AB32FC">
        <w:rPr>
          <w:rFonts w:ascii="Times New Roman" w:eastAsia="Times New Roman" w:hAnsi="Times New Roman" w:cs="Times New Roman"/>
          <w:sz w:val="28"/>
          <w:szCs w:val="28"/>
        </w:rPr>
        <w:t xml:space="preserve"> (додається).</w:t>
      </w:r>
    </w:p>
    <w:p w:rsidR="004A6A8F" w:rsidRPr="00F6665F" w:rsidRDefault="004A6A8F" w:rsidP="004A6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5C7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постійну комісію міської ради з питань соціальної політики, охорони здоров’я, освіти, культури та спорту та заступника міського голови Борис Н.П.</w:t>
      </w:r>
    </w:p>
    <w:p w:rsidR="004A6A8F" w:rsidRPr="00F6665F" w:rsidRDefault="004A6A8F" w:rsidP="004A6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B7C" w:rsidRDefault="004A6A8F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Міський голова                                                                     Микола БОРОВЕЦЬ </w:t>
      </w: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434" w:rsidRDefault="005C6434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E0E" w:rsidRDefault="007F4E0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A13" w:rsidRDefault="00D66A13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05D" w:rsidRDefault="003E505D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FAE" w:rsidRDefault="00DC1FA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FAE" w:rsidRDefault="00DC1FA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E0E" w:rsidRPr="00841D00" w:rsidRDefault="007F4E0E" w:rsidP="00841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</w:tblGrid>
      <w:tr w:rsidR="00D06B7C" w:rsidTr="001760E7">
        <w:trPr>
          <w:trHeight w:val="82"/>
        </w:trPr>
        <w:tc>
          <w:tcPr>
            <w:tcW w:w="3142" w:type="dxa"/>
          </w:tcPr>
          <w:p w:rsidR="00D06B7C" w:rsidRPr="004A6A8F" w:rsidRDefault="007145C1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  </w:t>
            </w:r>
            <w:r w:rsidR="00D06B7C"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Додаток до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D06B7C"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рішення</w:t>
            </w:r>
          </w:p>
          <w:p w:rsidR="00D06B7C" w:rsidRDefault="007145C1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  <w:r w:rsidR="00D06B7C" w:rsidRPr="004A6A8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міської ради</w:t>
            </w:r>
          </w:p>
          <w:p w:rsidR="001760E7" w:rsidRPr="004A6A8F" w:rsidRDefault="007145C1" w:rsidP="00917C0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</w:t>
            </w:r>
            <w:r w:rsidR="00D06B7C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____________ №</w:t>
            </w:r>
          </w:p>
          <w:p w:rsidR="00D06B7C" w:rsidRDefault="00D06B7C" w:rsidP="00917C0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760E7" w:rsidRPr="00A50B04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І. ПАСПОРТ </w:t>
      </w:r>
    </w:p>
    <w:p w:rsidR="001760E7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Програми 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реалізації заходів на виконання </w:t>
      </w:r>
      <w:r w:rsidRPr="004A6A8F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ar-SA"/>
        </w:rPr>
        <w:t>“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Конвенції про права дитини</w:t>
      </w:r>
      <w:r w:rsidRPr="004A6A8F">
        <w:rPr>
          <w:rFonts w:ascii="Times New Roman" w:eastAsia="Times New Roman" w:hAnsi="Times New Roman" w:cs="Times New Roman"/>
          <w:b/>
          <w:kern w:val="1"/>
          <w:sz w:val="28"/>
          <w:szCs w:val="28"/>
          <w:lang w:val="ru-RU" w:eastAsia="ar-SA"/>
        </w:rPr>
        <w:t>”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A50B0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на 2026-2028 роки</w:t>
      </w:r>
    </w:p>
    <w:p w:rsidR="001760E7" w:rsidRDefault="001760E7" w:rsidP="001760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704"/>
        <w:gridCol w:w="4111"/>
        <w:gridCol w:w="4678"/>
      </w:tblGrid>
      <w:tr w:rsidR="001760E7" w:rsidTr="00041D15">
        <w:tc>
          <w:tcPr>
            <w:tcW w:w="704" w:type="dxa"/>
          </w:tcPr>
          <w:p w:rsidR="001760E7" w:rsidRPr="00EF3DE1" w:rsidRDefault="001760E7" w:rsidP="00041D15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910E3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111" w:type="dxa"/>
          </w:tcPr>
          <w:p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F3DE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Загальний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обсяг фінансових ресурсів, необхідних для реалізації Програми всього:</w:t>
            </w:r>
          </w:p>
          <w:p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Зокрема</w:t>
            </w:r>
          </w:p>
          <w:p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760E7" w:rsidRDefault="001760E7" w:rsidP="00041D15">
            <w:pPr>
              <w:suppressAutoHyphens/>
              <w:ind w:left="609" w:hanging="567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- Коштів бюджету міської  територіальної громади;</w:t>
            </w:r>
          </w:p>
          <w:p w:rsidR="001760E7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1760E7" w:rsidRPr="00EF3DE1" w:rsidRDefault="001760E7" w:rsidP="00041D15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     - Інші джерела.</w:t>
            </w:r>
          </w:p>
        </w:tc>
        <w:tc>
          <w:tcPr>
            <w:tcW w:w="4678" w:type="dxa"/>
          </w:tcPr>
          <w:p w:rsidR="001760E7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F3DE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Кошти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міського, обласного, державного бюджетів. Залучення коштів з інших джерел фінансування, що незаборонені законодавством України</w:t>
            </w:r>
          </w:p>
          <w:p w:rsidR="001760E7" w:rsidRDefault="00AD0F5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2026 рік – 327</w:t>
            </w:r>
            <w:r w:rsidR="001760E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,0 тис. грн;</w:t>
            </w:r>
          </w:p>
          <w:p w:rsidR="001760E7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2027 рік – 183,0 тис. грн;</w:t>
            </w:r>
          </w:p>
          <w:p w:rsidR="001760E7" w:rsidRPr="00EF3DE1" w:rsidRDefault="001760E7" w:rsidP="00041D15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2028 рік – 215,0 тис. грн.</w:t>
            </w:r>
          </w:p>
        </w:tc>
      </w:tr>
    </w:tbl>
    <w:p w:rsidR="001760E7" w:rsidRDefault="001760E7" w:rsidP="001760E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1760E7" w:rsidRDefault="001760E7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D06B7C" w:rsidRDefault="007145C1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ПОКАЗНИКИ РЕЗУЛЬТАТИВНОСТІ ПРОГРАМИ</w:t>
      </w:r>
    </w:p>
    <w:p w:rsidR="007145C1" w:rsidRDefault="007145C1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992"/>
        <w:gridCol w:w="1843"/>
        <w:gridCol w:w="1134"/>
        <w:gridCol w:w="1134"/>
        <w:gridCol w:w="1134"/>
      </w:tblGrid>
      <w:tr w:rsidR="007145C1" w:rsidRPr="00A50B04" w:rsidTr="00917C05">
        <w:trPr>
          <w:trHeight w:hRule="exact" w:val="40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7145C1" w:rsidRPr="00A50B04" w:rsidTr="00917C05">
        <w:trPr>
          <w:trHeight w:hRule="exact" w:val="567"/>
        </w:trPr>
        <w:tc>
          <w:tcPr>
            <w:tcW w:w="421" w:type="dxa"/>
            <w:vMerge/>
            <w:shd w:val="clear" w:color="auto" w:fill="FFFFFF"/>
            <w:vAlign w:val="center"/>
          </w:tcPr>
          <w:p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145C1" w:rsidRPr="00A50B04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2028 рік</w:t>
            </w:r>
          </w:p>
        </w:tc>
      </w:tr>
      <w:tr w:rsidR="007145C1" w:rsidRPr="00A50B04" w:rsidTr="00917C05">
        <w:trPr>
          <w:trHeight w:hRule="exact" w:val="278"/>
        </w:trPr>
        <w:tc>
          <w:tcPr>
            <w:tcW w:w="421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7145C1" w:rsidRPr="00A50B04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B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35030A" w:rsidRPr="00A50B04" w:rsidTr="0097757A">
        <w:trPr>
          <w:trHeight w:val="546"/>
        </w:trPr>
        <w:tc>
          <w:tcPr>
            <w:tcW w:w="9493" w:type="dxa"/>
            <w:gridSpan w:val="7"/>
            <w:shd w:val="clear" w:color="auto" w:fill="FFFFFF"/>
          </w:tcPr>
          <w:p w:rsidR="0035030A" w:rsidRPr="00A50B04" w:rsidRDefault="0035030A" w:rsidP="003E505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A50B0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uk-UA" w:bidi="uk-U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Закупіля продукції для проведення заходів, одноразова виплата дітям-сиротам, дітям, позбавленим батьківського піклування</w:t>
            </w:r>
          </w:p>
        </w:tc>
      </w:tr>
      <w:tr w:rsidR="0035030A" w:rsidRPr="00A50B04" w:rsidTr="00931EE8">
        <w:trPr>
          <w:trHeight w:hRule="exact" w:val="278"/>
        </w:trPr>
        <w:tc>
          <w:tcPr>
            <w:tcW w:w="9493" w:type="dxa"/>
            <w:gridSpan w:val="7"/>
            <w:shd w:val="clear" w:color="auto" w:fill="FFFFFF"/>
          </w:tcPr>
          <w:p w:rsidR="0035030A" w:rsidRPr="00A50B04" w:rsidRDefault="0035030A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7145C1" w:rsidTr="00D66A13">
        <w:trPr>
          <w:trHeight w:hRule="exact" w:val="2907"/>
        </w:trPr>
        <w:tc>
          <w:tcPr>
            <w:tcW w:w="421" w:type="dxa"/>
            <w:shd w:val="clear" w:color="auto" w:fill="FFFFFF"/>
            <w:vAlign w:val="center"/>
          </w:tcPr>
          <w:p w:rsidR="007145C1" w:rsidRDefault="007145C1" w:rsidP="00917C0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66A13" w:rsidRDefault="007145C1" w:rsidP="0091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видатків на</w:t>
            </w:r>
            <w:r w:rsidR="00722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перевезення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</w:t>
            </w:r>
          </w:p>
          <w:p w:rsidR="007145C1" w:rsidRDefault="00D66A13" w:rsidP="0091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45C1" w:rsidRDefault="007145C1" w:rsidP="0091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="003D7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45C1" w:rsidRDefault="00B638A3" w:rsidP="0091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1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45C1" w:rsidRDefault="007145C1" w:rsidP="00917C0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30A" w:rsidTr="0035030A">
        <w:trPr>
          <w:trHeight w:hRule="exact" w:val="289"/>
        </w:trPr>
        <w:tc>
          <w:tcPr>
            <w:tcW w:w="9493" w:type="dxa"/>
            <w:gridSpan w:val="7"/>
            <w:shd w:val="clear" w:color="auto" w:fill="FFFFFF"/>
            <w:vAlign w:val="center"/>
          </w:tcPr>
          <w:p w:rsidR="0035030A" w:rsidRDefault="003A61F8" w:rsidP="0035030A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                                                             </w:t>
            </w:r>
            <w:r w:rsidR="00B638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3A61F8" w:rsidTr="00D66A13">
        <w:trPr>
          <w:trHeight w:hRule="exact" w:val="2825"/>
        </w:trPr>
        <w:tc>
          <w:tcPr>
            <w:tcW w:w="421" w:type="dxa"/>
            <w:shd w:val="clear" w:color="auto" w:fill="FFFFFF"/>
            <w:vAlign w:val="center"/>
          </w:tcPr>
          <w:p w:rsidR="003A61F8" w:rsidRDefault="003A61F8" w:rsidP="00041D1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66A13" w:rsidRDefault="003A61F8" w:rsidP="00D66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</w:t>
            </w:r>
          </w:p>
          <w:p w:rsidR="003A61F8" w:rsidRDefault="00D66A13" w:rsidP="00D6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</w:t>
            </w:r>
            <w:r w:rsidR="00F0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забезпечення перевезення</w:t>
            </w:r>
          </w:p>
          <w:p w:rsidR="00D66A13" w:rsidRDefault="00D66A13" w:rsidP="00D6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61F8" w:rsidRDefault="003A61F8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61F8" w:rsidRDefault="003A61F8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Довідкова інформація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A61F8" w:rsidRDefault="003A61F8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8A3" w:rsidTr="00C408DC">
        <w:trPr>
          <w:trHeight w:hRule="exact" w:val="436"/>
        </w:trPr>
        <w:tc>
          <w:tcPr>
            <w:tcW w:w="9493" w:type="dxa"/>
            <w:gridSpan w:val="7"/>
            <w:shd w:val="clear" w:color="auto" w:fill="FFFFFF"/>
            <w:vAlign w:val="center"/>
          </w:tcPr>
          <w:p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I. Показники продукту</w:t>
            </w:r>
          </w:p>
        </w:tc>
      </w:tr>
      <w:tr w:rsidR="00B638A3" w:rsidTr="00D66A13">
        <w:trPr>
          <w:trHeight w:hRule="exact" w:val="2825"/>
        </w:trPr>
        <w:tc>
          <w:tcPr>
            <w:tcW w:w="421" w:type="dxa"/>
            <w:shd w:val="clear" w:color="auto" w:fill="FFFFFF"/>
            <w:vAlign w:val="center"/>
          </w:tcPr>
          <w:p w:rsidR="00B638A3" w:rsidRPr="00B638A3" w:rsidRDefault="00B638A3" w:rsidP="00041D1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uk-UA" w:bidi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38A3" w:rsidRPr="00B638A3" w:rsidRDefault="00B638A3" w:rsidP="00B63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 витрати на перевезення однієї дитини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8A3" w:rsidRDefault="00B638A3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38A3" w:rsidRDefault="00B638A3" w:rsidP="0004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8A3" w:rsidRDefault="00B638A3" w:rsidP="00041D1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793B" w:rsidRDefault="003D793B" w:rsidP="00841D0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3D793B" w:rsidRDefault="003D793B" w:rsidP="00D06B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A50B04" w:rsidRPr="00A50B04" w:rsidRDefault="00A50B04" w:rsidP="00DC3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  <w:sectPr w:rsidR="00A50B04" w:rsidRPr="00A50B04" w:rsidSect="00D66A13">
          <w:pgSz w:w="11905" w:h="16837"/>
          <w:pgMar w:top="567" w:right="850" w:bottom="1135" w:left="1701" w:header="1134" w:footer="1134" w:gutter="0"/>
          <w:cols w:space="720"/>
          <w:titlePg/>
          <w:docGrid w:linePitch="360"/>
        </w:sectPr>
      </w:pPr>
    </w:p>
    <w:p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Pr="00CB4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1 </w:t>
      </w:r>
    </w:p>
    <w:p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до Програми</w:t>
      </w:r>
    </w:p>
    <w:p w:rsidR="00A50B04" w:rsidRPr="00CB42AA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0B04" w:rsidRPr="00CB42AA" w:rsidRDefault="00A50B04" w:rsidP="00916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42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Основні завдання та заходи реалізації Програми</w:t>
      </w:r>
    </w:p>
    <w:p w:rsidR="00A50B04" w:rsidRPr="00CB42AA" w:rsidRDefault="00CB42AA" w:rsidP="009163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="00DC3C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еалізації заходів на виконання </w:t>
      </w:r>
      <w:r w:rsidR="00DC3CBC" w:rsidRPr="00DC3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“</w:t>
      </w:r>
      <w:r w:rsidR="00DC3C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Конвенції про права дитини</w:t>
      </w:r>
      <w:r w:rsidR="00DC3CBC" w:rsidRPr="00DC3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”</w:t>
      </w:r>
      <w:r w:rsidR="00A50B04" w:rsidRPr="00CB42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2026-2028 роки</w:t>
      </w:r>
    </w:p>
    <w:tbl>
      <w:tblPr>
        <w:tblpPr w:leftFromText="180" w:rightFromText="180" w:vertAnchor="text" w:tblpX="-550" w:tblpY="1"/>
        <w:tblOverlap w:val="never"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743"/>
        <w:gridCol w:w="3576"/>
        <w:gridCol w:w="1276"/>
        <w:gridCol w:w="2977"/>
        <w:gridCol w:w="2268"/>
        <w:gridCol w:w="1134"/>
        <w:gridCol w:w="1134"/>
        <w:gridCol w:w="992"/>
      </w:tblGrid>
      <w:tr w:rsidR="00A50B04" w:rsidRPr="00A50B04" w:rsidTr="00DC3CBC">
        <w:trPr>
          <w:tblHeader/>
        </w:trPr>
        <w:tc>
          <w:tcPr>
            <w:tcW w:w="471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743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 напрямку діяльності (пріоритетні завдання)</w:t>
            </w:r>
          </w:p>
        </w:tc>
        <w:tc>
          <w:tcPr>
            <w:tcW w:w="3576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Найменування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2977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Виконавці</w:t>
            </w:r>
          </w:p>
        </w:tc>
        <w:tc>
          <w:tcPr>
            <w:tcW w:w="2268" w:type="dxa"/>
            <w:vMerge w:val="restart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 фінансування</w:t>
            </w:r>
          </w:p>
        </w:tc>
        <w:tc>
          <w:tcPr>
            <w:tcW w:w="3260" w:type="dxa"/>
            <w:gridSpan w:val="3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Орієнтовні обсяги фінансування,</w:t>
            </w:r>
          </w:p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тис. грн.</w:t>
            </w:r>
          </w:p>
        </w:tc>
      </w:tr>
      <w:tr w:rsidR="00A50B04" w:rsidRPr="00A50B04" w:rsidTr="00DC3CBC">
        <w:trPr>
          <w:tblHeader/>
        </w:trPr>
        <w:tc>
          <w:tcPr>
            <w:tcW w:w="471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3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6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4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992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2028</w:t>
            </w:r>
          </w:p>
        </w:tc>
      </w:tr>
      <w:tr w:rsidR="00A50B04" w:rsidRPr="00A50B04" w:rsidTr="00DC3CBC">
        <w:trPr>
          <w:tblHeader/>
        </w:trPr>
        <w:tc>
          <w:tcPr>
            <w:tcW w:w="471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3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76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:rsidR="00A50B04" w:rsidRPr="00A50B04" w:rsidRDefault="00A50B04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B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DC3CBC" w:rsidRPr="00A50B04" w:rsidTr="00DC3CBC">
        <w:trPr>
          <w:trHeight w:val="5199"/>
        </w:trPr>
        <w:tc>
          <w:tcPr>
            <w:tcW w:w="471" w:type="dxa"/>
          </w:tcPr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3CBC" w:rsidRPr="00A50B04" w:rsidRDefault="0031462B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43" w:type="dxa"/>
          </w:tcPr>
          <w:p w:rsidR="00DC3CBC" w:rsidRPr="000F4852" w:rsidRDefault="00524D3C" w:rsidP="00DC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F2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еревезення дітей-сиріт, дітей, позбавлених батьківського піклування, дітей, які опинилися в складних життєвих обставинах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територіальної громади</w:t>
            </w:r>
          </w:p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C3CBC" w:rsidRPr="00CB42AA" w:rsidRDefault="00DC3CB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76" w:type="dxa"/>
          </w:tcPr>
          <w:p w:rsidR="00524D3C" w:rsidRPr="000F4852" w:rsidRDefault="00524D3C" w:rsidP="0052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перевезення дітей-сиріт, дітей, позбавлених батьківського піклування, дітей, які опинилися в складних життєвих обставинах</w:t>
            </w:r>
            <w:r w:rsidR="000C2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Звягельської міської територіальної громади</w:t>
            </w:r>
            <w:r w:rsidR="006B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24D3C" w:rsidRPr="00A50B04" w:rsidRDefault="00524D3C" w:rsidP="00524D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C3CBC" w:rsidRPr="00A50B04" w:rsidRDefault="00DC3CBC" w:rsidP="0052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DC3CBC" w:rsidRPr="00A50B04" w:rsidRDefault="00524D3C" w:rsidP="00DC3C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977" w:type="dxa"/>
          </w:tcPr>
          <w:p w:rsidR="00DC3CBC" w:rsidRPr="00A50B04" w:rsidRDefault="00524D3C" w:rsidP="00DC3CB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C3CBC" w:rsidRPr="001139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лужба у справах дітей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міської ради</w:t>
            </w:r>
          </w:p>
        </w:tc>
        <w:tc>
          <w:tcPr>
            <w:tcW w:w="2268" w:type="dxa"/>
          </w:tcPr>
          <w:p w:rsidR="00DC3CBC" w:rsidRPr="00A50B04" w:rsidRDefault="00524D3C" w:rsidP="00DC3C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Звягельської міської територіальної громади</w:t>
            </w:r>
          </w:p>
        </w:tc>
        <w:tc>
          <w:tcPr>
            <w:tcW w:w="1134" w:type="dxa"/>
          </w:tcPr>
          <w:p w:rsidR="00DC3CBC" w:rsidRPr="00A50B04" w:rsidRDefault="00524D3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120,0</w:t>
            </w:r>
          </w:p>
        </w:tc>
        <w:tc>
          <w:tcPr>
            <w:tcW w:w="1134" w:type="dxa"/>
          </w:tcPr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</w:tcPr>
          <w:p w:rsidR="00DC3CBC" w:rsidRPr="00A50B04" w:rsidRDefault="00DC3CBC" w:rsidP="00DC3CB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A50B04" w:rsidRPr="00A50B04" w:rsidRDefault="00DC3CBC" w:rsidP="00916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A50B04" w:rsidRPr="00A50B04" w:rsidRDefault="00A50B04" w:rsidP="009163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50B04" w:rsidRPr="00A50B04" w:rsidSect="00DC3CB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37" w:h="11905" w:orient="landscape"/>
          <w:pgMar w:top="851" w:right="1134" w:bottom="851" w:left="1134" w:header="709" w:footer="720" w:gutter="0"/>
          <w:cols w:space="720"/>
          <w:titlePg/>
          <w:docGrid w:linePitch="360"/>
        </w:sectPr>
      </w:pP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</w:t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</w:t>
      </w:r>
      <w:r w:rsidRPr="00A50B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Оксана ГВОЗДЕНК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</w:p>
    <w:p w:rsidR="006F2BAD" w:rsidRDefault="006F2BAD" w:rsidP="006B6132">
      <w:pPr>
        <w:shd w:val="clear" w:color="auto" w:fill="FFFFFF"/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F2BAD" w:rsidSect="009163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993" w:right="1134" w:bottom="810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05" w:rsidRDefault="00917C05">
      <w:pPr>
        <w:spacing w:after="0" w:line="240" w:lineRule="auto"/>
      </w:pPr>
      <w:r>
        <w:separator/>
      </w:r>
    </w:p>
  </w:endnote>
  <w:endnote w:type="continuationSeparator" w:id="0">
    <w:p w:rsidR="00917C05" w:rsidRDefault="0091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05" w:rsidRDefault="00917C05">
      <w:pPr>
        <w:spacing w:after="0" w:line="240" w:lineRule="auto"/>
      </w:pPr>
      <w:r>
        <w:separator/>
      </w:r>
    </w:p>
  </w:footnote>
  <w:footnote w:type="continuationSeparator" w:id="0">
    <w:p w:rsidR="00917C05" w:rsidRDefault="0091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>
    <w:pPr>
      <w:pStyle w:val="a3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C05" w:rsidRDefault="00917C05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" stroked="f">
              <v:fill opacity="0"/>
              <v:textbox inset="0,0,0,0">
                <w:txbxContent>
                  <w:p w:rsidR="00917C05" w:rsidRDefault="00917C05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05" w:rsidRDefault="00917C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930"/>
    <w:multiLevelType w:val="hybridMultilevel"/>
    <w:tmpl w:val="70ACF74C"/>
    <w:lvl w:ilvl="0" w:tplc="A530BE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6539FB"/>
    <w:multiLevelType w:val="hybridMultilevel"/>
    <w:tmpl w:val="C660D5EC"/>
    <w:lvl w:ilvl="0" w:tplc="32B6FF1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0B54"/>
    <w:multiLevelType w:val="hybridMultilevel"/>
    <w:tmpl w:val="3078BBAC"/>
    <w:lvl w:ilvl="0" w:tplc="EE467704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FE6401"/>
    <w:multiLevelType w:val="hybridMultilevel"/>
    <w:tmpl w:val="AD4E346A"/>
    <w:lvl w:ilvl="0" w:tplc="A530BEB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902C5C"/>
    <w:multiLevelType w:val="hybridMultilevel"/>
    <w:tmpl w:val="00540140"/>
    <w:lvl w:ilvl="0" w:tplc="A530B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7AA0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B2B69"/>
    <w:multiLevelType w:val="multilevel"/>
    <w:tmpl w:val="0F66FF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04"/>
    <w:rsid w:val="00007348"/>
    <w:rsid w:val="0004148E"/>
    <w:rsid w:val="00056B25"/>
    <w:rsid w:val="00060DA2"/>
    <w:rsid w:val="000A6516"/>
    <w:rsid w:val="000B5C69"/>
    <w:rsid w:val="000C2FB4"/>
    <w:rsid w:val="000E37FE"/>
    <w:rsid w:val="000F4852"/>
    <w:rsid w:val="000F48C9"/>
    <w:rsid w:val="00104F34"/>
    <w:rsid w:val="00113987"/>
    <w:rsid w:val="001155CA"/>
    <w:rsid w:val="0012636E"/>
    <w:rsid w:val="00146AD5"/>
    <w:rsid w:val="001561D2"/>
    <w:rsid w:val="0016181B"/>
    <w:rsid w:val="00162114"/>
    <w:rsid w:val="00164593"/>
    <w:rsid w:val="00171E24"/>
    <w:rsid w:val="00172095"/>
    <w:rsid w:val="00172D2F"/>
    <w:rsid w:val="00172DDA"/>
    <w:rsid w:val="001760E7"/>
    <w:rsid w:val="001B2CC4"/>
    <w:rsid w:val="001C2CB0"/>
    <w:rsid w:val="001E25CC"/>
    <w:rsid w:val="001E6945"/>
    <w:rsid w:val="00235106"/>
    <w:rsid w:val="002538F1"/>
    <w:rsid w:val="00290B82"/>
    <w:rsid w:val="002A2ADB"/>
    <w:rsid w:val="002B2F02"/>
    <w:rsid w:val="002B31F4"/>
    <w:rsid w:val="002F546E"/>
    <w:rsid w:val="002F7EDE"/>
    <w:rsid w:val="00312647"/>
    <w:rsid w:val="0031462B"/>
    <w:rsid w:val="0032300E"/>
    <w:rsid w:val="0033286F"/>
    <w:rsid w:val="00332EC5"/>
    <w:rsid w:val="00341D9D"/>
    <w:rsid w:val="0035030A"/>
    <w:rsid w:val="00350F4B"/>
    <w:rsid w:val="00355969"/>
    <w:rsid w:val="003575DD"/>
    <w:rsid w:val="003727AB"/>
    <w:rsid w:val="0038143A"/>
    <w:rsid w:val="003A2305"/>
    <w:rsid w:val="003A61F8"/>
    <w:rsid w:val="003D793B"/>
    <w:rsid w:val="003E505D"/>
    <w:rsid w:val="003F2C91"/>
    <w:rsid w:val="003F4781"/>
    <w:rsid w:val="00445E7C"/>
    <w:rsid w:val="00447114"/>
    <w:rsid w:val="00453A90"/>
    <w:rsid w:val="004603E5"/>
    <w:rsid w:val="0048314C"/>
    <w:rsid w:val="004902BB"/>
    <w:rsid w:val="004A2255"/>
    <w:rsid w:val="004A6A8F"/>
    <w:rsid w:val="00524957"/>
    <w:rsid w:val="00524D3C"/>
    <w:rsid w:val="0052618D"/>
    <w:rsid w:val="005261A9"/>
    <w:rsid w:val="00537A7E"/>
    <w:rsid w:val="00583785"/>
    <w:rsid w:val="005A20F2"/>
    <w:rsid w:val="005B41C4"/>
    <w:rsid w:val="005C6434"/>
    <w:rsid w:val="005C7BE7"/>
    <w:rsid w:val="00607BEB"/>
    <w:rsid w:val="00616596"/>
    <w:rsid w:val="006167CA"/>
    <w:rsid w:val="006501DE"/>
    <w:rsid w:val="00676F11"/>
    <w:rsid w:val="006B02E0"/>
    <w:rsid w:val="006B6132"/>
    <w:rsid w:val="006F2431"/>
    <w:rsid w:val="006F2BAD"/>
    <w:rsid w:val="006F7174"/>
    <w:rsid w:val="0071207F"/>
    <w:rsid w:val="007145C1"/>
    <w:rsid w:val="0072148C"/>
    <w:rsid w:val="00722711"/>
    <w:rsid w:val="00727A29"/>
    <w:rsid w:val="00732B9D"/>
    <w:rsid w:val="00741387"/>
    <w:rsid w:val="0075333C"/>
    <w:rsid w:val="0076652B"/>
    <w:rsid w:val="0076782A"/>
    <w:rsid w:val="00776540"/>
    <w:rsid w:val="0078507F"/>
    <w:rsid w:val="007900E8"/>
    <w:rsid w:val="007B2DB7"/>
    <w:rsid w:val="007F2E98"/>
    <w:rsid w:val="007F4E0E"/>
    <w:rsid w:val="00816149"/>
    <w:rsid w:val="0082094A"/>
    <w:rsid w:val="00841D00"/>
    <w:rsid w:val="0087250E"/>
    <w:rsid w:val="008879DD"/>
    <w:rsid w:val="00891EFB"/>
    <w:rsid w:val="008954CF"/>
    <w:rsid w:val="008A6510"/>
    <w:rsid w:val="008D6C01"/>
    <w:rsid w:val="00910895"/>
    <w:rsid w:val="00910E34"/>
    <w:rsid w:val="00916350"/>
    <w:rsid w:val="00917C05"/>
    <w:rsid w:val="0093428E"/>
    <w:rsid w:val="00947310"/>
    <w:rsid w:val="00950A36"/>
    <w:rsid w:val="00955AE2"/>
    <w:rsid w:val="009676B5"/>
    <w:rsid w:val="0098195C"/>
    <w:rsid w:val="009D557D"/>
    <w:rsid w:val="009D5D39"/>
    <w:rsid w:val="00A1195F"/>
    <w:rsid w:val="00A268DF"/>
    <w:rsid w:val="00A27E4C"/>
    <w:rsid w:val="00A50B04"/>
    <w:rsid w:val="00A52598"/>
    <w:rsid w:val="00A54C04"/>
    <w:rsid w:val="00A64D5C"/>
    <w:rsid w:val="00A66373"/>
    <w:rsid w:val="00A83173"/>
    <w:rsid w:val="00A871B0"/>
    <w:rsid w:val="00AA341F"/>
    <w:rsid w:val="00AB32FC"/>
    <w:rsid w:val="00AB5E48"/>
    <w:rsid w:val="00AC73B1"/>
    <w:rsid w:val="00AC7B51"/>
    <w:rsid w:val="00AD0612"/>
    <w:rsid w:val="00AD0F57"/>
    <w:rsid w:val="00AF7327"/>
    <w:rsid w:val="00B57986"/>
    <w:rsid w:val="00B638A3"/>
    <w:rsid w:val="00B73F98"/>
    <w:rsid w:val="00B81B51"/>
    <w:rsid w:val="00BD0748"/>
    <w:rsid w:val="00BD2B3F"/>
    <w:rsid w:val="00BD5D22"/>
    <w:rsid w:val="00C42627"/>
    <w:rsid w:val="00C7393C"/>
    <w:rsid w:val="00C7509B"/>
    <w:rsid w:val="00C904D8"/>
    <w:rsid w:val="00CA01A4"/>
    <w:rsid w:val="00CB42AA"/>
    <w:rsid w:val="00CF2611"/>
    <w:rsid w:val="00D06B7C"/>
    <w:rsid w:val="00D36704"/>
    <w:rsid w:val="00D43982"/>
    <w:rsid w:val="00D66A13"/>
    <w:rsid w:val="00D80D5C"/>
    <w:rsid w:val="00D84E4D"/>
    <w:rsid w:val="00D92690"/>
    <w:rsid w:val="00DA5162"/>
    <w:rsid w:val="00DB5D2D"/>
    <w:rsid w:val="00DC1FAE"/>
    <w:rsid w:val="00DC3CBC"/>
    <w:rsid w:val="00DD2144"/>
    <w:rsid w:val="00E22607"/>
    <w:rsid w:val="00E34AF9"/>
    <w:rsid w:val="00E45BCC"/>
    <w:rsid w:val="00E80A3E"/>
    <w:rsid w:val="00E85FBD"/>
    <w:rsid w:val="00EB1FE6"/>
    <w:rsid w:val="00EC6577"/>
    <w:rsid w:val="00EF3DE1"/>
    <w:rsid w:val="00F006D7"/>
    <w:rsid w:val="00F06CCE"/>
    <w:rsid w:val="00F077AA"/>
    <w:rsid w:val="00F406F1"/>
    <w:rsid w:val="00F44F2B"/>
    <w:rsid w:val="00F6665F"/>
    <w:rsid w:val="00F925EA"/>
    <w:rsid w:val="00FA71F4"/>
    <w:rsid w:val="00FC4C9B"/>
    <w:rsid w:val="00FE4171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E18697"/>
  <w15:chartTrackingRefBased/>
  <w15:docId w15:val="{E11C4ED9-130D-4305-B59E-DCC7F0F1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B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B04"/>
  </w:style>
  <w:style w:type="character" w:styleId="a5">
    <w:name w:val="page number"/>
    <w:rsid w:val="00D3670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E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694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85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007348"/>
    <w:pPr>
      <w:ind w:left="720"/>
      <w:contextualSpacing/>
    </w:pPr>
  </w:style>
  <w:style w:type="paragraph" w:customStyle="1" w:styleId="11">
    <w:name w:val="Без интервала1"/>
    <w:rsid w:val="00164593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9">
    <w:name w:val="Table Grid"/>
    <w:basedOn w:val="a1"/>
    <w:uiPriority w:val="39"/>
    <w:rsid w:val="004A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C1F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3320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49</cp:revision>
  <cp:lastPrinted>2026-01-26T11:57:00Z</cp:lastPrinted>
  <dcterms:created xsi:type="dcterms:W3CDTF">2025-11-27T12:19:00Z</dcterms:created>
  <dcterms:modified xsi:type="dcterms:W3CDTF">2026-01-26T15:26:00Z</dcterms:modified>
</cp:coreProperties>
</file>