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A2" w:rsidRPr="00F07A4A" w:rsidRDefault="00A827FB" w:rsidP="006605B4">
      <w:pPr>
        <w:pStyle w:val="1"/>
        <w:ind w:right="27"/>
        <w:rPr>
          <w:b/>
          <w:sz w:val="26"/>
          <w:szCs w:val="26"/>
        </w:rPr>
      </w:pPr>
      <w:r w:rsidRPr="00F07A4A">
        <w:rPr>
          <w:b/>
          <w:sz w:val="26"/>
          <w:szCs w:val="26"/>
          <w:lang w:eastAsia="ru-RU"/>
        </w:rPr>
        <w:tab/>
      </w:r>
      <w:r w:rsidR="00D504A2" w:rsidRPr="00F07A4A">
        <w:rPr>
          <w:sz w:val="26"/>
          <w:szCs w:val="26"/>
        </w:rPr>
        <w:t xml:space="preserve">   </w:t>
      </w:r>
      <w:r w:rsidR="00D504A2" w:rsidRPr="00F07A4A">
        <w:rPr>
          <w:b/>
          <w:noProof/>
          <w:sz w:val="26"/>
          <w:szCs w:val="26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A2" w:rsidRPr="00F07A4A" w:rsidRDefault="00D504A2" w:rsidP="00D50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07A4A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:rsidR="00D504A2" w:rsidRPr="00F07A4A" w:rsidRDefault="00D504A2" w:rsidP="00D504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07A4A">
        <w:rPr>
          <w:rFonts w:ascii="Times New Roman" w:hAnsi="Times New Roman" w:cs="Times New Roman"/>
          <w:sz w:val="26"/>
          <w:szCs w:val="26"/>
          <w:lang w:val="uk-UA"/>
        </w:rPr>
        <w:t>ЗВЯГЕЛЬСЬКОЇ МІСЬКОЇ РАДИ</w:t>
      </w:r>
    </w:p>
    <w:p w:rsidR="00D504A2" w:rsidRPr="00F07A4A" w:rsidRDefault="00D504A2" w:rsidP="00D50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07A4A">
        <w:rPr>
          <w:rFonts w:ascii="Times New Roman" w:hAnsi="Times New Roman" w:cs="Times New Roman"/>
          <w:sz w:val="26"/>
          <w:szCs w:val="26"/>
          <w:lang w:val="uk-UA"/>
        </w:rPr>
        <w:t>РІШЕННЯ</w:t>
      </w:r>
    </w:p>
    <w:p w:rsidR="00D504A2" w:rsidRPr="00F07A4A" w:rsidRDefault="00D504A2" w:rsidP="00D50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504A2" w:rsidRPr="00F07A4A" w:rsidRDefault="008D1DD6" w:rsidP="00D50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14.01.2026</w:t>
      </w:r>
      <w:r w:rsidR="00D504A2" w:rsidRPr="00F07A4A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="00D504A2" w:rsidRPr="00F07A4A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uk-UA"/>
        </w:rPr>
        <w:t>1762</w:t>
      </w:r>
    </w:p>
    <w:p w:rsidR="00D504A2" w:rsidRPr="00F07A4A" w:rsidRDefault="00D504A2" w:rsidP="00D504A2">
      <w:pPr>
        <w:rPr>
          <w:rFonts w:ascii="Times New Roman" w:hAnsi="Times New Roman" w:cs="Times New Roman"/>
          <w:sz w:val="26"/>
          <w:szCs w:val="26"/>
          <w:lang w:val="uk-UA" w:eastAsia="x-none"/>
        </w:rPr>
      </w:pPr>
    </w:p>
    <w:p w:rsidR="00A827FB" w:rsidRPr="00F07A4A" w:rsidRDefault="00A827FB" w:rsidP="00D504A2">
      <w:pPr>
        <w:tabs>
          <w:tab w:val="center" w:pos="4960"/>
          <w:tab w:val="left" w:pos="82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Про створення постійно діючої комісії </w:t>
      </w:r>
    </w:p>
    <w:p w:rsidR="00A827FB" w:rsidRPr="00F07A4A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 виявлення, обстеження та взяття на облік </w:t>
      </w:r>
    </w:p>
    <w:p w:rsidR="00A827FB" w:rsidRPr="00F07A4A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безхазяйного нерухомого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майна та майна </w:t>
      </w:r>
    </w:p>
    <w:p w:rsidR="00A827FB" w:rsidRPr="00F07A4A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proofErr w:type="spellStart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відумерлої</w:t>
      </w:r>
      <w:proofErr w:type="spellEnd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спадщини на території </w:t>
      </w:r>
    </w:p>
    <w:p w:rsidR="00A827FB" w:rsidRPr="00F07A4A" w:rsidRDefault="00D504A2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proofErr w:type="spellStart"/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міської</w:t>
      </w:r>
      <w:r w:rsidR="00A827FB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територіальної громади, </w:t>
      </w:r>
    </w:p>
    <w:p w:rsidR="00A827FB" w:rsidRPr="00F07A4A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затвердження її складу та Положення про комісію </w:t>
      </w:r>
    </w:p>
    <w:p w:rsidR="00A827FB" w:rsidRPr="00F07A4A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A827FB" w:rsidRPr="00F07A4A" w:rsidRDefault="008945BD" w:rsidP="001E4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Керуючись</w:t>
      </w:r>
      <w:r w:rsidR="00A827FB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підпункт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ами</w:t>
      </w:r>
      <w:r w:rsidR="00271051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5, 9 пункту </w:t>
      </w:r>
      <w:r w:rsidR="00A827FB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 статті 30, частин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ою шостою</w:t>
      </w:r>
      <w:r w:rsidR="00A827FB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статті 59 Закону України «Про місцеве самоврядування в Україні», </w:t>
      </w:r>
      <w:r w:rsidR="00957A78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статті 335 Цивільного кодексу України, Порядк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</w:t>
      </w:r>
      <w:r w:rsidR="00957A78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державної реєстрації речових прав на нерухоме майно та їх обтяжень, затверджен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им</w:t>
      </w:r>
      <w:r w:rsidR="00957A78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постановою Кабінету Міністрів України від 25 грудня 2015 р. № 1127 (в редакції постанови Кабінету Міністрів України від 23 серпня 2016 р. № 553), з метою упорядкування роботи та координації дій з виявлення, обстеження та взяття на облік безхазяйного нерухомого майна та майна </w:t>
      </w:r>
      <w:proofErr w:type="spellStart"/>
      <w:r w:rsidR="00957A78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відумерлої</w:t>
      </w:r>
      <w:proofErr w:type="spellEnd"/>
      <w:r w:rsidR="00957A78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спадщини на території </w:t>
      </w:r>
      <w:proofErr w:type="spellStart"/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Звягельської</w:t>
      </w:r>
      <w:proofErr w:type="spellEnd"/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</w:t>
      </w:r>
      <w:r w:rsidR="00957A78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</w:t>
      </w:r>
      <w:r w:rsidR="00A827FB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виконавчий комітет </w:t>
      </w:r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ради</w:t>
      </w:r>
    </w:p>
    <w:p w:rsidR="00A827FB" w:rsidRPr="00F07A4A" w:rsidRDefault="00A827FB" w:rsidP="00A827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827FB" w:rsidRPr="00F07A4A" w:rsidRDefault="00A827FB" w:rsidP="00A827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ВИРІШИВ:</w:t>
      </w:r>
    </w:p>
    <w:p w:rsidR="001E4452" w:rsidRPr="00F07A4A" w:rsidRDefault="00A827FB" w:rsidP="00D06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Створити постійно діючу комісію з виявлення, обстеження та взяття на облік безхазяйного нерухомого майна та майна </w:t>
      </w:r>
      <w:proofErr w:type="spellStart"/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відумерлої</w:t>
      </w:r>
      <w:proofErr w:type="spellEnd"/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спадщини на території </w:t>
      </w:r>
      <w:proofErr w:type="spellStart"/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Звягельської</w:t>
      </w:r>
      <w:proofErr w:type="spellEnd"/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</w:t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</w:t>
      </w:r>
      <w:r w:rsidR="00D0655F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громади та затвердити її склад </w:t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згідно з </w:t>
      </w:r>
      <w:r w:rsidR="00D0655F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додатком 1. </w:t>
      </w:r>
    </w:p>
    <w:p w:rsidR="001E4452" w:rsidRPr="00F07A4A" w:rsidRDefault="00D0655F" w:rsidP="00D5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Затвердити Положення про постійно діючу комісію з виявлення, обстеження та взяття на облік безхазяйного нерухомого майна та майна </w:t>
      </w:r>
      <w:proofErr w:type="spellStart"/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відумерлої</w:t>
      </w:r>
      <w:proofErr w:type="spellEnd"/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спадщини на території </w:t>
      </w:r>
      <w:proofErr w:type="spellStart"/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Звягельської</w:t>
      </w:r>
      <w:proofErr w:type="spellEnd"/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територіальної </w:t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громади згідно з додатком 2. </w:t>
      </w:r>
    </w:p>
    <w:p w:rsidR="001E4452" w:rsidRPr="00F07A4A" w:rsidRDefault="00D0655F" w:rsidP="00D5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F805A1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Затвердити форму </w:t>
      </w:r>
      <w:proofErr w:type="spellStart"/>
      <w:r w:rsidR="00F805A1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Акта</w:t>
      </w:r>
      <w:proofErr w:type="spellEnd"/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обстеження нерухомого майна згідно з </w:t>
      </w:r>
      <w:r w:rsidR="00D504A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="001E4452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додатком 3. </w:t>
      </w:r>
    </w:p>
    <w:p w:rsidR="00AF59BF" w:rsidRPr="00F07A4A" w:rsidRDefault="00D0655F" w:rsidP="00AF59B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4</w:t>
      </w:r>
      <w:r w:rsidR="00A827FB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AF59BF" w:rsidRPr="00F07A4A">
        <w:rPr>
          <w:rFonts w:ascii="Times New Roman" w:hAnsi="Times New Roman" w:cs="Times New Roman"/>
          <w:sz w:val="26"/>
          <w:szCs w:val="26"/>
          <w:lang w:val="uk-UA"/>
        </w:rPr>
        <w:t xml:space="preserve"> Контроль за виконанням цього рішення покласти на заступника міського голови </w:t>
      </w:r>
      <w:proofErr w:type="spellStart"/>
      <w:r w:rsidR="00AF59BF" w:rsidRPr="00F07A4A">
        <w:rPr>
          <w:rFonts w:ascii="Times New Roman" w:hAnsi="Times New Roman" w:cs="Times New Roman"/>
          <w:sz w:val="26"/>
          <w:szCs w:val="26"/>
          <w:lang w:val="uk-UA"/>
        </w:rPr>
        <w:t>Гудзя</w:t>
      </w:r>
      <w:proofErr w:type="spellEnd"/>
      <w:r w:rsidR="00AF59BF" w:rsidRPr="00F07A4A">
        <w:rPr>
          <w:rFonts w:ascii="Times New Roman" w:hAnsi="Times New Roman" w:cs="Times New Roman"/>
          <w:sz w:val="26"/>
          <w:szCs w:val="26"/>
          <w:lang w:val="uk-UA"/>
        </w:rPr>
        <w:t xml:space="preserve"> Д.С.</w:t>
      </w:r>
    </w:p>
    <w:p w:rsidR="00AF59BF" w:rsidRPr="00F07A4A" w:rsidRDefault="00AF59BF" w:rsidP="00AF59BF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59BF" w:rsidRPr="00F07A4A" w:rsidRDefault="00AF59BF" w:rsidP="00AF59BF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3"/>
        <w:gridCol w:w="4931"/>
      </w:tblGrid>
      <w:tr w:rsidR="00AF59BF" w:rsidRPr="00F07A4A" w:rsidTr="00336ED0">
        <w:trPr>
          <w:jc w:val="right"/>
        </w:trPr>
        <w:tc>
          <w:tcPr>
            <w:tcW w:w="4923" w:type="dxa"/>
            <w:shd w:val="clear" w:color="auto" w:fill="auto"/>
          </w:tcPr>
          <w:p w:rsidR="00AF59BF" w:rsidRPr="00F07A4A" w:rsidRDefault="00AF59BF" w:rsidP="00336ED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4931" w:type="dxa"/>
            <w:shd w:val="clear" w:color="auto" w:fill="auto"/>
          </w:tcPr>
          <w:p w:rsidR="00AF59BF" w:rsidRPr="00F07A4A" w:rsidRDefault="00AF59BF" w:rsidP="00336ED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Микола БОРОВЕЦЬ </w:t>
            </w:r>
          </w:p>
        </w:tc>
      </w:tr>
      <w:tr w:rsidR="00AF59BF" w:rsidRPr="00F07A4A" w:rsidTr="00336ED0">
        <w:trPr>
          <w:jc w:val="right"/>
        </w:trPr>
        <w:tc>
          <w:tcPr>
            <w:tcW w:w="4923" w:type="dxa"/>
            <w:shd w:val="clear" w:color="auto" w:fill="auto"/>
          </w:tcPr>
          <w:p w:rsidR="00AF59BF" w:rsidRPr="00F07A4A" w:rsidRDefault="00AF59BF" w:rsidP="00336ED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:rsidR="00AF59BF" w:rsidRPr="00F07A4A" w:rsidRDefault="00AF59BF" w:rsidP="00336ED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827FB" w:rsidRPr="00F07A4A" w:rsidRDefault="00A827FB" w:rsidP="00AF5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A827FB" w:rsidRPr="00F07A4A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07A4A" w:rsidRDefault="00F07A4A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br w:type="page"/>
      </w:r>
    </w:p>
    <w:p w:rsidR="00A827FB" w:rsidRPr="00F07A4A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54"/>
      </w:tblGrid>
      <w:tr w:rsidR="00A827FB" w:rsidRPr="008D1DD6" w:rsidTr="0017173C">
        <w:trPr>
          <w:trHeight w:val="1116"/>
        </w:trPr>
        <w:tc>
          <w:tcPr>
            <w:tcW w:w="5070" w:type="dxa"/>
          </w:tcPr>
          <w:p w:rsidR="00A827FB" w:rsidRPr="00F07A4A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654" w:type="dxa"/>
          </w:tcPr>
          <w:p w:rsidR="00A827FB" w:rsidRPr="00F07A4A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Додаток 1</w:t>
            </w:r>
          </w:p>
          <w:p w:rsidR="00A827FB" w:rsidRPr="00F07A4A" w:rsidRDefault="00AF59BF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</w:t>
            </w:r>
            <w:r w:rsidR="00A827FB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 рішення виконавчого</w:t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="00A827FB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комітету міської ради </w:t>
            </w:r>
          </w:p>
          <w:p w:rsidR="00A827FB" w:rsidRPr="00F07A4A" w:rsidRDefault="00AF59BF" w:rsidP="008D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 </w:t>
            </w:r>
            <w:r w:rsidR="008D1DD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14.01.2026</w:t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</w:t>
            </w:r>
            <w:r w:rsidR="00A827FB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8D1DD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1762</w:t>
            </w:r>
          </w:p>
        </w:tc>
      </w:tr>
    </w:tbl>
    <w:p w:rsidR="00A827FB" w:rsidRPr="00F07A4A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E4452" w:rsidRPr="00F07A4A" w:rsidRDefault="001E4452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СКЛАД</w:t>
      </w:r>
    </w:p>
    <w:p w:rsidR="001E4452" w:rsidRPr="00F07A4A" w:rsidRDefault="001E4452" w:rsidP="000D2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постійно діючої комісії з виявлення, обстеження та взяття на облік безхазяйного нерухомого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майна та майна </w:t>
      </w:r>
      <w:proofErr w:type="spellStart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відумерлої</w:t>
      </w:r>
      <w:proofErr w:type="spellEnd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спадщини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на території </w:t>
      </w:r>
      <w:proofErr w:type="spellStart"/>
      <w:r w:rsidR="00AF59BF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AF59BF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міської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територіальної громади</w:t>
      </w: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1E4452" w:rsidRPr="00F07A4A" w:rsidRDefault="001E4452" w:rsidP="001E4452">
      <w:pPr>
        <w:jc w:val="center"/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uk-UA" w:eastAsia="zh-CN"/>
        </w:rPr>
      </w:pPr>
      <w:r w:rsidRPr="00F07A4A">
        <w:rPr>
          <w:rFonts w:ascii="Times New Roman" w:hAnsi="Times New Roman" w:cs="Times New Roman"/>
          <w:sz w:val="26"/>
          <w:szCs w:val="26"/>
          <w:lang w:val="uk-UA"/>
        </w:rPr>
        <w:t>Голова комісії</w:t>
      </w:r>
    </w:p>
    <w:tbl>
      <w:tblPr>
        <w:tblStyle w:val="a3"/>
        <w:tblW w:w="0" w:type="auto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0"/>
        <w:gridCol w:w="5819"/>
        <w:gridCol w:w="23"/>
      </w:tblGrid>
      <w:tr w:rsidR="001E4452" w:rsidRPr="00F07A4A" w:rsidTr="006F6FF5">
        <w:tc>
          <w:tcPr>
            <w:tcW w:w="9529" w:type="dxa"/>
            <w:gridSpan w:val="4"/>
          </w:tcPr>
          <w:p w:rsidR="001E4452" w:rsidRPr="00F07A4A" w:rsidRDefault="00AF59BF" w:rsidP="00AF59B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ГУДЗЬ</w:t>
            </w: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Дмитро Сергійович      -     заступник міського голови;</w:t>
            </w:r>
          </w:p>
        </w:tc>
      </w:tr>
      <w:tr w:rsidR="001E4452" w:rsidRPr="00F07A4A" w:rsidTr="006F6FF5">
        <w:tc>
          <w:tcPr>
            <w:tcW w:w="9529" w:type="dxa"/>
            <w:gridSpan w:val="4"/>
          </w:tcPr>
          <w:p w:rsidR="001E4452" w:rsidRPr="00F07A4A" w:rsidRDefault="00AF59BF" w:rsidP="000D2C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="00CB65E8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екретар</w:t>
            </w:r>
            <w:r w:rsidR="001E4452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комісії</w:t>
            </w:r>
          </w:p>
          <w:p w:rsidR="006F6FF5" w:rsidRPr="00F07A4A" w:rsidRDefault="006F6FF5" w:rsidP="000D2C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E4452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CB65E8" w:rsidRPr="00F07A4A" w:rsidRDefault="00AF59BF" w:rsidP="00CB65E8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КИРЕЄВА </w:t>
            </w:r>
            <w:r w:rsidR="00CB65E8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br/>
              <w:t>Людмила Віталіївна</w:t>
            </w:r>
          </w:p>
          <w:p w:rsidR="001E4452" w:rsidRPr="00F07A4A" w:rsidRDefault="001E4452" w:rsidP="0017173C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sz w:val="26"/>
                <w:szCs w:val="26"/>
                <w:lang w:val="uk-UA" w:eastAsia="zh-CN"/>
              </w:rPr>
            </w:pPr>
          </w:p>
        </w:tc>
        <w:tc>
          <w:tcPr>
            <w:tcW w:w="310" w:type="dxa"/>
          </w:tcPr>
          <w:p w:rsidR="001E4452" w:rsidRPr="00F07A4A" w:rsidRDefault="00CB65E8" w:rsidP="0017173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19" w:type="dxa"/>
          </w:tcPr>
          <w:p w:rsidR="00CB65E8" w:rsidRPr="00F07A4A" w:rsidRDefault="00AF59BF" w:rsidP="00CB65E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 комунального майна управління житлово-комунального господарства та екології міської ради;</w:t>
            </w:r>
          </w:p>
          <w:p w:rsidR="001E4452" w:rsidRPr="00F07A4A" w:rsidRDefault="001E4452" w:rsidP="0017173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CB65E8" w:rsidRPr="00F07A4A" w:rsidTr="006F6FF5">
        <w:tc>
          <w:tcPr>
            <w:tcW w:w="9529" w:type="dxa"/>
            <w:gridSpan w:val="4"/>
          </w:tcPr>
          <w:p w:rsidR="00CB65E8" w:rsidRPr="00F07A4A" w:rsidRDefault="00CB65E8" w:rsidP="000D2C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Члени комісії</w:t>
            </w:r>
          </w:p>
          <w:p w:rsidR="006F6FF5" w:rsidRPr="00F07A4A" w:rsidRDefault="006F6FF5" w:rsidP="000D2C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A68A7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DA68A7" w:rsidRPr="00F07A4A" w:rsidRDefault="00AF59BF" w:rsidP="0017173C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ГОДУН </w:t>
            </w:r>
          </w:p>
          <w:p w:rsidR="002104B6" w:rsidRPr="00F07A4A" w:rsidRDefault="00DA68A7" w:rsidP="00AF59BF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Олег </w:t>
            </w:r>
            <w:r w:rsidR="00AF59BF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Вікторович</w:t>
            </w:r>
          </w:p>
          <w:p w:rsidR="002104B6" w:rsidRPr="00F07A4A" w:rsidRDefault="002104B6" w:rsidP="002104B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6F6FF5" w:rsidRPr="00F07A4A" w:rsidRDefault="006F6FF5" w:rsidP="002104B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2104B6" w:rsidRPr="00F07A4A" w:rsidRDefault="002104B6" w:rsidP="006F6FF5">
            <w:pPr>
              <w:tabs>
                <w:tab w:val="left" w:pos="3267"/>
              </w:tabs>
              <w:ind w:right="-386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ГРАБОВСЬКА                   </w:t>
            </w:r>
            <w:r w:rsidR="006F6FF5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 -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</w:t>
            </w:r>
            <w:r w:rsidR="006F6FF5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   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-          </w:t>
            </w:r>
          </w:p>
          <w:p w:rsidR="00DA68A7" w:rsidRPr="00F07A4A" w:rsidRDefault="002104B6" w:rsidP="002104B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Наталія Миколаївна</w:t>
            </w:r>
          </w:p>
        </w:tc>
        <w:tc>
          <w:tcPr>
            <w:tcW w:w="310" w:type="dxa"/>
          </w:tcPr>
          <w:p w:rsidR="00DA68A7" w:rsidRPr="00F07A4A" w:rsidRDefault="00DA68A7" w:rsidP="002104B6">
            <w:pPr>
              <w:ind w:left="-255" w:firstLine="25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19" w:type="dxa"/>
          </w:tcPr>
          <w:p w:rsidR="00DA68A7" w:rsidRPr="00F07A4A" w:rsidRDefault="00DA68A7" w:rsidP="00DA68A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</w:t>
            </w:r>
            <w:r w:rsidR="00DF7F52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житлово-комунального господарства та екології міської ради;</w:t>
            </w:r>
          </w:p>
          <w:p w:rsidR="002104B6" w:rsidRPr="00F07A4A" w:rsidRDefault="002104B6" w:rsidP="00DA68A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104B6" w:rsidRPr="00F07A4A" w:rsidRDefault="002104B6" w:rsidP="002104B6">
            <w:pPr>
              <w:pStyle w:val="a4"/>
              <w:numPr>
                <w:ilvl w:val="0"/>
                <w:numId w:val="2"/>
              </w:numPr>
              <w:ind w:left="-398" w:hanging="15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2104B6" w:rsidRPr="00F07A4A" w:rsidRDefault="006F6FF5" w:rsidP="00DA68A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юридичного відділу міської ради;</w:t>
            </w:r>
          </w:p>
          <w:p w:rsidR="002104B6" w:rsidRPr="00F07A4A" w:rsidRDefault="002104B6" w:rsidP="00DA68A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DA68A7" w:rsidRPr="00F07A4A" w:rsidRDefault="00DA68A7" w:rsidP="00DA68A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A68A7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DA68A7" w:rsidRPr="00F07A4A" w:rsidRDefault="00DA68A7" w:rsidP="00DF7F52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</w:p>
        </w:tc>
        <w:tc>
          <w:tcPr>
            <w:tcW w:w="310" w:type="dxa"/>
          </w:tcPr>
          <w:p w:rsidR="00DA68A7" w:rsidRPr="00F07A4A" w:rsidRDefault="00DA68A7" w:rsidP="001717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9" w:type="dxa"/>
          </w:tcPr>
          <w:p w:rsidR="00FA20E9" w:rsidRPr="00F07A4A" w:rsidRDefault="00FA20E9" w:rsidP="006F6FF5">
            <w:pPr>
              <w:pStyle w:val="a4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E4452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1E4452" w:rsidRPr="00F07A4A" w:rsidRDefault="002104B6" w:rsidP="0017173C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ГОПАНЧУК</w:t>
            </w:r>
          </w:p>
          <w:p w:rsidR="001E4452" w:rsidRPr="00F07A4A" w:rsidRDefault="00CC40C2" w:rsidP="0017173C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Наталія </w:t>
            </w:r>
            <w:r w:rsidR="002104B6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Олександрівна</w:t>
            </w:r>
          </w:p>
        </w:tc>
        <w:tc>
          <w:tcPr>
            <w:tcW w:w="310" w:type="dxa"/>
          </w:tcPr>
          <w:p w:rsidR="001E4452" w:rsidRPr="00F07A4A" w:rsidRDefault="001E4452" w:rsidP="001717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19" w:type="dxa"/>
          </w:tcPr>
          <w:p w:rsidR="001E4452" w:rsidRPr="00F07A4A" w:rsidRDefault="001E4452" w:rsidP="001717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державний реєстратор відділу</w:t>
            </w:r>
            <w:r w:rsidR="002104B6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державної реєстрації  ц</w:t>
            </w: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ентр</w:t>
            </w:r>
            <w:r w:rsidR="002104B6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надання адміністративних послуг міської ради</w:t>
            </w:r>
            <w:r w:rsidR="006F6FF5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1E4452" w:rsidRPr="00F07A4A" w:rsidRDefault="001E4452" w:rsidP="001717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A20E9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FA20E9" w:rsidRPr="00F07A4A" w:rsidRDefault="00FA20E9" w:rsidP="00FA20E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</w:p>
        </w:tc>
        <w:tc>
          <w:tcPr>
            <w:tcW w:w="310" w:type="dxa"/>
          </w:tcPr>
          <w:p w:rsidR="00FA20E9" w:rsidRPr="00F07A4A" w:rsidRDefault="00FA20E9" w:rsidP="00FA20E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9" w:type="dxa"/>
          </w:tcPr>
          <w:p w:rsidR="00FA20E9" w:rsidRPr="00F07A4A" w:rsidRDefault="00FA20E9" w:rsidP="00FA20E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A20E9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FA20E9" w:rsidRPr="00F07A4A" w:rsidRDefault="006F6FF5" w:rsidP="00FA20E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ОХРИМЕНКО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br/>
              <w:t>Ярослав Васильович</w:t>
            </w:r>
          </w:p>
        </w:tc>
        <w:tc>
          <w:tcPr>
            <w:tcW w:w="310" w:type="dxa"/>
          </w:tcPr>
          <w:p w:rsidR="00FA20E9" w:rsidRPr="00F07A4A" w:rsidRDefault="00FA20E9" w:rsidP="00FA20E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19" w:type="dxa"/>
          </w:tcPr>
          <w:p w:rsidR="006F6FF5" w:rsidRPr="00F07A4A" w:rsidRDefault="00182279" w:rsidP="006F6FF5">
            <w:pPr>
              <w:pStyle w:val="a4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заступник начальника, </w:t>
            </w:r>
            <w:r w:rsidR="006F6FF5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 земельних відносин управління містобудування, архітектури та земельних відносин міської ради;</w:t>
            </w:r>
          </w:p>
          <w:p w:rsidR="00FA20E9" w:rsidRPr="00F07A4A" w:rsidRDefault="00FA20E9" w:rsidP="009B26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45826" w:rsidRPr="00F07A4A" w:rsidTr="006F6FF5">
        <w:trPr>
          <w:gridAfter w:val="1"/>
          <w:wAfter w:w="23" w:type="dxa"/>
        </w:trPr>
        <w:tc>
          <w:tcPr>
            <w:tcW w:w="3377" w:type="dxa"/>
          </w:tcPr>
          <w:p w:rsidR="00745826" w:rsidRPr="00F07A4A" w:rsidRDefault="00745826" w:rsidP="00FA20E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ПАВЛЕНКО                      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br/>
            </w:r>
            <w:r w:rsidR="00182279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Андрій </w:t>
            </w:r>
            <w:proofErr w:type="spellStart"/>
            <w:r w:rsidR="00182279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Констя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нтинович</w:t>
            </w:r>
            <w:proofErr w:type="spellEnd"/>
          </w:p>
        </w:tc>
        <w:tc>
          <w:tcPr>
            <w:tcW w:w="310" w:type="dxa"/>
          </w:tcPr>
          <w:p w:rsidR="00745826" w:rsidRPr="00F07A4A" w:rsidRDefault="00D63871" w:rsidP="007458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745826" w:rsidRPr="00F07A4A" w:rsidRDefault="00745826" w:rsidP="007458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9" w:type="dxa"/>
          </w:tcPr>
          <w:p w:rsidR="00745826" w:rsidRPr="00F07A4A" w:rsidRDefault="00745826" w:rsidP="009B26E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 капітального будівництва управління житлово-комунального господарства та екології міської ради</w:t>
            </w:r>
            <w:r w:rsidR="006F6FF5" w:rsidRPr="00F07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FA20E9" w:rsidRPr="00F07A4A" w:rsidTr="006F6FF5">
        <w:tc>
          <w:tcPr>
            <w:tcW w:w="9529" w:type="dxa"/>
            <w:gridSpan w:val="4"/>
          </w:tcPr>
          <w:p w:rsidR="00D63871" w:rsidRPr="00F07A4A" w:rsidRDefault="00D63871" w:rsidP="00D63871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</w:pPr>
          </w:p>
          <w:p w:rsidR="00D63871" w:rsidRPr="00F07A4A" w:rsidRDefault="00FA20E9" w:rsidP="00D63871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</w:pP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Староста </w:t>
            </w:r>
            <w:proofErr w:type="spellStart"/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старостинського</w:t>
            </w:r>
            <w:proofErr w:type="spellEnd"/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округу, залежно від населеного пункту, де</w:t>
            </w:r>
            <w:r w:rsidR="00D63871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</w:t>
            </w:r>
            <w:r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>виявлене безхазяйне майно</w:t>
            </w:r>
            <w:r w:rsidR="00D63871" w:rsidRPr="00F07A4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zh-CN"/>
              </w:rPr>
              <w:t xml:space="preserve"> </w:t>
            </w:r>
          </w:p>
          <w:p w:rsidR="00D63871" w:rsidRPr="00F07A4A" w:rsidRDefault="00D63871" w:rsidP="00D638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D63871" w:rsidRPr="00F07A4A" w:rsidRDefault="00D63871" w:rsidP="00D638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>Керуючий справами виконавчого</w:t>
            </w:r>
          </w:p>
          <w:p w:rsidR="00D63871" w:rsidRPr="00F07A4A" w:rsidRDefault="00D63871" w:rsidP="00D638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>комітету міської ради                                                                    Олександр ДОЛЯ</w:t>
            </w:r>
          </w:p>
          <w:p w:rsidR="00FA20E9" w:rsidRPr="00F07A4A" w:rsidRDefault="00FA20E9" w:rsidP="00FA20E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F07A4A" w:rsidRDefault="00F07A4A" w:rsidP="000D2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20E9" w:rsidRPr="00F07A4A" w:rsidRDefault="000D2C55" w:rsidP="000D2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</w:t>
      </w:r>
    </w:p>
    <w:p w:rsidR="00F07A4A" w:rsidRDefault="00FA20E9" w:rsidP="000D2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6F6FF5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D2C55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07A4A" w:rsidRDefault="00F07A4A" w:rsidP="000D2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2C55" w:rsidRPr="00F07A4A" w:rsidRDefault="000D2C55" w:rsidP="00F07A4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 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54"/>
      </w:tblGrid>
      <w:tr w:rsidR="000D2C55" w:rsidRPr="00F07A4A" w:rsidTr="0017173C">
        <w:trPr>
          <w:trHeight w:val="1116"/>
        </w:trPr>
        <w:tc>
          <w:tcPr>
            <w:tcW w:w="5070" w:type="dxa"/>
          </w:tcPr>
          <w:p w:rsidR="000D2C55" w:rsidRPr="00F07A4A" w:rsidRDefault="000D2C55" w:rsidP="00171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654" w:type="dxa"/>
          </w:tcPr>
          <w:p w:rsidR="000D2C55" w:rsidRPr="00F07A4A" w:rsidRDefault="000D2C55" w:rsidP="00171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рішення виконавчого</w:t>
            </w:r>
            <w:r w:rsidR="006F6FF5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комітету</w:t>
            </w:r>
            <w:r w:rsidR="006F6FF5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міської ради </w:t>
            </w:r>
          </w:p>
          <w:p w:rsidR="000D2C55" w:rsidRPr="00F07A4A" w:rsidRDefault="000D2C55" w:rsidP="008D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  </w:t>
            </w:r>
            <w:r w:rsidR="008D1DD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14.01.2026 </w:t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№</w:t>
            </w:r>
            <w:r w:rsidR="006F6FF5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D1DD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1762</w:t>
            </w:r>
          </w:p>
        </w:tc>
      </w:tr>
    </w:tbl>
    <w:p w:rsidR="001E4452" w:rsidRPr="00F07A4A" w:rsidRDefault="001E4452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:rsidR="00A827FB" w:rsidRPr="00F07A4A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ОЛОЖЕННЯ</w:t>
      </w:r>
    </w:p>
    <w:p w:rsidR="00A827FB" w:rsidRPr="00F07A4A" w:rsidRDefault="000D2C55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постійно діючу комісію з виявлення, обстеження та взяття на облік безхазяйного нерухомого майна та майна </w:t>
      </w:r>
      <w:proofErr w:type="spellStart"/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відумерлої</w:t>
      </w:r>
      <w:proofErr w:type="spellEnd"/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спадщини на території </w:t>
      </w:r>
      <w:proofErr w:type="spellStart"/>
      <w:r w:rsidR="006F6FF5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</w:p>
    <w:p w:rsidR="000D2C55" w:rsidRPr="00F07A4A" w:rsidRDefault="000D2C55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1. Постійно діюча комісія з виявлення, обстеження та взяття на облік безхазяйного нерухомого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майна та майна </w:t>
      </w:r>
      <w:proofErr w:type="spellStart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відумерлої</w:t>
      </w:r>
      <w:proofErr w:type="spellEnd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спадщини на території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міської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територіальної громади (далі – Комісія) утворюється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 метою упорядкування роботи та координації дій з виявлення, обстеження та взяття на облік безхазяйного нерухомого майна на території  громади.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2. У своїй діяльності Комісія керується Цивільним кодексом України, Законом України «Про місцеве самоврядування в Україні».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3. Комісія з питань своєї діяльності підзвітна та підконтрольна виконавчому комітету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міської ради.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4. На Комісію покладаються наступні завдання: </w:t>
      </w: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1) Ведення обліку безхазяйного нерухомого майна, виявленого на території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міської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територіальної громади; </w:t>
      </w: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2) Підготовка заяв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міської ради до органу, який здійснює державну реєстрацію прав на нерухоме майно, про взяття на облік н</w:t>
      </w:r>
      <w:r w:rsidR="005A7A04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ерухомого майна як безхазяйного;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3) Розміщення в друкованих </w:t>
      </w:r>
      <w:r w:rsidR="008945BD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медіа</w:t>
      </w:r>
      <w:r w:rsidR="005A7A04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від імені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міської ради оголошень про взяття на облі</w:t>
      </w:r>
      <w:r w:rsidR="005A7A04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к безхазяйного нерухомого майна;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4) Здійснення заходів з виявлення на території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міської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територіальної громади</w:t>
      </w:r>
      <w:r w:rsidR="005A7A04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безхазяйного нерухомого майна;</w:t>
      </w:r>
    </w:p>
    <w:p w:rsidR="000D2C55" w:rsidRPr="00F07A4A" w:rsidRDefault="00C53F1C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5</w:t>
      </w:r>
      <w:r w:rsidR="005A7A04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)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Підготовка позовних заяв про передачу безхазяйного нерухомого майна у комунальну власність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міської 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територіальної громади.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5. Склад Комісії затверджується рішенням виконавчого комітету  </w:t>
      </w:r>
      <w:proofErr w:type="spellStart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6F6FF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міської ради.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Комісія здійснює свою роботу у формі засідань, які проводяться в міру необхідності.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7. Голова Комісії організовує і скеровує роботу Комісії, визначає дату та час проведення її засідань, формує порядок денний засідань, веде засідання.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8. Секретар Комісії доводить до відома членів Комісії дату та час проведення засідань Комісії та їх порядок денний. На час тимчасової відсутності секретаря Комісії його обов’язки покладаються на одного з членів комісії за пропозицією голови Комісії.</w:t>
      </w:r>
    </w:p>
    <w:p w:rsidR="00C53514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9. Хід засідань Комісії </w:t>
      </w:r>
      <w:r w:rsidR="008C48A9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та прийняті </w:t>
      </w:r>
      <w:r w:rsidR="00DA60CD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на ньому </w:t>
      </w:r>
      <w:r w:rsidR="008C48A9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рішення </w:t>
      </w:r>
      <w:r w:rsidR="00DA60CD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фіксую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ться у протоколі, який ведеться секретарем Комісії та підписується </w:t>
      </w:r>
      <w:r w:rsidR="00C53514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головою та секретарем Комісії.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10. Рішення Комісії приймаються шляхом відкритого голосування простою більшістю голосів</w:t>
      </w:r>
      <w:r w:rsidR="009551FB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від загального складу</w:t>
      </w: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членів Комісії.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11. Комісія має право: </w:t>
      </w:r>
    </w:p>
    <w:p w:rsidR="000D2C55" w:rsidRPr="00F07A4A" w:rsidRDefault="005A7A04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1)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Одержувати від структурних підрозділів </w:t>
      </w:r>
      <w:proofErr w:type="spellStart"/>
      <w:r w:rsidR="00D63871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D63871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міської ради документи та інформацію, необхідну для виконання покладених на неї завдань. </w:t>
      </w:r>
    </w:p>
    <w:p w:rsidR="000D2C55" w:rsidRPr="00F07A4A" w:rsidRDefault="005A7A04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2)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На безперешкодний доступ до об’єктів безхазяйного нерухомого майна, що знаходяться на території </w:t>
      </w:r>
      <w:proofErr w:type="spellStart"/>
      <w:r w:rsidR="00D63871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Звягельської</w:t>
      </w:r>
      <w:proofErr w:type="spellEnd"/>
      <w:r w:rsidR="00D63871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міської </w:t>
      </w:r>
      <w:r w:rsidR="000D2C55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територіальної громади. </w:t>
      </w:r>
    </w:p>
    <w:p w:rsidR="000D2C55" w:rsidRPr="00F07A4A" w:rsidRDefault="000D2C55" w:rsidP="00955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12. За результатами обстеження об’єктів безхазяйного нерухомого майна Комісія складає Акт обстеження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нерухомого майна за формою, затвердженою </w:t>
      </w:r>
      <w:r w:rsidR="009551FB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рішенням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виконавч</w:t>
      </w:r>
      <w:r w:rsidR="009551FB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ого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комітет</w:t>
      </w:r>
      <w:r w:rsidR="009551FB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D63871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Звягельської</w:t>
      </w:r>
      <w:proofErr w:type="spellEnd"/>
      <w:r w:rsidR="00D63871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міської ради. </w:t>
      </w: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uk-UA" w:eastAsia="ru-RU"/>
        </w:rPr>
      </w:pPr>
    </w:p>
    <w:p w:rsidR="000D2C55" w:rsidRPr="00F07A4A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A827FB" w:rsidRPr="00F07A4A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</w:p>
    <w:p w:rsidR="00A827FB" w:rsidRPr="00F07A4A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</w:t>
      </w:r>
      <w:r w:rsidR="008616D3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Додаток</w:t>
      </w:r>
      <w:r w:rsidR="008616D3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54"/>
      </w:tblGrid>
      <w:tr w:rsidR="00A827FB" w:rsidRPr="00F07A4A" w:rsidTr="0017173C">
        <w:trPr>
          <w:trHeight w:val="1116"/>
        </w:trPr>
        <w:tc>
          <w:tcPr>
            <w:tcW w:w="5070" w:type="dxa"/>
          </w:tcPr>
          <w:p w:rsidR="00A827FB" w:rsidRPr="00F07A4A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654" w:type="dxa"/>
          </w:tcPr>
          <w:p w:rsidR="00A827FB" w:rsidRPr="00F07A4A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рішення виконавчого</w:t>
            </w:r>
            <w:r w:rsidR="000B5EC9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комітету</w:t>
            </w:r>
            <w:r w:rsidR="000B5EC9"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міської ради </w:t>
            </w:r>
          </w:p>
          <w:p w:rsidR="00A827FB" w:rsidRPr="00F07A4A" w:rsidRDefault="00A827FB" w:rsidP="008D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  </w:t>
            </w:r>
            <w:r w:rsidR="008D1DD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14.01.2026</w:t>
            </w:r>
            <w:bookmarkStart w:id="0" w:name="_GoBack"/>
            <w:bookmarkEnd w:id="0"/>
            <w:r w:rsidRPr="00F07A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№</w:t>
            </w:r>
            <w:r w:rsidR="008D1DD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1762</w:t>
            </w:r>
          </w:p>
        </w:tc>
      </w:tr>
    </w:tbl>
    <w:p w:rsidR="00A827FB" w:rsidRPr="00F07A4A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16D3" w:rsidRPr="00F07A4A" w:rsidRDefault="008616D3" w:rsidP="00861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Акт</w:t>
      </w:r>
    </w:p>
    <w:p w:rsidR="008616D3" w:rsidRPr="00F07A4A" w:rsidRDefault="008616D3" w:rsidP="00861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обстеження нерухомого майна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м. </w:t>
      </w:r>
      <w:proofErr w:type="spellStart"/>
      <w:r w:rsidR="000B5EC9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Звягель</w:t>
      </w:r>
      <w:proofErr w:type="spellEnd"/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</w:t>
      </w:r>
      <w:r w:rsidR="000B5EC9"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</w:t>
      </w:r>
      <w:r w:rsidRPr="00F07A4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«___»_________20__ року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16D3" w:rsidRPr="00F07A4A" w:rsidRDefault="008616D3" w:rsidP="003B62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Постійно діюча комісія з виявлення, обстеження та взяття на облік безхазяйного нерухомого майна та майна </w:t>
      </w:r>
      <w:proofErr w:type="spellStart"/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відумерлої</w:t>
      </w:r>
      <w:proofErr w:type="spellEnd"/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спадщини на території </w:t>
      </w:r>
      <w:proofErr w:type="spellStart"/>
      <w:r w:rsidR="000B5EC9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Звягельської</w:t>
      </w:r>
      <w:proofErr w:type="spellEnd"/>
      <w:r w:rsidR="000B5EC9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територіальної громади у складі: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Комісії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Секретар Комісії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Члени Комісії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здійснили обстеження об’єкта безхазяйного нерухомого майна, яке </w:t>
      </w:r>
      <w:r w:rsidR="00E37924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виявлене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території </w:t>
      </w:r>
      <w:proofErr w:type="spellStart"/>
      <w:r w:rsidR="000B5EC9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Звягельської</w:t>
      </w:r>
      <w:proofErr w:type="spellEnd"/>
      <w:r w:rsidR="000B5EC9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територіальної громади і встановили, що за </w:t>
      </w:r>
      <w:proofErr w:type="spellStart"/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_____________________________________________________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знаходиться об’єкт безхазяйного нерухомого майна, а саме (характеристики нерухомого майна та опис його технічного стану) ____________________________________________</w:t>
      </w:r>
      <w:r w:rsidR="0000724E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00724E"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</w:t>
      </w: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Цей Акт складений у __ примірниках.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Комісії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Секретар Комісії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Члени Комісії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___________________________________ </w:t>
      </w: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 ___________________________________ </w:t>
      </w:r>
    </w:p>
    <w:p w:rsidR="000B5EC9" w:rsidRPr="00F07A4A" w:rsidRDefault="008616D3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</w:t>
      </w:r>
      <w:r w:rsidR="000B5EC9"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</w:p>
    <w:p w:rsidR="000B5EC9" w:rsidRPr="00F07A4A" w:rsidRDefault="000B5EC9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Керуючий справами виконавчого</w:t>
      </w:r>
    </w:p>
    <w:p w:rsidR="000B5EC9" w:rsidRPr="00F07A4A" w:rsidRDefault="000B5EC9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07A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комітету міської ради                                                                           Олександр ДОЛЯ</w:t>
      </w:r>
    </w:p>
    <w:p w:rsidR="000B5EC9" w:rsidRPr="00F07A4A" w:rsidRDefault="000B5EC9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8616D3" w:rsidRPr="00F07A4A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8616D3" w:rsidRPr="00F07A4A" w:rsidSect="00F07A4A">
      <w:pgSz w:w="11906" w:h="16838"/>
      <w:pgMar w:top="284" w:right="707" w:bottom="28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6005"/>
    <w:multiLevelType w:val="hybridMultilevel"/>
    <w:tmpl w:val="70B65DA4"/>
    <w:lvl w:ilvl="0" w:tplc="A67672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40A4"/>
    <w:multiLevelType w:val="hybridMultilevel"/>
    <w:tmpl w:val="B142DEC0"/>
    <w:lvl w:ilvl="0" w:tplc="86ACE2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FB"/>
    <w:rsid w:val="0000724E"/>
    <w:rsid w:val="000B5EC9"/>
    <w:rsid w:val="000D2C55"/>
    <w:rsid w:val="00121103"/>
    <w:rsid w:val="00182279"/>
    <w:rsid w:val="001D44C1"/>
    <w:rsid w:val="001E4452"/>
    <w:rsid w:val="002104B6"/>
    <w:rsid w:val="00271051"/>
    <w:rsid w:val="00284F55"/>
    <w:rsid w:val="003B6285"/>
    <w:rsid w:val="004435E0"/>
    <w:rsid w:val="005A7A04"/>
    <w:rsid w:val="006605B4"/>
    <w:rsid w:val="006F6FF5"/>
    <w:rsid w:val="00745826"/>
    <w:rsid w:val="008616D3"/>
    <w:rsid w:val="008945BD"/>
    <w:rsid w:val="008C48A9"/>
    <w:rsid w:val="008D1DD6"/>
    <w:rsid w:val="009551FB"/>
    <w:rsid w:val="00957A78"/>
    <w:rsid w:val="009B26E5"/>
    <w:rsid w:val="00A827FB"/>
    <w:rsid w:val="00A87C36"/>
    <w:rsid w:val="00AF59BF"/>
    <w:rsid w:val="00C53514"/>
    <w:rsid w:val="00C53F1C"/>
    <w:rsid w:val="00CB65E8"/>
    <w:rsid w:val="00CC40C2"/>
    <w:rsid w:val="00D0655F"/>
    <w:rsid w:val="00D504A2"/>
    <w:rsid w:val="00D63871"/>
    <w:rsid w:val="00D8190B"/>
    <w:rsid w:val="00DA60CD"/>
    <w:rsid w:val="00DA68A7"/>
    <w:rsid w:val="00DB69C0"/>
    <w:rsid w:val="00DE3EE8"/>
    <w:rsid w:val="00DF7F52"/>
    <w:rsid w:val="00E37924"/>
    <w:rsid w:val="00E6317C"/>
    <w:rsid w:val="00EA3738"/>
    <w:rsid w:val="00F07A4A"/>
    <w:rsid w:val="00F35DC7"/>
    <w:rsid w:val="00F805A1"/>
    <w:rsid w:val="00F91508"/>
    <w:rsid w:val="00F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996D"/>
  <w15:docId w15:val="{ACC09F49-0240-4E35-8B16-5A544159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E8"/>
  </w:style>
  <w:style w:type="paragraph" w:styleId="1">
    <w:name w:val="heading 1"/>
    <w:basedOn w:val="a"/>
    <w:next w:val="a"/>
    <w:link w:val="10"/>
    <w:qFormat/>
    <w:rsid w:val="00D504A2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C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504A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HTML">
    <w:name w:val="HTML Preformatted"/>
    <w:basedOn w:val="a"/>
    <w:link w:val="HTML0"/>
    <w:rsid w:val="00AF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F59B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A28C-A486-4B89-93F7-F1957EE0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5354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SB4</dc:creator>
  <cp:lastModifiedBy>admin</cp:lastModifiedBy>
  <cp:revision>20</cp:revision>
  <cp:lastPrinted>2026-01-09T12:58:00Z</cp:lastPrinted>
  <dcterms:created xsi:type="dcterms:W3CDTF">2025-12-29T13:41:00Z</dcterms:created>
  <dcterms:modified xsi:type="dcterms:W3CDTF">2026-01-14T13:45:00Z</dcterms:modified>
</cp:coreProperties>
</file>