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4A2" w:rsidRPr="006605B4" w:rsidRDefault="00A827FB" w:rsidP="006605B4">
      <w:pPr>
        <w:pStyle w:val="1"/>
        <w:ind w:right="27"/>
        <w:rPr>
          <w:b/>
          <w:szCs w:val="28"/>
        </w:rPr>
      </w:pPr>
      <w:r w:rsidRPr="00D504A2">
        <w:rPr>
          <w:b/>
          <w:sz w:val="32"/>
          <w:lang w:eastAsia="ru-RU"/>
        </w:rPr>
        <w:tab/>
      </w:r>
      <w:r w:rsidR="00D504A2" w:rsidRPr="006605B4">
        <w:t xml:space="preserve">   </w:t>
      </w:r>
      <w:r w:rsidR="00D504A2" w:rsidRPr="00D504A2">
        <w:rPr>
          <w:b/>
          <w:noProof/>
          <w:szCs w:val="28"/>
          <w:lang w:eastAsia="uk-UA"/>
        </w:rPr>
        <w:drawing>
          <wp:inline distT="0" distB="0" distL="0" distR="0">
            <wp:extent cx="447675" cy="60960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04A2" w:rsidRPr="00D504A2" w:rsidRDefault="00D504A2" w:rsidP="00D504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504A2">
        <w:rPr>
          <w:rFonts w:ascii="Times New Roman" w:hAnsi="Times New Roman" w:cs="Times New Roman"/>
          <w:sz w:val="28"/>
          <w:szCs w:val="28"/>
          <w:lang w:val="uk-UA"/>
        </w:rPr>
        <w:t>ВИКОНАВЧИЙ КОМІТЕТ</w:t>
      </w:r>
    </w:p>
    <w:p w:rsidR="00D504A2" w:rsidRPr="00D504A2" w:rsidRDefault="00D504A2" w:rsidP="00D504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504A2">
        <w:rPr>
          <w:rFonts w:ascii="Times New Roman" w:hAnsi="Times New Roman" w:cs="Times New Roman"/>
          <w:sz w:val="28"/>
          <w:szCs w:val="28"/>
          <w:lang w:val="uk-UA"/>
        </w:rPr>
        <w:t>ЗВЯГЕЛЬСЬКОЇ МІСЬКОЇ РАДИ</w:t>
      </w:r>
    </w:p>
    <w:p w:rsidR="00D504A2" w:rsidRPr="00D504A2" w:rsidRDefault="00D504A2" w:rsidP="00D504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504A2">
        <w:rPr>
          <w:rFonts w:ascii="Times New Roman" w:hAnsi="Times New Roman" w:cs="Times New Roman"/>
          <w:sz w:val="28"/>
          <w:szCs w:val="28"/>
          <w:lang w:val="uk-UA"/>
        </w:rPr>
        <w:t>РІШЕННЯ</w:t>
      </w:r>
    </w:p>
    <w:p w:rsidR="00D504A2" w:rsidRPr="00D504A2" w:rsidRDefault="00D504A2" w:rsidP="00D504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504A2" w:rsidRPr="00D504A2" w:rsidRDefault="00D504A2" w:rsidP="00D504A2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D504A2">
        <w:rPr>
          <w:rFonts w:ascii="Times New Roman" w:hAnsi="Times New Roman" w:cs="Times New Roman"/>
          <w:sz w:val="28"/>
          <w:szCs w:val="28"/>
          <w:lang w:val="uk-UA"/>
        </w:rPr>
        <w:t>____________</w:t>
      </w:r>
      <w:r w:rsidRPr="00D504A2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                                                             № _______</w:t>
      </w:r>
    </w:p>
    <w:p w:rsidR="00D504A2" w:rsidRPr="00D504A2" w:rsidRDefault="00D504A2" w:rsidP="00D504A2">
      <w:pPr>
        <w:rPr>
          <w:rFonts w:ascii="Times New Roman" w:hAnsi="Times New Roman" w:cs="Times New Roman"/>
          <w:lang w:val="uk-UA" w:eastAsia="x-none"/>
        </w:rPr>
      </w:pPr>
    </w:p>
    <w:p w:rsidR="00A827FB" w:rsidRPr="00D504A2" w:rsidRDefault="00A827FB" w:rsidP="00D504A2">
      <w:pPr>
        <w:tabs>
          <w:tab w:val="center" w:pos="4960"/>
          <w:tab w:val="left" w:pos="829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D504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Про створення постійно діючої комісії </w:t>
      </w:r>
    </w:p>
    <w:p w:rsidR="00A827FB" w:rsidRPr="00D504A2" w:rsidRDefault="00A827FB" w:rsidP="00A827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D504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з виявлення, обстеження та взяття на облік </w:t>
      </w:r>
    </w:p>
    <w:p w:rsidR="00A827FB" w:rsidRPr="00D504A2" w:rsidRDefault="00A827FB" w:rsidP="00A827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D504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безхазяйного нерухомого </w:t>
      </w:r>
      <w:r w:rsidRPr="00D504A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майна та майна </w:t>
      </w:r>
    </w:p>
    <w:p w:rsidR="00A827FB" w:rsidRPr="00D504A2" w:rsidRDefault="00A827FB" w:rsidP="00A827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proofErr w:type="spellStart"/>
      <w:r w:rsidRPr="00D504A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відумерлої</w:t>
      </w:r>
      <w:proofErr w:type="spellEnd"/>
      <w:r w:rsidRPr="00D504A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спадщини на території </w:t>
      </w:r>
    </w:p>
    <w:p w:rsidR="00A827FB" w:rsidRPr="00D504A2" w:rsidRDefault="00D504A2" w:rsidP="00A827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Звягельської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міської</w:t>
      </w:r>
      <w:r w:rsidR="00A827FB" w:rsidRPr="00D504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територіальної громади, </w:t>
      </w:r>
    </w:p>
    <w:p w:rsidR="00A827FB" w:rsidRPr="00D504A2" w:rsidRDefault="00A827FB" w:rsidP="00A827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D504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затвердження її складу та Положення про комісію </w:t>
      </w:r>
    </w:p>
    <w:p w:rsidR="00A827FB" w:rsidRPr="00A827FB" w:rsidRDefault="00A827FB" w:rsidP="00A827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A827FB" w:rsidRPr="00A827FB" w:rsidRDefault="008945BD" w:rsidP="001E44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Керуючись</w:t>
      </w:r>
      <w:r w:rsidR="00A827FB" w:rsidRPr="00A827F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="00A827F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підпункт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ами</w:t>
      </w:r>
      <w:r w:rsidR="00A827F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5, 9 пункту «б» </w:t>
      </w:r>
      <w:r w:rsidR="00A827FB" w:rsidRPr="00A827F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статті </w:t>
      </w:r>
      <w:r w:rsidR="00A827F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3</w:t>
      </w:r>
      <w:r w:rsidR="00A827FB" w:rsidRPr="00A827F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0, частин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ою шостою</w:t>
      </w:r>
      <w:r w:rsidR="00A827FB" w:rsidRPr="00A827F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статті 59 Закону України «Про місцеве самоврядування в Україні», </w:t>
      </w:r>
      <w:r w:rsidR="00957A7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статті 335 Цивільного кодексу України, Порядк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ом</w:t>
      </w:r>
      <w:r w:rsidR="00957A7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="00957A78" w:rsidRPr="00957A7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державної реєстрації речових прав на нерухоме майно та їх обтяжень</w:t>
      </w:r>
      <w:r w:rsidR="00957A7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, затверджен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им</w:t>
      </w:r>
      <w:r w:rsidR="00957A7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постановою Кабінету Міністрів України </w:t>
      </w:r>
      <w:r w:rsidR="00957A78" w:rsidRPr="00957A7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від 25 грудня 2015 р. № 1127</w:t>
      </w:r>
      <w:r w:rsidR="00957A7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="00957A78" w:rsidRPr="00957A7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(в редакції поста</w:t>
      </w:r>
      <w:r w:rsidR="00957A7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нови Кабінету Міністрів України </w:t>
      </w:r>
      <w:r w:rsidR="00957A78" w:rsidRPr="00957A7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від 23 серпня 2016 р. № 553)</w:t>
      </w:r>
      <w:r w:rsidR="00957A7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, з</w:t>
      </w:r>
      <w:r w:rsidR="00957A78" w:rsidRPr="00957A7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метою упорядкування роботи та координації дій з виявлення, обстеження та взяття на облік </w:t>
      </w:r>
      <w:r w:rsidR="00957A78" w:rsidRPr="00FA20E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безхазяйного нерухомого майна та майна </w:t>
      </w:r>
      <w:proofErr w:type="spellStart"/>
      <w:r w:rsidR="00957A78" w:rsidRPr="00FA20E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відумерлої</w:t>
      </w:r>
      <w:proofErr w:type="spellEnd"/>
      <w:r w:rsidR="00957A78" w:rsidRPr="00FA20E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спадщини на території </w:t>
      </w:r>
      <w:proofErr w:type="spellStart"/>
      <w:r w:rsidR="00D504A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Звягельської</w:t>
      </w:r>
      <w:proofErr w:type="spellEnd"/>
      <w:r w:rsidR="00D504A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міської</w:t>
      </w:r>
      <w:r w:rsidR="00957A78" w:rsidRPr="00FA20E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територіальної </w:t>
      </w:r>
      <w:r w:rsidR="00957A78" w:rsidRPr="00957A7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громади</w:t>
      </w:r>
      <w:r w:rsidR="00A827FB" w:rsidRPr="00A827F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, виконавчий комітет </w:t>
      </w:r>
      <w:r w:rsidR="00D504A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міської ради</w:t>
      </w:r>
    </w:p>
    <w:p w:rsidR="00A827FB" w:rsidRPr="00A827FB" w:rsidRDefault="00A827FB" w:rsidP="00A827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</w:p>
    <w:p w:rsidR="00A827FB" w:rsidRPr="00A827FB" w:rsidRDefault="00A827FB" w:rsidP="00A827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r w:rsidRPr="00A827FB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>ВИРІШИВ:</w:t>
      </w:r>
    </w:p>
    <w:p w:rsidR="001E4452" w:rsidRPr="001E4452" w:rsidRDefault="00A827FB" w:rsidP="00D065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A827F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1. </w:t>
      </w:r>
      <w:r w:rsidR="001E4452" w:rsidRPr="001E445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Створити постійно </w:t>
      </w:r>
      <w:r w:rsidR="001E4452" w:rsidRPr="00FA20E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діючу комісію з виявлення, обстеження та взяття на облік безхазяйного нерухомого майна та майна </w:t>
      </w:r>
      <w:proofErr w:type="spellStart"/>
      <w:r w:rsidR="001E4452" w:rsidRPr="00FA20E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відумерлої</w:t>
      </w:r>
      <w:proofErr w:type="spellEnd"/>
      <w:r w:rsidR="001E4452" w:rsidRPr="00FA20E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спадщини на території </w:t>
      </w:r>
      <w:proofErr w:type="spellStart"/>
      <w:r w:rsidR="00D504A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Звягельської</w:t>
      </w:r>
      <w:proofErr w:type="spellEnd"/>
      <w:r w:rsidR="00D504A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міської</w:t>
      </w:r>
      <w:r w:rsidR="001E4452" w:rsidRPr="00FA20E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територіальної </w:t>
      </w:r>
      <w:r w:rsidR="00D0655F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громади та затвердити її склад </w:t>
      </w:r>
      <w:r w:rsidR="001E4452" w:rsidRPr="001E445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згідно з </w:t>
      </w:r>
      <w:r w:rsidR="00D0655F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br/>
      </w:r>
      <w:r w:rsidR="001E4452" w:rsidRPr="001E445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додатком 1. </w:t>
      </w:r>
    </w:p>
    <w:p w:rsidR="001E4452" w:rsidRPr="001E4452" w:rsidRDefault="00D0655F" w:rsidP="00D504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2</w:t>
      </w:r>
      <w:r w:rsidR="001E4452" w:rsidRPr="001E445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. Затвердити Положення про постійно діючу комісію з виявлення, обстеження та взяття на облік безхазяйного </w:t>
      </w:r>
      <w:r w:rsidR="001E4452" w:rsidRPr="00FA20E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нерухомого майна та майна </w:t>
      </w:r>
      <w:proofErr w:type="spellStart"/>
      <w:r w:rsidR="001E4452" w:rsidRPr="00FA20E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відумерлої</w:t>
      </w:r>
      <w:proofErr w:type="spellEnd"/>
      <w:r w:rsidR="001E4452" w:rsidRPr="00FA20E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спадщини </w:t>
      </w:r>
      <w:r w:rsidR="001E4452" w:rsidRPr="001E445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на території </w:t>
      </w:r>
      <w:proofErr w:type="spellStart"/>
      <w:r w:rsidR="00D504A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Звягельської</w:t>
      </w:r>
      <w:proofErr w:type="spellEnd"/>
      <w:r w:rsidR="00D504A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міської</w:t>
      </w:r>
      <w:r w:rsidR="00D504A2" w:rsidRPr="001E445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територіальної </w:t>
      </w:r>
      <w:r w:rsidR="001E4452" w:rsidRPr="001E445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громади згідно з додатком 2. </w:t>
      </w:r>
    </w:p>
    <w:p w:rsidR="001E4452" w:rsidRPr="001E4452" w:rsidRDefault="00D0655F" w:rsidP="00D504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3</w:t>
      </w:r>
      <w:r w:rsidR="00F805A1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. Затвердити </w:t>
      </w:r>
      <w:r w:rsidR="00F805A1" w:rsidRPr="00FA20E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форму </w:t>
      </w:r>
      <w:proofErr w:type="spellStart"/>
      <w:r w:rsidR="00F805A1" w:rsidRPr="00FA20E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Акта</w:t>
      </w:r>
      <w:proofErr w:type="spellEnd"/>
      <w:r w:rsidR="001E4452" w:rsidRPr="00FA20E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обстеження </w:t>
      </w:r>
      <w:r w:rsidR="001E4452" w:rsidRPr="001E445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нерухомого майна згідно з </w:t>
      </w:r>
      <w:r w:rsidR="00D504A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br/>
      </w:r>
      <w:r w:rsidR="001E4452" w:rsidRPr="001E445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додатком 3. </w:t>
      </w:r>
    </w:p>
    <w:p w:rsidR="00AF59BF" w:rsidRPr="00AF59BF" w:rsidRDefault="00D0655F" w:rsidP="00AF59BF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 4</w:t>
      </w:r>
      <w:r w:rsidR="00A827FB" w:rsidRPr="00AF59BF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.</w:t>
      </w:r>
      <w:r w:rsidR="00AF59BF" w:rsidRPr="00AF59BF">
        <w:rPr>
          <w:rFonts w:ascii="Times New Roman" w:hAnsi="Times New Roman" w:cs="Times New Roman"/>
          <w:sz w:val="28"/>
          <w:szCs w:val="28"/>
          <w:lang w:val="uk-UA"/>
        </w:rPr>
        <w:t xml:space="preserve"> Контроль за виконанням цього рішення покласти на заступника міського голови </w:t>
      </w:r>
      <w:proofErr w:type="spellStart"/>
      <w:r w:rsidR="00AF59BF" w:rsidRPr="00AF59BF">
        <w:rPr>
          <w:rFonts w:ascii="Times New Roman" w:hAnsi="Times New Roman" w:cs="Times New Roman"/>
          <w:sz w:val="28"/>
          <w:szCs w:val="28"/>
          <w:lang w:val="uk-UA"/>
        </w:rPr>
        <w:t>Гудзя</w:t>
      </w:r>
      <w:proofErr w:type="spellEnd"/>
      <w:r w:rsidR="00AF59BF" w:rsidRPr="00AF59BF">
        <w:rPr>
          <w:rFonts w:ascii="Times New Roman" w:hAnsi="Times New Roman" w:cs="Times New Roman"/>
          <w:sz w:val="28"/>
          <w:szCs w:val="28"/>
          <w:lang w:val="uk-UA"/>
        </w:rPr>
        <w:t xml:space="preserve"> Д.С.</w:t>
      </w:r>
    </w:p>
    <w:p w:rsidR="00AF59BF" w:rsidRPr="00AF59BF" w:rsidRDefault="00AF59BF" w:rsidP="00AF59BF">
      <w:pPr>
        <w:pStyle w:val="HTML"/>
        <w:shd w:val="clear" w:color="auto" w:fill="FFFFFF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F59BF" w:rsidRPr="00AF59BF" w:rsidRDefault="00AF59BF" w:rsidP="00AF59BF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923"/>
        <w:gridCol w:w="4931"/>
      </w:tblGrid>
      <w:tr w:rsidR="00AF59BF" w:rsidRPr="00AF59BF" w:rsidTr="00336ED0">
        <w:trPr>
          <w:jc w:val="right"/>
        </w:trPr>
        <w:tc>
          <w:tcPr>
            <w:tcW w:w="4923" w:type="dxa"/>
            <w:shd w:val="clear" w:color="auto" w:fill="auto"/>
          </w:tcPr>
          <w:p w:rsidR="00AF59BF" w:rsidRPr="00AF59BF" w:rsidRDefault="00AF59BF" w:rsidP="00336ED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59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Міський голова</w:t>
            </w:r>
          </w:p>
        </w:tc>
        <w:tc>
          <w:tcPr>
            <w:tcW w:w="4931" w:type="dxa"/>
            <w:shd w:val="clear" w:color="auto" w:fill="auto"/>
          </w:tcPr>
          <w:p w:rsidR="00AF59BF" w:rsidRPr="00AF59BF" w:rsidRDefault="00AF59BF" w:rsidP="00336ED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59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Микола БОРОВЕЦЬ </w:t>
            </w:r>
          </w:p>
        </w:tc>
      </w:tr>
      <w:tr w:rsidR="00AF59BF" w:rsidRPr="00AF59BF" w:rsidTr="00336ED0">
        <w:trPr>
          <w:jc w:val="right"/>
        </w:trPr>
        <w:tc>
          <w:tcPr>
            <w:tcW w:w="4923" w:type="dxa"/>
            <w:shd w:val="clear" w:color="auto" w:fill="auto"/>
          </w:tcPr>
          <w:p w:rsidR="00AF59BF" w:rsidRPr="00AF59BF" w:rsidRDefault="00AF59BF" w:rsidP="00336ED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31" w:type="dxa"/>
            <w:shd w:val="clear" w:color="auto" w:fill="auto"/>
          </w:tcPr>
          <w:p w:rsidR="00AF59BF" w:rsidRPr="00AF59BF" w:rsidRDefault="00AF59BF" w:rsidP="00336ED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A827FB" w:rsidRPr="00A827FB" w:rsidRDefault="00A827FB" w:rsidP="00AF59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A827FB" w:rsidRPr="00A827FB" w:rsidRDefault="00A827FB" w:rsidP="00A827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A827FB" w:rsidRPr="00A827FB" w:rsidRDefault="00A827FB" w:rsidP="00A827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4654"/>
      </w:tblGrid>
      <w:tr w:rsidR="00A827FB" w:rsidRPr="00A827FB" w:rsidTr="0017173C">
        <w:trPr>
          <w:trHeight w:val="1116"/>
        </w:trPr>
        <w:tc>
          <w:tcPr>
            <w:tcW w:w="5070" w:type="dxa"/>
          </w:tcPr>
          <w:p w:rsidR="00A827FB" w:rsidRPr="00A827FB" w:rsidRDefault="00A827FB" w:rsidP="00A82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4654" w:type="dxa"/>
          </w:tcPr>
          <w:p w:rsidR="00A827FB" w:rsidRPr="00A827FB" w:rsidRDefault="00A827FB" w:rsidP="00A82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27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Додаток 1</w:t>
            </w:r>
          </w:p>
          <w:p w:rsidR="00A827FB" w:rsidRPr="00A827FB" w:rsidRDefault="00AF59BF" w:rsidP="00A82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</w:t>
            </w:r>
            <w:r w:rsidR="00A827FB" w:rsidRPr="00A827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 рішення виконавчого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</w:r>
            <w:r w:rsidR="00A827FB" w:rsidRPr="00A827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комітету міської ради </w:t>
            </w:r>
          </w:p>
          <w:p w:rsidR="00A827FB" w:rsidRPr="00A827FB" w:rsidRDefault="00AF59BF" w:rsidP="00AF59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 ____</w:t>
            </w:r>
            <w:r w:rsidR="000B5EC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</w:t>
            </w:r>
            <w:r w:rsidR="00A827FB" w:rsidRPr="00A827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______</w:t>
            </w:r>
          </w:p>
        </w:tc>
      </w:tr>
    </w:tbl>
    <w:p w:rsidR="00A827FB" w:rsidRPr="00A827FB" w:rsidRDefault="00A827FB" w:rsidP="00A827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1E4452" w:rsidRPr="001E4452" w:rsidRDefault="001E4452" w:rsidP="00A827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1E44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СКЛАД</w:t>
      </w:r>
    </w:p>
    <w:p w:rsidR="001E4452" w:rsidRDefault="001E4452" w:rsidP="000D2C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1E44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постійно діючої комісії з виявлення, обстеження та взяття на облік безхазяйного нерухомого </w:t>
      </w:r>
      <w:r w:rsidRPr="00FA20E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майна та майна </w:t>
      </w:r>
      <w:proofErr w:type="spellStart"/>
      <w:r w:rsidRPr="00FA20E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відумерлої</w:t>
      </w:r>
      <w:proofErr w:type="spellEnd"/>
      <w:r w:rsidRPr="00FA20E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спадщини </w:t>
      </w:r>
      <w:r w:rsidRPr="001E44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на території </w:t>
      </w:r>
      <w:proofErr w:type="spellStart"/>
      <w:r w:rsidR="00AF59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Звягельської</w:t>
      </w:r>
      <w:proofErr w:type="spellEnd"/>
      <w:r w:rsidR="00AF59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міської </w:t>
      </w:r>
      <w:r w:rsidRPr="001E44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територіальної громади</w:t>
      </w:r>
    </w:p>
    <w:p w:rsidR="000D2C55" w:rsidRPr="00A827FB" w:rsidRDefault="000D2C55" w:rsidP="000D2C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</w:p>
    <w:p w:rsidR="001E4452" w:rsidRPr="00A827FB" w:rsidRDefault="001E4452" w:rsidP="001E4452">
      <w:pPr>
        <w:jc w:val="center"/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zh-CN"/>
        </w:rPr>
      </w:pPr>
      <w:r w:rsidRPr="00A827FB">
        <w:rPr>
          <w:rFonts w:ascii="Times New Roman" w:hAnsi="Times New Roman" w:cs="Times New Roman"/>
          <w:sz w:val="28"/>
          <w:szCs w:val="28"/>
          <w:lang w:val="uk-UA"/>
        </w:rPr>
        <w:t>Голова комісії</w:t>
      </w:r>
    </w:p>
    <w:tbl>
      <w:tblPr>
        <w:tblStyle w:val="a3"/>
        <w:tblW w:w="0" w:type="auto"/>
        <w:tblInd w:w="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7"/>
        <w:gridCol w:w="310"/>
        <w:gridCol w:w="5819"/>
        <w:gridCol w:w="23"/>
      </w:tblGrid>
      <w:tr w:rsidR="001E4452" w:rsidRPr="00A827FB" w:rsidTr="006F6FF5">
        <w:tc>
          <w:tcPr>
            <w:tcW w:w="9529" w:type="dxa"/>
            <w:gridSpan w:val="4"/>
          </w:tcPr>
          <w:p w:rsidR="001E4452" w:rsidRPr="00A827FB" w:rsidRDefault="00AF59BF" w:rsidP="00AF59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ГУДЗЬ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Дмитро Сергійович      -     заступник міського голови;</w:t>
            </w:r>
          </w:p>
        </w:tc>
      </w:tr>
      <w:tr w:rsidR="001E4452" w:rsidRPr="00A827FB" w:rsidTr="006F6FF5">
        <w:tc>
          <w:tcPr>
            <w:tcW w:w="9529" w:type="dxa"/>
            <w:gridSpan w:val="4"/>
          </w:tcPr>
          <w:p w:rsidR="001E4452" w:rsidRDefault="00AF59BF" w:rsidP="000D2C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 w:rsidR="00CB65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екретар</w:t>
            </w:r>
            <w:r w:rsidR="001E4452" w:rsidRPr="00A827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комісії</w:t>
            </w:r>
          </w:p>
          <w:p w:rsidR="006F6FF5" w:rsidRPr="00A827FB" w:rsidRDefault="006F6FF5" w:rsidP="000D2C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E4452" w:rsidRPr="00D504A2" w:rsidTr="006F6FF5">
        <w:trPr>
          <w:gridAfter w:val="1"/>
          <w:wAfter w:w="23" w:type="dxa"/>
        </w:trPr>
        <w:tc>
          <w:tcPr>
            <w:tcW w:w="3377" w:type="dxa"/>
          </w:tcPr>
          <w:p w:rsidR="00CB65E8" w:rsidRPr="00CB65E8" w:rsidRDefault="00AF59BF" w:rsidP="00CB65E8">
            <w:pPr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 w:eastAsia="zh-CN"/>
              </w:rPr>
              <w:t xml:space="preserve">КИРЕЄВА </w:t>
            </w:r>
            <w:r w:rsidR="00CB65E8" w:rsidRPr="00CB65E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 w:eastAsia="zh-CN"/>
              </w:rPr>
              <w:br/>
              <w:t>Людмила Віталіївна</w:t>
            </w:r>
          </w:p>
          <w:p w:rsidR="001E4452" w:rsidRPr="00A827FB" w:rsidRDefault="001E4452" w:rsidP="0017173C">
            <w:pPr>
              <w:jc w:val="both"/>
              <w:rPr>
                <w:rFonts w:ascii="Times New Roman" w:eastAsia="Times New Roman" w:hAnsi="Times New Roman" w:cs="Times New Roman"/>
                <w:color w:val="FF0000"/>
                <w:spacing w:val="-4"/>
                <w:sz w:val="28"/>
                <w:szCs w:val="28"/>
                <w:lang w:val="uk-UA" w:eastAsia="zh-CN"/>
              </w:rPr>
            </w:pPr>
          </w:p>
        </w:tc>
        <w:tc>
          <w:tcPr>
            <w:tcW w:w="310" w:type="dxa"/>
          </w:tcPr>
          <w:p w:rsidR="001E4452" w:rsidRPr="00A827FB" w:rsidRDefault="00CB65E8" w:rsidP="0017173C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CB65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819" w:type="dxa"/>
          </w:tcPr>
          <w:p w:rsidR="00CB65E8" w:rsidRPr="00CB65E8" w:rsidRDefault="00AF59BF" w:rsidP="00CB65E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відділу комунального майна управління житлово-комунального господарства та екології міської ради;</w:t>
            </w:r>
          </w:p>
          <w:p w:rsidR="001E4452" w:rsidRPr="00A827FB" w:rsidRDefault="001E4452" w:rsidP="0017173C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</w:p>
        </w:tc>
      </w:tr>
      <w:tr w:rsidR="00CB65E8" w:rsidRPr="00A827FB" w:rsidTr="006F6FF5">
        <w:tc>
          <w:tcPr>
            <w:tcW w:w="9529" w:type="dxa"/>
            <w:gridSpan w:val="4"/>
          </w:tcPr>
          <w:p w:rsidR="00CB65E8" w:rsidRDefault="00CB65E8" w:rsidP="000D2C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Члени комісії</w:t>
            </w:r>
          </w:p>
          <w:p w:rsidR="006F6FF5" w:rsidRPr="00CB65E8" w:rsidRDefault="006F6FF5" w:rsidP="000D2C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A68A7" w:rsidRPr="00A827FB" w:rsidTr="006F6FF5">
        <w:trPr>
          <w:gridAfter w:val="1"/>
          <w:wAfter w:w="23" w:type="dxa"/>
        </w:trPr>
        <w:tc>
          <w:tcPr>
            <w:tcW w:w="3377" w:type="dxa"/>
          </w:tcPr>
          <w:p w:rsidR="00DA68A7" w:rsidRDefault="00AF59BF" w:rsidP="0017173C">
            <w:pPr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 w:eastAsia="zh-CN"/>
              </w:rPr>
              <w:t xml:space="preserve">ГОДУН </w:t>
            </w:r>
          </w:p>
          <w:p w:rsidR="002104B6" w:rsidRDefault="00DA68A7" w:rsidP="00AF59BF">
            <w:pPr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 w:eastAsia="zh-CN"/>
              </w:rPr>
              <w:t xml:space="preserve">Олег </w:t>
            </w:r>
            <w:r w:rsidR="00AF59B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 w:eastAsia="zh-CN"/>
              </w:rPr>
              <w:t>Вікторович</w:t>
            </w:r>
          </w:p>
          <w:p w:rsidR="002104B6" w:rsidRDefault="002104B6" w:rsidP="002104B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  <w:p w:rsidR="006F6FF5" w:rsidRDefault="006F6FF5" w:rsidP="002104B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  <w:p w:rsidR="002104B6" w:rsidRPr="00A827FB" w:rsidRDefault="002104B6" w:rsidP="006F6FF5">
            <w:pPr>
              <w:tabs>
                <w:tab w:val="left" w:pos="3267"/>
              </w:tabs>
              <w:ind w:right="-386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 w:eastAsia="zh-CN"/>
              </w:rPr>
              <w:t xml:space="preserve">ГРАБОВСЬКА                   </w:t>
            </w:r>
            <w:r w:rsidR="006F6FF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 w:eastAsia="zh-CN"/>
              </w:rPr>
              <w:t xml:space="preserve">  -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 w:eastAsia="zh-CN"/>
              </w:rPr>
              <w:t xml:space="preserve"> </w:t>
            </w:r>
            <w:r w:rsidR="006F6FF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 w:eastAsia="zh-CN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 w:eastAsia="zh-CN"/>
              </w:rPr>
              <w:t xml:space="preserve">-          </w:t>
            </w:r>
          </w:p>
          <w:p w:rsidR="00DA68A7" w:rsidRPr="002104B6" w:rsidRDefault="002104B6" w:rsidP="002104B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 w:eastAsia="zh-CN"/>
              </w:rPr>
              <w:t>Наталія Миколаївна</w:t>
            </w:r>
          </w:p>
        </w:tc>
        <w:tc>
          <w:tcPr>
            <w:tcW w:w="310" w:type="dxa"/>
          </w:tcPr>
          <w:p w:rsidR="00DA68A7" w:rsidRPr="00A827FB" w:rsidRDefault="00DA68A7" w:rsidP="002104B6">
            <w:pPr>
              <w:ind w:left="-255" w:firstLine="25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819" w:type="dxa"/>
          </w:tcPr>
          <w:p w:rsidR="00DA68A7" w:rsidRDefault="00DA68A7" w:rsidP="00DA68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начальник </w:t>
            </w:r>
            <w:r w:rsidR="00DF7F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житлово-комунального господарства та екології міської ради;</w:t>
            </w:r>
          </w:p>
          <w:p w:rsidR="002104B6" w:rsidRDefault="002104B6" w:rsidP="00DA68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104B6" w:rsidRPr="002104B6" w:rsidRDefault="002104B6" w:rsidP="002104B6">
            <w:pPr>
              <w:pStyle w:val="a4"/>
              <w:numPr>
                <w:ilvl w:val="0"/>
                <w:numId w:val="2"/>
              </w:numPr>
              <w:ind w:left="-398" w:hanging="15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2104B6" w:rsidRDefault="006F6FF5" w:rsidP="00DA68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юридичного відділу міської ради;</w:t>
            </w:r>
          </w:p>
          <w:p w:rsidR="002104B6" w:rsidRPr="00DA68A7" w:rsidRDefault="002104B6" w:rsidP="00DA68A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:rsidR="00DA68A7" w:rsidRPr="00DA68A7" w:rsidRDefault="00DA68A7" w:rsidP="00DA68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A68A7" w:rsidRPr="00745826" w:rsidTr="006F6FF5">
        <w:trPr>
          <w:gridAfter w:val="1"/>
          <w:wAfter w:w="23" w:type="dxa"/>
        </w:trPr>
        <w:tc>
          <w:tcPr>
            <w:tcW w:w="3377" w:type="dxa"/>
          </w:tcPr>
          <w:p w:rsidR="00DA68A7" w:rsidRDefault="00DA68A7" w:rsidP="00DF7F52">
            <w:pPr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 w:eastAsia="zh-CN"/>
              </w:rPr>
            </w:pPr>
          </w:p>
        </w:tc>
        <w:tc>
          <w:tcPr>
            <w:tcW w:w="310" w:type="dxa"/>
          </w:tcPr>
          <w:p w:rsidR="00DA68A7" w:rsidRDefault="00DA68A7" w:rsidP="0017173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19" w:type="dxa"/>
          </w:tcPr>
          <w:p w:rsidR="00FA20E9" w:rsidRPr="00745826" w:rsidRDefault="00FA20E9" w:rsidP="006F6FF5">
            <w:pPr>
              <w:pStyle w:val="a4"/>
              <w:widowControl w:val="0"/>
              <w:tabs>
                <w:tab w:val="left" w:pos="316"/>
              </w:tabs>
              <w:autoSpaceDE w:val="0"/>
              <w:autoSpaceDN w:val="0"/>
              <w:adjustRightInd w:val="0"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E4452" w:rsidRPr="00A827FB" w:rsidTr="006F6FF5">
        <w:trPr>
          <w:gridAfter w:val="1"/>
          <w:wAfter w:w="23" w:type="dxa"/>
        </w:trPr>
        <w:tc>
          <w:tcPr>
            <w:tcW w:w="3377" w:type="dxa"/>
          </w:tcPr>
          <w:p w:rsidR="001E4452" w:rsidRPr="00A827FB" w:rsidRDefault="002104B6" w:rsidP="0017173C">
            <w:pPr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 w:eastAsia="zh-CN"/>
              </w:rPr>
              <w:t>ГОПАНЧУК</w:t>
            </w:r>
          </w:p>
          <w:p w:rsidR="001E4452" w:rsidRPr="00A827FB" w:rsidRDefault="00CC40C2" w:rsidP="0017173C">
            <w:pPr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 w:eastAsia="zh-CN"/>
              </w:rPr>
              <w:t xml:space="preserve">Наталія </w:t>
            </w:r>
            <w:r w:rsidR="002104B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 w:eastAsia="zh-CN"/>
              </w:rPr>
              <w:t>Олександрівна</w:t>
            </w:r>
          </w:p>
        </w:tc>
        <w:tc>
          <w:tcPr>
            <w:tcW w:w="310" w:type="dxa"/>
          </w:tcPr>
          <w:p w:rsidR="001E4452" w:rsidRPr="00A827FB" w:rsidRDefault="001E4452" w:rsidP="0017173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27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819" w:type="dxa"/>
          </w:tcPr>
          <w:p w:rsidR="001E4452" w:rsidRPr="00A827FB" w:rsidRDefault="001E4452" w:rsidP="0017173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27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державний реєстратор відділу</w:t>
            </w:r>
            <w:r w:rsidR="002104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державної реєстрації  ц</w:t>
            </w:r>
            <w:r w:rsidRPr="00A827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ентр</w:t>
            </w:r>
            <w:r w:rsidR="002104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Pr="00A827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надання адміністративних послуг міської ради</w:t>
            </w:r>
            <w:r w:rsidR="006F6F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1E4452" w:rsidRPr="00A827FB" w:rsidRDefault="001E4452" w:rsidP="0017173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A20E9" w:rsidRPr="00D504A2" w:rsidTr="006F6FF5">
        <w:trPr>
          <w:gridAfter w:val="1"/>
          <w:wAfter w:w="23" w:type="dxa"/>
        </w:trPr>
        <w:tc>
          <w:tcPr>
            <w:tcW w:w="3377" w:type="dxa"/>
          </w:tcPr>
          <w:p w:rsidR="00FA20E9" w:rsidRPr="00FA20E9" w:rsidRDefault="00FA20E9" w:rsidP="00FA20E9">
            <w:pPr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 w:eastAsia="zh-CN"/>
              </w:rPr>
            </w:pPr>
          </w:p>
        </w:tc>
        <w:tc>
          <w:tcPr>
            <w:tcW w:w="310" w:type="dxa"/>
          </w:tcPr>
          <w:p w:rsidR="00FA20E9" w:rsidRPr="00FA20E9" w:rsidRDefault="00FA20E9" w:rsidP="00FA20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19" w:type="dxa"/>
          </w:tcPr>
          <w:p w:rsidR="00FA20E9" w:rsidRPr="00FA20E9" w:rsidRDefault="00FA20E9" w:rsidP="00FA20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A20E9" w:rsidRPr="006F6FF5" w:rsidTr="006F6FF5">
        <w:trPr>
          <w:gridAfter w:val="1"/>
          <w:wAfter w:w="23" w:type="dxa"/>
        </w:trPr>
        <w:tc>
          <w:tcPr>
            <w:tcW w:w="3377" w:type="dxa"/>
          </w:tcPr>
          <w:p w:rsidR="00FA20E9" w:rsidRPr="00A827FB" w:rsidRDefault="006F6FF5" w:rsidP="00FA20E9">
            <w:pPr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 w:eastAsia="zh-CN"/>
              </w:rPr>
              <w:t>ОХРИМЕНКО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 w:eastAsia="zh-CN"/>
              </w:rPr>
              <w:br/>
              <w:t>Ярослав Васильович</w:t>
            </w:r>
          </w:p>
        </w:tc>
        <w:tc>
          <w:tcPr>
            <w:tcW w:w="310" w:type="dxa"/>
          </w:tcPr>
          <w:p w:rsidR="00FA20E9" w:rsidRPr="00A827FB" w:rsidRDefault="00FA20E9" w:rsidP="00FA20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27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819" w:type="dxa"/>
          </w:tcPr>
          <w:p w:rsidR="006F6FF5" w:rsidRPr="00745826" w:rsidRDefault="00182279" w:rsidP="006F6FF5">
            <w:pPr>
              <w:pStyle w:val="a4"/>
              <w:widowControl w:val="0"/>
              <w:tabs>
                <w:tab w:val="left" w:pos="316"/>
              </w:tabs>
              <w:autoSpaceDE w:val="0"/>
              <w:autoSpaceDN w:val="0"/>
              <w:adjustRightInd w:val="0"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заступник начальника, </w:t>
            </w:r>
            <w:r w:rsidR="006F6FF5" w:rsidRPr="007458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відділу земельних відносин управління містобудування, архітектури та земельних відносин міської ради;</w:t>
            </w:r>
          </w:p>
          <w:p w:rsidR="00FA20E9" w:rsidRPr="00A827FB" w:rsidRDefault="00FA20E9" w:rsidP="009B26E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45826" w:rsidRPr="00A827FB" w:rsidTr="006F6FF5">
        <w:trPr>
          <w:gridAfter w:val="1"/>
          <w:wAfter w:w="23" w:type="dxa"/>
        </w:trPr>
        <w:tc>
          <w:tcPr>
            <w:tcW w:w="3377" w:type="dxa"/>
          </w:tcPr>
          <w:p w:rsidR="00745826" w:rsidRDefault="00745826" w:rsidP="00FA20E9">
            <w:pPr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 w:eastAsia="zh-CN"/>
              </w:rPr>
              <w:t xml:space="preserve">ПАВЛЕНКО                     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 w:eastAsia="zh-CN"/>
              </w:rPr>
              <w:br/>
            </w:r>
            <w:r w:rsidR="00182279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 w:eastAsia="zh-CN"/>
              </w:rPr>
              <w:t xml:space="preserve">Андрій </w:t>
            </w:r>
            <w:proofErr w:type="spellStart"/>
            <w:r w:rsidR="00182279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 w:eastAsia="zh-CN"/>
              </w:rPr>
              <w:t>Констя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 w:eastAsia="zh-CN"/>
              </w:rPr>
              <w:t>нтинович</w:t>
            </w:r>
            <w:proofErr w:type="spellEnd"/>
          </w:p>
        </w:tc>
        <w:tc>
          <w:tcPr>
            <w:tcW w:w="310" w:type="dxa"/>
          </w:tcPr>
          <w:p w:rsidR="00745826" w:rsidRDefault="00D63871" w:rsidP="0074582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  <w:p w:rsidR="00745826" w:rsidRPr="00745826" w:rsidRDefault="00745826" w:rsidP="0074582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19" w:type="dxa"/>
          </w:tcPr>
          <w:p w:rsidR="00745826" w:rsidRPr="00745826" w:rsidRDefault="00745826" w:rsidP="009B26E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58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відділу капітального будівництва управління житлово-комунального господарства та екології міської ради</w:t>
            </w:r>
            <w:r w:rsidR="006F6F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FA20E9" w:rsidRPr="00A827FB" w:rsidTr="006F6FF5">
        <w:tc>
          <w:tcPr>
            <w:tcW w:w="9529" w:type="dxa"/>
            <w:gridSpan w:val="4"/>
          </w:tcPr>
          <w:p w:rsidR="00D63871" w:rsidRDefault="00D63871" w:rsidP="00D63871">
            <w:pPr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zh-CN"/>
              </w:rPr>
            </w:pPr>
          </w:p>
          <w:p w:rsidR="00D63871" w:rsidRDefault="00FA20E9" w:rsidP="00D63871">
            <w:pPr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 w:eastAsia="zh-CN"/>
              </w:rPr>
            </w:pPr>
            <w:r w:rsidRPr="00CB65E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 w:eastAsia="zh-CN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 w:eastAsia="zh-CN"/>
              </w:rPr>
              <w:t xml:space="preserve">тароста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 w:eastAsia="zh-CN"/>
              </w:rPr>
              <w:t>старостинського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 w:eastAsia="zh-CN"/>
              </w:rPr>
              <w:t xml:space="preserve"> округу, </w:t>
            </w:r>
            <w:r w:rsidRPr="00CB65E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 w:eastAsia="zh-CN"/>
              </w:rPr>
              <w:t>залежно від населеного пункту, де</w:t>
            </w:r>
            <w:r w:rsidR="00D6387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 w:eastAsia="zh-CN"/>
              </w:rPr>
              <w:t xml:space="preserve"> </w:t>
            </w:r>
            <w:r w:rsidRPr="00CB65E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 w:eastAsia="zh-CN"/>
              </w:rPr>
              <w:t>виявлене безхазяйне майно</w:t>
            </w:r>
            <w:r w:rsidR="00D6387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 w:eastAsia="zh-CN"/>
              </w:rPr>
              <w:t xml:space="preserve"> </w:t>
            </w:r>
          </w:p>
          <w:p w:rsidR="00D63871" w:rsidRDefault="00D63871" w:rsidP="00D63871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</w:p>
          <w:p w:rsidR="00D63871" w:rsidRDefault="00D63871" w:rsidP="00D63871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Керуючий справами виконавчого</w:t>
            </w:r>
          </w:p>
          <w:p w:rsidR="00D63871" w:rsidRPr="000D2C55" w:rsidRDefault="00D63871" w:rsidP="00D6387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комітету міської ради                                                                    Олександр ДОЛЯ</w:t>
            </w:r>
          </w:p>
          <w:p w:rsidR="00FA20E9" w:rsidRPr="00A827FB" w:rsidRDefault="00FA20E9" w:rsidP="00FA20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FA20E9" w:rsidRDefault="000D2C55" w:rsidP="000D2C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                    </w:t>
      </w:r>
    </w:p>
    <w:p w:rsidR="000D2C55" w:rsidRPr="00A827FB" w:rsidRDefault="00FA20E9" w:rsidP="000D2C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r w:rsidR="006F6F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D2C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D2C55" w:rsidRPr="00A827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Додаток 2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4654"/>
      </w:tblGrid>
      <w:tr w:rsidR="000D2C55" w:rsidRPr="00A827FB" w:rsidTr="0017173C">
        <w:trPr>
          <w:trHeight w:val="1116"/>
        </w:trPr>
        <w:tc>
          <w:tcPr>
            <w:tcW w:w="5070" w:type="dxa"/>
          </w:tcPr>
          <w:p w:rsidR="000D2C55" w:rsidRPr="00A827FB" w:rsidRDefault="000D2C55" w:rsidP="001717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4654" w:type="dxa"/>
          </w:tcPr>
          <w:p w:rsidR="000D2C55" w:rsidRPr="00A827FB" w:rsidRDefault="000D2C55" w:rsidP="001717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27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 рішення виконавчого</w:t>
            </w:r>
            <w:r w:rsidR="006F6FF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</w:r>
            <w:r w:rsidRPr="00A827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комітету</w:t>
            </w:r>
            <w:r w:rsidR="006F6FF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A827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міської ради </w:t>
            </w:r>
          </w:p>
          <w:p w:rsidR="000D2C55" w:rsidRPr="00A827FB" w:rsidRDefault="000D2C55" w:rsidP="006F6F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27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  </w:t>
            </w:r>
            <w:r w:rsidR="006F6FF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_________</w:t>
            </w:r>
            <w:r w:rsidRPr="00A827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№</w:t>
            </w:r>
            <w:r w:rsidR="006F6FF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______</w:t>
            </w:r>
          </w:p>
        </w:tc>
      </w:tr>
    </w:tbl>
    <w:p w:rsidR="001E4452" w:rsidRDefault="001E4452" w:rsidP="00A827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A827FB" w:rsidRPr="00A827FB" w:rsidRDefault="00A827FB" w:rsidP="00A827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827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</w:t>
      </w:r>
      <w:r w:rsidR="000D2C55" w:rsidRPr="000D2C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ОЛОЖЕННЯ</w:t>
      </w:r>
    </w:p>
    <w:p w:rsidR="00A827FB" w:rsidRPr="00C53514" w:rsidRDefault="000D2C55" w:rsidP="00A827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1E445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про постійно діючу комісію з виявлення, обстеження та взяття на облік безхазяйного нерухомого </w:t>
      </w:r>
      <w:r w:rsidRPr="00C53514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майна та майна </w:t>
      </w:r>
      <w:proofErr w:type="spellStart"/>
      <w:r w:rsidRPr="00C53514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відумерлої</w:t>
      </w:r>
      <w:proofErr w:type="spellEnd"/>
      <w:r w:rsidRPr="00C53514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спадщини на території </w:t>
      </w:r>
      <w:proofErr w:type="spellStart"/>
      <w:r w:rsidR="006F6FF5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Звягельської</w:t>
      </w:r>
      <w:proofErr w:type="spellEnd"/>
      <w:r w:rsidR="006F6FF5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міської </w:t>
      </w:r>
      <w:r w:rsidRPr="00C53514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територіальної громади</w:t>
      </w:r>
    </w:p>
    <w:p w:rsidR="000D2C55" w:rsidRPr="00A827FB" w:rsidRDefault="000D2C55" w:rsidP="00A827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0D2C55" w:rsidRPr="000D2C55" w:rsidRDefault="000D2C55" w:rsidP="000D2C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0D2C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1. Постійно діюча комісія з виявлення, обстеження та взяття на облік безхазяйного нерухомого </w:t>
      </w:r>
      <w:r w:rsidRPr="00C5351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майна та майна </w:t>
      </w:r>
      <w:proofErr w:type="spellStart"/>
      <w:r w:rsidRPr="00C5351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відумерлої</w:t>
      </w:r>
      <w:proofErr w:type="spellEnd"/>
      <w:r w:rsidRPr="00C5351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спадщини на території </w:t>
      </w:r>
      <w:proofErr w:type="spellStart"/>
      <w:r w:rsidR="006F6FF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Звягельської</w:t>
      </w:r>
      <w:proofErr w:type="spellEnd"/>
      <w:r w:rsidR="006F6FF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міської</w:t>
      </w:r>
      <w:r w:rsidRPr="00C5351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територіальної громади (далі – Комісія) утворюється </w:t>
      </w:r>
      <w:r w:rsidRPr="000D2C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з метою упорядкування роботи та координації дій з виявлення, обстеження та взяття на облік безхазяйного нерухомого майна на території  громади. </w:t>
      </w:r>
    </w:p>
    <w:p w:rsidR="000D2C55" w:rsidRPr="000D2C55" w:rsidRDefault="000D2C55" w:rsidP="000D2C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0D2C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2. У своїй діяльності Комісія керується Цивільним кодексом України, Законом України «Про місцеве самоврядування в Україні». </w:t>
      </w:r>
    </w:p>
    <w:p w:rsidR="000D2C55" w:rsidRPr="000D2C55" w:rsidRDefault="000D2C55" w:rsidP="000D2C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0D2C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3. Комісія з питань своєї діяльності підзвітна та підконтрольна виконавчому комітету </w:t>
      </w:r>
      <w:proofErr w:type="spellStart"/>
      <w:r w:rsidR="006F6F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Звягельської</w:t>
      </w:r>
      <w:proofErr w:type="spellEnd"/>
      <w:r w:rsidRPr="000D2C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 міської ради. </w:t>
      </w:r>
    </w:p>
    <w:p w:rsidR="000D2C55" w:rsidRPr="000D2C55" w:rsidRDefault="000D2C55" w:rsidP="000D2C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0D2C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4. На Комісію покладаються наступні завдання: </w:t>
      </w:r>
    </w:p>
    <w:p w:rsidR="000D2C55" w:rsidRPr="000D2C55" w:rsidRDefault="000D2C55" w:rsidP="000D2C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0D2C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1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)</w:t>
      </w:r>
      <w:r w:rsidRPr="000D2C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Ведення обліку безхазяйного нерухомого майна, виявленого на території </w:t>
      </w:r>
      <w:proofErr w:type="spellStart"/>
      <w:r w:rsidR="006F6F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Звягельської</w:t>
      </w:r>
      <w:proofErr w:type="spellEnd"/>
      <w:r w:rsidR="006F6F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міської</w:t>
      </w:r>
      <w:r w:rsidRPr="000D2C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 територіальної громади; </w:t>
      </w:r>
    </w:p>
    <w:p w:rsidR="000D2C55" w:rsidRPr="000D2C55" w:rsidRDefault="000D2C55" w:rsidP="000D2C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2)</w:t>
      </w:r>
      <w:r w:rsidRPr="000D2C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Підготовка заяв </w:t>
      </w:r>
      <w:proofErr w:type="spellStart"/>
      <w:r w:rsidR="006F6F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Звягельської</w:t>
      </w:r>
      <w:proofErr w:type="spellEnd"/>
      <w:r w:rsidRPr="000D2C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міської ради до органу, який здійснює державну реєстрацію прав на нерухоме майно, про взяття на облік н</w:t>
      </w:r>
      <w:r w:rsidR="005A7A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ерухомого майна як безхазяйного;</w:t>
      </w:r>
      <w:r w:rsidRPr="000D2C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</w:p>
    <w:p w:rsidR="000D2C55" w:rsidRPr="000D2C55" w:rsidRDefault="000D2C55" w:rsidP="000D2C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3)</w:t>
      </w:r>
      <w:r w:rsidRPr="000D2C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Розміщення в друкованих </w:t>
      </w:r>
      <w:r w:rsidR="008945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медіа</w:t>
      </w:r>
      <w:bookmarkStart w:id="0" w:name="_GoBack"/>
      <w:bookmarkEnd w:id="0"/>
      <w:r w:rsidR="005A7A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Pr="000D2C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від імені </w:t>
      </w:r>
      <w:proofErr w:type="spellStart"/>
      <w:r w:rsidR="006F6F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Звягельської</w:t>
      </w:r>
      <w:proofErr w:type="spellEnd"/>
      <w:r w:rsidR="006F6F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Pr="000D2C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міської ради оголошень про взяття на облі</w:t>
      </w:r>
      <w:r w:rsidR="005A7A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к безхазяйного нерухомого майна;</w:t>
      </w:r>
      <w:r w:rsidRPr="000D2C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</w:p>
    <w:p w:rsidR="000D2C55" w:rsidRPr="000D2C55" w:rsidRDefault="000D2C55" w:rsidP="000D2C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4)</w:t>
      </w:r>
      <w:r w:rsidRPr="000D2C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Здійснення заходів з виявлення на території </w:t>
      </w:r>
      <w:proofErr w:type="spellStart"/>
      <w:r w:rsidR="006F6F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Звягельської</w:t>
      </w:r>
      <w:proofErr w:type="spellEnd"/>
      <w:r w:rsidR="006F6F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міської </w:t>
      </w:r>
      <w:r w:rsidRPr="000D2C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територіальної громади</w:t>
      </w:r>
      <w:r w:rsidR="005A7A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безхазяйного нерухомого майна;</w:t>
      </w:r>
    </w:p>
    <w:p w:rsidR="000D2C55" w:rsidRPr="000D2C55" w:rsidRDefault="00C53F1C" w:rsidP="000D2C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5</w:t>
      </w:r>
      <w:r w:rsidR="005A7A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)</w:t>
      </w:r>
      <w:r w:rsidR="000D2C55" w:rsidRPr="000D2C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Підготовка позовних заяв про передачу безхазяйного нерухомого майна у комунальну власність </w:t>
      </w:r>
      <w:proofErr w:type="spellStart"/>
      <w:r w:rsidR="006F6F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Звягельської</w:t>
      </w:r>
      <w:proofErr w:type="spellEnd"/>
      <w:r w:rsidR="006F6F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міської </w:t>
      </w:r>
      <w:r w:rsidR="000D2C55" w:rsidRPr="000D2C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територіальної громади.</w:t>
      </w:r>
    </w:p>
    <w:p w:rsidR="000D2C55" w:rsidRPr="000D2C55" w:rsidRDefault="000D2C55" w:rsidP="000D2C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0D2C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5. Склад Комісії затверджується рішенням виконавчого комітету  </w:t>
      </w:r>
      <w:proofErr w:type="spellStart"/>
      <w:r w:rsidR="006F6F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Звягельської</w:t>
      </w:r>
      <w:proofErr w:type="spellEnd"/>
      <w:r w:rsidR="006F6F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Pr="000D2C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міської ради. </w:t>
      </w:r>
    </w:p>
    <w:p w:rsidR="000D2C55" w:rsidRPr="000D2C55" w:rsidRDefault="000D2C55" w:rsidP="000D2C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0D2C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6. Комісія здійснює свою роботу у формі засідань, які проводяться в міру необхідності. </w:t>
      </w:r>
    </w:p>
    <w:p w:rsidR="000D2C55" w:rsidRPr="000D2C55" w:rsidRDefault="000D2C55" w:rsidP="000D2C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0D2C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7. Голова Комісії організовує і скеровує роботу Комісії, визначає дату та час проведення її засідань, формує порядок денний засідань, веде засідання. </w:t>
      </w:r>
    </w:p>
    <w:p w:rsidR="000D2C55" w:rsidRPr="000D2C55" w:rsidRDefault="000D2C55" w:rsidP="000D2C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0D2C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8. Секретар Комісії доводить до відома членів Комісії дату та час проведення засідань Комісії та їх порядок денний. На час тимчасової відсутності секретаря Комісії його обов’язки покладаються на одного з членів комісії за пропозицією голови Комісії.</w:t>
      </w:r>
    </w:p>
    <w:p w:rsidR="00C53514" w:rsidRDefault="000D2C55" w:rsidP="000D2C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0D2C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9. Хід засідань Комісії </w:t>
      </w:r>
      <w:r w:rsidR="008C48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та прийняті </w:t>
      </w:r>
      <w:r w:rsidR="00DA60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на ньому </w:t>
      </w:r>
      <w:r w:rsidR="008C48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рішення </w:t>
      </w:r>
      <w:r w:rsidR="00DA60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фіксую</w:t>
      </w:r>
      <w:r w:rsidRPr="000D2C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ться у протоколі, який ведеться секретарем Комісії та підписується </w:t>
      </w:r>
      <w:r w:rsidR="00C535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головою та секретарем Комісії. </w:t>
      </w:r>
    </w:p>
    <w:p w:rsidR="000D2C55" w:rsidRPr="000D2C55" w:rsidRDefault="000D2C55" w:rsidP="000D2C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0D2C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10. Рішення Комісії приймаються шляхом відкритого голосування простою більшістю голосів членів Комісії. </w:t>
      </w:r>
    </w:p>
    <w:p w:rsidR="000D2C55" w:rsidRPr="000D2C55" w:rsidRDefault="000D2C55" w:rsidP="000D2C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</w:p>
    <w:p w:rsidR="00C53F1C" w:rsidRDefault="00C53F1C" w:rsidP="000D2C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</w:p>
    <w:p w:rsidR="00C53F1C" w:rsidRDefault="00C53F1C" w:rsidP="000D2C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</w:p>
    <w:p w:rsidR="000D2C55" w:rsidRPr="000D2C55" w:rsidRDefault="000D2C55" w:rsidP="000D2C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0D2C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11. Комісія має право: </w:t>
      </w:r>
    </w:p>
    <w:p w:rsidR="000D2C55" w:rsidRPr="000D2C55" w:rsidRDefault="005A7A04" w:rsidP="000D2C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1)</w:t>
      </w:r>
      <w:r w:rsidR="000D2C55" w:rsidRPr="000D2C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Одержувати від структурних підрозділів </w:t>
      </w:r>
      <w:proofErr w:type="spellStart"/>
      <w:r w:rsidR="00D638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Звягельської</w:t>
      </w:r>
      <w:proofErr w:type="spellEnd"/>
      <w:r w:rsidR="00D638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="000D2C55" w:rsidRPr="000D2C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міської ради документи та інформацію, необхідну для виконання покладених на неї завдань. </w:t>
      </w:r>
    </w:p>
    <w:p w:rsidR="000D2C55" w:rsidRPr="000D2C55" w:rsidRDefault="005A7A04" w:rsidP="000D2C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2)</w:t>
      </w:r>
      <w:r w:rsidR="000D2C55" w:rsidRPr="000D2C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На безперешкодний доступ до об’єктів безхазяйного нерухомого майна, що знаходяться на території </w:t>
      </w:r>
      <w:proofErr w:type="spellStart"/>
      <w:r w:rsidR="00D638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Звягельської</w:t>
      </w:r>
      <w:proofErr w:type="spellEnd"/>
      <w:r w:rsidR="00D638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 міської </w:t>
      </w:r>
      <w:r w:rsidR="000D2C55" w:rsidRPr="000D2C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територіальної громади. </w:t>
      </w:r>
    </w:p>
    <w:p w:rsidR="000D2C55" w:rsidRPr="00DE3EE8" w:rsidRDefault="000D2C55" w:rsidP="000D2C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val="uk-UA" w:eastAsia="ru-RU"/>
        </w:rPr>
      </w:pPr>
      <w:r w:rsidRPr="000D2C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12. За результатами обстеження об’єктів безхазяйного нерухомого майна Комісія складає Акт обстеження </w:t>
      </w:r>
      <w:r w:rsidRPr="00C5351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нерухомого майна за формою, затвердженою виконавчим комітетом </w:t>
      </w:r>
      <w:proofErr w:type="spellStart"/>
      <w:r w:rsidR="00D6387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Звягельської</w:t>
      </w:r>
      <w:proofErr w:type="spellEnd"/>
      <w:r w:rsidR="00D6387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C5351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міської ради. </w:t>
      </w:r>
    </w:p>
    <w:p w:rsidR="000D2C55" w:rsidRPr="00DE3EE8" w:rsidRDefault="000D2C55" w:rsidP="000D2C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val="uk-UA" w:eastAsia="ru-RU"/>
        </w:rPr>
      </w:pPr>
    </w:p>
    <w:p w:rsidR="000D2C55" w:rsidRPr="000D2C55" w:rsidRDefault="000D2C55" w:rsidP="000D2C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</w:p>
    <w:p w:rsidR="000D2C55" w:rsidRPr="000D2C55" w:rsidRDefault="000D2C55" w:rsidP="000D2C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</w:p>
    <w:p w:rsidR="00D63871" w:rsidRDefault="00D63871" w:rsidP="000D2C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Керуючий справами виконавчого</w:t>
      </w:r>
    </w:p>
    <w:p w:rsidR="000D2C55" w:rsidRPr="000D2C55" w:rsidRDefault="00D63871" w:rsidP="000D2C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комітету міської ради                                                                           Олександр ДОЛЯ</w:t>
      </w:r>
    </w:p>
    <w:p w:rsidR="000D2C55" w:rsidRPr="000D2C55" w:rsidRDefault="000D2C55" w:rsidP="000D2C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</w:p>
    <w:p w:rsidR="008616D3" w:rsidRDefault="008616D3" w:rsidP="00A827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8616D3" w:rsidRDefault="008616D3" w:rsidP="00A827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8616D3" w:rsidRDefault="008616D3" w:rsidP="00A827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8616D3" w:rsidRDefault="008616D3" w:rsidP="00A827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8616D3" w:rsidRDefault="008616D3" w:rsidP="00A827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8616D3" w:rsidRDefault="008616D3" w:rsidP="00A827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8616D3" w:rsidRDefault="008616D3" w:rsidP="00A827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8616D3" w:rsidRDefault="008616D3" w:rsidP="00A827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8616D3" w:rsidRDefault="008616D3" w:rsidP="00A827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8616D3" w:rsidRDefault="008616D3" w:rsidP="00A827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8616D3" w:rsidRDefault="008616D3" w:rsidP="00A827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8616D3" w:rsidRDefault="008616D3" w:rsidP="00A827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8616D3" w:rsidRDefault="008616D3" w:rsidP="00A827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8616D3" w:rsidRDefault="008616D3" w:rsidP="00A827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8616D3" w:rsidRDefault="008616D3" w:rsidP="00A827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8616D3" w:rsidRDefault="008616D3" w:rsidP="00A827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8616D3" w:rsidRDefault="008616D3" w:rsidP="00A827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8616D3" w:rsidRDefault="008616D3" w:rsidP="00A827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8616D3" w:rsidRDefault="008616D3" w:rsidP="00A827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8616D3" w:rsidRDefault="008616D3" w:rsidP="00A827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8616D3" w:rsidRDefault="008616D3" w:rsidP="00A827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8616D3" w:rsidRDefault="008616D3" w:rsidP="00A827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8616D3" w:rsidRDefault="008616D3" w:rsidP="00A827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8616D3" w:rsidRDefault="008616D3" w:rsidP="00A827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8616D3" w:rsidRDefault="008616D3" w:rsidP="00A827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8616D3" w:rsidRDefault="008616D3" w:rsidP="00A827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8616D3" w:rsidRDefault="008616D3" w:rsidP="00A827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8616D3" w:rsidRDefault="008616D3" w:rsidP="00A827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8616D3" w:rsidRDefault="008616D3" w:rsidP="00A827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8616D3" w:rsidRDefault="008616D3" w:rsidP="00A827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8616D3" w:rsidRDefault="008616D3" w:rsidP="00A827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8616D3" w:rsidRDefault="008616D3" w:rsidP="00A827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A827FB" w:rsidRPr="00A827FB" w:rsidRDefault="00A827FB" w:rsidP="00A827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827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             </w:t>
      </w:r>
    </w:p>
    <w:p w:rsidR="00A827FB" w:rsidRPr="00A827FB" w:rsidRDefault="00A827FB" w:rsidP="00A827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827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</w:t>
      </w:r>
      <w:r w:rsidR="008616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A827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Додаток</w:t>
      </w:r>
      <w:r w:rsidR="008616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3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4654"/>
      </w:tblGrid>
      <w:tr w:rsidR="00A827FB" w:rsidRPr="00A827FB" w:rsidTr="0017173C">
        <w:trPr>
          <w:trHeight w:val="1116"/>
        </w:trPr>
        <w:tc>
          <w:tcPr>
            <w:tcW w:w="5070" w:type="dxa"/>
          </w:tcPr>
          <w:p w:rsidR="00A827FB" w:rsidRPr="00A827FB" w:rsidRDefault="00A827FB" w:rsidP="00A82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4654" w:type="dxa"/>
          </w:tcPr>
          <w:p w:rsidR="00A827FB" w:rsidRPr="00A827FB" w:rsidRDefault="00A827FB" w:rsidP="00A82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27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 рішення виконавчого</w:t>
            </w:r>
            <w:r w:rsidR="000B5EC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</w:r>
            <w:r w:rsidRPr="00A827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комітету</w:t>
            </w:r>
            <w:r w:rsidR="000B5EC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A827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міської ради </w:t>
            </w:r>
          </w:p>
          <w:p w:rsidR="00A827FB" w:rsidRPr="00A827FB" w:rsidRDefault="00A827FB" w:rsidP="000B5E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27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  </w:t>
            </w:r>
            <w:r w:rsidR="000B5EC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__________</w:t>
            </w:r>
            <w:r w:rsidRPr="00A827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№</w:t>
            </w:r>
            <w:r w:rsidR="000B5EC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_____</w:t>
            </w:r>
          </w:p>
        </w:tc>
      </w:tr>
    </w:tbl>
    <w:p w:rsidR="00A827FB" w:rsidRPr="00A827FB" w:rsidRDefault="00A827FB" w:rsidP="00A827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616D3" w:rsidRPr="000B5EC9" w:rsidRDefault="008616D3" w:rsidP="008616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0B5EC9">
        <w:rPr>
          <w:rFonts w:ascii="Times New Roman" w:eastAsia="Times New Roman" w:hAnsi="Times New Roman" w:cs="Times New Roman"/>
          <w:bCs/>
          <w:sz w:val="28"/>
          <w:szCs w:val="20"/>
          <w:lang w:val="uk-UA" w:eastAsia="ru-RU"/>
        </w:rPr>
        <w:t>Акт</w:t>
      </w:r>
    </w:p>
    <w:p w:rsidR="008616D3" w:rsidRPr="000B5EC9" w:rsidRDefault="008616D3" w:rsidP="008616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0B5EC9">
        <w:rPr>
          <w:rFonts w:ascii="Times New Roman" w:eastAsia="Times New Roman" w:hAnsi="Times New Roman" w:cs="Times New Roman"/>
          <w:bCs/>
          <w:sz w:val="28"/>
          <w:szCs w:val="20"/>
          <w:lang w:val="uk-UA" w:eastAsia="ru-RU"/>
        </w:rPr>
        <w:t>обстеження нерухомого майна</w:t>
      </w:r>
    </w:p>
    <w:p w:rsidR="008616D3" w:rsidRPr="000B5EC9" w:rsidRDefault="008616D3" w:rsidP="008616D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0"/>
          <w:lang w:val="uk-UA" w:eastAsia="ru-RU"/>
        </w:rPr>
      </w:pPr>
    </w:p>
    <w:p w:rsidR="008616D3" w:rsidRPr="000B5EC9" w:rsidRDefault="008616D3" w:rsidP="008616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0B5EC9">
        <w:rPr>
          <w:rFonts w:ascii="Times New Roman" w:eastAsia="Times New Roman" w:hAnsi="Times New Roman" w:cs="Times New Roman"/>
          <w:bCs/>
          <w:sz w:val="28"/>
          <w:szCs w:val="20"/>
          <w:lang w:val="uk-UA" w:eastAsia="ru-RU"/>
        </w:rPr>
        <w:t xml:space="preserve">м. </w:t>
      </w:r>
      <w:proofErr w:type="spellStart"/>
      <w:r w:rsidR="000B5EC9">
        <w:rPr>
          <w:rFonts w:ascii="Times New Roman" w:eastAsia="Times New Roman" w:hAnsi="Times New Roman" w:cs="Times New Roman"/>
          <w:bCs/>
          <w:sz w:val="28"/>
          <w:szCs w:val="20"/>
          <w:lang w:val="uk-UA" w:eastAsia="ru-RU"/>
        </w:rPr>
        <w:t>Звягель</w:t>
      </w:r>
      <w:proofErr w:type="spellEnd"/>
      <w:r w:rsidRPr="000B5EC9">
        <w:rPr>
          <w:rFonts w:ascii="Times New Roman" w:eastAsia="Times New Roman" w:hAnsi="Times New Roman" w:cs="Times New Roman"/>
          <w:bCs/>
          <w:sz w:val="28"/>
          <w:szCs w:val="20"/>
          <w:lang w:val="uk-UA" w:eastAsia="ru-RU"/>
        </w:rPr>
        <w:t xml:space="preserve">                                                                         </w:t>
      </w:r>
      <w:r w:rsidR="000B5EC9">
        <w:rPr>
          <w:rFonts w:ascii="Times New Roman" w:eastAsia="Times New Roman" w:hAnsi="Times New Roman" w:cs="Times New Roman"/>
          <w:bCs/>
          <w:sz w:val="28"/>
          <w:szCs w:val="20"/>
          <w:lang w:val="uk-UA" w:eastAsia="ru-RU"/>
        </w:rPr>
        <w:t xml:space="preserve">  </w:t>
      </w:r>
      <w:r w:rsidRPr="000B5EC9">
        <w:rPr>
          <w:rFonts w:ascii="Times New Roman" w:eastAsia="Times New Roman" w:hAnsi="Times New Roman" w:cs="Times New Roman"/>
          <w:bCs/>
          <w:sz w:val="28"/>
          <w:szCs w:val="20"/>
          <w:lang w:val="uk-UA" w:eastAsia="ru-RU"/>
        </w:rPr>
        <w:t xml:space="preserve">    «___»_________20__ року </w:t>
      </w:r>
    </w:p>
    <w:p w:rsidR="008616D3" w:rsidRPr="000B5EC9" w:rsidRDefault="008616D3" w:rsidP="008616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8616D3" w:rsidRPr="008616D3" w:rsidRDefault="008616D3" w:rsidP="008616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0B5EC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Постійно діюча комісія з виявлення, обстеження та взяття на облік</w:t>
      </w:r>
      <w:r w:rsidRPr="008616D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безхазяйного нерухомого </w:t>
      </w:r>
      <w:r w:rsidRPr="00C53514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майна та майна </w:t>
      </w:r>
      <w:proofErr w:type="spellStart"/>
      <w:r w:rsidRPr="00C53514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відумерлої</w:t>
      </w:r>
      <w:proofErr w:type="spellEnd"/>
      <w:r w:rsidRPr="00C53514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спадщини </w:t>
      </w:r>
      <w:r w:rsidRPr="008616D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на території </w:t>
      </w:r>
      <w:proofErr w:type="spellStart"/>
      <w:r w:rsidR="000B5EC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Звягельської</w:t>
      </w:r>
      <w:proofErr w:type="spellEnd"/>
      <w:r w:rsidR="000B5EC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міської </w:t>
      </w:r>
      <w:r w:rsidRPr="008616D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територіальної громади у складі: </w:t>
      </w:r>
    </w:p>
    <w:p w:rsidR="008616D3" w:rsidRPr="008616D3" w:rsidRDefault="008616D3" w:rsidP="008616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8616D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Голова Комісії </w:t>
      </w:r>
    </w:p>
    <w:p w:rsidR="008616D3" w:rsidRPr="008616D3" w:rsidRDefault="008616D3" w:rsidP="008616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8616D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________________________ _________________________________ </w:t>
      </w:r>
    </w:p>
    <w:p w:rsidR="008616D3" w:rsidRPr="008616D3" w:rsidRDefault="008616D3" w:rsidP="008616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8616D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Секретар Комісії </w:t>
      </w:r>
    </w:p>
    <w:p w:rsidR="008616D3" w:rsidRPr="008616D3" w:rsidRDefault="008616D3" w:rsidP="008616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8616D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________________________ _________________________________ </w:t>
      </w:r>
    </w:p>
    <w:p w:rsidR="008616D3" w:rsidRPr="008616D3" w:rsidRDefault="008616D3" w:rsidP="008616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8616D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Члени Комісії </w:t>
      </w:r>
    </w:p>
    <w:p w:rsidR="008616D3" w:rsidRPr="008616D3" w:rsidRDefault="008616D3" w:rsidP="008616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8616D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________________________ ___________________________________ </w:t>
      </w:r>
    </w:p>
    <w:p w:rsidR="008616D3" w:rsidRPr="008616D3" w:rsidRDefault="008616D3" w:rsidP="008616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8616D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________________________ ___________________________________ </w:t>
      </w:r>
    </w:p>
    <w:p w:rsidR="008616D3" w:rsidRPr="008616D3" w:rsidRDefault="008616D3" w:rsidP="008616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8616D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____________________________________________________________</w:t>
      </w:r>
    </w:p>
    <w:p w:rsidR="008616D3" w:rsidRPr="008616D3" w:rsidRDefault="008616D3" w:rsidP="008616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8616D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____________________________________________________________</w:t>
      </w:r>
    </w:p>
    <w:p w:rsidR="008616D3" w:rsidRPr="008616D3" w:rsidRDefault="008616D3" w:rsidP="008616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8616D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____________________________________________________________</w:t>
      </w:r>
    </w:p>
    <w:p w:rsidR="008616D3" w:rsidRPr="008616D3" w:rsidRDefault="008616D3" w:rsidP="008616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8616D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здійснили обстеження об’єкта безхазяйного нерухомого майна, яке </w:t>
      </w:r>
      <w:r w:rsidR="00E37924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виявлене</w:t>
      </w:r>
      <w:r w:rsidRPr="008616D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на території </w:t>
      </w:r>
      <w:proofErr w:type="spellStart"/>
      <w:r w:rsidR="000B5EC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Звягельської</w:t>
      </w:r>
      <w:proofErr w:type="spellEnd"/>
      <w:r w:rsidR="000B5EC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міської </w:t>
      </w:r>
      <w:r w:rsidRPr="008616D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територіальної громади і встановили, що за </w:t>
      </w:r>
      <w:proofErr w:type="spellStart"/>
      <w:r w:rsidRPr="008616D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адресою</w:t>
      </w:r>
      <w:proofErr w:type="spellEnd"/>
      <w:r w:rsidRPr="008616D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_____________________________________________________</w:t>
      </w:r>
    </w:p>
    <w:p w:rsidR="008616D3" w:rsidRPr="008616D3" w:rsidRDefault="008616D3" w:rsidP="008616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8616D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знаходиться об’єкт безхазяйного нерухомого майна, а саме (характеристики нерухомого майна та опис його технічного стану) ____________________________________________</w:t>
      </w:r>
      <w:r w:rsidR="0000724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________________________</w:t>
      </w:r>
      <w:r w:rsidRPr="008616D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__ </w:t>
      </w:r>
    </w:p>
    <w:p w:rsidR="008616D3" w:rsidRPr="008616D3" w:rsidRDefault="008616D3" w:rsidP="008616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8616D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________________________________________________________________________________________________________________________________________________________________________________________________</w:t>
      </w:r>
      <w:r w:rsidR="0000724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_______________</w:t>
      </w:r>
      <w:r w:rsidRPr="008616D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___ </w:t>
      </w:r>
    </w:p>
    <w:p w:rsidR="008616D3" w:rsidRPr="008616D3" w:rsidRDefault="008616D3" w:rsidP="008616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8616D3" w:rsidRPr="008616D3" w:rsidRDefault="008616D3" w:rsidP="008616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8616D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Цей Акт складений у __ примірниках. </w:t>
      </w:r>
    </w:p>
    <w:p w:rsidR="008616D3" w:rsidRPr="008616D3" w:rsidRDefault="008616D3" w:rsidP="008616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8616D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Голова Комісії </w:t>
      </w:r>
    </w:p>
    <w:p w:rsidR="008616D3" w:rsidRPr="008616D3" w:rsidRDefault="008616D3" w:rsidP="008616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8616D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________________________ _________________________________ </w:t>
      </w:r>
    </w:p>
    <w:p w:rsidR="008616D3" w:rsidRPr="008616D3" w:rsidRDefault="008616D3" w:rsidP="008616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8616D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Секретар Комісії </w:t>
      </w:r>
    </w:p>
    <w:p w:rsidR="008616D3" w:rsidRPr="008616D3" w:rsidRDefault="008616D3" w:rsidP="008616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8616D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________________________ _________________________________ </w:t>
      </w:r>
    </w:p>
    <w:p w:rsidR="008616D3" w:rsidRPr="008616D3" w:rsidRDefault="008616D3" w:rsidP="008616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8616D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Члени Комісії </w:t>
      </w:r>
    </w:p>
    <w:p w:rsidR="008616D3" w:rsidRPr="008616D3" w:rsidRDefault="008616D3" w:rsidP="008616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8616D3" w:rsidRPr="008616D3" w:rsidRDefault="008616D3" w:rsidP="008616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8616D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________________________ ___________________________________ </w:t>
      </w:r>
    </w:p>
    <w:p w:rsidR="008616D3" w:rsidRPr="008616D3" w:rsidRDefault="008616D3" w:rsidP="008616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8616D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________________________ ___________________________________ </w:t>
      </w:r>
    </w:p>
    <w:p w:rsidR="000B5EC9" w:rsidRDefault="008616D3" w:rsidP="000B5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8616D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____________________________________________________________</w:t>
      </w:r>
      <w:r w:rsidR="000B5EC9" w:rsidRPr="000B5EC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</w:p>
    <w:p w:rsidR="000B5EC9" w:rsidRDefault="000B5EC9" w:rsidP="000B5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Керуючий справами виконавчого</w:t>
      </w:r>
    </w:p>
    <w:p w:rsidR="000B5EC9" w:rsidRPr="000D2C55" w:rsidRDefault="000B5EC9" w:rsidP="000B5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комітету міської ради                                                                           Олександр ДОЛЯ</w:t>
      </w:r>
    </w:p>
    <w:p w:rsidR="000B5EC9" w:rsidRPr="000D2C55" w:rsidRDefault="000B5EC9" w:rsidP="000B5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</w:p>
    <w:p w:rsidR="008616D3" w:rsidRPr="008616D3" w:rsidRDefault="008616D3" w:rsidP="008616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sectPr w:rsidR="008616D3" w:rsidRPr="008616D3" w:rsidSect="006605B4">
      <w:pgSz w:w="11906" w:h="16838"/>
      <w:pgMar w:top="567" w:right="707" w:bottom="567" w:left="124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C6005"/>
    <w:multiLevelType w:val="hybridMultilevel"/>
    <w:tmpl w:val="70B65DA4"/>
    <w:lvl w:ilvl="0" w:tplc="A676723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4A40A4"/>
    <w:multiLevelType w:val="hybridMultilevel"/>
    <w:tmpl w:val="B142DEC0"/>
    <w:lvl w:ilvl="0" w:tplc="86ACE26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7FB"/>
    <w:rsid w:val="0000724E"/>
    <w:rsid w:val="000B5EC9"/>
    <w:rsid w:val="000D2C55"/>
    <w:rsid w:val="00121103"/>
    <w:rsid w:val="00182279"/>
    <w:rsid w:val="001D44C1"/>
    <w:rsid w:val="001E4452"/>
    <w:rsid w:val="002104B6"/>
    <w:rsid w:val="00284F55"/>
    <w:rsid w:val="004435E0"/>
    <w:rsid w:val="005A7A04"/>
    <w:rsid w:val="006605B4"/>
    <w:rsid w:val="006F6FF5"/>
    <w:rsid w:val="00745826"/>
    <w:rsid w:val="008616D3"/>
    <w:rsid w:val="008945BD"/>
    <w:rsid w:val="008C48A9"/>
    <w:rsid w:val="00957A78"/>
    <w:rsid w:val="009B26E5"/>
    <w:rsid w:val="00A827FB"/>
    <w:rsid w:val="00A87C36"/>
    <w:rsid w:val="00AF59BF"/>
    <w:rsid w:val="00C53514"/>
    <w:rsid w:val="00C53F1C"/>
    <w:rsid w:val="00CB65E8"/>
    <w:rsid w:val="00CC40C2"/>
    <w:rsid w:val="00D0655F"/>
    <w:rsid w:val="00D504A2"/>
    <w:rsid w:val="00D63871"/>
    <w:rsid w:val="00D8190B"/>
    <w:rsid w:val="00DA60CD"/>
    <w:rsid w:val="00DA68A7"/>
    <w:rsid w:val="00DB69C0"/>
    <w:rsid w:val="00DE3EE8"/>
    <w:rsid w:val="00DF7F52"/>
    <w:rsid w:val="00E37924"/>
    <w:rsid w:val="00E6317C"/>
    <w:rsid w:val="00EA3738"/>
    <w:rsid w:val="00F35DC7"/>
    <w:rsid w:val="00F805A1"/>
    <w:rsid w:val="00F91508"/>
    <w:rsid w:val="00FA2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C9DC9"/>
  <w15:docId w15:val="{ACC09F49-0240-4E35-8B16-5A544159D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5E8"/>
  </w:style>
  <w:style w:type="paragraph" w:styleId="1">
    <w:name w:val="heading 1"/>
    <w:basedOn w:val="a"/>
    <w:next w:val="a"/>
    <w:link w:val="10"/>
    <w:qFormat/>
    <w:rsid w:val="00D504A2"/>
    <w:pPr>
      <w:keepNext/>
      <w:widowControl w:val="0"/>
      <w:autoSpaceDE w:val="0"/>
      <w:autoSpaceDN w:val="0"/>
      <w:adjustRightInd w:val="0"/>
      <w:spacing w:after="0" w:line="240" w:lineRule="auto"/>
      <w:ind w:left="-284" w:right="-164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2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D2C5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616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616D3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D504A2"/>
    <w:rPr>
      <w:rFonts w:ascii="Times New Roman" w:eastAsia="Times New Roman" w:hAnsi="Times New Roman" w:cs="Times New Roman"/>
      <w:sz w:val="28"/>
      <w:szCs w:val="20"/>
      <w:lang w:val="uk-UA" w:eastAsia="x-none"/>
    </w:rPr>
  </w:style>
  <w:style w:type="paragraph" w:styleId="HTML">
    <w:name w:val="HTML Preformatted"/>
    <w:basedOn w:val="a"/>
    <w:link w:val="HTML0"/>
    <w:rsid w:val="00AF59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F59BF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5</Pages>
  <Words>5439</Words>
  <Characters>3101</Characters>
  <Application>Microsoft Office Word</Application>
  <DocSecurity>0</DocSecurity>
  <Lines>25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SB4</dc:creator>
  <cp:lastModifiedBy>admin</cp:lastModifiedBy>
  <cp:revision>14</cp:revision>
  <cp:lastPrinted>2026-01-07T08:28:00Z</cp:lastPrinted>
  <dcterms:created xsi:type="dcterms:W3CDTF">2025-12-29T13:41:00Z</dcterms:created>
  <dcterms:modified xsi:type="dcterms:W3CDTF">2026-01-07T08:58:00Z</dcterms:modified>
</cp:coreProperties>
</file>