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E80D7B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993FCC" w:rsidP="003B3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1F62A4">
        <w:rPr>
          <w:sz w:val="28"/>
          <w:szCs w:val="28"/>
          <w:lang w:val="uk-UA"/>
        </w:rPr>
        <w:t xml:space="preserve">             </w:t>
      </w:r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 w:rsidR="00C6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B1407D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»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E80D7B">
        <w:rPr>
          <w:sz w:val="28"/>
          <w:szCs w:val="28"/>
          <w:lang w:val="uk-UA"/>
        </w:rPr>
        <w:t>12.01.2026</w:t>
      </w:r>
      <w:r w:rsidR="000612F7">
        <w:rPr>
          <w:sz w:val="28"/>
          <w:szCs w:val="28"/>
          <w:lang w:val="uk-UA"/>
        </w:rPr>
        <w:t xml:space="preserve"> №</w:t>
      </w:r>
      <w:r w:rsidR="00156C91">
        <w:rPr>
          <w:sz w:val="28"/>
          <w:szCs w:val="28"/>
          <w:lang w:val="uk-UA"/>
        </w:rPr>
        <w:t>,</w:t>
      </w:r>
      <w:r w:rsidR="00E80D7B">
        <w:rPr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 w:rsidR="00E80D7B">
        <w:rPr>
          <w:sz w:val="28"/>
          <w:szCs w:val="28"/>
          <w:lang w:val="uk-UA"/>
        </w:rPr>
        <w:t>Звягельської</w:t>
      </w:r>
      <w:proofErr w:type="spellEnd"/>
      <w:r w:rsidR="00E80D7B">
        <w:rPr>
          <w:sz w:val="28"/>
          <w:szCs w:val="28"/>
          <w:lang w:val="uk-UA"/>
        </w:rPr>
        <w:t xml:space="preserve"> міської ради від 12.01.2025 №, </w:t>
      </w:r>
      <w:r w:rsidR="00B01698">
        <w:rPr>
          <w:sz w:val="28"/>
          <w:szCs w:val="28"/>
          <w:lang w:val="uk-UA"/>
        </w:rPr>
        <w:t xml:space="preserve"> 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1E1019" w:rsidRDefault="00993FCC" w:rsidP="001E1019">
      <w:pPr>
        <w:numPr>
          <w:ilvl w:val="0"/>
          <w:numId w:val="2"/>
        </w:numPr>
        <w:tabs>
          <w:tab w:val="left" w:pos="993"/>
        </w:tabs>
        <w:ind w:right="-46"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1E1019">
        <w:rPr>
          <w:sz w:val="28"/>
          <w:szCs w:val="28"/>
          <w:lang w:val="uk-UA"/>
        </w:rPr>
        <w:t>: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E80D7B" w:rsidRDefault="001E1019" w:rsidP="001E1019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80D7B" w:rsidRPr="00E80D7B" w:rsidRDefault="00E80D7B" w:rsidP="00E80D7B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51,4 </w:t>
      </w:r>
      <w:proofErr w:type="spellStart"/>
      <w:r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Соборності,13.</w:t>
      </w:r>
      <w:bookmarkStart w:id="0" w:name="_GoBack"/>
      <w:bookmarkEnd w:id="0"/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0518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передачі в оренду </w:t>
      </w:r>
      <w:r w:rsidR="000518CD">
        <w:rPr>
          <w:sz w:val="28"/>
          <w:szCs w:val="28"/>
          <w:lang w:val="uk-UA"/>
        </w:rPr>
        <w:t>нежитлових приміщень, зазначених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0518C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85FE9"/>
    <w:rsid w:val="00093D3C"/>
    <w:rsid w:val="00097C5A"/>
    <w:rsid w:val="000B35A6"/>
    <w:rsid w:val="000C1C41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B7B89"/>
    <w:rsid w:val="001D0C40"/>
    <w:rsid w:val="001D1683"/>
    <w:rsid w:val="001D3A24"/>
    <w:rsid w:val="001E1019"/>
    <w:rsid w:val="001E13CB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4D6F"/>
    <w:rsid w:val="0068689C"/>
    <w:rsid w:val="00686A21"/>
    <w:rsid w:val="00693991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724A0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80D7B"/>
    <w:rsid w:val="00E90C4A"/>
    <w:rsid w:val="00E95BED"/>
    <w:rsid w:val="00E97991"/>
    <w:rsid w:val="00EB00A7"/>
    <w:rsid w:val="00EB0B76"/>
    <w:rsid w:val="00EC1BE2"/>
    <w:rsid w:val="00EE2FFC"/>
    <w:rsid w:val="00F03AA3"/>
    <w:rsid w:val="00F04283"/>
    <w:rsid w:val="00F10DDD"/>
    <w:rsid w:val="00F118C8"/>
    <w:rsid w:val="00F13CAE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561C0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2024-09-27T11:23:00Z</cp:lastPrinted>
  <dcterms:created xsi:type="dcterms:W3CDTF">2022-11-17T12:56:00Z</dcterms:created>
  <dcterms:modified xsi:type="dcterms:W3CDTF">2026-01-12T07:59:00Z</dcterms:modified>
</cp:coreProperties>
</file>