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897E5" w14:textId="77777777" w:rsidR="00782582" w:rsidRDefault="00782582" w:rsidP="00B6731C">
      <w:pPr>
        <w:tabs>
          <w:tab w:val="left" w:pos="0"/>
        </w:tabs>
        <w:ind w:left="9100" w:firstLine="44"/>
        <w:jc w:val="both"/>
      </w:pPr>
    </w:p>
    <w:p w14:paraId="0427FE3E" w14:textId="77777777" w:rsidR="004B2431" w:rsidRPr="00A838C4" w:rsidRDefault="004B2431" w:rsidP="004B2431">
      <w:pPr>
        <w:rPr>
          <w:b/>
          <w:noProof/>
        </w:rPr>
      </w:pPr>
      <w:r>
        <w:rPr>
          <w:b/>
          <w:noProof/>
        </w:rPr>
        <w:t xml:space="preserve">                                                                </w:t>
      </w:r>
      <w:r w:rsidRPr="00A838C4">
        <w:rPr>
          <w:b/>
          <w:noProof/>
          <w:lang w:val="ru-RU"/>
        </w:rPr>
        <w:drawing>
          <wp:inline distT="0" distB="0" distL="0" distR="0" wp14:anchorId="65B1D39E" wp14:editId="72105054">
            <wp:extent cx="4762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7"/>
        </w:rPr>
        <w:tab/>
      </w:r>
    </w:p>
    <w:tbl>
      <w:tblPr>
        <w:tblpPr w:leftFromText="180" w:rightFromText="180" w:vertAnchor="text" w:horzAnchor="margin" w:tblpX="-92" w:tblpY="115"/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B2431" w14:paraId="7316F4DA" w14:textId="77777777" w:rsidTr="002F4D86">
        <w:tc>
          <w:tcPr>
            <w:tcW w:w="9854" w:type="dxa"/>
          </w:tcPr>
          <w:p w14:paraId="0D514008" w14:textId="77777777" w:rsidR="004B2431" w:rsidRDefault="004B2431" w:rsidP="002F4D86">
            <w:pPr>
              <w:jc w:val="center"/>
            </w:pPr>
            <w:r>
              <w:t>ЗВЯГЕЛЬСЬКА  МІСЬКА РАДА</w:t>
            </w:r>
          </w:p>
          <w:p w14:paraId="01122C88" w14:textId="77777777" w:rsidR="004B2431" w:rsidRDefault="004B2431" w:rsidP="002F4D86">
            <w:pPr>
              <w:tabs>
                <w:tab w:val="left" w:pos="3567"/>
                <w:tab w:val="center" w:pos="4819"/>
              </w:tabs>
              <w:rPr>
                <w:bCs/>
              </w:rPr>
            </w:pPr>
            <w:r>
              <w:rPr>
                <w:bCs/>
              </w:rPr>
              <w:tab/>
              <w:t xml:space="preserve">     РІШЕННЯ</w:t>
            </w:r>
          </w:p>
          <w:p w14:paraId="314304AB" w14:textId="77777777" w:rsidR="004B2431" w:rsidRDefault="004B2431" w:rsidP="002F4D86">
            <w:pPr>
              <w:jc w:val="center"/>
            </w:pPr>
          </w:p>
        </w:tc>
      </w:tr>
    </w:tbl>
    <w:p w14:paraId="52BC47A4" w14:textId="77777777" w:rsidR="004B2431" w:rsidRDefault="004B2431" w:rsidP="004B2431">
      <w:pPr>
        <w:pStyle w:val="a5"/>
        <w:spacing w:after="0"/>
        <w:ind w:left="0"/>
        <w:rPr>
          <w:bCs/>
        </w:rPr>
      </w:pPr>
    </w:p>
    <w:p w14:paraId="1C154B27" w14:textId="77777777" w:rsidR="004B2431" w:rsidRPr="00FE698B" w:rsidRDefault="00B01D37" w:rsidP="004B2431">
      <w:pPr>
        <w:ind w:right="-5"/>
      </w:pPr>
      <w:r>
        <w:t>сімдесят перша</w:t>
      </w:r>
      <w:r w:rsidR="004B2431" w:rsidRPr="00FE698B">
        <w:t xml:space="preserve"> сесія</w:t>
      </w:r>
      <w:r w:rsidR="004B2431" w:rsidRPr="00FE698B">
        <w:tab/>
      </w:r>
      <w:r w:rsidR="004B2431" w:rsidRPr="00FE698B">
        <w:tab/>
      </w:r>
      <w:r w:rsidR="004B2431" w:rsidRPr="00FE698B">
        <w:tab/>
      </w:r>
      <w:r w:rsidR="004B2431">
        <w:t xml:space="preserve">                    </w:t>
      </w:r>
      <w:r w:rsidR="004B2431" w:rsidRPr="00FE698B">
        <w:tab/>
      </w:r>
      <w:r w:rsidR="004B2431" w:rsidRPr="00FE698B">
        <w:tab/>
      </w:r>
      <w:r w:rsidR="004B2431">
        <w:t xml:space="preserve"> </w:t>
      </w:r>
      <w:r w:rsidR="00C501B5">
        <w:t xml:space="preserve"> </w:t>
      </w:r>
      <w:r w:rsidR="00E8241C">
        <w:t xml:space="preserve"> </w:t>
      </w:r>
      <w:r w:rsidR="00C501B5">
        <w:t xml:space="preserve">    </w:t>
      </w:r>
      <w:r w:rsidR="004B2431">
        <w:t xml:space="preserve">      </w:t>
      </w:r>
      <w:r w:rsidR="004B2431" w:rsidRPr="00FE698B">
        <w:t>восьмого скликання</w:t>
      </w:r>
    </w:p>
    <w:p w14:paraId="77F0D235" w14:textId="77777777" w:rsidR="00E8241C" w:rsidRDefault="00E8241C" w:rsidP="004B2431">
      <w:pPr>
        <w:pStyle w:val="a5"/>
        <w:spacing w:after="0"/>
        <w:ind w:left="0"/>
        <w:rPr>
          <w:bCs/>
        </w:rPr>
      </w:pPr>
    </w:p>
    <w:p w14:paraId="6CBD408D" w14:textId="2007893A" w:rsidR="004B2431" w:rsidRDefault="005753F3" w:rsidP="004B2431">
      <w:pPr>
        <w:pStyle w:val="a5"/>
        <w:spacing w:after="0"/>
        <w:ind w:left="0"/>
        <w:rPr>
          <w:bCs/>
        </w:rPr>
      </w:pPr>
      <w:r>
        <w:rPr>
          <w:bCs/>
        </w:rPr>
        <w:t xml:space="preserve">12.02.2026             </w:t>
      </w:r>
      <w:r w:rsidR="004B2431">
        <w:rPr>
          <w:bCs/>
        </w:rPr>
        <w:t xml:space="preserve">                                                                        №</w:t>
      </w:r>
      <w:r>
        <w:rPr>
          <w:bCs/>
        </w:rPr>
        <w:t xml:space="preserve"> 1696</w:t>
      </w:r>
      <w:r w:rsidR="004B2431">
        <w:rPr>
          <w:bCs/>
        </w:rPr>
        <w:t xml:space="preserve">                        </w:t>
      </w:r>
    </w:p>
    <w:tbl>
      <w:tblPr>
        <w:tblW w:w="10157" w:type="dxa"/>
        <w:tblInd w:w="-92" w:type="dxa"/>
        <w:tblLook w:val="04A0" w:firstRow="1" w:lastRow="0" w:firstColumn="1" w:lastColumn="0" w:noHBand="0" w:noVBand="1"/>
      </w:tblPr>
      <w:tblGrid>
        <w:gridCol w:w="6008"/>
        <w:gridCol w:w="4149"/>
      </w:tblGrid>
      <w:tr w:rsidR="004B2431" w:rsidRPr="00EC36EB" w14:paraId="63D2D987" w14:textId="77777777" w:rsidTr="004B2431">
        <w:tc>
          <w:tcPr>
            <w:tcW w:w="6008" w:type="dxa"/>
            <w:shd w:val="clear" w:color="auto" w:fill="auto"/>
          </w:tcPr>
          <w:p w14:paraId="33624075" w14:textId="77777777" w:rsidR="004B2431" w:rsidRDefault="004B2431" w:rsidP="002F4D86">
            <w:pPr>
              <w:jc w:val="both"/>
              <w:rPr>
                <w:bCs/>
              </w:rPr>
            </w:pPr>
          </w:p>
          <w:p w14:paraId="5B4F9D3F" w14:textId="77777777" w:rsidR="004B2431" w:rsidRDefault="004B2431" w:rsidP="002F4D86">
            <w:pPr>
              <w:jc w:val="both"/>
              <w:rPr>
                <w:bCs/>
              </w:rPr>
            </w:pPr>
          </w:p>
          <w:p w14:paraId="18506470" w14:textId="77777777" w:rsidR="004B2431" w:rsidRPr="00EC36EB" w:rsidRDefault="004B2431" w:rsidP="002F4D86">
            <w:pPr>
              <w:jc w:val="both"/>
              <w:rPr>
                <w:rFonts w:eastAsia="Calibri"/>
              </w:rPr>
            </w:pPr>
            <w:r>
              <w:rPr>
                <w:bCs/>
              </w:rPr>
              <w:t xml:space="preserve">Про </w:t>
            </w:r>
            <w:r w:rsidR="002F4D86">
              <w:rPr>
                <w:bCs/>
              </w:rPr>
              <w:t>внесення</w:t>
            </w:r>
            <w:r>
              <w:rPr>
                <w:bCs/>
              </w:rPr>
              <w:t xml:space="preserve"> </w:t>
            </w:r>
            <w:r w:rsidR="009F49F2">
              <w:rPr>
                <w:bCs/>
              </w:rPr>
              <w:t xml:space="preserve">змін до </w:t>
            </w:r>
            <w:r>
              <w:t>Комплексної  п</w:t>
            </w:r>
            <w:r w:rsidRPr="008333C5">
              <w:t xml:space="preserve">рограми  захисту  </w:t>
            </w:r>
            <w:r>
              <w:t xml:space="preserve"> </w:t>
            </w:r>
            <w:r w:rsidRPr="008333C5">
              <w:t xml:space="preserve">населення </w:t>
            </w:r>
            <w:r>
              <w:t xml:space="preserve"> </w:t>
            </w:r>
            <w:r w:rsidRPr="008333C5">
              <w:t xml:space="preserve"> і  </w:t>
            </w:r>
            <w:r>
              <w:t xml:space="preserve"> </w:t>
            </w:r>
            <w:r w:rsidRPr="008333C5">
              <w:t>територі</w:t>
            </w:r>
            <w:r>
              <w:t xml:space="preserve">ї Звягельської міської територіальної громади </w:t>
            </w:r>
            <w:r w:rsidRPr="008333C5">
              <w:t xml:space="preserve">від  надзвичайних  ситуацій   </w:t>
            </w:r>
            <w:r>
              <w:t xml:space="preserve"> </w:t>
            </w:r>
            <w:r>
              <w:rPr>
                <w:color w:val="000000"/>
              </w:rPr>
              <w:t xml:space="preserve">    </w:t>
            </w:r>
            <w:r w:rsidRPr="008333C5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 xml:space="preserve"> </w:t>
            </w:r>
            <w:r w:rsidRPr="008333C5">
              <w:rPr>
                <w:color w:val="000000"/>
              </w:rPr>
              <w:t>20</w:t>
            </w:r>
            <w:r>
              <w:rPr>
                <w:color w:val="000000"/>
              </w:rPr>
              <w:t>25</w:t>
            </w:r>
            <w:r w:rsidRPr="008333C5">
              <w:rPr>
                <w:color w:val="000000"/>
              </w:rPr>
              <w:t>-20</w:t>
            </w:r>
            <w:r>
              <w:rPr>
                <w:color w:val="000000"/>
              </w:rPr>
              <w:t>27</w:t>
            </w:r>
            <w:r w:rsidRPr="008333C5">
              <w:rPr>
                <w:color w:val="000000"/>
              </w:rPr>
              <w:t xml:space="preserve"> роки</w:t>
            </w:r>
          </w:p>
        </w:tc>
        <w:tc>
          <w:tcPr>
            <w:tcW w:w="4149" w:type="dxa"/>
            <w:shd w:val="clear" w:color="auto" w:fill="auto"/>
          </w:tcPr>
          <w:p w14:paraId="5F29DB67" w14:textId="77777777" w:rsidR="004B2431" w:rsidRPr="00EC36EB" w:rsidRDefault="004B2431" w:rsidP="002F4D86">
            <w:pPr>
              <w:rPr>
                <w:rFonts w:eastAsia="Calibri"/>
              </w:rPr>
            </w:pPr>
          </w:p>
        </w:tc>
      </w:tr>
    </w:tbl>
    <w:p w14:paraId="2AF00B74" w14:textId="77777777" w:rsidR="004B2431" w:rsidRDefault="004B2431" w:rsidP="004B2431">
      <w:pPr>
        <w:pStyle w:val="a3"/>
        <w:tabs>
          <w:tab w:val="left" w:pos="709"/>
        </w:tabs>
        <w:ind w:firstLine="0"/>
        <w:jc w:val="both"/>
        <w:rPr>
          <w:color w:val="000000"/>
          <w:szCs w:val="28"/>
        </w:rPr>
      </w:pPr>
    </w:p>
    <w:p w14:paraId="55F41AD6" w14:textId="77777777" w:rsidR="00E8241C" w:rsidRDefault="00E8241C" w:rsidP="004B2431">
      <w:pPr>
        <w:pStyle w:val="a3"/>
        <w:tabs>
          <w:tab w:val="left" w:pos="709"/>
        </w:tabs>
        <w:ind w:firstLine="0"/>
        <w:jc w:val="both"/>
        <w:rPr>
          <w:color w:val="000000"/>
          <w:szCs w:val="28"/>
        </w:rPr>
      </w:pPr>
    </w:p>
    <w:p w14:paraId="10B65857" w14:textId="77777777" w:rsidR="004B2431" w:rsidRPr="008333C5" w:rsidRDefault="004B2431" w:rsidP="004B2431">
      <w:pPr>
        <w:jc w:val="both"/>
      </w:pPr>
      <w:r>
        <w:rPr>
          <w:color w:val="000000"/>
        </w:rPr>
        <w:t xml:space="preserve">       </w:t>
      </w:r>
      <w:r w:rsidRPr="0095136F">
        <w:t>Керуючись пунктом 22 частини першої статті 26</w:t>
      </w:r>
      <w:r w:rsidRPr="003A69F0">
        <w:t xml:space="preserve"> </w:t>
      </w:r>
      <w:r w:rsidRPr="0095136F">
        <w:t xml:space="preserve">Закону України </w:t>
      </w:r>
      <w:r>
        <w:t>«</w:t>
      </w:r>
      <w:r w:rsidRPr="0095136F">
        <w:t>Про місцеве самоврядування в Україні</w:t>
      </w:r>
      <w:r>
        <w:t>»</w:t>
      </w:r>
      <w:r w:rsidRPr="0095136F">
        <w:rPr>
          <w:color w:val="000000"/>
        </w:rPr>
        <w:t>, </w:t>
      </w:r>
      <w:r w:rsidRPr="0095136F">
        <w:rPr>
          <w:color w:val="333333"/>
          <w:shd w:val="clear" w:color="auto" w:fill="FFFFFF"/>
        </w:rPr>
        <w:t>Кодексом цивільного захисту України</w:t>
      </w:r>
      <w:r w:rsidRPr="0095136F">
        <w:rPr>
          <w:color w:val="000000"/>
        </w:rPr>
        <w:t>,</w:t>
      </w:r>
      <w:r>
        <w:rPr>
          <w:color w:val="000000"/>
        </w:rPr>
        <w:t xml:space="preserve"> </w:t>
      </w:r>
      <w:r w:rsidRPr="0095136F">
        <w:rPr>
          <w:color w:val="333333"/>
          <w:shd w:val="clear" w:color="auto" w:fill="FFFFFF"/>
        </w:rPr>
        <w:t>Бюджетним Кодексом України</w:t>
      </w:r>
      <w:r>
        <w:t>,</w:t>
      </w:r>
      <w:r w:rsidRPr="0082219B">
        <w:t xml:space="preserve"> </w:t>
      </w:r>
      <w:r w:rsidRPr="00A66025">
        <w:t>постанов</w:t>
      </w:r>
      <w:r>
        <w:t>ами</w:t>
      </w:r>
      <w:r w:rsidRPr="00A66025">
        <w:t xml:space="preserve"> Кабінету Міністрів України від </w:t>
      </w:r>
      <w:r>
        <w:t xml:space="preserve">  </w:t>
      </w:r>
      <w:r w:rsidRPr="00A66025">
        <w:t xml:space="preserve">11 січня 2014 року № 11 </w:t>
      </w:r>
      <w:r>
        <w:t>«</w:t>
      </w:r>
      <w:r w:rsidRPr="00A66025">
        <w:t>Про затвердження Положення про єдину державну систему цивільного захисту</w:t>
      </w:r>
      <w:r>
        <w:t>»</w:t>
      </w:r>
      <w:r w:rsidRPr="00A66025">
        <w:t xml:space="preserve">, </w:t>
      </w:r>
      <w:r w:rsidRPr="00A66025">
        <w:rPr>
          <w:lang w:eastAsia="en-US"/>
        </w:rPr>
        <w:t xml:space="preserve">від 11 березня 2015 року № 101 </w:t>
      </w:r>
      <w:r>
        <w:rPr>
          <w:lang w:eastAsia="en-US"/>
        </w:rPr>
        <w:t>«</w:t>
      </w:r>
      <w:r w:rsidRPr="00A66025">
        <w:rPr>
          <w:lang w:eastAsia="en-US"/>
        </w:rPr>
        <w:t>Про затвердження типових положень про функціональну і територіальну підсистеми єдиної державної системи цивільного захисту</w:t>
      </w:r>
      <w:r>
        <w:rPr>
          <w:lang w:eastAsia="en-US"/>
        </w:rPr>
        <w:t>»</w:t>
      </w:r>
      <w:r w:rsidRPr="00A66025">
        <w:rPr>
          <w:lang w:eastAsia="en-US"/>
        </w:rPr>
        <w:t>,</w:t>
      </w:r>
      <w:r w:rsidRPr="00A66025">
        <w:t xml:space="preserve"> від 30 вересня 2015 року № 775 </w:t>
      </w:r>
      <w:r>
        <w:t>«</w:t>
      </w:r>
      <w:r w:rsidRPr="00A66025">
        <w:t>Про затвердження Порядку створення та використання матеріальних резервів</w:t>
      </w:r>
      <w:r w:rsidR="00287619">
        <w:t xml:space="preserve"> (крім державних)</w:t>
      </w:r>
      <w:r w:rsidRPr="00A66025">
        <w:t xml:space="preserve"> для запобігання </w:t>
      </w:r>
      <w:r w:rsidR="00287619">
        <w:t xml:space="preserve">виникненню надзвичайних ситуацій та </w:t>
      </w:r>
      <w:r w:rsidRPr="00A66025">
        <w:t xml:space="preserve"> ліквідації</w:t>
      </w:r>
      <w:r w:rsidR="00287619">
        <w:t xml:space="preserve"> їх наслідків</w:t>
      </w:r>
      <w:r>
        <w:t>»,</w:t>
      </w:r>
      <w:r w:rsidR="00287619" w:rsidRPr="00287619">
        <w:rPr>
          <w:bCs/>
        </w:rPr>
        <w:t xml:space="preserve"> </w:t>
      </w:r>
      <w:r w:rsidR="00287619">
        <w:rPr>
          <w:bCs/>
        </w:rPr>
        <w:t>рішення міської ради від 19.12.2024 № 1378</w:t>
      </w:r>
      <w:r w:rsidR="00287619">
        <w:t xml:space="preserve"> «Про затвердження Комплексної</w:t>
      </w:r>
      <w:r w:rsidR="00287619" w:rsidRPr="008333C5">
        <w:t xml:space="preserve"> п</w:t>
      </w:r>
      <w:r w:rsidR="00287619" w:rsidRPr="008333C5">
        <w:rPr>
          <w:color w:val="000000"/>
        </w:rPr>
        <w:t>рограм</w:t>
      </w:r>
      <w:r w:rsidR="00287619">
        <w:rPr>
          <w:color w:val="000000"/>
        </w:rPr>
        <w:t>и</w:t>
      </w:r>
      <w:r w:rsidR="00287619" w:rsidRPr="008333C5">
        <w:rPr>
          <w:color w:val="000000"/>
        </w:rPr>
        <w:t xml:space="preserve"> захисту населення і територій від надзвичайних ситуацій техногенного та природного характеру на 20</w:t>
      </w:r>
      <w:r w:rsidR="00287619">
        <w:rPr>
          <w:color w:val="000000"/>
        </w:rPr>
        <w:t>25</w:t>
      </w:r>
      <w:r w:rsidR="00287619" w:rsidRPr="008333C5">
        <w:rPr>
          <w:color w:val="000000"/>
        </w:rPr>
        <w:t>-20</w:t>
      </w:r>
      <w:r w:rsidR="00287619">
        <w:rPr>
          <w:color w:val="000000"/>
        </w:rPr>
        <w:t>27</w:t>
      </w:r>
      <w:r w:rsidR="00287619" w:rsidRPr="008333C5">
        <w:rPr>
          <w:color w:val="000000"/>
        </w:rPr>
        <w:t xml:space="preserve"> роки</w:t>
      </w:r>
      <w:r w:rsidR="00287619">
        <w:t>»,</w:t>
      </w:r>
      <w:r w:rsidR="00DE71E6" w:rsidRPr="00DE71E6">
        <w:t xml:space="preserve"> </w:t>
      </w:r>
      <w:r w:rsidR="00DE71E6">
        <w:t xml:space="preserve">враховуючи лист 3 державного </w:t>
      </w:r>
      <w:proofErr w:type="spellStart"/>
      <w:r w:rsidR="00DE71E6">
        <w:t>пожежно</w:t>
      </w:r>
      <w:proofErr w:type="spellEnd"/>
      <w:r w:rsidR="00DE71E6">
        <w:t>-рятувального загону ГУ ДСНС України у Житомирській області від 08.01.2026 №51 37/03 01-6/51 37/03/10</w:t>
      </w:r>
      <w:r w:rsidR="004F3B54">
        <w:t xml:space="preserve">, протокольне рішення позачергового засідання міської комісії з питань техногенно-екологічної безпеки та надзвичайних ситуацій від 23.01.2026 №3 </w:t>
      </w:r>
      <w:r w:rsidR="00DE71E6">
        <w:t xml:space="preserve"> та </w:t>
      </w:r>
      <w:r>
        <w:t xml:space="preserve"> </w:t>
      </w:r>
      <w:r w:rsidRPr="0095136F">
        <w:rPr>
          <w:color w:val="333333"/>
          <w:shd w:val="clear" w:color="auto" w:fill="FFFFFF"/>
        </w:rPr>
        <w:t xml:space="preserve">з метою </w:t>
      </w:r>
      <w:r w:rsidRPr="00FB054D">
        <w:t xml:space="preserve">забезпечення </w:t>
      </w:r>
      <w:r>
        <w:t xml:space="preserve">заходів </w:t>
      </w:r>
      <w:r w:rsidRPr="00FB054D">
        <w:t>цивільного захисту на території Звягельської міської територіальної громади</w:t>
      </w:r>
      <w:r>
        <w:t xml:space="preserve">, оперативного реагування на надзвичайні ситуації (небезпечні події), </w:t>
      </w:r>
      <w:r w:rsidRPr="0095136F">
        <w:rPr>
          <w:color w:val="333333"/>
          <w:shd w:val="clear" w:color="auto" w:fill="FFFFFF"/>
        </w:rPr>
        <w:t xml:space="preserve">забезпечення матеріально-технічного переоснащення органів </w:t>
      </w:r>
      <w:r>
        <w:rPr>
          <w:color w:val="333333"/>
          <w:shd w:val="clear" w:color="auto" w:fill="FFFFFF"/>
        </w:rPr>
        <w:t xml:space="preserve"> </w:t>
      </w:r>
      <w:r w:rsidRPr="0095136F">
        <w:rPr>
          <w:color w:val="333333"/>
          <w:shd w:val="clear" w:color="auto" w:fill="FFFFFF"/>
        </w:rPr>
        <w:t xml:space="preserve">управління та сил </w:t>
      </w:r>
      <w:r w:rsidR="004F3B54">
        <w:rPr>
          <w:color w:val="333333"/>
          <w:shd w:val="clear" w:color="auto" w:fill="FFFFFF"/>
        </w:rPr>
        <w:t xml:space="preserve">Звягельської </w:t>
      </w:r>
      <w:proofErr w:type="spellStart"/>
      <w:r w:rsidR="004F3B54">
        <w:rPr>
          <w:color w:val="333333"/>
          <w:shd w:val="clear" w:color="auto" w:fill="FFFFFF"/>
        </w:rPr>
        <w:t>субланки</w:t>
      </w:r>
      <w:proofErr w:type="spellEnd"/>
      <w:r w:rsidR="004F3B54">
        <w:rPr>
          <w:color w:val="333333"/>
          <w:shd w:val="clear" w:color="auto" w:fill="FFFFFF"/>
        </w:rPr>
        <w:t xml:space="preserve"> цивільного захисту, </w:t>
      </w:r>
      <w:r w:rsidRPr="0095136F">
        <w:rPr>
          <w:color w:val="333333"/>
          <w:shd w:val="clear" w:color="auto" w:fill="FFFFFF"/>
        </w:rPr>
        <w:t xml:space="preserve"> </w:t>
      </w:r>
      <w:r w:rsidRPr="008333C5">
        <w:t xml:space="preserve"> міська </w:t>
      </w:r>
      <w:r>
        <w:t xml:space="preserve"> </w:t>
      </w:r>
      <w:r w:rsidRPr="008333C5">
        <w:t>рада</w:t>
      </w:r>
      <w:r>
        <w:rPr>
          <w:rFonts w:ascii="Helvetica" w:hAnsi="Helvetica"/>
          <w:color w:val="333333"/>
          <w:sz w:val="22"/>
          <w:szCs w:val="22"/>
          <w:shd w:val="clear" w:color="auto" w:fill="FFFFFF"/>
        </w:rPr>
        <w:t xml:space="preserve"> </w:t>
      </w:r>
    </w:p>
    <w:p w14:paraId="3E67B7DB" w14:textId="77777777" w:rsidR="00C501B5" w:rsidRDefault="00C501B5" w:rsidP="004B2431">
      <w:pPr>
        <w:ind w:left="-200"/>
        <w:jc w:val="both"/>
        <w:rPr>
          <w:bCs/>
        </w:rPr>
      </w:pPr>
    </w:p>
    <w:p w14:paraId="2C051384" w14:textId="77777777" w:rsidR="004B2431" w:rsidRDefault="004B2431" w:rsidP="004B2431">
      <w:pPr>
        <w:ind w:left="-200"/>
        <w:jc w:val="both"/>
        <w:rPr>
          <w:bCs/>
        </w:rPr>
      </w:pPr>
      <w:r>
        <w:rPr>
          <w:bCs/>
        </w:rPr>
        <w:t xml:space="preserve"> </w:t>
      </w:r>
      <w:r w:rsidR="00C501B5">
        <w:rPr>
          <w:bCs/>
        </w:rPr>
        <w:t xml:space="preserve">  </w:t>
      </w:r>
      <w:r w:rsidRPr="00672FAB">
        <w:rPr>
          <w:bCs/>
        </w:rPr>
        <w:t>ВИРІШИЛА:</w:t>
      </w:r>
    </w:p>
    <w:p w14:paraId="59CA8951" w14:textId="77777777" w:rsidR="004B2431" w:rsidRDefault="00DE71E6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t xml:space="preserve"> </w:t>
      </w:r>
      <w:r w:rsidR="004B2431">
        <w:t xml:space="preserve">  </w:t>
      </w:r>
      <w:r w:rsidR="00C501B5">
        <w:t xml:space="preserve">   </w:t>
      </w:r>
      <w:r w:rsidR="004B2431" w:rsidRPr="008333C5">
        <w:t>1.</w:t>
      </w:r>
      <w:r w:rsidR="004B2431">
        <w:t> </w:t>
      </w:r>
      <w:r w:rsidR="009F49F2">
        <w:t xml:space="preserve">Внести зміни </w:t>
      </w:r>
      <w:r w:rsidR="00D65383">
        <w:t xml:space="preserve">до </w:t>
      </w:r>
      <w:r w:rsidR="004B2431">
        <w:t>Комплексної</w:t>
      </w:r>
      <w:r w:rsidR="004B2431" w:rsidRPr="008333C5">
        <w:t xml:space="preserve"> п</w:t>
      </w:r>
      <w:r w:rsidR="004B2431" w:rsidRPr="008333C5">
        <w:rPr>
          <w:color w:val="000000"/>
        </w:rPr>
        <w:t>рограм</w:t>
      </w:r>
      <w:r w:rsidR="004B2431">
        <w:rPr>
          <w:color w:val="000000"/>
        </w:rPr>
        <w:t>и</w:t>
      </w:r>
      <w:r w:rsidR="004B2431" w:rsidRPr="008333C5">
        <w:rPr>
          <w:color w:val="000000"/>
        </w:rPr>
        <w:t xml:space="preserve"> захисту населення і територій від надзвичайних ситуацій техногенного та природного характеру на 20</w:t>
      </w:r>
      <w:r w:rsidR="004B2431">
        <w:rPr>
          <w:color w:val="000000"/>
        </w:rPr>
        <w:t>2</w:t>
      </w:r>
      <w:r w:rsidR="00D65383">
        <w:rPr>
          <w:color w:val="000000"/>
        </w:rPr>
        <w:t>5</w:t>
      </w:r>
      <w:r w:rsidR="004B2431" w:rsidRPr="008333C5">
        <w:rPr>
          <w:color w:val="000000"/>
        </w:rPr>
        <w:t>-20</w:t>
      </w:r>
      <w:r w:rsidR="00D65383">
        <w:rPr>
          <w:color w:val="000000"/>
        </w:rPr>
        <w:t>27</w:t>
      </w:r>
      <w:r w:rsidR="004B2431" w:rsidRPr="008333C5">
        <w:rPr>
          <w:color w:val="000000"/>
        </w:rPr>
        <w:t xml:space="preserve"> роки</w:t>
      </w:r>
      <w:r w:rsidR="004B2431">
        <w:rPr>
          <w:bCs/>
        </w:rPr>
        <w:t xml:space="preserve">, </w:t>
      </w:r>
      <w:r w:rsidR="009F49F2">
        <w:rPr>
          <w:bCs/>
        </w:rPr>
        <w:t xml:space="preserve">затвердженої рішенням міської ради від </w:t>
      </w:r>
      <w:r w:rsidR="00346F28">
        <w:rPr>
          <w:bCs/>
        </w:rPr>
        <w:t>19.12.2024 № 1378</w:t>
      </w:r>
      <w:r w:rsidR="00C501B5">
        <w:rPr>
          <w:bCs/>
        </w:rPr>
        <w:t>,</w:t>
      </w:r>
      <w:r w:rsidR="00346F28">
        <w:rPr>
          <w:bCs/>
        </w:rPr>
        <w:t xml:space="preserve"> </w:t>
      </w:r>
      <w:r w:rsidR="00D65383">
        <w:rPr>
          <w:bCs/>
        </w:rPr>
        <w:t xml:space="preserve">виклавши </w:t>
      </w:r>
      <w:r w:rsidR="009F49F2">
        <w:rPr>
          <w:bCs/>
        </w:rPr>
        <w:t xml:space="preserve">додаток </w:t>
      </w:r>
      <w:r w:rsidR="00C501B5">
        <w:rPr>
          <w:bCs/>
        </w:rPr>
        <w:t xml:space="preserve">до Програми </w:t>
      </w:r>
      <w:r w:rsidR="000E3D87">
        <w:rPr>
          <w:bCs/>
        </w:rPr>
        <w:t>«</w:t>
      </w:r>
      <w:r w:rsidR="009F49F2" w:rsidRPr="009F49F2">
        <w:rPr>
          <w:color w:val="000000"/>
        </w:rPr>
        <w:t>Напрямки діяльності та заходи реалізації</w:t>
      </w:r>
      <w:r w:rsidR="00346F28">
        <w:rPr>
          <w:color w:val="000000"/>
        </w:rPr>
        <w:t xml:space="preserve"> </w:t>
      </w:r>
      <w:r w:rsidR="009F49F2" w:rsidRPr="009F49F2">
        <w:rPr>
          <w:color w:val="000000"/>
        </w:rPr>
        <w:t>Комплексної програми захисту населення та території  Звягельської міської територіальної громади від надзвичайних ситуацій  на 2025-2027 роки</w:t>
      </w:r>
      <w:r w:rsidR="000E3D87">
        <w:rPr>
          <w:color w:val="000000"/>
        </w:rPr>
        <w:t>»</w:t>
      </w:r>
      <w:r w:rsidR="00D65383">
        <w:rPr>
          <w:bCs/>
        </w:rPr>
        <w:t xml:space="preserve"> </w:t>
      </w:r>
      <w:r w:rsidR="00C501B5">
        <w:rPr>
          <w:bCs/>
        </w:rPr>
        <w:t xml:space="preserve">у </w:t>
      </w:r>
      <w:r>
        <w:rPr>
          <w:bCs/>
        </w:rPr>
        <w:t xml:space="preserve"> редакції, що додається.  </w:t>
      </w:r>
    </w:p>
    <w:p w14:paraId="4A02C483" w14:textId="77777777" w:rsidR="00E8241C" w:rsidRDefault="00E8241C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</w:p>
    <w:p w14:paraId="6739B87E" w14:textId="77777777" w:rsidR="00DE71E6" w:rsidRPr="00FA0EEB" w:rsidRDefault="00C501B5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lastRenderedPageBreak/>
        <w:t xml:space="preserve">  </w:t>
      </w:r>
      <w:r w:rsidR="00346F28">
        <w:t xml:space="preserve"> </w:t>
      </w:r>
      <w:r>
        <w:t xml:space="preserve">  </w:t>
      </w:r>
      <w:r w:rsidR="00346F28">
        <w:t xml:space="preserve"> </w:t>
      </w:r>
      <w:r w:rsidR="00DE71E6">
        <w:t>2</w:t>
      </w:r>
      <w:r w:rsidR="00DE71E6" w:rsidRPr="00255F9A">
        <w:t xml:space="preserve">. Контроль за виконанням цього рішення покласти на </w:t>
      </w:r>
      <w:r w:rsidR="00DE71E6">
        <w:t xml:space="preserve">постійну комісію з питань бюджету територіальної громади, комунальної власності та економічного розвитку,  </w:t>
      </w:r>
      <w:r w:rsidR="00DE71E6" w:rsidRPr="00255F9A">
        <w:t xml:space="preserve">заступника міського голови </w:t>
      </w:r>
      <w:proofErr w:type="spellStart"/>
      <w:r w:rsidR="00DE71E6" w:rsidRPr="00255F9A">
        <w:t>Гудзя</w:t>
      </w:r>
      <w:proofErr w:type="spellEnd"/>
      <w:r w:rsidR="00DE71E6" w:rsidRPr="00255F9A">
        <w:t xml:space="preserve"> Д.С.</w:t>
      </w:r>
    </w:p>
    <w:p w14:paraId="2C67B0FC" w14:textId="77777777" w:rsidR="00DE71E6" w:rsidRPr="0041287C" w:rsidRDefault="00DE71E6" w:rsidP="00DE71E6">
      <w:pPr>
        <w:pStyle w:val="a5"/>
        <w:spacing w:after="0"/>
        <w:ind w:left="-142" w:firstLine="142"/>
        <w:jc w:val="both"/>
        <w:rPr>
          <w:color w:val="000000"/>
        </w:rPr>
      </w:pPr>
    </w:p>
    <w:p w14:paraId="7CBD4A14" w14:textId="77777777" w:rsidR="00B9073F" w:rsidRDefault="00DE71E6" w:rsidP="00074B43">
      <w:pPr>
        <w:pStyle w:val="a7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20FD8D03" w14:textId="1A17539B" w:rsidR="00782582" w:rsidRDefault="00DE71E6" w:rsidP="00074B43">
      <w:pPr>
        <w:pStyle w:val="a7"/>
        <w:spacing w:before="0" w:beforeAutospacing="0" w:after="0" w:afterAutospacing="0"/>
        <w:jc w:val="both"/>
        <w:sectPr w:rsidR="00782582" w:rsidSect="004B2431">
          <w:pgSz w:w="11910" w:h="16840"/>
          <w:pgMar w:top="425" w:right="709" w:bottom="709" w:left="1276" w:header="709" w:footer="709" w:gutter="0"/>
          <w:cols w:space="708"/>
          <w:docGrid w:linePitch="360"/>
        </w:sectPr>
      </w:pPr>
      <w:proofErr w:type="spellStart"/>
      <w:r w:rsidRPr="008333C5">
        <w:t>Міський</w:t>
      </w:r>
      <w:proofErr w:type="spellEnd"/>
      <w:r w:rsidRPr="008333C5">
        <w:t xml:space="preserve"> голова                             </w:t>
      </w:r>
      <w:r>
        <w:rPr>
          <w:lang w:val="uk-UA"/>
        </w:rPr>
        <w:t xml:space="preserve">  </w:t>
      </w:r>
      <w:r w:rsidRPr="008333C5">
        <w:t xml:space="preserve">              </w:t>
      </w:r>
      <w:r>
        <w:rPr>
          <w:lang w:val="uk-UA"/>
        </w:rPr>
        <w:t xml:space="preserve">       </w:t>
      </w:r>
      <w:r w:rsidRPr="008333C5">
        <w:t xml:space="preserve">         </w:t>
      </w:r>
      <w:r>
        <w:t xml:space="preserve">    </w:t>
      </w:r>
      <w:r>
        <w:rPr>
          <w:lang w:val="uk-UA"/>
        </w:rPr>
        <w:t xml:space="preserve">   </w:t>
      </w:r>
      <w:r w:rsidR="00B9073F">
        <w:rPr>
          <w:lang w:val="uk-UA"/>
        </w:rPr>
        <w:t xml:space="preserve">     </w:t>
      </w:r>
      <w:r>
        <w:rPr>
          <w:lang w:val="uk-UA"/>
        </w:rPr>
        <w:t xml:space="preserve"> </w:t>
      </w:r>
      <w:r>
        <w:t xml:space="preserve"> </w:t>
      </w:r>
      <w:r>
        <w:rPr>
          <w:lang w:val="uk-UA"/>
        </w:rPr>
        <w:t xml:space="preserve">  Микола БОРОВЕЦЬ</w:t>
      </w:r>
      <w:r>
        <w:t xml:space="preserve">                                                    </w:t>
      </w:r>
    </w:p>
    <w:p w14:paraId="70085D27" w14:textId="77777777" w:rsidR="00B9073F" w:rsidRDefault="00027207" w:rsidP="00027207">
      <w:pPr>
        <w:pStyle w:val="a3"/>
        <w:tabs>
          <w:tab w:val="left" w:pos="709"/>
        </w:tabs>
        <w:ind w:left="9000" w:firstLine="0"/>
      </w:pPr>
      <w:r>
        <w:lastRenderedPageBreak/>
        <w:t>Додаток</w:t>
      </w:r>
    </w:p>
    <w:p w14:paraId="3A178149" w14:textId="0BEA8BCB" w:rsidR="00027207" w:rsidRDefault="00027207" w:rsidP="00027207">
      <w:pPr>
        <w:pStyle w:val="a3"/>
        <w:tabs>
          <w:tab w:val="left" w:pos="709"/>
        </w:tabs>
        <w:ind w:left="9000" w:firstLine="0"/>
      </w:pPr>
      <w:r>
        <w:t xml:space="preserve">до  рішення міської ради </w:t>
      </w:r>
    </w:p>
    <w:p w14:paraId="32C79527" w14:textId="3248408B" w:rsidR="00027207" w:rsidRPr="00CE5D52" w:rsidRDefault="00027207" w:rsidP="00027207">
      <w:pPr>
        <w:pStyle w:val="a3"/>
        <w:tabs>
          <w:tab w:val="left" w:pos="709"/>
        </w:tabs>
        <w:ind w:left="9000" w:firstLine="0"/>
      </w:pPr>
      <w:r>
        <w:t xml:space="preserve">від   </w:t>
      </w:r>
      <w:r w:rsidR="005753F3">
        <w:t xml:space="preserve">12.02.2026  </w:t>
      </w:r>
      <w:r>
        <w:t>№</w:t>
      </w:r>
      <w:r w:rsidR="005753F3">
        <w:t xml:space="preserve"> 1696</w:t>
      </w:r>
    </w:p>
    <w:p w14:paraId="2DB1C585" w14:textId="77777777" w:rsidR="00027207" w:rsidRDefault="00027207" w:rsidP="00B6731C">
      <w:pPr>
        <w:pStyle w:val="a3"/>
        <w:tabs>
          <w:tab w:val="left" w:pos="709"/>
        </w:tabs>
        <w:ind w:left="9000" w:firstLine="0"/>
      </w:pPr>
    </w:p>
    <w:p w14:paraId="53630365" w14:textId="77777777" w:rsidR="00B9073F" w:rsidRDefault="00782582" w:rsidP="00B6731C">
      <w:pPr>
        <w:pStyle w:val="a3"/>
        <w:tabs>
          <w:tab w:val="left" w:pos="709"/>
        </w:tabs>
        <w:ind w:left="9000" w:firstLine="0"/>
      </w:pPr>
      <w:r>
        <w:t>Додаток</w:t>
      </w:r>
    </w:p>
    <w:p w14:paraId="6E373F1F" w14:textId="458C0AFA" w:rsidR="00B6731C" w:rsidRDefault="00B9073F" w:rsidP="00B6731C">
      <w:pPr>
        <w:pStyle w:val="a3"/>
        <w:tabs>
          <w:tab w:val="left" w:pos="709"/>
        </w:tabs>
        <w:ind w:left="9000" w:firstLine="0"/>
      </w:pPr>
      <w:r>
        <w:t>д</w:t>
      </w:r>
      <w:r w:rsidR="00782582">
        <w:t>о</w:t>
      </w:r>
      <w:r>
        <w:t xml:space="preserve"> </w:t>
      </w:r>
      <w:r w:rsidR="00782582">
        <w:t>Комп</w:t>
      </w:r>
      <w:r w:rsidR="00B6731C">
        <w:t>лексної п</w:t>
      </w:r>
      <w:r w:rsidR="00B6731C" w:rsidRPr="00CE5D52">
        <w:t xml:space="preserve">рограми  захисту  населення  </w:t>
      </w:r>
      <w:r w:rsidR="00B6731C">
        <w:t xml:space="preserve"> </w:t>
      </w:r>
      <w:r w:rsidR="00B6731C" w:rsidRPr="00CE5D52">
        <w:t xml:space="preserve">і  </w:t>
      </w:r>
      <w:r w:rsidR="00B6731C">
        <w:t xml:space="preserve">     </w:t>
      </w:r>
      <w:r w:rsidR="00B6731C" w:rsidRPr="00CE5D52">
        <w:t>територі</w:t>
      </w:r>
      <w:r w:rsidR="00B6731C">
        <w:t>ї Звягельської міської територіальної громади</w:t>
      </w:r>
      <w:r w:rsidR="00B6731C" w:rsidRPr="00CE5D52">
        <w:t xml:space="preserve"> </w:t>
      </w:r>
      <w:r w:rsidR="00B6731C">
        <w:t xml:space="preserve">         </w:t>
      </w:r>
      <w:r w:rsidR="00B6731C" w:rsidRPr="00CE5D52">
        <w:t>від  надзвичайних  ситуацій  на 20</w:t>
      </w:r>
      <w:r w:rsidR="00B6731C">
        <w:t>25</w:t>
      </w:r>
      <w:r w:rsidR="00B6731C" w:rsidRPr="00CE5D52">
        <w:t xml:space="preserve"> - 202</w:t>
      </w:r>
      <w:r w:rsidR="00B6731C">
        <w:t>7</w:t>
      </w:r>
      <w:r w:rsidR="00B6731C" w:rsidRPr="00CE5D52">
        <w:t xml:space="preserve">  роки</w:t>
      </w:r>
    </w:p>
    <w:p w14:paraId="587D8624" w14:textId="77777777" w:rsidR="004F1CCE" w:rsidRDefault="004F1CCE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</w:pPr>
    </w:p>
    <w:p w14:paraId="628FF2E9" w14:textId="77777777" w:rsidR="004F1CCE" w:rsidRDefault="004F1CCE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</w:pPr>
    </w:p>
    <w:p w14:paraId="4766BAB2" w14:textId="77777777" w:rsidR="00B6731C" w:rsidRDefault="00B6731C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  <w:r w:rsidRPr="00B75C1F">
        <w:t xml:space="preserve">  </w:t>
      </w:r>
      <w:r>
        <w:rPr>
          <w:b/>
          <w:color w:val="000000"/>
        </w:rPr>
        <w:t>Напрямки діяльності та заходи реалізації</w:t>
      </w:r>
    </w:p>
    <w:p w14:paraId="4B1527A3" w14:textId="77777777" w:rsidR="00B6731C" w:rsidRDefault="00B6731C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  <w:r>
        <w:rPr>
          <w:b/>
          <w:color w:val="000000"/>
        </w:rPr>
        <w:t>Комплексної програми захисту населення та території  Звягельської міської територіальної громади від надзвичайних ситуацій  на 2025-2027 роки</w:t>
      </w:r>
    </w:p>
    <w:p w14:paraId="059E846A" w14:textId="77777777" w:rsidR="004F1CCE" w:rsidRDefault="004F1CCE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</w:p>
    <w:tbl>
      <w:tblPr>
        <w:tblW w:w="1604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4"/>
        <w:gridCol w:w="2268"/>
        <w:gridCol w:w="2552"/>
        <w:gridCol w:w="986"/>
        <w:gridCol w:w="1990"/>
        <w:gridCol w:w="1910"/>
        <w:gridCol w:w="783"/>
        <w:gridCol w:w="853"/>
        <w:gridCol w:w="850"/>
        <w:gridCol w:w="2550"/>
        <w:gridCol w:w="115"/>
      </w:tblGrid>
      <w:tr w:rsidR="00B6731C" w14:paraId="60A905FC" w14:textId="77777777" w:rsidTr="002F4D86">
        <w:trPr>
          <w:gridAfter w:val="1"/>
          <w:wAfter w:w="115" w:type="dxa"/>
        </w:trPr>
        <w:tc>
          <w:tcPr>
            <w:tcW w:w="1184" w:type="dxa"/>
            <w:vMerge w:val="restart"/>
          </w:tcPr>
          <w:p w14:paraId="2D4A9513" w14:textId="77777777"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 xml:space="preserve">№/ пріоритетність </w:t>
            </w:r>
            <w:r w:rsidRPr="00B24577">
              <w:rPr>
                <w:b/>
                <w:sz w:val="22"/>
                <w:szCs w:val="22"/>
              </w:rPr>
              <w:t>заходу</w:t>
            </w:r>
          </w:p>
        </w:tc>
        <w:tc>
          <w:tcPr>
            <w:tcW w:w="2268" w:type="dxa"/>
            <w:vMerge w:val="restart"/>
          </w:tcPr>
          <w:p w14:paraId="2145C715" w14:textId="77777777"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Завдання</w:t>
            </w:r>
          </w:p>
        </w:tc>
        <w:tc>
          <w:tcPr>
            <w:tcW w:w="2552" w:type="dxa"/>
            <w:vMerge w:val="restart"/>
          </w:tcPr>
          <w:p w14:paraId="0CF3278E" w14:textId="77777777"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Зміст заходів</w:t>
            </w:r>
          </w:p>
        </w:tc>
        <w:tc>
          <w:tcPr>
            <w:tcW w:w="986" w:type="dxa"/>
            <w:vMerge w:val="restart"/>
          </w:tcPr>
          <w:p w14:paraId="67412B88" w14:textId="77777777"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Термін виконання</w:t>
            </w:r>
          </w:p>
        </w:tc>
        <w:tc>
          <w:tcPr>
            <w:tcW w:w="1990" w:type="dxa"/>
            <w:vMerge w:val="restart"/>
          </w:tcPr>
          <w:p w14:paraId="4A2FDC0B" w14:textId="77777777"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910" w:type="dxa"/>
            <w:vMerge w:val="restart"/>
          </w:tcPr>
          <w:p w14:paraId="29197175" w14:textId="77777777"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Джерела фінансування</w:t>
            </w:r>
          </w:p>
        </w:tc>
        <w:tc>
          <w:tcPr>
            <w:tcW w:w="2486" w:type="dxa"/>
            <w:gridSpan w:val="3"/>
          </w:tcPr>
          <w:p w14:paraId="502258B7" w14:textId="77777777"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Орієнтовний обсяг фінансування по роках</w:t>
            </w:r>
          </w:p>
        </w:tc>
        <w:tc>
          <w:tcPr>
            <w:tcW w:w="2550" w:type="dxa"/>
            <w:vMerge w:val="restart"/>
          </w:tcPr>
          <w:p w14:paraId="50B23BB2" w14:textId="77777777"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B6731C" w14:paraId="3E0BBD4C" w14:textId="77777777" w:rsidTr="002F4D86">
        <w:trPr>
          <w:gridAfter w:val="1"/>
          <w:wAfter w:w="115" w:type="dxa"/>
        </w:trPr>
        <w:tc>
          <w:tcPr>
            <w:tcW w:w="1184" w:type="dxa"/>
            <w:vMerge/>
          </w:tcPr>
          <w:p w14:paraId="4F578B15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C7F8C1A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42EBBBA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14:paraId="3FE4B932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44A178EC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14:paraId="01A8D3B3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</w:tcPr>
          <w:p w14:paraId="44CE24F6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3" w:type="dxa"/>
          </w:tcPr>
          <w:p w14:paraId="336CCE48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70326816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550" w:type="dxa"/>
            <w:vMerge/>
          </w:tcPr>
          <w:p w14:paraId="58CFFC37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B6731C" w14:paraId="273BB059" w14:textId="77777777" w:rsidTr="002F4D86">
        <w:trPr>
          <w:gridAfter w:val="1"/>
          <w:wAfter w:w="115" w:type="dxa"/>
          <w:trHeight w:val="562"/>
        </w:trPr>
        <w:tc>
          <w:tcPr>
            <w:tcW w:w="1184" w:type="dxa"/>
          </w:tcPr>
          <w:p w14:paraId="6369D4FD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E1CD994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3D403A4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14:paraId="579C949A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14:paraId="2CFDB29C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14:paraId="1BB9DC45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14:paraId="4444157D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7</w:t>
            </w:r>
          </w:p>
          <w:p w14:paraId="02F92EC3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</w:tcPr>
          <w:p w14:paraId="2C8393DB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4ECC080F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14:paraId="045E0D95" w14:textId="77777777"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B6731C" w14:paraId="01E6734E" w14:textId="77777777" w:rsidTr="002F4D86">
        <w:trPr>
          <w:trHeight w:val="220"/>
        </w:trPr>
        <w:tc>
          <w:tcPr>
            <w:tcW w:w="16041" w:type="dxa"/>
            <w:gridSpan w:val="11"/>
          </w:tcPr>
          <w:p w14:paraId="37E9080C" w14:textId="77777777" w:rsidR="00B6731C" w:rsidRPr="008D4555" w:rsidRDefault="00B6731C" w:rsidP="002F4D86">
            <w:pPr>
              <w:jc w:val="center"/>
              <w:rPr>
                <w:b/>
              </w:rPr>
            </w:pPr>
            <w:r w:rsidRPr="008D4555">
              <w:rPr>
                <w:b/>
              </w:rPr>
              <w:t>1. Забезпечення готовності органів управління та сил міської ланки цивільного захисту для захисту населення і територій міської територіальної громади від надзвичайних ситуацій</w:t>
            </w:r>
          </w:p>
        </w:tc>
      </w:tr>
      <w:tr w:rsidR="00B6731C" w:rsidRPr="008D4555" w14:paraId="6C6F4FF8" w14:textId="77777777" w:rsidTr="002F4D86">
        <w:trPr>
          <w:gridAfter w:val="1"/>
          <w:wAfter w:w="115" w:type="dxa"/>
        </w:trPr>
        <w:tc>
          <w:tcPr>
            <w:tcW w:w="1184" w:type="dxa"/>
          </w:tcPr>
          <w:p w14:paraId="00E21AA2" w14:textId="77777777" w:rsidR="00B6731C" w:rsidRPr="008D4555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D4555">
              <w:rPr>
                <w:b/>
                <w:sz w:val="24"/>
                <w:szCs w:val="24"/>
              </w:rPr>
              <w:t>1.*</w:t>
            </w:r>
          </w:p>
        </w:tc>
        <w:tc>
          <w:tcPr>
            <w:tcW w:w="2268" w:type="dxa"/>
          </w:tcPr>
          <w:p w14:paraId="7D245B2B" w14:textId="77777777" w:rsidR="00B6731C" w:rsidRPr="008D4555" w:rsidRDefault="00B6731C" w:rsidP="004F1CCE">
            <w:pPr>
              <w:jc w:val="both"/>
              <w:rPr>
                <w:b/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Нарощення та утримання міського та </w:t>
            </w:r>
            <w:r w:rsidR="00FA3E3F" w:rsidRPr="008D4555">
              <w:rPr>
                <w:sz w:val="24"/>
                <w:szCs w:val="24"/>
              </w:rPr>
              <w:t>об’єктових</w:t>
            </w:r>
            <w:r w:rsidRPr="008D4555">
              <w:rPr>
                <w:sz w:val="24"/>
                <w:szCs w:val="24"/>
              </w:rPr>
              <w:t xml:space="preserve"> матеріальних резервів для запобігання, ліквідації надзвичайних ситуацій техногенного, природного та </w:t>
            </w:r>
            <w:r w:rsidRPr="008D4555">
              <w:rPr>
                <w:sz w:val="24"/>
                <w:szCs w:val="24"/>
              </w:rPr>
              <w:lastRenderedPageBreak/>
              <w:t>воєнного характеру.</w:t>
            </w:r>
          </w:p>
        </w:tc>
        <w:tc>
          <w:tcPr>
            <w:tcW w:w="2552" w:type="dxa"/>
          </w:tcPr>
          <w:p w14:paraId="76CA78CC" w14:textId="77777777" w:rsidR="00B6731C" w:rsidRPr="008D4555" w:rsidRDefault="00B6731C" w:rsidP="002A175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Придбання будівельних матеріалів, паливо-мастильних матеріалів,</w:t>
            </w:r>
            <w:r w:rsidR="002A1755">
              <w:rPr>
                <w:sz w:val="24"/>
                <w:szCs w:val="24"/>
              </w:rPr>
              <w:t xml:space="preserve"> засобів резервного живлення, продуктів харчування  та інших матеріально-технічних  засобів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508924C4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8D4555">
              <w:rPr>
                <w:sz w:val="24"/>
                <w:szCs w:val="24"/>
              </w:rPr>
              <w:t>-2027</w:t>
            </w:r>
          </w:p>
        </w:tc>
        <w:tc>
          <w:tcPr>
            <w:tcW w:w="1990" w:type="dxa"/>
          </w:tcPr>
          <w:p w14:paraId="38545A61" w14:textId="77777777" w:rsidR="00A12AFE" w:rsidRDefault="00DA19BC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з питань цивільного захисту міської ради (далі – відділ ЦЗ),</w:t>
            </w:r>
          </w:p>
          <w:p w14:paraId="171C19A7" w14:textId="77777777" w:rsidR="00A12AFE" w:rsidRPr="002A1755" w:rsidRDefault="00DA19BC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12AFE" w:rsidRPr="002A1755">
              <w:rPr>
                <w:sz w:val="24"/>
                <w:szCs w:val="24"/>
              </w:rPr>
              <w:t>иконавчі органи міської ради,</w:t>
            </w:r>
          </w:p>
          <w:p w14:paraId="2C10CA0D" w14:textId="77777777" w:rsidR="00A12AFE" w:rsidRPr="002A1755" w:rsidRDefault="00A12AFE" w:rsidP="002F4D86">
            <w:pPr>
              <w:widowControl w:val="0"/>
              <w:ind w:right="57"/>
              <w:rPr>
                <w:sz w:val="24"/>
                <w:szCs w:val="24"/>
              </w:rPr>
            </w:pPr>
            <w:r w:rsidRPr="002A1755">
              <w:rPr>
                <w:sz w:val="24"/>
                <w:szCs w:val="24"/>
              </w:rPr>
              <w:t>суб’єкти господарювання</w:t>
            </w:r>
          </w:p>
          <w:p w14:paraId="1B2418E9" w14:textId="77777777" w:rsidR="00A12AFE" w:rsidRPr="002A1755" w:rsidRDefault="00A12AFE" w:rsidP="002F4D86">
            <w:pPr>
              <w:widowControl w:val="0"/>
              <w:ind w:right="57"/>
              <w:rPr>
                <w:sz w:val="24"/>
                <w:szCs w:val="24"/>
              </w:rPr>
            </w:pPr>
          </w:p>
          <w:p w14:paraId="52DC615C" w14:textId="77777777" w:rsidR="00A12AFE" w:rsidRDefault="00A12AFE" w:rsidP="002F4D86">
            <w:pPr>
              <w:widowControl w:val="0"/>
              <w:ind w:right="57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6B8FE188" w14:textId="77777777" w:rsidR="003A1D11" w:rsidRPr="008D4555" w:rsidRDefault="003A1D11" w:rsidP="002F4D86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9CC19D1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lastRenderedPageBreak/>
              <w:t xml:space="preserve">Бюджет міської територіальної громади, </w:t>
            </w:r>
          </w:p>
          <w:p w14:paraId="760720B1" w14:textId="77777777" w:rsidR="00B6731C" w:rsidRPr="008D4555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D4555">
              <w:rPr>
                <w:sz w:val="24"/>
                <w:szCs w:val="24"/>
              </w:rPr>
              <w:t xml:space="preserve">ошти </w:t>
            </w:r>
            <w:r w:rsidR="00FA3E3F" w:rsidRPr="008D4555">
              <w:rPr>
                <w:sz w:val="24"/>
                <w:szCs w:val="24"/>
              </w:rPr>
              <w:t>суб’єктів</w:t>
            </w:r>
            <w:r w:rsidRPr="008D4555">
              <w:rPr>
                <w:sz w:val="24"/>
                <w:szCs w:val="24"/>
              </w:rPr>
              <w:t xml:space="preserve"> господарювання</w:t>
            </w:r>
          </w:p>
          <w:p w14:paraId="0A7E283B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 та інші джерела фінансування не заборонені законодавством України </w:t>
            </w:r>
          </w:p>
        </w:tc>
        <w:tc>
          <w:tcPr>
            <w:tcW w:w="783" w:type="dxa"/>
          </w:tcPr>
          <w:p w14:paraId="24DA11B6" w14:textId="77777777"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 xml:space="preserve"> </w:t>
            </w:r>
          </w:p>
          <w:p w14:paraId="5CE64862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0973CC91" w14:textId="77777777" w:rsidR="00B6731C" w:rsidRPr="008D4555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14:paraId="3A7B9EE8" w14:textId="77777777" w:rsidR="00B6731C" w:rsidRDefault="002A1755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="00B6731C">
              <w:rPr>
                <w:sz w:val="24"/>
                <w:szCs w:val="24"/>
              </w:rPr>
              <w:t xml:space="preserve"> тис</w:t>
            </w:r>
          </w:p>
          <w:p w14:paraId="338C0805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1E1C6436" w14:textId="77777777" w:rsidR="00A12AFE" w:rsidRDefault="00A12AFE" w:rsidP="002F4D86">
            <w:pPr>
              <w:rPr>
                <w:sz w:val="24"/>
                <w:szCs w:val="24"/>
              </w:rPr>
            </w:pPr>
          </w:p>
          <w:p w14:paraId="423D2E87" w14:textId="77777777" w:rsidR="00A12AFE" w:rsidRDefault="00A12AFE" w:rsidP="002F4D86">
            <w:pPr>
              <w:rPr>
                <w:sz w:val="24"/>
                <w:szCs w:val="24"/>
              </w:rPr>
            </w:pPr>
          </w:p>
          <w:p w14:paraId="402ED2C0" w14:textId="77777777" w:rsidR="00A12AFE" w:rsidRDefault="00A12AFE" w:rsidP="002F4D86">
            <w:pPr>
              <w:rPr>
                <w:sz w:val="24"/>
                <w:szCs w:val="24"/>
              </w:rPr>
            </w:pPr>
          </w:p>
          <w:p w14:paraId="5F57E431" w14:textId="77777777" w:rsidR="00A12AFE" w:rsidRDefault="00A12AFE" w:rsidP="002F4D86">
            <w:pPr>
              <w:rPr>
                <w:sz w:val="24"/>
                <w:szCs w:val="24"/>
              </w:rPr>
            </w:pPr>
          </w:p>
          <w:p w14:paraId="49DA20D7" w14:textId="77777777" w:rsidR="00A12AFE" w:rsidRDefault="00A12AFE" w:rsidP="002F4D86">
            <w:pPr>
              <w:rPr>
                <w:sz w:val="24"/>
                <w:szCs w:val="24"/>
              </w:rPr>
            </w:pPr>
          </w:p>
          <w:p w14:paraId="502AA74E" w14:textId="77777777" w:rsidR="00A12AFE" w:rsidRDefault="00A12AFE" w:rsidP="002F4D86">
            <w:pPr>
              <w:rPr>
                <w:sz w:val="24"/>
                <w:szCs w:val="24"/>
              </w:rPr>
            </w:pPr>
          </w:p>
          <w:p w14:paraId="0F6134F4" w14:textId="77777777" w:rsidR="00A12AFE" w:rsidRPr="008D4555" w:rsidRDefault="00A12AFE" w:rsidP="002F4D8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F393169" w14:textId="77777777" w:rsidR="00B6731C" w:rsidRDefault="002A1755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6731C" w:rsidRPr="008D4555">
              <w:rPr>
                <w:sz w:val="24"/>
                <w:szCs w:val="24"/>
              </w:rPr>
              <w:t>00</w:t>
            </w:r>
            <w:r w:rsidR="00B6731C">
              <w:rPr>
                <w:sz w:val="24"/>
                <w:szCs w:val="24"/>
              </w:rPr>
              <w:t xml:space="preserve"> тис</w:t>
            </w:r>
          </w:p>
          <w:p w14:paraId="70294888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7AD07CDE" w14:textId="77777777" w:rsidR="00A12AFE" w:rsidRDefault="00A12AFE" w:rsidP="002F4D86">
            <w:pPr>
              <w:rPr>
                <w:sz w:val="24"/>
                <w:szCs w:val="24"/>
              </w:rPr>
            </w:pPr>
          </w:p>
          <w:p w14:paraId="2B534D68" w14:textId="77777777" w:rsidR="00A12AFE" w:rsidRDefault="00A12AFE" w:rsidP="002F4D86">
            <w:pPr>
              <w:rPr>
                <w:sz w:val="24"/>
                <w:szCs w:val="24"/>
              </w:rPr>
            </w:pPr>
          </w:p>
          <w:p w14:paraId="35CD52E4" w14:textId="77777777" w:rsidR="00A12AFE" w:rsidRDefault="00A12AFE" w:rsidP="002F4D86">
            <w:pPr>
              <w:rPr>
                <w:sz w:val="24"/>
                <w:szCs w:val="24"/>
              </w:rPr>
            </w:pPr>
          </w:p>
          <w:p w14:paraId="20F1D2F1" w14:textId="77777777" w:rsidR="00A12AFE" w:rsidRDefault="00A12AFE" w:rsidP="002F4D86">
            <w:pPr>
              <w:rPr>
                <w:sz w:val="24"/>
                <w:szCs w:val="24"/>
              </w:rPr>
            </w:pPr>
          </w:p>
          <w:p w14:paraId="7836206B" w14:textId="77777777" w:rsidR="00A12AFE" w:rsidRDefault="00A12AFE" w:rsidP="002F4D86">
            <w:pPr>
              <w:rPr>
                <w:sz w:val="24"/>
                <w:szCs w:val="24"/>
              </w:rPr>
            </w:pPr>
          </w:p>
          <w:p w14:paraId="4F86A3E7" w14:textId="77777777" w:rsidR="00A12AFE" w:rsidRDefault="00A12AFE" w:rsidP="002F4D86">
            <w:pPr>
              <w:rPr>
                <w:sz w:val="24"/>
                <w:szCs w:val="24"/>
              </w:rPr>
            </w:pPr>
          </w:p>
          <w:p w14:paraId="7B4AB8A5" w14:textId="77777777" w:rsidR="00A12AFE" w:rsidRPr="008D4555" w:rsidRDefault="00A12AFE" w:rsidP="002A1755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7C9A8913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Своєчасне та якісне  проведення робіт з попередження або ліквідації надзвичайних ситуацій </w:t>
            </w:r>
          </w:p>
          <w:p w14:paraId="4F8996E9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разі їх виникнення</w:t>
            </w:r>
          </w:p>
        </w:tc>
      </w:tr>
      <w:tr w:rsidR="00B6731C" w:rsidRPr="008D4555" w14:paraId="3328E5DF" w14:textId="77777777" w:rsidTr="002F4D86">
        <w:trPr>
          <w:gridAfter w:val="1"/>
          <w:wAfter w:w="115" w:type="dxa"/>
        </w:trPr>
        <w:tc>
          <w:tcPr>
            <w:tcW w:w="1184" w:type="dxa"/>
          </w:tcPr>
          <w:p w14:paraId="055BC972" w14:textId="77777777" w:rsidR="00B6731C" w:rsidRPr="008D4555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D4555">
              <w:rPr>
                <w:b/>
                <w:sz w:val="24"/>
                <w:szCs w:val="24"/>
              </w:rPr>
              <w:lastRenderedPageBreak/>
              <w:t>2.*</w:t>
            </w:r>
          </w:p>
        </w:tc>
        <w:tc>
          <w:tcPr>
            <w:tcW w:w="2268" w:type="dxa"/>
          </w:tcPr>
          <w:p w14:paraId="2D4BC0B4" w14:textId="77777777" w:rsidR="00B6731C" w:rsidRPr="008D4555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437B4">
              <w:rPr>
                <w:sz w:val="24"/>
                <w:szCs w:val="24"/>
              </w:rPr>
              <w:t>Забезпечення роботи, утримання та удосконалення матеріально-технічної бази міської комісії з питань техногенно-екологічної безпеки і надзвичайних ситуацій, з питань евакуації, штабу міської ланки ЦЗ</w:t>
            </w:r>
          </w:p>
        </w:tc>
        <w:tc>
          <w:tcPr>
            <w:tcW w:w="2552" w:type="dxa"/>
          </w:tcPr>
          <w:p w14:paraId="4E2C8C43" w14:textId="77777777" w:rsidR="00B6731C" w:rsidRPr="00BF72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BF7255">
              <w:rPr>
                <w:sz w:val="24"/>
                <w:szCs w:val="24"/>
              </w:rPr>
              <w:t>Придбання паливо-мастильних матеріалів, засобів зв’язку</w:t>
            </w:r>
            <w:r>
              <w:rPr>
                <w:sz w:val="24"/>
                <w:szCs w:val="24"/>
              </w:rPr>
              <w:t xml:space="preserve">, інших засобів для забезпечення роботи </w:t>
            </w:r>
            <w:r w:rsidRPr="00BF7255">
              <w:rPr>
                <w:sz w:val="24"/>
                <w:szCs w:val="24"/>
              </w:rPr>
              <w:t xml:space="preserve"> </w:t>
            </w:r>
            <w:r w:rsidRPr="00A437B4">
              <w:rPr>
                <w:sz w:val="24"/>
                <w:szCs w:val="24"/>
              </w:rPr>
              <w:t>міської комісії з питань техногенно-екологічної безпеки і надзвичайних ситуацій, з питань евакуації, штабу міської ланки ЦЗ</w:t>
            </w:r>
          </w:p>
        </w:tc>
        <w:tc>
          <w:tcPr>
            <w:tcW w:w="986" w:type="dxa"/>
          </w:tcPr>
          <w:p w14:paraId="1E0DBC23" w14:textId="77777777" w:rsidR="00B6731C" w:rsidRPr="00BF72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BF7255"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14:paraId="0FF73D5F" w14:textId="77777777" w:rsidR="00A12AFE" w:rsidRDefault="00DA19B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</w:t>
            </w:r>
          </w:p>
          <w:p w14:paraId="1AFA10E6" w14:textId="77777777" w:rsidR="00A12AFE" w:rsidRPr="002A1755" w:rsidRDefault="00DA19BC" w:rsidP="00A12AFE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12AFE" w:rsidRPr="002A1755">
              <w:rPr>
                <w:sz w:val="24"/>
                <w:szCs w:val="24"/>
              </w:rPr>
              <w:t>иконав</w:t>
            </w:r>
            <w:r>
              <w:rPr>
                <w:sz w:val="24"/>
                <w:szCs w:val="24"/>
              </w:rPr>
              <w:t>чий комітет</w:t>
            </w:r>
            <w:r w:rsidR="00A12AFE" w:rsidRPr="002A1755">
              <w:rPr>
                <w:sz w:val="24"/>
                <w:szCs w:val="24"/>
              </w:rPr>
              <w:t xml:space="preserve"> міської ради</w:t>
            </w:r>
          </w:p>
          <w:p w14:paraId="0667018E" w14:textId="77777777" w:rsidR="00A12AFE" w:rsidRDefault="00A12AFE" w:rsidP="002F4D86">
            <w:pPr>
              <w:rPr>
                <w:sz w:val="24"/>
                <w:szCs w:val="24"/>
              </w:rPr>
            </w:pPr>
          </w:p>
          <w:p w14:paraId="38B34854" w14:textId="77777777" w:rsidR="00B6731C" w:rsidRPr="00BF7255" w:rsidRDefault="00B6731C" w:rsidP="002F4D86">
            <w:pPr>
              <w:widowControl w:val="0"/>
              <w:ind w:right="57"/>
              <w:rPr>
                <w:color w:val="FF0000"/>
                <w:sz w:val="24"/>
                <w:szCs w:val="24"/>
              </w:rPr>
            </w:pPr>
          </w:p>
        </w:tc>
        <w:tc>
          <w:tcPr>
            <w:tcW w:w="1910" w:type="dxa"/>
          </w:tcPr>
          <w:p w14:paraId="50EA8AA4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14:paraId="50D5A465" w14:textId="77777777" w:rsidR="00B6731C" w:rsidRPr="00BF72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14:paraId="2F10A955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14:paraId="2D3CF846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170D5978" w14:textId="77777777"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14:paraId="762E015E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14:paraId="5DF77CDD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7A7E2517" w14:textId="77777777"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14:paraId="5461D864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14:paraId="48B76A0A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3F6BE92F" w14:textId="77777777"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2550" w:type="dxa"/>
          </w:tcPr>
          <w:p w14:paraId="29DD8AF7" w14:textId="77777777" w:rsidR="00B6731C" w:rsidRPr="00BF72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Стала робота </w:t>
            </w:r>
            <w:r w:rsidRPr="00A437B4">
              <w:rPr>
                <w:sz w:val="24"/>
                <w:szCs w:val="24"/>
              </w:rPr>
              <w:t>міської комісії з питань техногенно-екологічної безпеки і надзвичайних ситуацій, з питань евакуації, штабу міської ланки ЦЗ</w:t>
            </w:r>
          </w:p>
        </w:tc>
      </w:tr>
      <w:tr w:rsidR="00B6731C" w:rsidRPr="008D4555" w14:paraId="0BD901FB" w14:textId="77777777" w:rsidTr="002F4D86">
        <w:trPr>
          <w:gridAfter w:val="1"/>
          <w:wAfter w:w="115" w:type="dxa"/>
        </w:trPr>
        <w:tc>
          <w:tcPr>
            <w:tcW w:w="1184" w:type="dxa"/>
          </w:tcPr>
          <w:p w14:paraId="43076212" w14:textId="77777777" w:rsidR="00B6731C" w:rsidRPr="008D4555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3.*</w:t>
            </w:r>
          </w:p>
        </w:tc>
        <w:tc>
          <w:tcPr>
            <w:tcW w:w="2268" w:type="dxa"/>
          </w:tcPr>
          <w:p w14:paraId="0D4A2003" w14:textId="77777777"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 w:rsidRPr="00B75C1F">
              <w:rPr>
                <w:sz w:val="24"/>
                <w:szCs w:val="24"/>
              </w:rPr>
              <w:t>Забезпечення постів радіаційного та хімічного спостереження засобами радіаційного та хімічного захисту органів дихання та шкіри, приладами радіаційного та хімічного контролю</w:t>
            </w:r>
          </w:p>
        </w:tc>
        <w:tc>
          <w:tcPr>
            <w:tcW w:w="2552" w:type="dxa"/>
          </w:tcPr>
          <w:p w14:paraId="6FBAD3E6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</w:t>
            </w:r>
            <w:r w:rsidRPr="00B75C1F">
              <w:rPr>
                <w:sz w:val="24"/>
                <w:szCs w:val="24"/>
              </w:rPr>
              <w:t>засоб</w:t>
            </w:r>
            <w:r>
              <w:rPr>
                <w:sz w:val="24"/>
                <w:szCs w:val="24"/>
              </w:rPr>
              <w:t>ів</w:t>
            </w:r>
            <w:r w:rsidRPr="00B75C1F">
              <w:rPr>
                <w:sz w:val="24"/>
                <w:szCs w:val="24"/>
              </w:rPr>
              <w:t xml:space="preserve"> радіаційного та хімічного захисту органів дихання та шкіри, прилад</w:t>
            </w:r>
            <w:r>
              <w:rPr>
                <w:sz w:val="24"/>
                <w:szCs w:val="24"/>
              </w:rPr>
              <w:t>ів</w:t>
            </w:r>
            <w:r w:rsidRPr="00B75C1F">
              <w:rPr>
                <w:sz w:val="24"/>
                <w:szCs w:val="24"/>
              </w:rPr>
              <w:t xml:space="preserve"> радіаційного та хімічного контролю</w:t>
            </w:r>
          </w:p>
        </w:tc>
        <w:tc>
          <w:tcPr>
            <w:tcW w:w="986" w:type="dxa"/>
          </w:tcPr>
          <w:p w14:paraId="6D602353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14:paraId="1C382243" w14:textId="77777777" w:rsidR="00A12AFE" w:rsidRDefault="00A12AFE" w:rsidP="002F4D86">
            <w:pPr>
              <w:widowControl w:val="0"/>
              <w:ind w:right="57"/>
              <w:rPr>
                <w:sz w:val="24"/>
                <w:szCs w:val="24"/>
              </w:rPr>
            </w:pPr>
          </w:p>
          <w:p w14:paraId="3087289A" w14:textId="77777777" w:rsidR="00B6731C" w:rsidRPr="003A1D11" w:rsidRDefault="00A12AFE" w:rsidP="002F4D86">
            <w:pPr>
              <w:widowControl w:val="0"/>
              <w:ind w:right="57"/>
              <w:rPr>
                <w:color w:val="FF0000"/>
                <w:sz w:val="24"/>
                <w:szCs w:val="24"/>
              </w:rPr>
            </w:pPr>
            <w:r w:rsidRPr="003A1D11">
              <w:rPr>
                <w:sz w:val="24"/>
                <w:szCs w:val="24"/>
              </w:rPr>
              <w:t>Суб’єкти господарювання</w:t>
            </w:r>
            <w:r w:rsidR="00B6731C" w:rsidRPr="003A1D11">
              <w:rPr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910" w:type="dxa"/>
          </w:tcPr>
          <w:p w14:paraId="4C2D61A1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Кошти </w:t>
            </w:r>
            <w:r w:rsidR="00FA3E3F">
              <w:rPr>
                <w:sz w:val="24"/>
                <w:szCs w:val="24"/>
              </w:rPr>
              <w:t>суб’єктів</w:t>
            </w:r>
            <w:r>
              <w:rPr>
                <w:sz w:val="24"/>
                <w:szCs w:val="24"/>
              </w:rPr>
              <w:t xml:space="preserve"> господарювання</w:t>
            </w:r>
          </w:p>
          <w:p w14:paraId="0407347C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джерела</w:t>
            </w:r>
          </w:p>
        </w:tc>
        <w:tc>
          <w:tcPr>
            <w:tcW w:w="783" w:type="dxa"/>
          </w:tcPr>
          <w:p w14:paraId="2375281B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14:paraId="609049FB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1A73088A" w14:textId="77777777"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14:paraId="4A1B4E41" w14:textId="77777777"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14:paraId="1495EF54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570B2994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6246F837" w14:textId="77777777" w:rsidR="00A12AFE" w:rsidRDefault="00A12AFE" w:rsidP="002F4D86">
            <w:pPr>
              <w:rPr>
                <w:sz w:val="24"/>
                <w:szCs w:val="24"/>
              </w:rPr>
            </w:pPr>
          </w:p>
          <w:p w14:paraId="57AD53EF" w14:textId="77777777" w:rsidR="00A12AFE" w:rsidRDefault="00A12AFE" w:rsidP="002F4D86">
            <w:pPr>
              <w:rPr>
                <w:sz w:val="24"/>
                <w:szCs w:val="24"/>
              </w:rPr>
            </w:pPr>
          </w:p>
          <w:p w14:paraId="2F79DEA1" w14:textId="77777777" w:rsidR="00A12AFE" w:rsidRPr="007742B9" w:rsidRDefault="00A12AFE" w:rsidP="002F4D8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15E820E" w14:textId="77777777"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6731C">
              <w:rPr>
                <w:sz w:val="24"/>
                <w:szCs w:val="24"/>
              </w:rPr>
              <w:t>0</w:t>
            </w:r>
          </w:p>
          <w:p w14:paraId="51B03C6F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710B5725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5B1B2B10" w14:textId="77777777" w:rsidR="00A12AFE" w:rsidRDefault="00A12AFE" w:rsidP="002F4D86">
            <w:pPr>
              <w:rPr>
                <w:sz w:val="24"/>
                <w:szCs w:val="24"/>
              </w:rPr>
            </w:pPr>
          </w:p>
          <w:p w14:paraId="3C4FF222" w14:textId="77777777" w:rsidR="00A12AFE" w:rsidRDefault="00A12AFE" w:rsidP="002F4D86">
            <w:pPr>
              <w:rPr>
                <w:sz w:val="24"/>
                <w:szCs w:val="24"/>
              </w:rPr>
            </w:pPr>
          </w:p>
          <w:p w14:paraId="6208DCB7" w14:textId="77777777" w:rsidR="00A12AFE" w:rsidRPr="007742B9" w:rsidRDefault="00A12AFE" w:rsidP="002F4D86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9083492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Моніторинг </w:t>
            </w:r>
          </w:p>
          <w:p w14:paraId="1AD58195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радіаційної та хімічної обстановки на території Звягельської міської громади</w:t>
            </w:r>
          </w:p>
        </w:tc>
      </w:tr>
      <w:tr w:rsidR="00B6731C" w:rsidRPr="008D4555" w14:paraId="5C8109D2" w14:textId="77777777" w:rsidTr="002F4D86">
        <w:trPr>
          <w:gridAfter w:val="1"/>
          <w:wAfter w:w="115" w:type="dxa"/>
        </w:trPr>
        <w:tc>
          <w:tcPr>
            <w:tcW w:w="1184" w:type="dxa"/>
          </w:tcPr>
          <w:p w14:paraId="1F2DAD49" w14:textId="77777777"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4.*</w:t>
            </w:r>
          </w:p>
        </w:tc>
        <w:tc>
          <w:tcPr>
            <w:tcW w:w="2268" w:type="dxa"/>
          </w:tcPr>
          <w:p w14:paraId="365D9EB7" w14:textId="77777777"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 w:rsidRPr="00B75C1F">
              <w:rPr>
                <w:sz w:val="24"/>
                <w:szCs w:val="24"/>
              </w:rPr>
              <w:t xml:space="preserve">Забезпечення працівників </w:t>
            </w:r>
            <w:r w:rsidRPr="00C16E12">
              <w:rPr>
                <w:sz w:val="24"/>
                <w:szCs w:val="24"/>
              </w:rPr>
              <w:t>органів управління та сил міської ланки цивільного захисту ін</w:t>
            </w:r>
            <w:r w:rsidRPr="00B75C1F">
              <w:rPr>
                <w:sz w:val="24"/>
                <w:szCs w:val="24"/>
              </w:rPr>
              <w:t xml:space="preserve">дивідуальними  засобами захисту органів дихання </w:t>
            </w:r>
            <w:r>
              <w:rPr>
                <w:sz w:val="24"/>
                <w:szCs w:val="24"/>
              </w:rPr>
              <w:t xml:space="preserve">та </w:t>
            </w:r>
            <w:r w:rsidRPr="00B75C1F">
              <w:rPr>
                <w:sz w:val="24"/>
                <w:szCs w:val="24"/>
              </w:rPr>
              <w:t>засоб</w:t>
            </w:r>
            <w:r>
              <w:rPr>
                <w:sz w:val="24"/>
                <w:szCs w:val="24"/>
              </w:rPr>
              <w:t>ів</w:t>
            </w:r>
            <w:r w:rsidRPr="00B75C1F">
              <w:rPr>
                <w:sz w:val="24"/>
                <w:szCs w:val="24"/>
              </w:rPr>
              <w:t xml:space="preserve"> захисту шкіри</w:t>
            </w:r>
          </w:p>
        </w:tc>
        <w:tc>
          <w:tcPr>
            <w:tcW w:w="2552" w:type="dxa"/>
          </w:tcPr>
          <w:p w14:paraId="409E9A1D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</w:t>
            </w:r>
            <w:r w:rsidRPr="00B75C1F">
              <w:rPr>
                <w:sz w:val="24"/>
                <w:szCs w:val="24"/>
              </w:rPr>
              <w:t>засоб</w:t>
            </w:r>
            <w:r>
              <w:rPr>
                <w:sz w:val="24"/>
                <w:szCs w:val="24"/>
              </w:rPr>
              <w:t>ів</w:t>
            </w:r>
            <w:r w:rsidRPr="00B75C1F">
              <w:rPr>
                <w:sz w:val="24"/>
                <w:szCs w:val="24"/>
              </w:rPr>
              <w:t xml:space="preserve"> радіаційного та хімічного захисту органів дихання та шкіри</w:t>
            </w:r>
          </w:p>
          <w:p w14:paraId="1F8B16E4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5F9DFD4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14:paraId="4E0C87EE" w14:textId="77777777" w:rsidR="008C0BEC" w:rsidRDefault="008C0BEC" w:rsidP="002F4D86">
            <w:pPr>
              <w:rPr>
                <w:sz w:val="24"/>
                <w:szCs w:val="24"/>
              </w:rPr>
            </w:pPr>
          </w:p>
          <w:p w14:paraId="51C78CFA" w14:textId="77777777" w:rsidR="006137E2" w:rsidRDefault="006137E2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</w:t>
            </w:r>
          </w:p>
          <w:p w14:paraId="6F7832A7" w14:textId="77777777" w:rsidR="008C0BEC" w:rsidRPr="003A1D11" w:rsidRDefault="006137E2" w:rsidP="008C0BEC">
            <w:pPr>
              <w:widowControl w:val="0"/>
              <w:ind w:right="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="008C0BEC" w:rsidRPr="003A1D11">
              <w:rPr>
                <w:color w:val="000000" w:themeColor="text1"/>
                <w:sz w:val="24"/>
                <w:szCs w:val="24"/>
              </w:rPr>
              <w:t>иконавч</w:t>
            </w:r>
            <w:r w:rsidR="00DA19BC">
              <w:rPr>
                <w:color w:val="000000" w:themeColor="text1"/>
                <w:sz w:val="24"/>
                <w:szCs w:val="24"/>
              </w:rPr>
              <w:t xml:space="preserve">ий комітет </w:t>
            </w:r>
            <w:r w:rsidR="008C0BEC" w:rsidRPr="003A1D11">
              <w:rPr>
                <w:color w:val="000000" w:themeColor="text1"/>
                <w:sz w:val="24"/>
                <w:szCs w:val="24"/>
              </w:rPr>
              <w:t xml:space="preserve"> міської ради</w:t>
            </w:r>
          </w:p>
          <w:p w14:paraId="713C16B8" w14:textId="77777777" w:rsidR="008C0BEC" w:rsidRDefault="008C0BEC" w:rsidP="002F4D86">
            <w:pPr>
              <w:rPr>
                <w:sz w:val="24"/>
                <w:szCs w:val="24"/>
              </w:rPr>
            </w:pPr>
          </w:p>
          <w:p w14:paraId="294079F8" w14:textId="77777777" w:rsidR="008C0BEC" w:rsidRDefault="008C0BEC" w:rsidP="002F4D86">
            <w:pPr>
              <w:rPr>
                <w:sz w:val="24"/>
                <w:szCs w:val="24"/>
              </w:rPr>
            </w:pPr>
          </w:p>
          <w:p w14:paraId="2993F2F1" w14:textId="77777777" w:rsidR="008C0BEC" w:rsidRDefault="008C0BEC" w:rsidP="002F4D86">
            <w:pPr>
              <w:rPr>
                <w:sz w:val="24"/>
                <w:szCs w:val="24"/>
              </w:rPr>
            </w:pPr>
          </w:p>
          <w:p w14:paraId="2BDBC4D8" w14:textId="77777777" w:rsidR="008C0BEC" w:rsidRDefault="008C0BEC" w:rsidP="002F4D86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91B5C46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14:paraId="19AFC00D" w14:textId="77777777"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  <w:p w14:paraId="0667654E" w14:textId="77777777" w:rsidR="003A1D11" w:rsidRDefault="003A1D11" w:rsidP="002F4D86">
            <w:pPr>
              <w:rPr>
                <w:sz w:val="24"/>
                <w:szCs w:val="24"/>
              </w:rPr>
            </w:pPr>
          </w:p>
          <w:p w14:paraId="47A605C0" w14:textId="77777777" w:rsidR="003A1D11" w:rsidRDefault="003A1D11" w:rsidP="002F4D86">
            <w:pPr>
              <w:rPr>
                <w:sz w:val="24"/>
                <w:szCs w:val="24"/>
              </w:rPr>
            </w:pPr>
          </w:p>
          <w:p w14:paraId="47377B3B" w14:textId="77777777" w:rsidR="00235BEC" w:rsidRDefault="00235BEC" w:rsidP="002F4D86">
            <w:pPr>
              <w:rPr>
                <w:sz w:val="24"/>
                <w:szCs w:val="24"/>
              </w:rPr>
            </w:pPr>
          </w:p>
          <w:p w14:paraId="367F502A" w14:textId="77777777" w:rsidR="003A1D11" w:rsidRDefault="003A1D11" w:rsidP="002F4D86">
            <w:pPr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4D332AE8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  <w:p w14:paraId="3F01E358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467B715F" w14:textId="77777777"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14:paraId="08B93184" w14:textId="77777777"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6731C">
              <w:rPr>
                <w:sz w:val="24"/>
                <w:szCs w:val="24"/>
              </w:rPr>
              <w:t>0</w:t>
            </w:r>
          </w:p>
          <w:p w14:paraId="43AD4CED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6A6CEDDF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6FEE72AE" w14:textId="77777777" w:rsidR="008C0BEC" w:rsidRDefault="008C0BEC" w:rsidP="002F4D86">
            <w:pPr>
              <w:rPr>
                <w:sz w:val="24"/>
                <w:szCs w:val="24"/>
              </w:rPr>
            </w:pPr>
          </w:p>
          <w:p w14:paraId="29B261EB" w14:textId="77777777" w:rsidR="008C0BEC" w:rsidRDefault="008C0BEC" w:rsidP="002F4D86">
            <w:pPr>
              <w:rPr>
                <w:sz w:val="24"/>
                <w:szCs w:val="24"/>
              </w:rPr>
            </w:pPr>
          </w:p>
          <w:p w14:paraId="3B632CA5" w14:textId="77777777" w:rsidR="008C0BEC" w:rsidRPr="007742B9" w:rsidRDefault="008C0BEC" w:rsidP="008C0BE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6B4793A" w14:textId="77777777"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6731C">
              <w:rPr>
                <w:sz w:val="24"/>
                <w:szCs w:val="24"/>
              </w:rPr>
              <w:t>0</w:t>
            </w:r>
          </w:p>
          <w:p w14:paraId="349B8442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4D2D97D1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6925FD79" w14:textId="77777777" w:rsidR="008C0BEC" w:rsidRDefault="008C0BEC" w:rsidP="002F4D86">
            <w:pPr>
              <w:rPr>
                <w:sz w:val="24"/>
                <w:szCs w:val="24"/>
              </w:rPr>
            </w:pPr>
          </w:p>
          <w:p w14:paraId="7179EEE9" w14:textId="77777777" w:rsidR="008C0BEC" w:rsidRDefault="008C0BEC" w:rsidP="002F4D86">
            <w:pPr>
              <w:rPr>
                <w:sz w:val="24"/>
                <w:szCs w:val="24"/>
              </w:rPr>
            </w:pPr>
          </w:p>
          <w:p w14:paraId="6DCF4652" w14:textId="77777777" w:rsidR="008C0BEC" w:rsidRPr="007742B9" w:rsidRDefault="008C0BEC" w:rsidP="008C0BEC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43C9A45C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працівників </w:t>
            </w:r>
          </w:p>
          <w:p w14:paraId="29B33EE8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C16E12">
              <w:rPr>
                <w:sz w:val="24"/>
                <w:szCs w:val="24"/>
              </w:rPr>
              <w:t>органів управління та сил міської ланки цивільного захисту ін</w:t>
            </w:r>
            <w:r w:rsidRPr="00B75C1F">
              <w:rPr>
                <w:sz w:val="24"/>
                <w:szCs w:val="24"/>
              </w:rPr>
              <w:t xml:space="preserve">дивідуальними  засобами захисту органів дихання </w:t>
            </w:r>
            <w:r>
              <w:rPr>
                <w:sz w:val="24"/>
                <w:szCs w:val="24"/>
              </w:rPr>
              <w:t xml:space="preserve">та </w:t>
            </w:r>
            <w:r w:rsidRPr="00B75C1F">
              <w:rPr>
                <w:sz w:val="24"/>
                <w:szCs w:val="24"/>
              </w:rPr>
              <w:t>засоб</w:t>
            </w:r>
            <w:r>
              <w:rPr>
                <w:sz w:val="24"/>
                <w:szCs w:val="24"/>
              </w:rPr>
              <w:t>ів</w:t>
            </w:r>
            <w:r w:rsidRPr="00B75C1F">
              <w:rPr>
                <w:sz w:val="24"/>
                <w:szCs w:val="24"/>
              </w:rPr>
              <w:t xml:space="preserve"> захисту шкіри</w:t>
            </w:r>
          </w:p>
        </w:tc>
      </w:tr>
      <w:tr w:rsidR="00B6731C" w:rsidRPr="008D4555" w14:paraId="0E77F0FA" w14:textId="77777777" w:rsidTr="002F4D86">
        <w:trPr>
          <w:gridAfter w:val="1"/>
          <w:wAfter w:w="115" w:type="dxa"/>
        </w:trPr>
        <w:tc>
          <w:tcPr>
            <w:tcW w:w="1184" w:type="dxa"/>
          </w:tcPr>
          <w:p w14:paraId="5D629853" w14:textId="77777777"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5.*</w:t>
            </w:r>
          </w:p>
        </w:tc>
        <w:tc>
          <w:tcPr>
            <w:tcW w:w="2268" w:type="dxa"/>
          </w:tcPr>
          <w:p w14:paraId="2A7A9C98" w14:textId="77777777"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0F2455">
              <w:rPr>
                <w:color w:val="000000"/>
                <w:sz w:val="24"/>
                <w:szCs w:val="24"/>
              </w:rPr>
              <w:t xml:space="preserve">риведення у готовність до використання за призначенням протирадіаційних укриттів (ПРУ) підприємств, установ та організацій міської територіальної громади  </w:t>
            </w:r>
          </w:p>
        </w:tc>
        <w:tc>
          <w:tcPr>
            <w:tcW w:w="2552" w:type="dxa"/>
          </w:tcPr>
          <w:p w14:paraId="3CD63109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Проведення р</w:t>
            </w:r>
            <w:r w:rsidRPr="000F2455">
              <w:rPr>
                <w:color w:val="000000"/>
                <w:sz w:val="24"/>
                <w:szCs w:val="24"/>
              </w:rPr>
              <w:t>емонт</w:t>
            </w:r>
            <w:r>
              <w:rPr>
                <w:color w:val="000000"/>
                <w:sz w:val="24"/>
                <w:szCs w:val="24"/>
              </w:rPr>
              <w:t>ів</w:t>
            </w:r>
            <w:r w:rsidRPr="000F2455">
              <w:rPr>
                <w:color w:val="000000"/>
                <w:sz w:val="24"/>
                <w:szCs w:val="24"/>
              </w:rPr>
              <w:t xml:space="preserve"> систем життєзабезпечення протирадіаційних укриттів (ПРУ) підприємств, установ та організацій міської територіальної громади  </w:t>
            </w:r>
          </w:p>
        </w:tc>
        <w:tc>
          <w:tcPr>
            <w:tcW w:w="986" w:type="dxa"/>
          </w:tcPr>
          <w:p w14:paraId="0023FA7E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14:paraId="7F4D6D8A" w14:textId="77777777" w:rsidR="008C0BEC" w:rsidRPr="003A1D11" w:rsidRDefault="002B57E8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</w:t>
            </w:r>
          </w:p>
          <w:p w14:paraId="5870490F" w14:textId="77777777" w:rsidR="008C0BEC" w:rsidRPr="003A1D11" w:rsidRDefault="002B57E8" w:rsidP="008C0BEC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C0BEC" w:rsidRPr="003A1D11">
              <w:rPr>
                <w:sz w:val="24"/>
                <w:szCs w:val="24"/>
              </w:rPr>
              <w:t>иконавчі органи міської ради</w:t>
            </w:r>
            <w:r w:rsidR="00DA19BC">
              <w:rPr>
                <w:sz w:val="24"/>
                <w:szCs w:val="24"/>
              </w:rPr>
              <w:t>,</w:t>
            </w:r>
          </w:p>
          <w:p w14:paraId="66AFAB53" w14:textId="77777777" w:rsidR="008C0BEC" w:rsidRPr="003A1D11" w:rsidRDefault="008C0BEC" w:rsidP="002F4D86">
            <w:pPr>
              <w:rPr>
                <w:sz w:val="24"/>
                <w:szCs w:val="24"/>
              </w:rPr>
            </w:pPr>
            <w:r w:rsidRPr="003A1D11">
              <w:rPr>
                <w:sz w:val="24"/>
                <w:szCs w:val="24"/>
              </w:rPr>
              <w:t>комунальні підприємства, суб’єкти господарювання</w:t>
            </w:r>
          </w:p>
        </w:tc>
        <w:tc>
          <w:tcPr>
            <w:tcW w:w="1910" w:type="dxa"/>
          </w:tcPr>
          <w:p w14:paraId="7C4C780C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громади, </w:t>
            </w:r>
          </w:p>
          <w:p w14:paraId="1CA66FF4" w14:textId="77777777" w:rsidR="00B6731C" w:rsidRPr="008D4555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D4555">
              <w:rPr>
                <w:sz w:val="24"/>
                <w:szCs w:val="24"/>
              </w:rPr>
              <w:t xml:space="preserve">ошти </w:t>
            </w:r>
            <w:r w:rsidR="00FA3E3F" w:rsidRPr="008D4555">
              <w:rPr>
                <w:sz w:val="24"/>
                <w:szCs w:val="24"/>
              </w:rPr>
              <w:t>суб’єктів</w:t>
            </w:r>
            <w:r w:rsidRPr="008D4555">
              <w:rPr>
                <w:sz w:val="24"/>
                <w:szCs w:val="24"/>
              </w:rPr>
              <w:t xml:space="preserve"> господарювання</w:t>
            </w:r>
          </w:p>
          <w:p w14:paraId="3821A667" w14:textId="77777777"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 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14:paraId="7DF9912F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14:paraId="6A43BB1F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436E88A0" w14:textId="77777777"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14:paraId="027C3F57" w14:textId="77777777"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6731C">
              <w:rPr>
                <w:sz w:val="24"/>
                <w:szCs w:val="24"/>
              </w:rPr>
              <w:t>0</w:t>
            </w:r>
          </w:p>
          <w:p w14:paraId="73969E94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744E99E3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06728FA1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73FCD832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45FEE5A8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5EBD42A9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1DB32510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7CA19E37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5F3FA827" w14:textId="77777777" w:rsidR="00D61ACB" w:rsidRPr="007742B9" w:rsidRDefault="00D61ACB" w:rsidP="002F4D8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822C9E5" w14:textId="77777777"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6731C">
              <w:rPr>
                <w:sz w:val="24"/>
                <w:szCs w:val="24"/>
              </w:rPr>
              <w:t>0</w:t>
            </w:r>
          </w:p>
          <w:p w14:paraId="59A814FB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2039C344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6304D8A0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4BF7528F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6A270905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7691F32F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582B4144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0E73BCD3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091FAC71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1F2730F6" w14:textId="77777777" w:rsidR="00D61ACB" w:rsidRPr="007742B9" w:rsidRDefault="00D61ACB" w:rsidP="002F4D86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3D8E12E7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Захист населення та працівників суб’єктів господарювання, комунальних підприємств </w:t>
            </w:r>
          </w:p>
        </w:tc>
      </w:tr>
      <w:tr w:rsidR="00B6731C" w:rsidRPr="008D4555" w14:paraId="45902DDA" w14:textId="77777777" w:rsidTr="002F4D86">
        <w:trPr>
          <w:gridAfter w:val="1"/>
          <w:wAfter w:w="115" w:type="dxa"/>
        </w:trPr>
        <w:tc>
          <w:tcPr>
            <w:tcW w:w="1184" w:type="dxa"/>
          </w:tcPr>
          <w:p w14:paraId="2A645E1E" w14:textId="77777777" w:rsidR="00B6731C" w:rsidRPr="00533902" w:rsidRDefault="00B6731C" w:rsidP="002F4D86">
            <w:pPr>
              <w:widowControl w:val="0"/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6.</w:t>
            </w:r>
            <w:r>
              <w:rPr>
                <w:b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268" w:type="dxa"/>
          </w:tcPr>
          <w:p w14:paraId="677B80AF" w14:textId="77777777"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0F2455">
              <w:rPr>
                <w:color w:val="000000"/>
                <w:sz w:val="24"/>
                <w:szCs w:val="24"/>
              </w:rPr>
              <w:t>риведення у готовність до використання за призначенням протирадіаційн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0F2455">
              <w:rPr>
                <w:color w:val="000000"/>
                <w:sz w:val="24"/>
                <w:szCs w:val="24"/>
              </w:rPr>
              <w:t xml:space="preserve"> укритт</w:t>
            </w:r>
            <w:r>
              <w:rPr>
                <w:color w:val="000000"/>
                <w:sz w:val="24"/>
                <w:szCs w:val="24"/>
              </w:rPr>
              <w:t>я №20801 в Будинку рад, вул. Шевченка,16</w:t>
            </w:r>
          </w:p>
        </w:tc>
        <w:tc>
          <w:tcPr>
            <w:tcW w:w="2552" w:type="dxa"/>
          </w:tcPr>
          <w:p w14:paraId="0804A6F9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2A6939">
              <w:rPr>
                <w:sz w:val="24"/>
                <w:szCs w:val="24"/>
              </w:rPr>
              <w:t xml:space="preserve">Проведення ремонту протирадіаційного укриття №20801 </w:t>
            </w:r>
          </w:p>
        </w:tc>
        <w:tc>
          <w:tcPr>
            <w:tcW w:w="986" w:type="dxa"/>
          </w:tcPr>
          <w:p w14:paraId="3586596D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990" w:type="dxa"/>
          </w:tcPr>
          <w:p w14:paraId="7E21828F" w14:textId="77777777" w:rsidR="00D61ACB" w:rsidRDefault="002B57E8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</w:t>
            </w:r>
          </w:p>
          <w:p w14:paraId="669AB197" w14:textId="77777777" w:rsidR="00D61ACB" w:rsidRPr="003A1D11" w:rsidRDefault="002B57E8" w:rsidP="00D61ACB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61ACB" w:rsidRPr="003A1D11">
              <w:rPr>
                <w:sz w:val="24"/>
                <w:szCs w:val="24"/>
              </w:rPr>
              <w:t>иконавч</w:t>
            </w:r>
            <w:r w:rsidR="00DA19BC">
              <w:rPr>
                <w:sz w:val="24"/>
                <w:szCs w:val="24"/>
              </w:rPr>
              <w:t>ий комітет</w:t>
            </w:r>
            <w:r w:rsidR="00D61ACB" w:rsidRPr="003A1D11">
              <w:rPr>
                <w:sz w:val="24"/>
                <w:szCs w:val="24"/>
              </w:rPr>
              <w:t xml:space="preserve"> міської ради</w:t>
            </w:r>
          </w:p>
          <w:p w14:paraId="579BE19E" w14:textId="77777777" w:rsidR="00D61ACB" w:rsidRDefault="00D61ACB" w:rsidP="002F4D86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22B5C98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14:paraId="248BDFCE" w14:textId="77777777"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14:paraId="2515983C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14:paraId="487E0AB1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266CFA6D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3DCFDE12" w14:textId="77777777" w:rsidR="00B6731C" w:rsidRPr="007742B9" w:rsidRDefault="00B6731C" w:rsidP="002F4D8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14:paraId="6A873466" w14:textId="77777777" w:rsidR="00D61ACB" w:rsidRPr="003A1D11" w:rsidRDefault="00D61ACB" w:rsidP="002F4D86">
            <w:pPr>
              <w:rPr>
                <w:sz w:val="24"/>
                <w:szCs w:val="24"/>
              </w:rPr>
            </w:pPr>
            <w:r w:rsidRPr="003A1D11">
              <w:rPr>
                <w:sz w:val="24"/>
                <w:szCs w:val="24"/>
              </w:rPr>
              <w:t>1</w:t>
            </w:r>
            <w:r w:rsidR="003A1D11" w:rsidRPr="003A1D11">
              <w:rPr>
                <w:sz w:val="24"/>
                <w:szCs w:val="24"/>
              </w:rPr>
              <w:t>2</w:t>
            </w:r>
            <w:r w:rsidRPr="003A1D11">
              <w:rPr>
                <w:sz w:val="24"/>
                <w:szCs w:val="24"/>
              </w:rPr>
              <w:t>00</w:t>
            </w:r>
          </w:p>
          <w:p w14:paraId="5FF2216B" w14:textId="77777777" w:rsidR="00D61ACB" w:rsidRPr="007742B9" w:rsidRDefault="00D61ACB" w:rsidP="002F4D86">
            <w:pPr>
              <w:rPr>
                <w:sz w:val="24"/>
                <w:szCs w:val="24"/>
              </w:rPr>
            </w:pPr>
            <w:r w:rsidRPr="003A1D11">
              <w:rPr>
                <w:sz w:val="24"/>
                <w:szCs w:val="24"/>
              </w:rPr>
              <w:t>тис грн</w:t>
            </w:r>
          </w:p>
        </w:tc>
        <w:tc>
          <w:tcPr>
            <w:tcW w:w="850" w:type="dxa"/>
          </w:tcPr>
          <w:p w14:paraId="66F8E314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0" w:type="dxa"/>
          </w:tcPr>
          <w:p w14:paraId="752C74F7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Захист працівників міської ради,  населення </w:t>
            </w:r>
          </w:p>
        </w:tc>
      </w:tr>
      <w:tr w:rsidR="00B6731C" w:rsidRPr="008D4555" w14:paraId="7B4222EB" w14:textId="77777777" w:rsidTr="002F4D86">
        <w:trPr>
          <w:gridAfter w:val="1"/>
          <w:wAfter w:w="115" w:type="dxa"/>
        </w:trPr>
        <w:tc>
          <w:tcPr>
            <w:tcW w:w="1184" w:type="dxa"/>
          </w:tcPr>
          <w:p w14:paraId="473BE36E" w14:textId="77777777"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7.*</w:t>
            </w:r>
          </w:p>
        </w:tc>
        <w:tc>
          <w:tcPr>
            <w:tcW w:w="2268" w:type="dxa"/>
          </w:tcPr>
          <w:p w14:paraId="5F90C7A1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боєздатності </w:t>
            </w:r>
          </w:p>
          <w:p w14:paraId="50474F11" w14:textId="77777777" w:rsidR="00B6731C" w:rsidRDefault="00B6731C" w:rsidP="002F4D86">
            <w:pPr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 xml:space="preserve">10 державної </w:t>
            </w:r>
            <w:proofErr w:type="spellStart"/>
            <w:r w:rsidRPr="00F3781B">
              <w:rPr>
                <w:sz w:val="24"/>
                <w:szCs w:val="24"/>
              </w:rPr>
              <w:t>пожежно</w:t>
            </w:r>
            <w:proofErr w:type="spellEnd"/>
            <w:r w:rsidRPr="00F3781B">
              <w:rPr>
                <w:sz w:val="24"/>
                <w:szCs w:val="24"/>
              </w:rPr>
              <w:t>-рятувальної частини</w:t>
            </w:r>
          </w:p>
          <w:p w14:paraId="5AB12860" w14:textId="77777777" w:rsidR="00B6731C" w:rsidRPr="00B75C1F" w:rsidRDefault="00B6731C" w:rsidP="00D61ACB">
            <w:pPr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 xml:space="preserve"> </w:t>
            </w:r>
            <w:r w:rsidR="00D61ACB">
              <w:rPr>
                <w:sz w:val="24"/>
                <w:szCs w:val="24"/>
              </w:rPr>
              <w:t>3</w:t>
            </w:r>
            <w:r w:rsidRPr="00F3781B">
              <w:rPr>
                <w:sz w:val="24"/>
                <w:szCs w:val="24"/>
              </w:rPr>
              <w:t xml:space="preserve"> державного </w:t>
            </w:r>
            <w:proofErr w:type="spellStart"/>
            <w:r w:rsidRPr="00F3781B">
              <w:rPr>
                <w:sz w:val="24"/>
                <w:szCs w:val="24"/>
              </w:rPr>
              <w:t>пожежно</w:t>
            </w:r>
            <w:proofErr w:type="spellEnd"/>
            <w:r w:rsidRPr="00F3781B">
              <w:rPr>
                <w:sz w:val="24"/>
                <w:szCs w:val="24"/>
              </w:rPr>
              <w:t>-рятувального загону.</w:t>
            </w:r>
          </w:p>
        </w:tc>
        <w:tc>
          <w:tcPr>
            <w:tcW w:w="2552" w:type="dxa"/>
          </w:tcPr>
          <w:p w14:paraId="5966C59D" w14:textId="20954612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 xml:space="preserve">Придбання пально-мастильних матеріалів, пожежної, спеціальної, аварійно-рятувальної техніки, </w:t>
            </w:r>
            <w:proofErr w:type="spellStart"/>
            <w:r w:rsidRPr="00F3781B">
              <w:rPr>
                <w:sz w:val="24"/>
                <w:szCs w:val="24"/>
              </w:rPr>
              <w:t>пожежно</w:t>
            </w:r>
            <w:proofErr w:type="spellEnd"/>
            <w:r w:rsidRPr="00F3781B">
              <w:rPr>
                <w:sz w:val="24"/>
                <w:szCs w:val="24"/>
              </w:rPr>
              <w:t xml:space="preserve">-рятувального обладнання, засобів захисту органів дихання, майна радіаційного, хімічного та біологічного захисту, речового майна, засобів зв’язку, комп’ютерної техніки, </w:t>
            </w:r>
            <w:r w:rsidRPr="00F3781B">
              <w:rPr>
                <w:sz w:val="24"/>
                <w:szCs w:val="24"/>
              </w:rPr>
              <w:lastRenderedPageBreak/>
              <w:t xml:space="preserve">запчастин, обладнання для ліквідації надзвичайних ситуацій, в тому числі БПЛА та запчастини для нього, матеріалів для проведення поточних та капітальних ремонтів приміщень                         10 державної </w:t>
            </w:r>
            <w:proofErr w:type="spellStart"/>
            <w:r w:rsidRPr="00F3781B">
              <w:rPr>
                <w:sz w:val="24"/>
                <w:szCs w:val="24"/>
              </w:rPr>
              <w:t>пожежно</w:t>
            </w:r>
            <w:proofErr w:type="spellEnd"/>
            <w:r w:rsidRPr="00F3781B">
              <w:rPr>
                <w:sz w:val="24"/>
                <w:szCs w:val="24"/>
              </w:rPr>
              <w:t xml:space="preserve">-рятувальної частини </w:t>
            </w:r>
            <w:r w:rsidR="00B12B83">
              <w:rPr>
                <w:sz w:val="24"/>
                <w:szCs w:val="24"/>
              </w:rPr>
              <w:t>3</w:t>
            </w:r>
            <w:r w:rsidRPr="00F3781B">
              <w:rPr>
                <w:sz w:val="24"/>
                <w:szCs w:val="24"/>
              </w:rPr>
              <w:t xml:space="preserve"> державного </w:t>
            </w:r>
            <w:proofErr w:type="spellStart"/>
            <w:r w:rsidRPr="00F3781B">
              <w:rPr>
                <w:sz w:val="24"/>
                <w:szCs w:val="24"/>
              </w:rPr>
              <w:t>пожежно</w:t>
            </w:r>
            <w:proofErr w:type="spellEnd"/>
            <w:r w:rsidRPr="00F3781B">
              <w:rPr>
                <w:sz w:val="24"/>
                <w:szCs w:val="24"/>
              </w:rPr>
              <w:t xml:space="preserve">-рятувального загону.  </w:t>
            </w:r>
          </w:p>
        </w:tc>
        <w:tc>
          <w:tcPr>
            <w:tcW w:w="986" w:type="dxa"/>
          </w:tcPr>
          <w:p w14:paraId="56B7F099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1990" w:type="dxa"/>
          </w:tcPr>
          <w:p w14:paraId="6996123E" w14:textId="77777777" w:rsidR="00D61ACB" w:rsidRPr="003A1D11" w:rsidRDefault="00D61ACB" w:rsidP="00D61ACB">
            <w:pPr>
              <w:widowControl w:val="0"/>
              <w:ind w:right="57"/>
              <w:rPr>
                <w:sz w:val="24"/>
                <w:szCs w:val="24"/>
              </w:rPr>
            </w:pPr>
            <w:r w:rsidRPr="003A1D11">
              <w:rPr>
                <w:sz w:val="24"/>
                <w:szCs w:val="24"/>
              </w:rPr>
              <w:t>Виконавчі органи міської ради</w:t>
            </w:r>
            <w:r w:rsidR="003F74D9">
              <w:rPr>
                <w:sz w:val="24"/>
                <w:szCs w:val="24"/>
              </w:rPr>
              <w:t>,</w:t>
            </w:r>
          </w:p>
          <w:p w14:paraId="3D46CD9C" w14:textId="77777777" w:rsidR="00D61ACB" w:rsidRPr="00D61ACB" w:rsidRDefault="00D61ACB" w:rsidP="002F4D86">
            <w:pPr>
              <w:rPr>
                <w:b/>
                <w:i/>
                <w:sz w:val="24"/>
                <w:szCs w:val="24"/>
                <w:u w:val="single"/>
              </w:rPr>
            </w:pPr>
            <w:r w:rsidRPr="003A1D11">
              <w:rPr>
                <w:sz w:val="24"/>
                <w:szCs w:val="24"/>
              </w:rPr>
              <w:t xml:space="preserve">3 державний </w:t>
            </w:r>
            <w:proofErr w:type="spellStart"/>
            <w:r w:rsidRPr="003A1D11">
              <w:rPr>
                <w:sz w:val="24"/>
                <w:szCs w:val="24"/>
              </w:rPr>
              <w:t>пожежно</w:t>
            </w:r>
            <w:proofErr w:type="spellEnd"/>
            <w:r w:rsidRPr="003A1D11">
              <w:rPr>
                <w:sz w:val="24"/>
                <w:szCs w:val="24"/>
              </w:rPr>
              <w:t>-рятувальний загін ГУ ДСНС України у Житомирській області</w:t>
            </w:r>
          </w:p>
        </w:tc>
        <w:tc>
          <w:tcPr>
            <w:tcW w:w="1910" w:type="dxa"/>
          </w:tcPr>
          <w:p w14:paraId="604AA187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14:paraId="2A23994D" w14:textId="77777777"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14:paraId="32BCEFF9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14:paraId="154EE47F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0EA0A917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14:paraId="44839FBC" w14:textId="77777777"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731C">
              <w:rPr>
                <w:sz w:val="24"/>
                <w:szCs w:val="24"/>
              </w:rPr>
              <w:t>00</w:t>
            </w:r>
          </w:p>
          <w:p w14:paraId="0893DAF9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2B44369C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72EFC254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72FF118A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3E50D33E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3DC4D1F5" w14:textId="77777777" w:rsidR="00D61ACB" w:rsidRDefault="00D61ACB" w:rsidP="003A1D1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2B77514" w14:textId="77777777"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731C">
              <w:rPr>
                <w:sz w:val="24"/>
                <w:szCs w:val="24"/>
              </w:rPr>
              <w:t>00</w:t>
            </w:r>
          </w:p>
          <w:p w14:paraId="13134846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65C86E42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553AC918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4B4185DE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2BB981EC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06BA0046" w14:textId="77777777" w:rsidR="00D61ACB" w:rsidRDefault="00D61ACB" w:rsidP="002F4D86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28A92020" w14:textId="77777777" w:rsidR="00B6731C" w:rsidRPr="00E61EF4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E61EF4">
              <w:rPr>
                <w:sz w:val="24"/>
                <w:szCs w:val="24"/>
              </w:rPr>
              <w:t xml:space="preserve">Підвищення рівня безпеки громадян, недопущення або зменшення майнових втрат внаслідок пожеж чи інших надзвичайних ситуацій </w:t>
            </w:r>
          </w:p>
        </w:tc>
      </w:tr>
      <w:tr w:rsidR="00B6731C" w:rsidRPr="008D4555" w14:paraId="0A3785E8" w14:textId="77777777" w:rsidTr="002F4D86">
        <w:trPr>
          <w:gridAfter w:val="1"/>
          <w:wAfter w:w="115" w:type="dxa"/>
        </w:trPr>
        <w:tc>
          <w:tcPr>
            <w:tcW w:w="1184" w:type="dxa"/>
          </w:tcPr>
          <w:p w14:paraId="33429386" w14:textId="77777777"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8.*</w:t>
            </w:r>
          </w:p>
        </w:tc>
        <w:tc>
          <w:tcPr>
            <w:tcW w:w="2268" w:type="dxa"/>
          </w:tcPr>
          <w:p w14:paraId="1C2242CA" w14:textId="77777777" w:rsidR="00B6731C" w:rsidRPr="004E7326" w:rsidRDefault="00B6731C" w:rsidP="002F4D86">
            <w:pPr>
              <w:jc w:val="both"/>
              <w:rPr>
                <w:sz w:val="24"/>
                <w:szCs w:val="24"/>
              </w:rPr>
            </w:pPr>
            <w:r w:rsidRPr="004E7326">
              <w:rPr>
                <w:sz w:val="24"/>
                <w:szCs w:val="24"/>
              </w:rPr>
              <w:t>Забезпечення заходів щодо запобігання і поширення гостр</w:t>
            </w:r>
            <w:r w:rsidR="003A1D11">
              <w:rPr>
                <w:sz w:val="24"/>
                <w:szCs w:val="24"/>
              </w:rPr>
              <w:t xml:space="preserve">их </w:t>
            </w:r>
            <w:r w:rsidRPr="004E7326">
              <w:rPr>
                <w:sz w:val="24"/>
                <w:szCs w:val="24"/>
              </w:rPr>
              <w:t>респіраторн</w:t>
            </w:r>
            <w:r w:rsidR="003A1D11">
              <w:rPr>
                <w:sz w:val="24"/>
                <w:szCs w:val="24"/>
              </w:rPr>
              <w:t xml:space="preserve">их </w:t>
            </w:r>
            <w:r w:rsidRPr="004E7326">
              <w:rPr>
                <w:sz w:val="24"/>
                <w:szCs w:val="24"/>
              </w:rPr>
              <w:t xml:space="preserve"> </w:t>
            </w:r>
            <w:proofErr w:type="spellStart"/>
            <w:r w:rsidRPr="004E7326">
              <w:rPr>
                <w:sz w:val="24"/>
                <w:szCs w:val="24"/>
              </w:rPr>
              <w:t>хвороб</w:t>
            </w:r>
            <w:proofErr w:type="spellEnd"/>
            <w:r w:rsidR="003A1D11">
              <w:rPr>
                <w:sz w:val="24"/>
                <w:szCs w:val="24"/>
              </w:rPr>
              <w:t xml:space="preserve"> та </w:t>
            </w:r>
            <w:r w:rsidR="006D7B93">
              <w:rPr>
                <w:sz w:val="24"/>
                <w:szCs w:val="24"/>
              </w:rPr>
              <w:t xml:space="preserve">карантинних </w:t>
            </w:r>
            <w:r w:rsidR="003A1D11">
              <w:rPr>
                <w:sz w:val="24"/>
                <w:szCs w:val="24"/>
              </w:rPr>
              <w:t xml:space="preserve"> інфекцій </w:t>
            </w:r>
            <w:r w:rsidRPr="004E7326">
              <w:rPr>
                <w:sz w:val="24"/>
                <w:szCs w:val="24"/>
              </w:rPr>
              <w:t>.</w:t>
            </w:r>
          </w:p>
          <w:p w14:paraId="69690151" w14:textId="77777777"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C647AA1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вакцин, засобів захисту, проведення санітарної обробки громадських місць  </w:t>
            </w:r>
          </w:p>
        </w:tc>
        <w:tc>
          <w:tcPr>
            <w:tcW w:w="986" w:type="dxa"/>
          </w:tcPr>
          <w:p w14:paraId="35C17C82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14:paraId="5AD2512E" w14:textId="77777777" w:rsidR="00D61ACB" w:rsidRPr="003A1D11" w:rsidRDefault="00D61ACB" w:rsidP="00D61ACB">
            <w:pPr>
              <w:widowControl w:val="0"/>
              <w:ind w:right="57"/>
              <w:rPr>
                <w:sz w:val="24"/>
                <w:szCs w:val="24"/>
              </w:rPr>
            </w:pPr>
            <w:r w:rsidRPr="003A1D11">
              <w:rPr>
                <w:sz w:val="24"/>
                <w:szCs w:val="24"/>
              </w:rPr>
              <w:t>Виконавчі органи міської ради</w:t>
            </w:r>
            <w:r w:rsidR="003A1D11">
              <w:rPr>
                <w:sz w:val="24"/>
                <w:szCs w:val="24"/>
              </w:rPr>
              <w:t>, комунальні підприємства та суб’єкти господарювання</w:t>
            </w:r>
          </w:p>
          <w:p w14:paraId="51813644" w14:textId="77777777" w:rsidR="00B6731C" w:rsidRPr="00817637" w:rsidRDefault="00B6731C" w:rsidP="002F4D86">
            <w:pPr>
              <w:rPr>
                <w:sz w:val="24"/>
                <w:szCs w:val="24"/>
              </w:rPr>
            </w:pPr>
            <w:r w:rsidRPr="0081763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</w:tcPr>
          <w:p w14:paraId="650B9F66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14:paraId="09EEFDF3" w14:textId="77777777"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14:paraId="30910A5A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14:paraId="4746E594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05E2322A" w14:textId="77777777"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14:paraId="51AB2F1A" w14:textId="77777777"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6731C">
              <w:rPr>
                <w:sz w:val="24"/>
                <w:szCs w:val="24"/>
              </w:rPr>
              <w:t>0</w:t>
            </w:r>
          </w:p>
          <w:p w14:paraId="2F3ADAFA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7FEF7D30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21A28882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735BB69E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2079D1F9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7C78F99F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480D437E" w14:textId="77777777" w:rsidR="00D61ACB" w:rsidRPr="007742B9" w:rsidRDefault="00D61ACB" w:rsidP="002F4D8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FE326FE" w14:textId="77777777"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6731C">
              <w:rPr>
                <w:sz w:val="24"/>
                <w:szCs w:val="24"/>
              </w:rPr>
              <w:t>0</w:t>
            </w:r>
          </w:p>
          <w:p w14:paraId="085BBF89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42CF9567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30A377D2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0A38803E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349C92E8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75BC9396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5E76E25E" w14:textId="77777777" w:rsidR="00D61ACB" w:rsidRPr="00D61ACB" w:rsidRDefault="00D61ACB" w:rsidP="002F4D86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550" w:type="dxa"/>
          </w:tcPr>
          <w:p w14:paraId="11D71A2D" w14:textId="77777777" w:rsidR="003A1D11" w:rsidRDefault="00B6731C" w:rsidP="003A1D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Захист населення</w:t>
            </w:r>
            <w:r w:rsidRPr="004E7326">
              <w:rPr>
                <w:sz w:val="24"/>
                <w:szCs w:val="24"/>
              </w:rPr>
              <w:t xml:space="preserve"> щодо запобігання і поширення гостр</w:t>
            </w:r>
            <w:r w:rsidR="003A1D11">
              <w:rPr>
                <w:sz w:val="24"/>
                <w:szCs w:val="24"/>
              </w:rPr>
              <w:t xml:space="preserve">их </w:t>
            </w:r>
            <w:r w:rsidRPr="004E7326">
              <w:rPr>
                <w:sz w:val="24"/>
                <w:szCs w:val="24"/>
              </w:rPr>
              <w:t xml:space="preserve"> респіраторн</w:t>
            </w:r>
            <w:r w:rsidR="003A1D11">
              <w:rPr>
                <w:sz w:val="24"/>
                <w:szCs w:val="24"/>
              </w:rPr>
              <w:t xml:space="preserve">их </w:t>
            </w:r>
            <w:proofErr w:type="spellStart"/>
            <w:r w:rsidRPr="004E7326">
              <w:rPr>
                <w:sz w:val="24"/>
                <w:szCs w:val="24"/>
              </w:rPr>
              <w:t>хвороб</w:t>
            </w:r>
            <w:proofErr w:type="spellEnd"/>
            <w:r w:rsidR="006D7B93">
              <w:rPr>
                <w:sz w:val="24"/>
                <w:szCs w:val="24"/>
              </w:rPr>
              <w:t xml:space="preserve"> та карантинних </w:t>
            </w:r>
            <w:r w:rsidR="003A1D11">
              <w:rPr>
                <w:sz w:val="24"/>
                <w:szCs w:val="24"/>
              </w:rPr>
              <w:t xml:space="preserve"> </w:t>
            </w:r>
            <w:r w:rsidRPr="004E7326">
              <w:rPr>
                <w:sz w:val="24"/>
                <w:szCs w:val="24"/>
              </w:rPr>
              <w:t xml:space="preserve"> інфекції </w:t>
            </w:r>
          </w:p>
          <w:p w14:paraId="0413E4A7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6731C" w:rsidRPr="008D4555" w14:paraId="682FE587" w14:textId="77777777" w:rsidTr="002F4D86">
        <w:trPr>
          <w:gridAfter w:val="1"/>
          <w:wAfter w:w="115" w:type="dxa"/>
        </w:trPr>
        <w:tc>
          <w:tcPr>
            <w:tcW w:w="1184" w:type="dxa"/>
          </w:tcPr>
          <w:p w14:paraId="0F18C158" w14:textId="77777777"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9.*</w:t>
            </w:r>
          </w:p>
        </w:tc>
        <w:tc>
          <w:tcPr>
            <w:tcW w:w="2268" w:type="dxa"/>
          </w:tcPr>
          <w:p w14:paraId="43BDF8F4" w14:textId="77777777" w:rsidR="00B6731C" w:rsidRPr="00B75C1F" w:rsidRDefault="00B6731C" w:rsidP="00635D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проведення профілактичних і протиепідемічних заходів на території населених пунктів, у місцях масового відпочинку населення та рекреаційних зонах, а також </w:t>
            </w:r>
            <w:r>
              <w:rPr>
                <w:sz w:val="24"/>
                <w:szCs w:val="24"/>
              </w:rPr>
              <w:lastRenderedPageBreak/>
              <w:t xml:space="preserve">комплексних заходів, спрямованих на ліквідацію епідемій, спалахів інфекційних </w:t>
            </w:r>
            <w:proofErr w:type="spellStart"/>
            <w:r>
              <w:rPr>
                <w:sz w:val="24"/>
                <w:szCs w:val="24"/>
              </w:rPr>
              <w:t>хвороб</w:t>
            </w:r>
            <w:proofErr w:type="spellEnd"/>
            <w:r>
              <w:rPr>
                <w:sz w:val="24"/>
                <w:szCs w:val="24"/>
              </w:rPr>
              <w:t xml:space="preserve"> та їх наслідків.</w:t>
            </w:r>
          </w:p>
        </w:tc>
        <w:tc>
          <w:tcPr>
            <w:tcW w:w="2552" w:type="dxa"/>
          </w:tcPr>
          <w:p w14:paraId="6A047404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Придбання вакцин, засобів захисту, проведення санітарної обробки громадських місць , придбання паливо-мастильних матеріалів для забезпечення проведення профілактичних заходів  </w:t>
            </w:r>
          </w:p>
        </w:tc>
        <w:tc>
          <w:tcPr>
            <w:tcW w:w="986" w:type="dxa"/>
          </w:tcPr>
          <w:p w14:paraId="47E3B351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14:paraId="0562F98E" w14:textId="77777777" w:rsidR="00635D84" w:rsidRPr="003A1D11" w:rsidRDefault="00635D84" w:rsidP="00635D84">
            <w:pPr>
              <w:widowControl w:val="0"/>
              <w:ind w:right="57"/>
              <w:rPr>
                <w:sz w:val="24"/>
                <w:szCs w:val="24"/>
              </w:rPr>
            </w:pPr>
            <w:r w:rsidRPr="003A1D11">
              <w:rPr>
                <w:sz w:val="24"/>
                <w:szCs w:val="24"/>
              </w:rPr>
              <w:t>Виконавчі органи міської ради</w:t>
            </w:r>
            <w:r>
              <w:rPr>
                <w:sz w:val="24"/>
                <w:szCs w:val="24"/>
              </w:rPr>
              <w:t>, комунальні підприємства та суб’єкти господарювання</w:t>
            </w:r>
          </w:p>
          <w:p w14:paraId="410C68DE" w14:textId="77777777" w:rsidR="00B6731C" w:rsidRDefault="00B6731C" w:rsidP="002F4D86">
            <w:pPr>
              <w:rPr>
                <w:sz w:val="24"/>
                <w:szCs w:val="24"/>
              </w:rPr>
            </w:pPr>
            <w:r w:rsidRPr="008176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14:paraId="141FF3E7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14:paraId="28DCA3EF" w14:textId="77777777"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14:paraId="3389D873" w14:textId="77777777" w:rsidR="00B6731C" w:rsidRDefault="00B6731C" w:rsidP="002F4D86">
            <w:pPr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>50</w:t>
            </w:r>
          </w:p>
          <w:p w14:paraId="4A417856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4CB25CCC" w14:textId="77777777" w:rsidR="00B6731C" w:rsidRPr="00F3781B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14:paraId="719EEAFA" w14:textId="77777777" w:rsidR="00B6731C" w:rsidRDefault="00635D84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6731C" w:rsidRPr="00F3781B">
              <w:rPr>
                <w:sz w:val="24"/>
                <w:szCs w:val="24"/>
              </w:rPr>
              <w:t>0</w:t>
            </w:r>
          </w:p>
          <w:p w14:paraId="78A97619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182491E6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4DFDDEEC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1F5DF0AF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71E72118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4AED8669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154A4B2E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5E32DFCD" w14:textId="77777777" w:rsidR="009D226E" w:rsidRDefault="009D226E" w:rsidP="002F4D86">
            <w:pPr>
              <w:rPr>
                <w:sz w:val="24"/>
                <w:szCs w:val="24"/>
              </w:rPr>
            </w:pPr>
          </w:p>
          <w:p w14:paraId="60C0AF3C" w14:textId="77777777" w:rsidR="009D226E" w:rsidRDefault="009D226E" w:rsidP="002F4D86">
            <w:pPr>
              <w:rPr>
                <w:sz w:val="24"/>
                <w:szCs w:val="24"/>
              </w:rPr>
            </w:pPr>
          </w:p>
          <w:p w14:paraId="5B0F82FC" w14:textId="77777777" w:rsidR="009D226E" w:rsidRDefault="009D226E" w:rsidP="002F4D86">
            <w:pPr>
              <w:rPr>
                <w:sz w:val="24"/>
                <w:szCs w:val="24"/>
              </w:rPr>
            </w:pPr>
          </w:p>
          <w:p w14:paraId="7D20F6DA" w14:textId="77777777" w:rsidR="00D61ACB" w:rsidRPr="00D61ACB" w:rsidRDefault="00D61ACB" w:rsidP="002F4D86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74AB0C51" w14:textId="77777777" w:rsidR="00B6731C" w:rsidRDefault="00635D84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B6731C" w:rsidRPr="00F3781B">
              <w:rPr>
                <w:sz w:val="24"/>
                <w:szCs w:val="24"/>
              </w:rPr>
              <w:t>0</w:t>
            </w:r>
          </w:p>
          <w:p w14:paraId="61047AD5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03E91D84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211E0628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17DEDEA9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5C10C0BA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09BE766A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6AD187FD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035AD9B1" w14:textId="77777777" w:rsidR="00D61ACB" w:rsidRPr="00D61ACB" w:rsidRDefault="00D61ACB" w:rsidP="002F4D86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550" w:type="dxa"/>
          </w:tcPr>
          <w:p w14:paraId="4F5E1A9D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Захист населення</w:t>
            </w:r>
            <w:r w:rsidRPr="004E7326">
              <w:rPr>
                <w:sz w:val="24"/>
                <w:szCs w:val="24"/>
              </w:rPr>
              <w:t xml:space="preserve"> щодо запобігання і поширення</w:t>
            </w:r>
            <w:r>
              <w:rPr>
                <w:sz w:val="24"/>
                <w:szCs w:val="24"/>
              </w:rPr>
              <w:t xml:space="preserve"> інфекційних захворювань та їх наслідків </w:t>
            </w:r>
          </w:p>
        </w:tc>
      </w:tr>
      <w:tr w:rsidR="00B6731C" w:rsidRPr="008D4555" w14:paraId="04052992" w14:textId="77777777" w:rsidTr="002F4D86">
        <w:trPr>
          <w:gridAfter w:val="1"/>
          <w:wAfter w:w="115" w:type="dxa"/>
        </w:trPr>
        <w:tc>
          <w:tcPr>
            <w:tcW w:w="1184" w:type="dxa"/>
          </w:tcPr>
          <w:p w14:paraId="10856CD9" w14:textId="77777777"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10.*</w:t>
            </w:r>
          </w:p>
        </w:tc>
        <w:tc>
          <w:tcPr>
            <w:tcW w:w="2268" w:type="dxa"/>
          </w:tcPr>
          <w:p w14:paraId="69AD7D86" w14:textId="77777777" w:rsidR="00B6731C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функціонування та боєздатності добровільного формування цивільного захисту</w:t>
            </w:r>
          </w:p>
          <w:p w14:paraId="3FB55C77" w14:textId="77777777"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Звягельської міської територіальної громади </w:t>
            </w:r>
          </w:p>
        </w:tc>
        <w:tc>
          <w:tcPr>
            <w:tcW w:w="2552" w:type="dxa"/>
          </w:tcPr>
          <w:p w14:paraId="2BA91274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4E7326">
              <w:rPr>
                <w:sz w:val="24"/>
                <w:szCs w:val="24"/>
              </w:rPr>
              <w:t xml:space="preserve">Проведення навчальних тренувань членів добровільного формування цивільного захисту міської ради, в тому числі придбання паливо-мастильних матеріалів, інших розхідних матеріалів для обслуговування аварійного оснащення </w:t>
            </w:r>
          </w:p>
        </w:tc>
        <w:tc>
          <w:tcPr>
            <w:tcW w:w="986" w:type="dxa"/>
          </w:tcPr>
          <w:p w14:paraId="1035C216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14:paraId="79638694" w14:textId="77777777" w:rsidR="0006456B" w:rsidRPr="003A1D11" w:rsidRDefault="001913A0" w:rsidP="001913A0">
            <w:pPr>
              <w:widowControl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  в</w:t>
            </w:r>
            <w:r w:rsidR="0006456B" w:rsidRPr="003A1D11">
              <w:rPr>
                <w:sz w:val="24"/>
                <w:szCs w:val="24"/>
              </w:rPr>
              <w:t>иконавч</w:t>
            </w:r>
            <w:r>
              <w:rPr>
                <w:sz w:val="24"/>
                <w:szCs w:val="24"/>
              </w:rPr>
              <w:t>ий комітет</w:t>
            </w:r>
            <w:r w:rsidR="0006456B" w:rsidRPr="003A1D11">
              <w:rPr>
                <w:sz w:val="24"/>
                <w:szCs w:val="24"/>
              </w:rPr>
              <w:t xml:space="preserve"> міської ради</w:t>
            </w:r>
          </w:p>
          <w:p w14:paraId="7A2ECBA1" w14:textId="77777777" w:rsidR="00D61ACB" w:rsidRDefault="00D61ACB" w:rsidP="0006456B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046E708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14:paraId="6B1A0E5F" w14:textId="77777777"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14:paraId="61A64513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42B4DFC4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2FF93154" w14:textId="77777777"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14:paraId="05E6362A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6BB8AA25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266432D2" w14:textId="77777777"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14:paraId="6CFE72FC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788E1F6F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7F58E91F" w14:textId="77777777"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2550" w:type="dxa"/>
          </w:tcPr>
          <w:p w14:paraId="10F43796" w14:textId="77777777" w:rsidR="00B6731C" w:rsidRPr="002D0A64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2D0A64">
              <w:rPr>
                <w:sz w:val="24"/>
                <w:szCs w:val="24"/>
              </w:rPr>
              <w:t xml:space="preserve">Набуття та покращення професійної майстерності, злагодженості дій особового складу добровільного </w:t>
            </w:r>
            <w:r>
              <w:rPr>
                <w:sz w:val="24"/>
                <w:szCs w:val="24"/>
              </w:rPr>
              <w:t xml:space="preserve">формування цивільного захисту </w:t>
            </w:r>
          </w:p>
        </w:tc>
      </w:tr>
      <w:tr w:rsidR="00B6731C" w:rsidRPr="008D4555" w14:paraId="22A0D8F4" w14:textId="77777777" w:rsidTr="002F4D86">
        <w:trPr>
          <w:gridAfter w:val="1"/>
          <w:wAfter w:w="115" w:type="dxa"/>
        </w:trPr>
        <w:tc>
          <w:tcPr>
            <w:tcW w:w="1184" w:type="dxa"/>
          </w:tcPr>
          <w:p w14:paraId="551882BB" w14:textId="77777777"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11.*</w:t>
            </w:r>
          </w:p>
        </w:tc>
        <w:tc>
          <w:tcPr>
            <w:tcW w:w="2268" w:type="dxa"/>
          </w:tcPr>
          <w:p w14:paraId="285C1EB8" w14:textId="77777777" w:rsidR="00B6731C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 боєздатності добровільного формування цивільного захисту</w:t>
            </w:r>
          </w:p>
          <w:p w14:paraId="71134A10" w14:textId="77777777"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Звягельської міської територіальної громади </w:t>
            </w:r>
          </w:p>
        </w:tc>
        <w:tc>
          <w:tcPr>
            <w:tcW w:w="2552" w:type="dxa"/>
          </w:tcPr>
          <w:p w14:paraId="0C0D441F" w14:textId="77777777" w:rsidR="00B6731C" w:rsidRDefault="00B6731C" w:rsidP="002F4D86">
            <w:pPr>
              <w:jc w:val="both"/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 xml:space="preserve">Придбання </w:t>
            </w:r>
            <w:proofErr w:type="spellStart"/>
            <w:r w:rsidRPr="00F3781B">
              <w:rPr>
                <w:sz w:val="24"/>
                <w:szCs w:val="24"/>
              </w:rPr>
              <w:t>пожежно</w:t>
            </w:r>
            <w:proofErr w:type="spellEnd"/>
            <w:r w:rsidRPr="00F3781B">
              <w:rPr>
                <w:sz w:val="24"/>
                <w:szCs w:val="24"/>
              </w:rPr>
              <w:t xml:space="preserve">-технічного обладнання та індивідуальних засобів захисту для озброєння членів добровільного формування цивільного захисту Звягельської  міської територіальної громади.  </w:t>
            </w:r>
          </w:p>
          <w:p w14:paraId="73FB19EC" w14:textId="77777777" w:rsidR="004F1CCE" w:rsidRDefault="004F1CCE" w:rsidP="002F4D86">
            <w:pPr>
              <w:jc w:val="both"/>
              <w:rPr>
                <w:sz w:val="24"/>
                <w:szCs w:val="24"/>
              </w:rPr>
            </w:pPr>
          </w:p>
          <w:p w14:paraId="031E6993" w14:textId="77777777" w:rsidR="004F1CCE" w:rsidRPr="00F3781B" w:rsidRDefault="004F1CCE" w:rsidP="002F4D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0C4E32D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14:paraId="5C4C06B9" w14:textId="77777777" w:rsidR="001913A0" w:rsidRPr="003A1D11" w:rsidRDefault="001913A0" w:rsidP="001913A0">
            <w:pPr>
              <w:widowControl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  в</w:t>
            </w:r>
            <w:r w:rsidRPr="003A1D11">
              <w:rPr>
                <w:sz w:val="24"/>
                <w:szCs w:val="24"/>
              </w:rPr>
              <w:t>иконавч</w:t>
            </w:r>
            <w:r>
              <w:rPr>
                <w:sz w:val="24"/>
                <w:szCs w:val="24"/>
              </w:rPr>
              <w:t>ий комітет</w:t>
            </w:r>
            <w:r w:rsidRPr="003A1D11">
              <w:rPr>
                <w:sz w:val="24"/>
                <w:szCs w:val="24"/>
              </w:rPr>
              <w:t xml:space="preserve"> міської ради</w:t>
            </w:r>
          </w:p>
          <w:p w14:paraId="6BAABBB9" w14:textId="77777777" w:rsidR="00D61ACB" w:rsidRDefault="00D61ACB" w:rsidP="001913A0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FF0A437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14:paraId="1DD89D23" w14:textId="77777777"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14:paraId="1A110250" w14:textId="77777777" w:rsidR="00B6731C" w:rsidRDefault="00B6731C" w:rsidP="002F4D86">
            <w:pPr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>15</w:t>
            </w:r>
          </w:p>
          <w:p w14:paraId="19926C30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214D3EF6" w14:textId="77777777" w:rsidR="00B6731C" w:rsidRPr="00F3781B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14:paraId="2B752ED2" w14:textId="77777777" w:rsidR="00B6731C" w:rsidRDefault="00B6731C" w:rsidP="002F4D86">
            <w:pPr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>15</w:t>
            </w:r>
          </w:p>
          <w:p w14:paraId="499204C2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01CD517C" w14:textId="77777777" w:rsidR="00B6731C" w:rsidRPr="00F3781B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14:paraId="3CBBAEB4" w14:textId="77777777" w:rsidR="00B6731C" w:rsidRDefault="00B6731C" w:rsidP="002F4D86">
            <w:pPr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>15</w:t>
            </w:r>
          </w:p>
          <w:p w14:paraId="072A1320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742C7409" w14:textId="77777777" w:rsidR="00B6731C" w:rsidRPr="00F3781B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2550" w:type="dxa"/>
          </w:tcPr>
          <w:p w14:paraId="686C6D0F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Захист </w:t>
            </w:r>
            <w:r w:rsidRPr="002D0A64">
              <w:rPr>
                <w:sz w:val="24"/>
                <w:szCs w:val="24"/>
              </w:rPr>
              <w:t xml:space="preserve">особового складу добровільного </w:t>
            </w:r>
            <w:r>
              <w:rPr>
                <w:sz w:val="24"/>
                <w:szCs w:val="24"/>
              </w:rPr>
              <w:t>формування цивільного захисту та забезпечення його роботи</w:t>
            </w:r>
          </w:p>
        </w:tc>
      </w:tr>
      <w:tr w:rsidR="00B6731C" w:rsidRPr="008D4555" w14:paraId="7CBF3D9F" w14:textId="77777777" w:rsidTr="002F4D86">
        <w:trPr>
          <w:gridAfter w:val="1"/>
          <w:wAfter w:w="115" w:type="dxa"/>
        </w:trPr>
        <w:tc>
          <w:tcPr>
            <w:tcW w:w="1184" w:type="dxa"/>
          </w:tcPr>
          <w:p w14:paraId="0FAFCFD3" w14:textId="77777777"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12.*</w:t>
            </w:r>
          </w:p>
        </w:tc>
        <w:tc>
          <w:tcPr>
            <w:tcW w:w="2268" w:type="dxa"/>
          </w:tcPr>
          <w:p w14:paraId="66C49A8E" w14:textId="77777777"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Здійснення заходів щодо страхування </w:t>
            </w:r>
            <w:r w:rsidRPr="00F3781B">
              <w:rPr>
                <w:sz w:val="24"/>
                <w:szCs w:val="24"/>
              </w:rPr>
              <w:t xml:space="preserve">членів </w:t>
            </w:r>
            <w:r w:rsidRPr="00F3781B">
              <w:rPr>
                <w:sz w:val="24"/>
                <w:szCs w:val="24"/>
              </w:rPr>
              <w:lastRenderedPageBreak/>
              <w:t>добровільного формування цивільного захисту Звягельської  міської територіальної громади</w:t>
            </w:r>
          </w:p>
        </w:tc>
        <w:tc>
          <w:tcPr>
            <w:tcW w:w="2552" w:type="dxa"/>
          </w:tcPr>
          <w:p w14:paraId="1F6A2FAD" w14:textId="77777777" w:rsidR="00B6731C" w:rsidRDefault="00B6731C" w:rsidP="002F4D86">
            <w:pPr>
              <w:widowControl w:val="0"/>
              <w:jc w:val="both"/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lastRenderedPageBreak/>
              <w:t xml:space="preserve">Проведення страхування членів добровільного </w:t>
            </w:r>
            <w:r w:rsidRPr="00F3781B">
              <w:rPr>
                <w:sz w:val="24"/>
                <w:szCs w:val="24"/>
              </w:rPr>
              <w:lastRenderedPageBreak/>
              <w:t xml:space="preserve">формування цивільного захисту Звягельської  міської територіальної громади під час виконання ними допоміжних робіт під час ліквідації наслідків надзвичайних ситуацій.   </w:t>
            </w:r>
          </w:p>
        </w:tc>
        <w:tc>
          <w:tcPr>
            <w:tcW w:w="986" w:type="dxa"/>
          </w:tcPr>
          <w:p w14:paraId="47B3BD83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1990" w:type="dxa"/>
          </w:tcPr>
          <w:p w14:paraId="557A373C" w14:textId="77777777" w:rsidR="001913A0" w:rsidRPr="003A1D11" w:rsidRDefault="001913A0" w:rsidP="001913A0">
            <w:pPr>
              <w:widowControl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  в</w:t>
            </w:r>
            <w:r w:rsidRPr="003A1D11">
              <w:rPr>
                <w:sz w:val="24"/>
                <w:szCs w:val="24"/>
              </w:rPr>
              <w:t>иконавч</w:t>
            </w:r>
            <w:r>
              <w:rPr>
                <w:sz w:val="24"/>
                <w:szCs w:val="24"/>
              </w:rPr>
              <w:t>ий комітет</w:t>
            </w:r>
            <w:r w:rsidRPr="003A1D11">
              <w:rPr>
                <w:sz w:val="24"/>
                <w:szCs w:val="24"/>
              </w:rPr>
              <w:t xml:space="preserve"> міської </w:t>
            </w:r>
            <w:r w:rsidRPr="003A1D11">
              <w:rPr>
                <w:sz w:val="24"/>
                <w:szCs w:val="24"/>
              </w:rPr>
              <w:lastRenderedPageBreak/>
              <w:t>ради</w:t>
            </w:r>
          </w:p>
          <w:p w14:paraId="4CA5E12C" w14:textId="77777777" w:rsidR="00D61ACB" w:rsidRDefault="00D61ACB" w:rsidP="001913A0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2BC2FCD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lastRenderedPageBreak/>
              <w:t xml:space="preserve">Бюджет міської територіальної громади </w:t>
            </w:r>
          </w:p>
          <w:p w14:paraId="588284A4" w14:textId="77777777"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lastRenderedPageBreak/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14:paraId="2227781F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  <w:p w14:paraId="5F38105B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04D85DC3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7B91A820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1DEBCCDD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7A1EE9DD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0EFEAA3D" w14:textId="77777777" w:rsidR="00D61ACB" w:rsidRDefault="00D61ACB" w:rsidP="002F4D8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14:paraId="5AD5AFD0" w14:textId="77777777" w:rsidR="00B6731C" w:rsidRDefault="00AE75C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B6731C">
              <w:rPr>
                <w:sz w:val="24"/>
                <w:szCs w:val="24"/>
              </w:rPr>
              <w:t>0</w:t>
            </w:r>
          </w:p>
          <w:p w14:paraId="52C6AD9B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2AFEF47E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11F64FCE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316056FF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57F64136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1D30A6E3" w14:textId="77777777" w:rsidR="00D61ACB" w:rsidRDefault="00D61ACB" w:rsidP="002F4D8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E7F0603" w14:textId="77777777" w:rsidR="00B6731C" w:rsidRDefault="00AE75C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B6731C">
              <w:rPr>
                <w:sz w:val="24"/>
                <w:szCs w:val="24"/>
              </w:rPr>
              <w:t>0</w:t>
            </w:r>
          </w:p>
          <w:p w14:paraId="1A16A019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71088E0F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703ED161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34F360DD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77D7C40A" w14:textId="77777777" w:rsidR="00D61ACB" w:rsidRDefault="00D61ACB" w:rsidP="002F4D86">
            <w:pPr>
              <w:rPr>
                <w:sz w:val="24"/>
                <w:szCs w:val="24"/>
              </w:rPr>
            </w:pPr>
          </w:p>
          <w:p w14:paraId="2B88B7F5" w14:textId="77777777" w:rsidR="00D61ACB" w:rsidRPr="00D61ACB" w:rsidRDefault="00D61ACB" w:rsidP="002F4D86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550" w:type="dxa"/>
          </w:tcPr>
          <w:p w14:paraId="37060374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Захист </w:t>
            </w:r>
            <w:r w:rsidRPr="002D0A64">
              <w:rPr>
                <w:sz w:val="24"/>
                <w:szCs w:val="24"/>
              </w:rPr>
              <w:t xml:space="preserve">особового складу добровільного </w:t>
            </w:r>
            <w:r>
              <w:rPr>
                <w:sz w:val="24"/>
                <w:szCs w:val="24"/>
              </w:rPr>
              <w:t xml:space="preserve">формування </w:t>
            </w:r>
            <w:r>
              <w:rPr>
                <w:sz w:val="24"/>
                <w:szCs w:val="24"/>
              </w:rPr>
              <w:lastRenderedPageBreak/>
              <w:t>цивільного захисту</w:t>
            </w:r>
          </w:p>
        </w:tc>
      </w:tr>
      <w:tr w:rsidR="00B6731C" w:rsidRPr="008D4555" w14:paraId="29BEBAB6" w14:textId="77777777" w:rsidTr="002F4D86">
        <w:trPr>
          <w:gridAfter w:val="1"/>
          <w:wAfter w:w="115" w:type="dxa"/>
        </w:trPr>
        <w:tc>
          <w:tcPr>
            <w:tcW w:w="1184" w:type="dxa"/>
          </w:tcPr>
          <w:p w14:paraId="4FABFDB6" w14:textId="77777777"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13.**</w:t>
            </w:r>
          </w:p>
        </w:tc>
        <w:tc>
          <w:tcPr>
            <w:tcW w:w="2268" w:type="dxa"/>
          </w:tcPr>
          <w:p w14:paraId="14312030" w14:textId="77777777"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 w:rsidRPr="004E7326">
              <w:rPr>
                <w:sz w:val="24"/>
                <w:szCs w:val="24"/>
              </w:rPr>
              <w:t xml:space="preserve">Забезпечення проведення командно-штабних навчань формувань Звягельської </w:t>
            </w:r>
            <w:proofErr w:type="spellStart"/>
            <w:r w:rsidRPr="004E7326">
              <w:rPr>
                <w:sz w:val="24"/>
                <w:szCs w:val="24"/>
              </w:rPr>
              <w:t>субланки</w:t>
            </w:r>
            <w:proofErr w:type="spellEnd"/>
            <w:r>
              <w:rPr>
                <w:sz w:val="24"/>
                <w:szCs w:val="24"/>
              </w:rPr>
              <w:t xml:space="preserve"> цивільного захисту</w:t>
            </w:r>
            <w:r w:rsidRPr="004E732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14:paraId="3BAC8896" w14:textId="77777777" w:rsidR="00B6731C" w:rsidRDefault="00B6731C" w:rsidP="002F4D86">
            <w:pPr>
              <w:widowControl w:val="0"/>
              <w:rPr>
                <w:sz w:val="24"/>
                <w:szCs w:val="24"/>
              </w:rPr>
            </w:pPr>
            <w:r w:rsidRPr="00BF7255">
              <w:rPr>
                <w:sz w:val="24"/>
                <w:szCs w:val="24"/>
              </w:rPr>
              <w:t>Придбання паливо-мастильних матеріалів, засобів зв’язку</w:t>
            </w:r>
            <w:r>
              <w:rPr>
                <w:sz w:val="24"/>
                <w:szCs w:val="24"/>
              </w:rPr>
              <w:t>, інших засобів</w:t>
            </w:r>
          </w:p>
        </w:tc>
        <w:tc>
          <w:tcPr>
            <w:tcW w:w="986" w:type="dxa"/>
          </w:tcPr>
          <w:p w14:paraId="6500B057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14:paraId="6679EF3E" w14:textId="77777777" w:rsidR="00703097" w:rsidRPr="003A1D11" w:rsidRDefault="00703097" w:rsidP="00703097">
            <w:pPr>
              <w:widowControl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  в</w:t>
            </w:r>
            <w:r w:rsidRPr="003A1D11">
              <w:rPr>
                <w:sz w:val="24"/>
                <w:szCs w:val="24"/>
              </w:rPr>
              <w:t>иконавч</w:t>
            </w:r>
            <w:r>
              <w:rPr>
                <w:sz w:val="24"/>
                <w:szCs w:val="24"/>
              </w:rPr>
              <w:t>ий комітет</w:t>
            </w:r>
            <w:r w:rsidRPr="003A1D11">
              <w:rPr>
                <w:sz w:val="24"/>
                <w:szCs w:val="24"/>
              </w:rPr>
              <w:t xml:space="preserve"> міської ради</w:t>
            </w:r>
          </w:p>
          <w:p w14:paraId="6EDBFE1A" w14:textId="77777777" w:rsidR="00D61ACB" w:rsidRPr="00D61ACB" w:rsidRDefault="00D61ACB" w:rsidP="00703097">
            <w:pPr>
              <w:widowControl w:val="0"/>
              <w:ind w:right="57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08B030D2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14:paraId="6A4DA80D" w14:textId="77777777"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14:paraId="4034EAAA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491B63D5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3AD1C7AF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14:paraId="1CE64E3B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4A53F61D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121597B8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14:paraId="616A37DF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42EE5189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4BBAC159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2550" w:type="dxa"/>
          </w:tcPr>
          <w:p w14:paraId="56983F3C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2D0A64">
              <w:rPr>
                <w:sz w:val="24"/>
                <w:szCs w:val="24"/>
              </w:rPr>
              <w:t>Набуття та покращення професійної майстерності</w:t>
            </w:r>
            <w:r>
              <w:rPr>
                <w:sz w:val="24"/>
                <w:szCs w:val="24"/>
              </w:rPr>
              <w:t xml:space="preserve"> суб’єктами формувань цивільного захисту Звягельської </w:t>
            </w:r>
            <w:proofErr w:type="spellStart"/>
            <w:r>
              <w:rPr>
                <w:sz w:val="24"/>
                <w:szCs w:val="24"/>
              </w:rPr>
              <w:t>субланки</w:t>
            </w:r>
            <w:proofErr w:type="spellEnd"/>
            <w:r>
              <w:rPr>
                <w:sz w:val="24"/>
                <w:szCs w:val="24"/>
              </w:rPr>
              <w:t xml:space="preserve"> цивільного захисту  </w:t>
            </w:r>
          </w:p>
        </w:tc>
      </w:tr>
      <w:tr w:rsidR="00B6731C" w:rsidRPr="008D4555" w14:paraId="6EEFF3CF" w14:textId="77777777" w:rsidTr="002F4D86">
        <w:trPr>
          <w:gridAfter w:val="1"/>
          <w:wAfter w:w="115" w:type="dxa"/>
        </w:trPr>
        <w:tc>
          <w:tcPr>
            <w:tcW w:w="1184" w:type="dxa"/>
          </w:tcPr>
          <w:p w14:paraId="150DB0C3" w14:textId="77777777"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14.*</w:t>
            </w:r>
          </w:p>
        </w:tc>
        <w:tc>
          <w:tcPr>
            <w:tcW w:w="2268" w:type="dxa"/>
          </w:tcPr>
          <w:p w14:paraId="4942D7BF" w14:textId="77777777"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 w:rsidRPr="004E7326">
              <w:rPr>
                <w:sz w:val="24"/>
                <w:szCs w:val="24"/>
              </w:rPr>
              <w:t xml:space="preserve">Забезпечення </w:t>
            </w:r>
            <w:r>
              <w:rPr>
                <w:sz w:val="24"/>
                <w:szCs w:val="24"/>
              </w:rPr>
              <w:t xml:space="preserve">безпеки перебування людей на водних об’єктах, утримання Звягельської комунальної рятувальної станції на воді,  </w:t>
            </w:r>
          </w:p>
        </w:tc>
        <w:tc>
          <w:tcPr>
            <w:tcW w:w="2552" w:type="dxa"/>
          </w:tcPr>
          <w:p w14:paraId="245B88FD" w14:textId="77777777" w:rsidR="00B6731C" w:rsidRDefault="00B6731C" w:rsidP="002F4D8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Матеріально – технічне забезпечення</w:t>
            </w:r>
          </w:p>
          <w:p w14:paraId="66A31A24" w14:textId="77777777" w:rsidR="00B6731C" w:rsidRDefault="00B6731C" w:rsidP="002F4D86">
            <w:pPr>
              <w:widowControl w:val="0"/>
              <w:jc w:val="both"/>
              <w:rPr>
                <w:sz w:val="24"/>
                <w:szCs w:val="24"/>
              </w:rPr>
            </w:pPr>
            <w:r w:rsidRPr="004E7326">
              <w:rPr>
                <w:sz w:val="24"/>
                <w:szCs w:val="24"/>
              </w:rPr>
              <w:t>Звягельської комунальної рятувальної станції на воді</w:t>
            </w:r>
            <w:r>
              <w:rPr>
                <w:sz w:val="24"/>
                <w:szCs w:val="24"/>
              </w:rPr>
              <w:t>, проводження навчання, переатестації осіб керівного складу та підвищення кваліфікації рятувальників, з</w:t>
            </w:r>
            <w:r w:rsidRPr="004E7326">
              <w:rPr>
                <w:sz w:val="24"/>
                <w:szCs w:val="24"/>
              </w:rPr>
              <w:t>амін</w:t>
            </w:r>
            <w:r>
              <w:rPr>
                <w:sz w:val="24"/>
                <w:szCs w:val="24"/>
              </w:rPr>
              <w:t>а</w:t>
            </w:r>
            <w:r w:rsidRPr="004E7326">
              <w:rPr>
                <w:sz w:val="24"/>
                <w:szCs w:val="24"/>
              </w:rPr>
              <w:t xml:space="preserve"> вікон</w:t>
            </w:r>
            <w:r>
              <w:rPr>
                <w:sz w:val="24"/>
                <w:szCs w:val="24"/>
              </w:rPr>
              <w:t>них</w:t>
            </w:r>
            <w:r w:rsidRPr="004E7326">
              <w:rPr>
                <w:sz w:val="24"/>
                <w:szCs w:val="24"/>
              </w:rPr>
              <w:t xml:space="preserve"> та двер</w:t>
            </w:r>
            <w:r>
              <w:rPr>
                <w:sz w:val="24"/>
                <w:szCs w:val="24"/>
              </w:rPr>
              <w:t>них блоків у будівлі станції</w:t>
            </w:r>
          </w:p>
          <w:p w14:paraId="1A2EB4D1" w14:textId="77777777" w:rsidR="00CC3A0D" w:rsidRDefault="00CC3A0D" w:rsidP="002F4D86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0CDB7252" w14:textId="77777777" w:rsidR="00AE75CC" w:rsidRDefault="00AE75CC" w:rsidP="002F4D8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9BD76B3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14:paraId="547F92BC" w14:textId="77777777" w:rsidR="00703097" w:rsidRDefault="00703097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житлово-комунального господарства та екології міської ради</w:t>
            </w:r>
            <w:r w:rsidR="00C871B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3D2D0ABE" w14:textId="77777777" w:rsidR="00D61ACB" w:rsidRPr="00AE75CC" w:rsidRDefault="00D61ACB" w:rsidP="002F4D86">
            <w:pPr>
              <w:rPr>
                <w:sz w:val="24"/>
                <w:szCs w:val="24"/>
              </w:rPr>
            </w:pPr>
            <w:r w:rsidRPr="00AE75CC">
              <w:rPr>
                <w:sz w:val="24"/>
                <w:szCs w:val="24"/>
              </w:rPr>
              <w:t>Звягельська комунальна</w:t>
            </w:r>
          </w:p>
          <w:p w14:paraId="0401E9B4" w14:textId="77777777" w:rsidR="00D61ACB" w:rsidRDefault="00D61ACB" w:rsidP="002F4D86">
            <w:pPr>
              <w:rPr>
                <w:sz w:val="24"/>
                <w:szCs w:val="24"/>
              </w:rPr>
            </w:pPr>
            <w:r w:rsidRPr="00AE75CC">
              <w:rPr>
                <w:sz w:val="24"/>
                <w:szCs w:val="24"/>
              </w:rPr>
              <w:t xml:space="preserve">рятувальна станція на воді </w:t>
            </w:r>
          </w:p>
        </w:tc>
        <w:tc>
          <w:tcPr>
            <w:tcW w:w="1910" w:type="dxa"/>
          </w:tcPr>
          <w:p w14:paraId="586F473A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14:paraId="400C55AF" w14:textId="77777777"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14:paraId="343FFDB5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1 900 тис</w:t>
            </w:r>
          </w:p>
          <w:p w14:paraId="15F4C825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14:paraId="6AAF008A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2 090</w:t>
            </w:r>
          </w:p>
          <w:p w14:paraId="56B4AAD0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6C09D0FD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14:paraId="4FA37B89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2 200</w:t>
            </w:r>
          </w:p>
          <w:p w14:paraId="4DC719E6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6A39724E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2550" w:type="dxa"/>
          </w:tcPr>
          <w:p w14:paraId="38E30DCD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E30BD5">
              <w:rPr>
                <w:sz w:val="24"/>
                <w:szCs w:val="24"/>
              </w:rPr>
              <w:t>Запобігання загибелі і травматизму людей на воді</w:t>
            </w:r>
            <w:r>
              <w:rPr>
                <w:sz w:val="24"/>
                <w:szCs w:val="24"/>
              </w:rPr>
              <w:t xml:space="preserve">, поліпшення </w:t>
            </w:r>
          </w:p>
          <w:p w14:paraId="799547C9" w14:textId="77777777" w:rsidR="00B6731C" w:rsidRPr="00E30BD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4E7326">
              <w:rPr>
                <w:sz w:val="24"/>
                <w:szCs w:val="24"/>
              </w:rPr>
              <w:t>умов роботи особового складу Звягельської комунальної рятувальної станції на воді</w:t>
            </w:r>
          </w:p>
        </w:tc>
      </w:tr>
      <w:tr w:rsidR="00B6731C" w:rsidRPr="008D4555" w14:paraId="0B6C177F" w14:textId="77777777" w:rsidTr="002F4D86">
        <w:trPr>
          <w:gridAfter w:val="1"/>
          <w:wAfter w:w="115" w:type="dxa"/>
        </w:trPr>
        <w:tc>
          <w:tcPr>
            <w:tcW w:w="1184" w:type="dxa"/>
          </w:tcPr>
          <w:p w14:paraId="06694DE7" w14:textId="77777777"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15.*</w:t>
            </w:r>
          </w:p>
        </w:tc>
        <w:tc>
          <w:tcPr>
            <w:tcW w:w="2268" w:type="dxa"/>
          </w:tcPr>
          <w:p w14:paraId="10DE5A95" w14:textId="77777777"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організації цілодобового чергування добровільної пожежної команди с. Пилиповичі </w:t>
            </w:r>
          </w:p>
        </w:tc>
        <w:tc>
          <w:tcPr>
            <w:tcW w:w="2552" w:type="dxa"/>
          </w:tcPr>
          <w:p w14:paraId="3D45BA6E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842D0">
              <w:rPr>
                <w:sz w:val="24"/>
                <w:szCs w:val="24"/>
              </w:rPr>
              <w:t xml:space="preserve">Надання методичної допомоги в організації  </w:t>
            </w:r>
            <w:r>
              <w:rPr>
                <w:sz w:val="24"/>
                <w:szCs w:val="24"/>
              </w:rPr>
              <w:t xml:space="preserve">цілодобового </w:t>
            </w:r>
            <w:r w:rsidRPr="008842D0">
              <w:rPr>
                <w:sz w:val="24"/>
                <w:szCs w:val="24"/>
              </w:rPr>
              <w:t xml:space="preserve">чергування  </w:t>
            </w:r>
          </w:p>
        </w:tc>
        <w:tc>
          <w:tcPr>
            <w:tcW w:w="986" w:type="dxa"/>
          </w:tcPr>
          <w:p w14:paraId="370DDF8F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4C7BE5">
              <w:rPr>
                <w:sz w:val="24"/>
                <w:szCs w:val="24"/>
              </w:rPr>
              <w:t>-</w:t>
            </w:r>
          </w:p>
          <w:p w14:paraId="2A46435F" w14:textId="77777777" w:rsidR="004C7BE5" w:rsidRDefault="004C7BE5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990" w:type="dxa"/>
          </w:tcPr>
          <w:p w14:paraId="649365DB" w14:textId="77777777" w:rsidR="00F638E6" w:rsidRDefault="00141EE9" w:rsidP="008136A1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</w:t>
            </w:r>
          </w:p>
        </w:tc>
        <w:tc>
          <w:tcPr>
            <w:tcW w:w="1910" w:type="dxa"/>
          </w:tcPr>
          <w:p w14:paraId="05B7744E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14:paraId="69F57D78" w14:textId="77777777"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  <w:p w14:paraId="09DB5A16" w14:textId="77777777" w:rsidR="00B6731C" w:rsidRDefault="00B6731C" w:rsidP="002F4D86">
            <w:pPr>
              <w:rPr>
                <w:sz w:val="24"/>
                <w:szCs w:val="24"/>
              </w:rPr>
            </w:pPr>
          </w:p>
          <w:p w14:paraId="3F1BAA46" w14:textId="77777777" w:rsidR="00B6731C" w:rsidRDefault="00B6731C" w:rsidP="002F4D86">
            <w:pPr>
              <w:rPr>
                <w:sz w:val="24"/>
                <w:szCs w:val="24"/>
              </w:rPr>
            </w:pPr>
          </w:p>
          <w:p w14:paraId="236026AF" w14:textId="77777777" w:rsidR="00B6731C" w:rsidRDefault="00B6731C" w:rsidP="002F4D86">
            <w:pPr>
              <w:rPr>
                <w:sz w:val="24"/>
                <w:szCs w:val="24"/>
              </w:rPr>
            </w:pPr>
          </w:p>
          <w:p w14:paraId="3AB8C697" w14:textId="77777777" w:rsidR="00B6731C" w:rsidRDefault="00B6731C" w:rsidP="002F4D86">
            <w:pPr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5DA75F7A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7906B63D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118A4A15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14:paraId="0148CE4A" w14:textId="77777777" w:rsidR="003F6D67" w:rsidRPr="00AE75CC" w:rsidRDefault="003F6D67" w:rsidP="002F4D86">
            <w:pPr>
              <w:rPr>
                <w:sz w:val="24"/>
                <w:szCs w:val="24"/>
              </w:rPr>
            </w:pPr>
            <w:r w:rsidRPr="00AE75CC">
              <w:rPr>
                <w:sz w:val="24"/>
                <w:szCs w:val="24"/>
              </w:rPr>
              <w:t>5</w:t>
            </w:r>
          </w:p>
          <w:p w14:paraId="611EAB5F" w14:textId="77777777" w:rsidR="003F6D67" w:rsidRPr="003F6D67" w:rsidRDefault="003F6D67" w:rsidP="002F4D86">
            <w:pPr>
              <w:rPr>
                <w:b/>
                <w:i/>
                <w:sz w:val="24"/>
                <w:szCs w:val="24"/>
                <w:u w:val="single"/>
              </w:rPr>
            </w:pPr>
            <w:r w:rsidRPr="00AE75CC">
              <w:rPr>
                <w:sz w:val="24"/>
                <w:szCs w:val="24"/>
              </w:rPr>
              <w:t xml:space="preserve"> тис грн</w:t>
            </w:r>
          </w:p>
        </w:tc>
        <w:tc>
          <w:tcPr>
            <w:tcW w:w="850" w:type="dxa"/>
          </w:tcPr>
          <w:p w14:paraId="70A14815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0" w:type="dxa"/>
          </w:tcPr>
          <w:p w14:paraId="76573A7F" w14:textId="77777777" w:rsidR="00B6731C" w:rsidRPr="00326B46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326B46">
              <w:rPr>
                <w:sz w:val="24"/>
                <w:szCs w:val="24"/>
              </w:rPr>
              <w:t>Захист життя і здоров'я, збереження  майна</w:t>
            </w:r>
          </w:p>
        </w:tc>
      </w:tr>
      <w:tr w:rsidR="00B6731C" w:rsidRPr="00025F81" w14:paraId="189F9E36" w14:textId="77777777" w:rsidTr="002F4D86">
        <w:trPr>
          <w:gridAfter w:val="1"/>
          <w:wAfter w:w="115" w:type="dxa"/>
        </w:trPr>
        <w:tc>
          <w:tcPr>
            <w:tcW w:w="15926" w:type="dxa"/>
            <w:gridSpan w:val="10"/>
          </w:tcPr>
          <w:p w14:paraId="4CCE1244" w14:textId="77777777" w:rsidR="00B6731C" w:rsidRPr="00025F81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b/>
                <w:sz w:val="24"/>
                <w:szCs w:val="24"/>
              </w:rPr>
              <w:t>2. Забезпечення сталого функціонування системи  оповіщення населення про загрозу виникнення або виникнення надзвичайних ситуацій</w:t>
            </w:r>
          </w:p>
        </w:tc>
      </w:tr>
      <w:tr w:rsidR="00B6731C" w:rsidRPr="008D4555" w14:paraId="402E8F38" w14:textId="77777777" w:rsidTr="002F4D86">
        <w:trPr>
          <w:gridAfter w:val="1"/>
          <w:wAfter w:w="115" w:type="dxa"/>
        </w:trPr>
        <w:tc>
          <w:tcPr>
            <w:tcW w:w="1184" w:type="dxa"/>
          </w:tcPr>
          <w:p w14:paraId="3E85397C" w14:textId="77777777"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1.*</w:t>
            </w:r>
          </w:p>
        </w:tc>
        <w:tc>
          <w:tcPr>
            <w:tcW w:w="2268" w:type="dxa"/>
          </w:tcPr>
          <w:p w14:paraId="17FB28E9" w14:textId="77777777"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 w:rsidRPr="002D3889">
              <w:rPr>
                <w:color w:val="000000"/>
                <w:sz w:val="24"/>
                <w:szCs w:val="24"/>
              </w:rPr>
              <w:t>Забезпеч</w:t>
            </w:r>
            <w:r>
              <w:rPr>
                <w:color w:val="000000"/>
                <w:sz w:val="24"/>
                <w:szCs w:val="24"/>
              </w:rPr>
              <w:t>ення</w:t>
            </w:r>
            <w:r w:rsidRPr="002D3889">
              <w:rPr>
                <w:color w:val="000000"/>
                <w:sz w:val="24"/>
                <w:szCs w:val="24"/>
              </w:rPr>
              <w:t xml:space="preserve"> підтримання в постійній готовності системи</w:t>
            </w:r>
            <w:r w:rsidRPr="001A74F8">
              <w:rPr>
                <w:color w:val="000000"/>
                <w:sz w:val="24"/>
                <w:szCs w:val="24"/>
              </w:rPr>
              <w:t xml:space="preserve"> </w:t>
            </w:r>
            <w:r w:rsidRPr="002D3889">
              <w:rPr>
                <w:color w:val="000000"/>
                <w:sz w:val="24"/>
                <w:szCs w:val="24"/>
              </w:rPr>
              <w:t>оповіщення до використання за призначенням</w:t>
            </w:r>
          </w:p>
        </w:tc>
        <w:tc>
          <w:tcPr>
            <w:tcW w:w="2552" w:type="dxa"/>
          </w:tcPr>
          <w:p w14:paraId="195D2479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Придбання матеріалів та обладнання для</w:t>
            </w:r>
            <w:r w:rsidRPr="002D388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проведення </w:t>
            </w:r>
            <w:r w:rsidRPr="002D3889">
              <w:rPr>
                <w:color w:val="000000"/>
                <w:sz w:val="24"/>
                <w:szCs w:val="24"/>
              </w:rPr>
              <w:t xml:space="preserve"> </w:t>
            </w:r>
            <w:r w:rsidRPr="002D3889">
              <w:rPr>
                <w:sz w:val="24"/>
                <w:szCs w:val="24"/>
              </w:rPr>
              <w:t>реконструкції</w:t>
            </w:r>
            <w:r>
              <w:rPr>
                <w:sz w:val="24"/>
                <w:szCs w:val="24"/>
              </w:rPr>
              <w:t>,</w:t>
            </w:r>
            <w:r w:rsidRPr="002D38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D3889">
              <w:rPr>
                <w:sz w:val="24"/>
                <w:szCs w:val="24"/>
              </w:rPr>
              <w:t>удосконалення та утримання</w:t>
            </w:r>
            <w:r w:rsidRPr="002D3889">
              <w:rPr>
                <w:color w:val="000000"/>
                <w:sz w:val="24"/>
                <w:szCs w:val="24"/>
              </w:rPr>
              <w:t xml:space="preserve"> системи централізованого оповіщення цивільного захисту</w:t>
            </w:r>
          </w:p>
        </w:tc>
        <w:tc>
          <w:tcPr>
            <w:tcW w:w="986" w:type="dxa"/>
          </w:tcPr>
          <w:p w14:paraId="254D07C8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14:paraId="1730449F" w14:textId="77777777" w:rsidR="003F6D67" w:rsidRDefault="00F638E6" w:rsidP="00F638E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</w:t>
            </w:r>
          </w:p>
          <w:p w14:paraId="31C54DBF" w14:textId="77777777" w:rsidR="008136A1" w:rsidRDefault="008136A1" w:rsidP="00F638E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житлово-комунального господарства та екології міської ради</w:t>
            </w:r>
          </w:p>
          <w:p w14:paraId="794464E3" w14:textId="77777777" w:rsidR="00F638E6" w:rsidRDefault="00F638E6" w:rsidP="00F638E6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DF43C3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14:paraId="43376DE0" w14:textId="77777777"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14:paraId="407F02A4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6395265E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6BEDC75A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14:paraId="1C05B46B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E75CC">
              <w:rPr>
                <w:sz w:val="24"/>
                <w:szCs w:val="24"/>
              </w:rPr>
              <w:t>0</w:t>
            </w:r>
          </w:p>
          <w:p w14:paraId="21E735EE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3E0CA2C2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05CCC845" w14:textId="77777777" w:rsidR="003F6D67" w:rsidRDefault="003F6D67" w:rsidP="002F4D86">
            <w:pPr>
              <w:rPr>
                <w:sz w:val="24"/>
                <w:szCs w:val="24"/>
              </w:rPr>
            </w:pPr>
          </w:p>
          <w:p w14:paraId="1C2B9FBD" w14:textId="77777777" w:rsidR="003F6D67" w:rsidRDefault="003F6D67" w:rsidP="002F4D86">
            <w:pPr>
              <w:rPr>
                <w:sz w:val="24"/>
                <w:szCs w:val="24"/>
              </w:rPr>
            </w:pPr>
          </w:p>
          <w:p w14:paraId="509BD0A1" w14:textId="77777777" w:rsidR="003F6D67" w:rsidRPr="003F6D67" w:rsidRDefault="003F6D67" w:rsidP="002F4D86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049F8875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E75CC">
              <w:rPr>
                <w:sz w:val="24"/>
                <w:szCs w:val="24"/>
              </w:rPr>
              <w:t>0</w:t>
            </w:r>
          </w:p>
          <w:p w14:paraId="7742AD6B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5403D58F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3224BA2C" w14:textId="77777777" w:rsidR="003F6D67" w:rsidRDefault="003F6D67" w:rsidP="002F4D86">
            <w:pPr>
              <w:rPr>
                <w:sz w:val="24"/>
                <w:szCs w:val="24"/>
              </w:rPr>
            </w:pPr>
          </w:p>
          <w:p w14:paraId="4607010D" w14:textId="77777777" w:rsidR="003F6D67" w:rsidRDefault="003F6D67" w:rsidP="002F4D86">
            <w:pPr>
              <w:rPr>
                <w:sz w:val="24"/>
                <w:szCs w:val="24"/>
              </w:rPr>
            </w:pPr>
          </w:p>
          <w:p w14:paraId="15C02C1D" w14:textId="77777777" w:rsidR="003F6D67" w:rsidRPr="003F6D67" w:rsidRDefault="003F6D67" w:rsidP="002F4D86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550" w:type="dxa"/>
          </w:tcPr>
          <w:p w14:paraId="08690697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Своєчасне та всемірне оповіщення мешканців громади </w:t>
            </w:r>
            <w:r w:rsidRPr="00025F81">
              <w:rPr>
                <w:sz w:val="24"/>
                <w:szCs w:val="24"/>
              </w:rPr>
              <w:t>у разі загрози виникнення або виникнення надзвичайних ситуацій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B6731C" w:rsidRPr="008D4555" w14:paraId="6BDE4033" w14:textId="77777777" w:rsidTr="002F4D86">
        <w:trPr>
          <w:gridAfter w:val="1"/>
          <w:wAfter w:w="115" w:type="dxa"/>
        </w:trPr>
        <w:tc>
          <w:tcPr>
            <w:tcW w:w="1184" w:type="dxa"/>
          </w:tcPr>
          <w:p w14:paraId="5539324E" w14:textId="77777777"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2.*</w:t>
            </w:r>
          </w:p>
        </w:tc>
        <w:tc>
          <w:tcPr>
            <w:tcW w:w="2268" w:type="dxa"/>
          </w:tcPr>
          <w:p w14:paraId="0E4BC7CF" w14:textId="77777777" w:rsidR="00B6731C" w:rsidRDefault="00B6731C" w:rsidP="002F4D86">
            <w:pPr>
              <w:jc w:val="both"/>
              <w:rPr>
                <w:sz w:val="24"/>
                <w:szCs w:val="24"/>
              </w:rPr>
            </w:pPr>
            <w:r w:rsidRPr="008842D0">
              <w:rPr>
                <w:sz w:val="24"/>
                <w:szCs w:val="24"/>
              </w:rPr>
              <w:t>Організація впровадження місцевої автоматизованої системи централізованого оповіщення (МАСЦО)</w:t>
            </w:r>
          </w:p>
          <w:p w14:paraId="0C3D1224" w14:textId="77777777"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DED9C90" w14:textId="77777777" w:rsidR="00B6731C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842D0">
              <w:rPr>
                <w:sz w:val="24"/>
                <w:szCs w:val="24"/>
              </w:rPr>
              <w:t>ідготовка, розробка та погодження у встановленому порядку  технічного завдання на влаштування МАСЦО; встановлення та налагодження МАСЦО</w:t>
            </w:r>
          </w:p>
        </w:tc>
        <w:tc>
          <w:tcPr>
            <w:tcW w:w="986" w:type="dxa"/>
          </w:tcPr>
          <w:p w14:paraId="3F9BFD9B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14:paraId="5E5CED1D" w14:textId="77777777" w:rsidR="00BD44BC" w:rsidRPr="003A1D11" w:rsidRDefault="000746E2" w:rsidP="00BD44BC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 в</w:t>
            </w:r>
            <w:r w:rsidR="00BD44BC" w:rsidRPr="003A1D11">
              <w:rPr>
                <w:sz w:val="24"/>
                <w:szCs w:val="24"/>
              </w:rPr>
              <w:t>иконавч</w:t>
            </w:r>
            <w:r w:rsidR="008136A1">
              <w:rPr>
                <w:sz w:val="24"/>
                <w:szCs w:val="24"/>
              </w:rPr>
              <w:t xml:space="preserve">ий комітет </w:t>
            </w:r>
            <w:r w:rsidR="00BD44BC" w:rsidRPr="003A1D11">
              <w:rPr>
                <w:sz w:val="24"/>
                <w:szCs w:val="24"/>
              </w:rPr>
              <w:t xml:space="preserve"> міської ради</w:t>
            </w:r>
          </w:p>
          <w:p w14:paraId="2E014827" w14:textId="77777777" w:rsidR="003F6D67" w:rsidRDefault="003F6D67" w:rsidP="00BD44BC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239D91D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Бюджет міської територіальної громади</w:t>
            </w:r>
            <w:r>
              <w:rPr>
                <w:sz w:val="24"/>
                <w:szCs w:val="24"/>
              </w:rPr>
              <w:t>, державний бюджет</w:t>
            </w:r>
            <w:r w:rsidRPr="008D4555">
              <w:rPr>
                <w:sz w:val="24"/>
                <w:szCs w:val="24"/>
              </w:rPr>
              <w:t xml:space="preserve"> </w:t>
            </w:r>
          </w:p>
          <w:p w14:paraId="004AD1F4" w14:textId="77777777"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14:paraId="51653BC2" w14:textId="77777777" w:rsidR="00B6731C" w:rsidRPr="008842D0" w:rsidRDefault="00B6731C" w:rsidP="002F4D86">
            <w:pPr>
              <w:rPr>
                <w:sz w:val="24"/>
                <w:szCs w:val="24"/>
              </w:rPr>
            </w:pPr>
          </w:p>
          <w:p w14:paraId="33B26234" w14:textId="77777777" w:rsidR="00B6731C" w:rsidRPr="008842D0" w:rsidRDefault="00B6731C" w:rsidP="002F4D86">
            <w:pPr>
              <w:rPr>
                <w:sz w:val="24"/>
                <w:szCs w:val="24"/>
              </w:rPr>
            </w:pPr>
          </w:p>
          <w:p w14:paraId="5D6E4193" w14:textId="77777777" w:rsidR="00B6731C" w:rsidRDefault="00B6731C" w:rsidP="002F4D86">
            <w:pPr>
              <w:rPr>
                <w:sz w:val="24"/>
                <w:szCs w:val="24"/>
              </w:rPr>
            </w:pPr>
            <w:r w:rsidRPr="008842D0">
              <w:rPr>
                <w:sz w:val="24"/>
                <w:szCs w:val="24"/>
              </w:rPr>
              <w:t>500</w:t>
            </w:r>
          </w:p>
          <w:p w14:paraId="69D698B0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68AC948B" w14:textId="77777777" w:rsidR="00B6731C" w:rsidRPr="008842D0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14:paraId="3FCB74F5" w14:textId="77777777" w:rsidR="00B6731C" w:rsidRDefault="00B6731C" w:rsidP="002F4D86">
            <w:pPr>
              <w:rPr>
                <w:sz w:val="24"/>
                <w:szCs w:val="24"/>
              </w:rPr>
            </w:pPr>
          </w:p>
          <w:p w14:paraId="7B52BA62" w14:textId="77777777" w:rsidR="00B6731C" w:rsidRDefault="00B6731C" w:rsidP="002F4D86">
            <w:pPr>
              <w:rPr>
                <w:sz w:val="24"/>
                <w:szCs w:val="24"/>
              </w:rPr>
            </w:pPr>
          </w:p>
          <w:p w14:paraId="2FC54A92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14:paraId="3ECA9E61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7E2AB2D2" w14:textId="77777777" w:rsidR="00B6731C" w:rsidRPr="008842D0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14:paraId="471B1C59" w14:textId="77777777" w:rsidR="00B6731C" w:rsidRDefault="00B6731C" w:rsidP="002F4D86">
            <w:pPr>
              <w:rPr>
                <w:sz w:val="24"/>
                <w:szCs w:val="24"/>
              </w:rPr>
            </w:pPr>
          </w:p>
          <w:p w14:paraId="761B581F" w14:textId="77777777" w:rsidR="00B6731C" w:rsidRDefault="00B6731C" w:rsidP="002F4D86">
            <w:pPr>
              <w:rPr>
                <w:sz w:val="24"/>
                <w:szCs w:val="24"/>
              </w:rPr>
            </w:pPr>
          </w:p>
          <w:p w14:paraId="12109CA5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14:paraId="22561154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5AE37D82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6452D4B1" w14:textId="77777777" w:rsidR="00B6731C" w:rsidRPr="008842D0" w:rsidRDefault="00B6731C" w:rsidP="002F4D86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58B67CCA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Своєчасне та всемірне оповіщення мешканців громади </w:t>
            </w:r>
            <w:r w:rsidRPr="00025F81">
              <w:rPr>
                <w:sz w:val="24"/>
                <w:szCs w:val="24"/>
              </w:rPr>
              <w:t>у разі загрози виникнення або виникнення надзвичайних ситуацій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B6731C" w:rsidRPr="008D4555" w14:paraId="06B8632B" w14:textId="77777777" w:rsidTr="002F4D86">
        <w:trPr>
          <w:gridAfter w:val="1"/>
          <w:wAfter w:w="115" w:type="dxa"/>
        </w:trPr>
        <w:tc>
          <w:tcPr>
            <w:tcW w:w="15926" w:type="dxa"/>
            <w:gridSpan w:val="10"/>
          </w:tcPr>
          <w:p w14:paraId="4851D72B" w14:textId="77777777" w:rsidR="00B6731C" w:rsidRPr="005C6855" w:rsidRDefault="00B6731C" w:rsidP="002F4D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5C6855">
              <w:rPr>
                <w:b/>
                <w:sz w:val="24"/>
                <w:szCs w:val="24"/>
              </w:rPr>
              <w:t>Забезпечення організації навчання та тренування населення практичним діям при виникненні НС</w:t>
            </w:r>
          </w:p>
        </w:tc>
      </w:tr>
      <w:tr w:rsidR="00B6731C" w:rsidRPr="008D4555" w14:paraId="4142E740" w14:textId="77777777" w:rsidTr="002F4D86">
        <w:trPr>
          <w:gridAfter w:val="1"/>
          <w:wAfter w:w="115" w:type="dxa"/>
        </w:trPr>
        <w:tc>
          <w:tcPr>
            <w:tcW w:w="1184" w:type="dxa"/>
          </w:tcPr>
          <w:p w14:paraId="6AC1143A" w14:textId="77777777"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1.*</w:t>
            </w:r>
          </w:p>
        </w:tc>
        <w:tc>
          <w:tcPr>
            <w:tcW w:w="2268" w:type="dxa"/>
          </w:tcPr>
          <w:p w14:paraId="0C31EA56" w14:textId="77777777" w:rsidR="00B6731C" w:rsidRPr="008842D0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Організація </w:t>
            </w:r>
            <w:r w:rsidRPr="00F14D4B">
              <w:rPr>
                <w:sz w:val="24"/>
                <w:szCs w:val="24"/>
              </w:rPr>
              <w:t xml:space="preserve"> функціонального навчання осіб </w:t>
            </w:r>
            <w:r w:rsidRPr="00F14D4B">
              <w:rPr>
                <w:sz w:val="24"/>
                <w:szCs w:val="24"/>
              </w:rPr>
              <w:lastRenderedPageBreak/>
              <w:t xml:space="preserve">керівного складу </w:t>
            </w:r>
            <w:r>
              <w:rPr>
                <w:sz w:val="24"/>
                <w:szCs w:val="24"/>
              </w:rPr>
              <w:t>міської</w:t>
            </w:r>
            <w:r w:rsidRPr="00F14D4B">
              <w:rPr>
                <w:sz w:val="24"/>
                <w:szCs w:val="24"/>
              </w:rPr>
              <w:t xml:space="preserve"> ланки ЦЗ,</w:t>
            </w:r>
            <w:r>
              <w:rPr>
                <w:sz w:val="24"/>
                <w:szCs w:val="24"/>
              </w:rPr>
              <w:t xml:space="preserve"> керівного складу та фахівців, діяльність яких пов’язана з організацією і здійсненням заходів цивільного захисту (суб’єкти господарювання незалежно від форм власності). </w:t>
            </w:r>
            <w:r w:rsidRPr="00F14D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1F7A2FB" w14:textId="77777777" w:rsidR="00B6731C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Підготовка та облік функціонального навчання </w:t>
            </w:r>
            <w:r w:rsidRPr="00F14D4B">
              <w:rPr>
                <w:sz w:val="24"/>
                <w:szCs w:val="24"/>
              </w:rPr>
              <w:t xml:space="preserve">керівного </w:t>
            </w:r>
            <w:r w:rsidRPr="00F14D4B">
              <w:rPr>
                <w:sz w:val="24"/>
                <w:szCs w:val="24"/>
              </w:rPr>
              <w:lastRenderedPageBreak/>
              <w:t xml:space="preserve">складу </w:t>
            </w:r>
            <w:r>
              <w:rPr>
                <w:sz w:val="24"/>
                <w:szCs w:val="24"/>
              </w:rPr>
              <w:t>міської</w:t>
            </w:r>
            <w:r w:rsidRPr="00F14D4B">
              <w:rPr>
                <w:sz w:val="24"/>
                <w:szCs w:val="24"/>
              </w:rPr>
              <w:t xml:space="preserve"> ланки ЦЗ,</w:t>
            </w:r>
            <w:r>
              <w:rPr>
                <w:sz w:val="24"/>
                <w:szCs w:val="24"/>
              </w:rPr>
              <w:t xml:space="preserve"> керівного складу та фахівців, діяльність яких пов’язана з організацією і здійсненням заходів цивільного захисту (суб’єкти господарювання незалежно від форм власності). </w:t>
            </w:r>
            <w:r w:rsidRPr="00F14D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44346ACC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1990" w:type="dxa"/>
          </w:tcPr>
          <w:p w14:paraId="29F1F871" w14:textId="77777777" w:rsidR="00BD44BC" w:rsidRPr="003A1D11" w:rsidRDefault="0002154A" w:rsidP="00BD44BC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 в</w:t>
            </w:r>
            <w:r w:rsidR="00BD44BC" w:rsidRPr="003A1D11">
              <w:rPr>
                <w:sz w:val="24"/>
                <w:szCs w:val="24"/>
              </w:rPr>
              <w:t xml:space="preserve">иконавчі органи міської </w:t>
            </w:r>
            <w:r w:rsidR="00BD44BC" w:rsidRPr="003A1D11">
              <w:rPr>
                <w:sz w:val="24"/>
                <w:szCs w:val="24"/>
              </w:rPr>
              <w:lastRenderedPageBreak/>
              <w:t>ради</w:t>
            </w:r>
            <w:r w:rsidR="00BD44BC">
              <w:rPr>
                <w:sz w:val="24"/>
                <w:szCs w:val="24"/>
              </w:rPr>
              <w:t>,</w:t>
            </w:r>
          </w:p>
          <w:p w14:paraId="42D4C2D8" w14:textId="77777777" w:rsidR="003F6D67" w:rsidRPr="008842D0" w:rsidRDefault="00BD44BC" w:rsidP="00BD44BC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суб’єкти господарювання всіх форм власності</w:t>
            </w:r>
          </w:p>
        </w:tc>
        <w:tc>
          <w:tcPr>
            <w:tcW w:w="1910" w:type="dxa"/>
          </w:tcPr>
          <w:p w14:paraId="7743B05B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lastRenderedPageBreak/>
              <w:t>Бюджет міської територіальної громади</w:t>
            </w:r>
            <w:r>
              <w:rPr>
                <w:sz w:val="24"/>
                <w:szCs w:val="24"/>
              </w:rPr>
              <w:t xml:space="preserve">, </w:t>
            </w:r>
            <w:r w:rsidRPr="008D4555">
              <w:rPr>
                <w:sz w:val="24"/>
                <w:szCs w:val="24"/>
              </w:rPr>
              <w:t xml:space="preserve"> </w:t>
            </w:r>
          </w:p>
          <w:p w14:paraId="7AD195BB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lastRenderedPageBreak/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14:paraId="556A1EBE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  <w:p w14:paraId="632A49F2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тис </w:t>
            </w:r>
          </w:p>
          <w:p w14:paraId="6863AA78" w14:textId="77777777" w:rsidR="00B6731C" w:rsidRPr="008842D0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14:paraId="528FAA77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D44BC">
              <w:rPr>
                <w:sz w:val="24"/>
                <w:szCs w:val="24"/>
              </w:rPr>
              <w:t>0</w:t>
            </w:r>
          </w:p>
          <w:p w14:paraId="6C8B6E25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3C0D7641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6B7E7C58" w14:textId="77777777" w:rsidR="003F6D67" w:rsidRDefault="003F6D67" w:rsidP="002F4D86">
            <w:pPr>
              <w:rPr>
                <w:sz w:val="24"/>
                <w:szCs w:val="24"/>
              </w:rPr>
            </w:pPr>
          </w:p>
          <w:p w14:paraId="6E7528E9" w14:textId="77777777" w:rsidR="003F6D67" w:rsidRDefault="003F6D67" w:rsidP="002F4D86">
            <w:pPr>
              <w:rPr>
                <w:sz w:val="24"/>
                <w:szCs w:val="24"/>
              </w:rPr>
            </w:pPr>
          </w:p>
          <w:p w14:paraId="1FAF770C" w14:textId="77777777" w:rsidR="003F6D67" w:rsidRDefault="003F6D67" w:rsidP="002F4D86">
            <w:pPr>
              <w:rPr>
                <w:sz w:val="24"/>
                <w:szCs w:val="24"/>
              </w:rPr>
            </w:pPr>
          </w:p>
          <w:p w14:paraId="2976B957" w14:textId="77777777" w:rsidR="003F6D67" w:rsidRDefault="003F6D67" w:rsidP="002F4D86">
            <w:pPr>
              <w:rPr>
                <w:sz w:val="24"/>
                <w:szCs w:val="24"/>
              </w:rPr>
            </w:pPr>
          </w:p>
          <w:p w14:paraId="4AB0F800" w14:textId="77777777" w:rsidR="003F6D67" w:rsidRDefault="003F6D67" w:rsidP="002F4D86">
            <w:pPr>
              <w:rPr>
                <w:sz w:val="24"/>
                <w:szCs w:val="24"/>
              </w:rPr>
            </w:pPr>
          </w:p>
          <w:p w14:paraId="0226F717" w14:textId="77777777" w:rsidR="003F6D67" w:rsidRPr="003F6D67" w:rsidRDefault="003F6D67" w:rsidP="002F4D86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2BE1CDBA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BD44B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тис</w:t>
            </w:r>
          </w:p>
          <w:p w14:paraId="109E1E09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14:paraId="1CF2F200" w14:textId="77777777" w:rsidR="003F6D67" w:rsidRDefault="003F6D67" w:rsidP="002F4D86">
            <w:pPr>
              <w:rPr>
                <w:sz w:val="24"/>
                <w:szCs w:val="24"/>
              </w:rPr>
            </w:pPr>
          </w:p>
          <w:p w14:paraId="2F3A9C5A" w14:textId="77777777" w:rsidR="003F6D67" w:rsidRDefault="003F6D67" w:rsidP="002F4D86">
            <w:pPr>
              <w:rPr>
                <w:sz w:val="24"/>
                <w:szCs w:val="24"/>
              </w:rPr>
            </w:pPr>
          </w:p>
          <w:p w14:paraId="768D04EE" w14:textId="77777777" w:rsidR="003F6D67" w:rsidRDefault="003F6D67" w:rsidP="002F4D86">
            <w:pPr>
              <w:rPr>
                <w:sz w:val="24"/>
                <w:szCs w:val="24"/>
              </w:rPr>
            </w:pPr>
          </w:p>
          <w:p w14:paraId="1B030F4E" w14:textId="77777777" w:rsidR="003F6D67" w:rsidRDefault="003F6D67" w:rsidP="002F4D86">
            <w:pPr>
              <w:rPr>
                <w:sz w:val="24"/>
                <w:szCs w:val="24"/>
              </w:rPr>
            </w:pPr>
          </w:p>
          <w:p w14:paraId="5F6EEC17" w14:textId="77777777" w:rsidR="003F6D67" w:rsidRDefault="003F6D67" w:rsidP="002F4D86">
            <w:pPr>
              <w:rPr>
                <w:sz w:val="24"/>
                <w:szCs w:val="24"/>
              </w:rPr>
            </w:pPr>
          </w:p>
          <w:p w14:paraId="3D641682" w14:textId="77777777" w:rsidR="003F6D67" w:rsidRDefault="003F6D67" w:rsidP="00BD44BC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43C03F22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2D0A64">
              <w:rPr>
                <w:sz w:val="24"/>
                <w:szCs w:val="24"/>
              </w:rPr>
              <w:lastRenderedPageBreak/>
              <w:t xml:space="preserve">Набуття та покращення професійної </w:t>
            </w:r>
            <w:r w:rsidRPr="002D0A64">
              <w:rPr>
                <w:sz w:val="24"/>
                <w:szCs w:val="24"/>
              </w:rPr>
              <w:lastRenderedPageBreak/>
              <w:t>майстерності</w:t>
            </w:r>
            <w:r>
              <w:rPr>
                <w:sz w:val="24"/>
                <w:szCs w:val="24"/>
              </w:rPr>
              <w:t xml:space="preserve"> суб’єктами формувань цивільного захисту Звягельської </w:t>
            </w:r>
            <w:proofErr w:type="spellStart"/>
            <w:r>
              <w:rPr>
                <w:sz w:val="24"/>
                <w:szCs w:val="24"/>
              </w:rPr>
              <w:t>субланки</w:t>
            </w:r>
            <w:proofErr w:type="spellEnd"/>
            <w:r>
              <w:rPr>
                <w:sz w:val="24"/>
                <w:szCs w:val="24"/>
              </w:rPr>
              <w:t xml:space="preserve"> цивільного захисту  </w:t>
            </w:r>
          </w:p>
        </w:tc>
      </w:tr>
      <w:tr w:rsidR="00B6731C" w:rsidRPr="008D4555" w14:paraId="060D5F45" w14:textId="77777777" w:rsidTr="002F4D86">
        <w:trPr>
          <w:gridAfter w:val="1"/>
          <w:wAfter w:w="115" w:type="dxa"/>
        </w:trPr>
        <w:tc>
          <w:tcPr>
            <w:tcW w:w="1184" w:type="dxa"/>
          </w:tcPr>
          <w:p w14:paraId="3EAE4B4E" w14:textId="77777777"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2.*</w:t>
            </w:r>
          </w:p>
        </w:tc>
        <w:tc>
          <w:tcPr>
            <w:tcW w:w="2268" w:type="dxa"/>
          </w:tcPr>
          <w:p w14:paraId="3F8BCCFF" w14:textId="77777777" w:rsidR="00B6731C" w:rsidRPr="008842D0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профілактичної роботи серед населення Звягельської міської територіальної громади щодо запобігання виникненню надзвичайних ситуацій</w:t>
            </w:r>
          </w:p>
        </w:tc>
        <w:tc>
          <w:tcPr>
            <w:tcW w:w="2552" w:type="dxa"/>
          </w:tcPr>
          <w:p w14:paraId="71442E6C" w14:textId="77777777" w:rsidR="00B6731C" w:rsidRPr="008842D0" w:rsidRDefault="00B6731C" w:rsidP="002F4D86">
            <w:pPr>
              <w:jc w:val="both"/>
              <w:rPr>
                <w:sz w:val="24"/>
                <w:szCs w:val="24"/>
              </w:rPr>
            </w:pPr>
            <w:r w:rsidRPr="008842D0">
              <w:rPr>
                <w:sz w:val="24"/>
                <w:szCs w:val="24"/>
              </w:rPr>
              <w:t xml:space="preserve">Підготовка спеціальних програм, статей, відео роликів, </w:t>
            </w:r>
            <w:r>
              <w:rPr>
                <w:sz w:val="24"/>
                <w:szCs w:val="24"/>
              </w:rPr>
              <w:t>предметів</w:t>
            </w:r>
            <w:r w:rsidRPr="008842D0">
              <w:rPr>
                <w:sz w:val="24"/>
                <w:szCs w:val="24"/>
              </w:rPr>
              <w:t xml:space="preserve"> наочної агітації  на протипожежну тематику, тематику запобігання виникнення надзвичайних ситуацій, порядку дій у разі її виникнення, порядку дій у разі виявлення вибухонебезпечних предметів </w:t>
            </w:r>
          </w:p>
          <w:p w14:paraId="5FB5D2A1" w14:textId="77777777" w:rsidR="00B6731C" w:rsidRDefault="00B6731C" w:rsidP="002F4D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D5E4BD2" w14:textId="77777777" w:rsidR="00B6731C" w:rsidRDefault="00037212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6731C"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14:paraId="058F8F42" w14:textId="77777777" w:rsidR="00BD44BC" w:rsidRDefault="00BD44BC" w:rsidP="003F6D67">
            <w:pPr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6F7793E4" w14:textId="77777777" w:rsidR="00BD44BC" w:rsidRDefault="00BD44BC" w:rsidP="0002154A">
            <w:pPr>
              <w:widowControl w:val="0"/>
              <w:ind w:right="57"/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3A1D11">
              <w:rPr>
                <w:sz w:val="24"/>
                <w:szCs w:val="24"/>
              </w:rPr>
              <w:t>В</w:t>
            </w:r>
            <w:r w:rsidR="0002154A">
              <w:rPr>
                <w:sz w:val="24"/>
                <w:szCs w:val="24"/>
              </w:rPr>
              <w:t xml:space="preserve">ідділ ЦЗ, відділ інформації </w:t>
            </w:r>
            <w:r w:rsidRPr="003A1D11">
              <w:rPr>
                <w:sz w:val="24"/>
                <w:szCs w:val="24"/>
              </w:rPr>
              <w:t xml:space="preserve"> міської ради</w:t>
            </w:r>
            <w:r w:rsidR="0002154A">
              <w:rPr>
                <w:sz w:val="24"/>
                <w:szCs w:val="24"/>
              </w:rPr>
              <w:t>,</w:t>
            </w:r>
          </w:p>
          <w:p w14:paraId="59718584" w14:textId="77777777" w:rsidR="003F6D67" w:rsidRPr="00BD44BC" w:rsidRDefault="003F6D67" w:rsidP="003F6D67">
            <w:pPr>
              <w:rPr>
                <w:sz w:val="24"/>
                <w:szCs w:val="24"/>
              </w:rPr>
            </w:pPr>
            <w:proofErr w:type="spellStart"/>
            <w:r w:rsidRPr="00BD44BC">
              <w:rPr>
                <w:sz w:val="24"/>
                <w:szCs w:val="24"/>
              </w:rPr>
              <w:t>Звягельське</w:t>
            </w:r>
            <w:proofErr w:type="spellEnd"/>
            <w:r w:rsidRPr="00BD44BC">
              <w:rPr>
                <w:sz w:val="24"/>
                <w:szCs w:val="24"/>
              </w:rPr>
              <w:t xml:space="preserve"> районне управління</w:t>
            </w:r>
            <w:r w:rsidR="006C2D38" w:rsidRPr="00BD44BC">
              <w:rPr>
                <w:sz w:val="24"/>
                <w:szCs w:val="24"/>
              </w:rPr>
              <w:t xml:space="preserve">   ЦЗ та   ПД</w:t>
            </w:r>
          </w:p>
          <w:p w14:paraId="731C042C" w14:textId="77777777" w:rsidR="003F6D67" w:rsidRPr="00BD44BC" w:rsidRDefault="003F6D67" w:rsidP="003F6D67">
            <w:pPr>
              <w:rPr>
                <w:sz w:val="24"/>
                <w:szCs w:val="24"/>
              </w:rPr>
            </w:pPr>
            <w:r w:rsidRPr="00BD44BC">
              <w:rPr>
                <w:sz w:val="24"/>
                <w:szCs w:val="24"/>
              </w:rPr>
              <w:t xml:space="preserve">  ГУ ДСНС у Житомирській</w:t>
            </w:r>
          </w:p>
          <w:p w14:paraId="14D9096B" w14:textId="77777777" w:rsidR="003F6D67" w:rsidRPr="008842D0" w:rsidRDefault="003F6D67" w:rsidP="002F4D86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54B040B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Бюджет міської територіальної громади</w:t>
            </w:r>
            <w:r>
              <w:rPr>
                <w:sz w:val="24"/>
                <w:szCs w:val="24"/>
              </w:rPr>
              <w:t xml:space="preserve">, </w:t>
            </w:r>
            <w:r w:rsidRPr="008D4555">
              <w:rPr>
                <w:sz w:val="24"/>
                <w:szCs w:val="24"/>
              </w:rPr>
              <w:t xml:space="preserve"> </w:t>
            </w:r>
          </w:p>
          <w:p w14:paraId="09E7005A" w14:textId="77777777"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14:paraId="7E0534D0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28C811A4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1E5980A5" w14:textId="77777777" w:rsidR="00B6731C" w:rsidRPr="008842D0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14:paraId="6AA8F907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6F667F7F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4A3611F0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14:paraId="175B061F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1A069640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14:paraId="09BED791" w14:textId="77777777"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2550" w:type="dxa"/>
          </w:tcPr>
          <w:p w14:paraId="79607FA2" w14:textId="77777777" w:rsidR="00B6731C" w:rsidRPr="005D32E2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5D32E2">
              <w:rPr>
                <w:sz w:val="24"/>
                <w:szCs w:val="24"/>
                <w:highlight w:val="white"/>
              </w:rPr>
              <w:t>Інформованість населення</w:t>
            </w:r>
            <w:r>
              <w:rPr>
                <w:sz w:val="24"/>
                <w:szCs w:val="24"/>
              </w:rPr>
              <w:t xml:space="preserve"> щодо запобігання виникнення надзвичайних ситуацій</w:t>
            </w:r>
          </w:p>
        </w:tc>
      </w:tr>
      <w:tr w:rsidR="00B6731C" w:rsidRPr="008D4555" w14:paraId="774DF046" w14:textId="77777777" w:rsidTr="002F4D86">
        <w:trPr>
          <w:gridAfter w:val="1"/>
          <w:wAfter w:w="115" w:type="dxa"/>
        </w:trPr>
        <w:tc>
          <w:tcPr>
            <w:tcW w:w="10890" w:type="dxa"/>
            <w:gridSpan w:val="6"/>
          </w:tcPr>
          <w:p w14:paraId="4A0C7F75" w14:textId="77777777" w:rsidR="00B6731C" w:rsidRPr="00987895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7895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783" w:type="dxa"/>
          </w:tcPr>
          <w:p w14:paraId="5C82777B" w14:textId="77777777" w:rsidR="00B6731C" w:rsidRPr="00F07773" w:rsidRDefault="00B6731C" w:rsidP="002F4D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3994</w:t>
            </w:r>
          </w:p>
        </w:tc>
        <w:tc>
          <w:tcPr>
            <w:tcW w:w="853" w:type="dxa"/>
          </w:tcPr>
          <w:p w14:paraId="142E8A92" w14:textId="77777777" w:rsidR="005F65EB" w:rsidRPr="00AB3B98" w:rsidRDefault="00AB3B98" w:rsidP="002F4D86">
            <w:pPr>
              <w:rPr>
                <w:b/>
                <w:sz w:val="24"/>
                <w:szCs w:val="24"/>
              </w:rPr>
            </w:pPr>
            <w:r w:rsidRPr="00AB3B98">
              <w:rPr>
                <w:b/>
                <w:sz w:val="24"/>
                <w:szCs w:val="24"/>
              </w:rPr>
              <w:t>6757</w:t>
            </w:r>
          </w:p>
        </w:tc>
        <w:tc>
          <w:tcPr>
            <w:tcW w:w="850" w:type="dxa"/>
          </w:tcPr>
          <w:p w14:paraId="5886B132" w14:textId="77777777" w:rsidR="005F65EB" w:rsidRPr="00F07773" w:rsidRDefault="00AB3B98" w:rsidP="00AB3B9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5262</w:t>
            </w:r>
          </w:p>
        </w:tc>
        <w:tc>
          <w:tcPr>
            <w:tcW w:w="2550" w:type="dxa"/>
          </w:tcPr>
          <w:p w14:paraId="4248A0CF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6731C" w:rsidRPr="008D4555" w14:paraId="135F3A10" w14:textId="77777777" w:rsidTr="002F4D86">
        <w:trPr>
          <w:gridAfter w:val="1"/>
          <w:wAfter w:w="115" w:type="dxa"/>
        </w:trPr>
        <w:tc>
          <w:tcPr>
            <w:tcW w:w="10890" w:type="dxa"/>
            <w:gridSpan w:val="6"/>
          </w:tcPr>
          <w:p w14:paraId="0407ADC9" w14:textId="77777777" w:rsidR="00B6731C" w:rsidRPr="00987895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7895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486" w:type="dxa"/>
            <w:gridSpan w:val="3"/>
          </w:tcPr>
          <w:p w14:paraId="35A2B157" w14:textId="77777777" w:rsidR="005F65EB" w:rsidRPr="00AB3B98" w:rsidRDefault="00AB3B98" w:rsidP="002F4D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16 013</w:t>
            </w:r>
          </w:p>
        </w:tc>
        <w:tc>
          <w:tcPr>
            <w:tcW w:w="2550" w:type="dxa"/>
          </w:tcPr>
          <w:p w14:paraId="3D7A2EB9" w14:textId="77777777"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47433CE5" w14:textId="77777777" w:rsidR="00B6731C" w:rsidRPr="00533902" w:rsidRDefault="00B6731C" w:rsidP="009D226E">
      <w:pPr>
        <w:widowControl w:val="0"/>
        <w:tabs>
          <w:tab w:val="left" w:pos="983"/>
        </w:tabs>
        <w:ind w:left="426"/>
        <w:jc w:val="both"/>
        <w:rPr>
          <w:sz w:val="24"/>
          <w:szCs w:val="24"/>
        </w:rPr>
      </w:pPr>
      <w:r w:rsidRPr="00533902">
        <w:rPr>
          <w:sz w:val="24"/>
          <w:szCs w:val="24"/>
        </w:rPr>
        <w:t>Примітка: *** - першочергові заходи, ** - пріоритетні заходи, * - поточні заходи.</w:t>
      </w:r>
    </w:p>
    <w:p w14:paraId="79840929" w14:textId="77777777" w:rsidR="00B6731C" w:rsidRPr="00533902" w:rsidRDefault="00B6731C" w:rsidP="009D226E">
      <w:pPr>
        <w:widowControl w:val="0"/>
        <w:tabs>
          <w:tab w:val="left" w:pos="983"/>
        </w:tabs>
        <w:ind w:left="426"/>
        <w:jc w:val="both"/>
        <w:rPr>
          <w:b/>
          <w:color w:val="000000"/>
          <w:sz w:val="24"/>
          <w:szCs w:val="24"/>
        </w:rPr>
      </w:pPr>
      <w:r w:rsidRPr="00533902">
        <w:rPr>
          <w:sz w:val="24"/>
          <w:szCs w:val="24"/>
        </w:rPr>
        <w:t>Відмітка означає визначення порядку виконання заходів на основі їхньої важливості, критичності та терміновості, для ефективного розподілу ресурсів, зусиль та часу, щоб досягти максимальних результатів</w:t>
      </w:r>
      <w:bookmarkStart w:id="0" w:name="bookmark=id.1fob9te" w:colFirst="0" w:colLast="0"/>
      <w:bookmarkEnd w:id="0"/>
      <w:r w:rsidRPr="00533902">
        <w:rPr>
          <w:sz w:val="24"/>
          <w:szCs w:val="24"/>
        </w:rPr>
        <w:t>.</w:t>
      </w:r>
    </w:p>
    <w:p w14:paraId="59606048" w14:textId="77777777" w:rsidR="00235BEC" w:rsidRDefault="00B6731C" w:rsidP="00B6731C">
      <w:r>
        <w:t xml:space="preserve">           </w:t>
      </w:r>
    </w:p>
    <w:p w14:paraId="615A83B2" w14:textId="77777777" w:rsidR="004C7BE5" w:rsidRDefault="009D226E" w:rsidP="00B6731C">
      <w:r>
        <w:t xml:space="preserve">        </w:t>
      </w:r>
      <w:r w:rsidR="00B6731C">
        <w:t xml:space="preserve">Секретар міської ради                                                                                        </w:t>
      </w:r>
      <w:r w:rsidR="0041264C">
        <w:t xml:space="preserve">                      </w:t>
      </w:r>
      <w:r w:rsidR="00B6731C">
        <w:t xml:space="preserve">        Оксана ГВОЗДЕНКО</w:t>
      </w:r>
      <w:bookmarkStart w:id="1" w:name="_GoBack"/>
      <w:bookmarkEnd w:id="1"/>
    </w:p>
    <w:sectPr w:rsidR="004C7BE5" w:rsidSect="009D226E">
      <w:pgSz w:w="16840" w:h="11910" w:orient="landscape"/>
      <w:pgMar w:top="709" w:right="709" w:bottom="993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1C"/>
    <w:rsid w:val="0002154A"/>
    <w:rsid w:val="00027207"/>
    <w:rsid w:val="00037212"/>
    <w:rsid w:val="0006456B"/>
    <w:rsid w:val="000746E2"/>
    <w:rsid w:val="00074B43"/>
    <w:rsid w:val="000E3D87"/>
    <w:rsid w:val="000F5C22"/>
    <w:rsid w:val="0012456C"/>
    <w:rsid w:val="00141EE9"/>
    <w:rsid w:val="001913A0"/>
    <w:rsid w:val="001A4A3D"/>
    <w:rsid w:val="00235BEC"/>
    <w:rsid w:val="00287619"/>
    <w:rsid w:val="002A1755"/>
    <w:rsid w:val="002B57E8"/>
    <w:rsid w:val="002B74DA"/>
    <w:rsid w:val="002F4D86"/>
    <w:rsid w:val="00324158"/>
    <w:rsid w:val="00346F28"/>
    <w:rsid w:val="003A1D11"/>
    <w:rsid w:val="003F6D67"/>
    <w:rsid w:val="003F74D9"/>
    <w:rsid w:val="0041264C"/>
    <w:rsid w:val="004B2431"/>
    <w:rsid w:val="004C7BE5"/>
    <w:rsid w:val="004F04EA"/>
    <w:rsid w:val="004F1CCE"/>
    <w:rsid w:val="004F3B54"/>
    <w:rsid w:val="00526CE0"/>
    <w:rsid w:val="005753F3"/>
    <w:rsid w:val="00595522"/>
    <w:rsid w:val="005B0DF1"/>
    <w:rsid w:val="005F65EB"/>
    <w:rsid w:val="006137E2"/>
    <w:rsid w:val="0063106A"/>
    <w:rsid w:val="00635D84"/>
    <w:rsid w:val="006C2D38"/>
    <w:rsid w:val="006D7B93"/>
    <w:rsid w:val="006F467F"/>
    <w:rsid w:val="00703097"/>
    <w:rsid w:val="007475A9"/>
    <w:rsid w:val="00782582"/>
    <w:rsid w:val="007F5DD5"/>
    <w:rsid w:val="008136A1"/>
    <w:rsid w:val="00852AD2"/>
    <w:rsid w:val="008C0BEC"/>
    <w:rsid w:val="008D023A"/>
    <w:rsid w:val="009D226E"/>
    <w:rsid w:val="009F49F2"/>
    <w:rsid w:val="00A12AFE"/>
    <w:rsid w:val="00A40BB9"/>
    <w:rsid w:val="00AB3B98"/>
    <w:rsid w:val="00AD61EE"/>
    <w:rsid w:val="00AE75CC"/>
    <w:rsid w:val="00B01D37"/>
    <w:rsid w:val="00B12B83"/>
    <w:rsid w:val="00B6731C"/>
    <w:rsid w:val="00B9073F"/>
    <w:rsid w:val="00B96C65"/>
    <w:rsid w:val="00BD44BC"/>
    <w:rsid w:val="00C501B5"/>
    <w:rsid w:val="00C66540"/>
    <w:rsid w:val="00C871B6"/>
    <w:rsid w:val="00CC3A0D"/>
    <w:rsid w:val="00CF4EFA"/>
    <w:rsid w:val="00D035F1"/>
    <w:rsid w:val="00D127B4"/>
    <w:rsid w:val="00D61ACB"/>
    <w:rsid w:val="00D65383"/>
    <w:rsid w:val="00D6759D"/>
    <w:rsid w:val="00DA19BC"/>
    <w:rsid w:val="00DC5ABA"/>
    <w:rsid w:val="00DE71E6"/>
    <w:rsid w:val="00E8241C"/>
    <w:rsid w:val="00ED44B6"/>
    <w:rsid w:val="00F51370"/>
    <w:rsid w:val="00F638E6"/>
    <w:rsid w:val="00FA3E3F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3700"/>
  <w15:chartTrackingRefBased/>
  <w15:docId w15:val="{C70DC709-B6D7-4C41-A372-F9B709A0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3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вичайний 14"/>
    <w:basedOn w:val="a"/>
    <w:link w:val="a4"/>
    <w:rsid w:val="00B6731C"/>
    <w:pPr>
      <w:ind w:firstLine="851"/>
    </w:pPr>
    <w:rPr>
      <w:rFonts w:eastAsia="MS Mincho"/>
      <w:szCs w:val="20"/>
    </w:rPr>
  </w:style>
  <w:style w:type="character" w:customStyle="1" w:styleId="a4">
    <w:name w:val="Основной текст Знак"/>
    <w:aliases w:val="Звичайний 14 Знак"/>
    <w:basedOn w:val="a0"/>
    <w:link w:val="a3"/>
    <w:rsid w:val="00B6731C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4B24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B243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docdata">
    <w:name w:val="docdata"/>
    <w:aliases w:val="docy,v5,2128,baiaagaaboqcaaadnqqaaavdbaaaaaaaaaaaaaaaaaaaaaaaaaaaaaaaaaaaaaaaaaaaaaaaaaaaaaaaaaaaaaaaaaaaaaaaaaaaaaaaaaaaaaaaaaaaaaaaaaaaaaaaaaaaaaaaaaaaaaaaaaaaaaaaaaaaaaaaaaaaaaaaaaaaaaaaaaaaaaaaaaaaaaaaaaaaaaaaaaaaaaaaaaaaaaaaaaaaaaaaaaaaaaaa"/>
    <w:rsid w:val="004B2431"/>
  </w:style>
  <w:style w:type="paragraph" w:styleId="a7">
    <w:name w:val="Normal (Web)"/>
    <w:basedOn w:val="a"/>
    <w:rsid w:val="00DE71E6"/>
    <w:pPr>
      <w:spacing w:before="100" w:beforeAutospacing="1" w:after="100" w:afterAutospacing="1"/>
    </w:pPr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C5A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AB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2522</Words>
  <Characters>14377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24-3</cp:lastModifiedBy>
  <cp:revision>4</cp:revision>
  <cp:lastPrinted>2026-01-28T11:47:00Z</cp:lastPrinted>
  <dcterms:created xsi:type="dcterms:W3CDTF">2026-01-28T12:33:00Z</dcterms:created>
  <dcterms:modified xsi:type="dcterms:W3CDTF">2026-02-16T12:16:00Z</dcterms:modified>
</cp:coreProperties>
</file>