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F2E88" w14:textId="77777777" w:rsidR="00260502" w:rsidRDefault="00260502" w:rsidP="0054051E">
      <w:pPr>
        <w:tabs>
          <w:tab w:val="left" w:pos="1080"/>
        </w:tabs>
        <w:spacing w:after="0" w:line="240" w:lineRule="auto"/>
        <w:ind w:right="-5"/>
        <w:jc w:val="center"/>
        <w:rPr>
          <w:sz w:val="28"/>
          <w:szCs w:val="28"/>
        </w:rPr>
      </w:pPr>
      <w:r w:rsidRPr="00F52FE4">
        <w:rPr>
          <w:noProof/>
          <w:sz w:val="27"/>
          <w:szCs w:val="27"/>
          <w:lang w:val="ru-RU" w:eastAsia="ru-RU"/>
        </w:rPr>
        <w:drawing>
          <wp:inline distT="0" distB="0" distL="0" distR="0" wp14:anchorId="5137D7D0" wp14:editId="665F233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DF90" w14:textId="77777777" w:rsidR="00260502" w:rsidRPr="00260502" w:rsidRDefault="00260502" w:rsidP="00540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14:paraId="02756E15" w14:textId="77777777" w:rsidR="00260502" w:rsidRPr="00260502" w:rsidRDefault="00260502" w:rsidP="00540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РІШЕННЯ</w:t>
      </w:r>
    </w:p>
    <w:p w14:paraId="6E0CDC24" w14:textId="77777777" w:rsidR="00260502" w:rsidRDefault="00253446" w:rsidP="0054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імдесят перша сесія                        </w:t>
      </w:r>
      <w:r w:rsidR="00297F4A">
        <w:rPr>
          <w:rFonts w:ascii="Times New Roman" w:hAnsi="Times New Roman" w:cs="Times New Roman"/>
          <w:sz w:val="28"/>
          <w:szCs w:val="28"/>
        </w:rPr>
        <w:t xml:space="preserve">    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7F4A">
        <w:rPr>
          <w:rFonts w:ascii="Times New Roman" w:hAnsi="Times New Roman" w:cs="Times New Roman"/>
          <w:sz w:val="28"/>
          <w:szCs w:val="28"/>
        </w:rPr>
        <w:t xml:space="preserve">   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        восьмого  скликання</w:t>
      </w:r>
    </w:p>
    <w:p w14:paraId="393250D7" w14:textId="77777777" w:rsidR="0054051E" w:rsidRPr="00260502" w:rsidRDefault="0054051E" w:rsidP="0054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639FA" w14:textId="315EA7E1" w:rsidR="00260502" w:rsidRDefault="0026213C" w:rsidP="0054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12.02.2026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1700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B3443" w14:textId="77777777" w:rsidR="0026213C" w:rsidRPr="00260502" w:rsidRDefault="0026213C" w:rsidP="0054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B2821" w14:textId="5C96AC2B" w:rsidR="00260502" w:rsidRPr="00260502" w:rsidRDefault="00260502" w:rsidP="0054051E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розвитку місцевого самоврядування в Звягельській міській  територіальній громаді на 2026-2028 роки </w:t>
      </w:r>
    </w:p>
    <w:p w14:paraId="1F4838D3" w14:textId="77777777" w:rsidR="0054051E" w:rsidRDefault="0054051E" w:rsidP="005405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F3AA7" w14:textId="3FA7B143" w:rsidR="00260502" w:rsidRPr="00260502" w:rsidRDefault="00260502" w:rsidP="00540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color w:val="000000"/>
          <w:sz w:val="28"/>
          <w:szCs w:val="28"/>
        </w:rPr>
        <w:t>Керуючись пунктом 22 частини першої статті 26, статтями 47, 49 Закону України «Про місцеве самоврядування в Україні», статтею 30 Закону України «Про статус депутатів місцевих рад», статтею 91 Бюджетного кодексу України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r w:rsidRPr="00260502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</w:t>
      </w:r>
      <w:r w:rsidRPr="00260502">
        <w:rPr>
          <w:rFonts w:ascii="Times New Roman" w:hAnsi="Times New Roman" w:cs="Times New Roman"/>
          <w:sz w:val="28"/>
          <w:szCs w:val="28"/>
        </w:rPr>
        <w:t xml:space="preserve">від 18.12.2025 №1668 «Про внесення змін до Положення про Почесну грамоту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Звягельської </w:t>
      </w:r>
      <w:r w:rsidRPr="00260502">
        <w:rPr>
          <w:rFonts w:ascii="Times New Roman" w:hAnsi="Times New Roman" w:cs="Times New Roman"/>
          <w:sz w:val="28"/>
          <w:szCs w:val="28"/>
        </w:rPr>
        <w:t xml:space="preserve">міської ради та Подяку міського голови», </w:t>
      </w:r>
      <w:r w:rsidRPr="00260502">
        <w:rPr>
          <w:rFonts w:ascii="Times New Roman" w:hAnsi="Times New Roman" w:cs="Times New Roman"/>
          <w:color w:val="000000"/>
          <w:sz w:val="28"/>
          <w:szCs w:val="28"/>
        </w:rPr>
        <w:t xml:space="preserve">рішення міської ради </w:t>
      </w:r>
      <w:r w:rsidR="00B456BE" w:rsidRPr="00B456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56B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B456BE" w:rsidRPr="00B456BE">
        <w:rPr>
          <w:rFonts w:ascii="Times New Roman" w:hAnsi="Times New Roman" w:cs="Times New Roman"/>
          <w:color w:val="000000"/>
          <w:sz w:val="28"/>
          <w:szCs w:val="28"/>
        </w:rPr>
        <w:t>д 12.02.2026</w:t>
      </w:r>
      <w:r w:rsidR="00B456BE">
        <w:rPr>
          <w:rFonts w:ascii="Times New Roman" w:hAnsi="Times New Roman" w:cs="Times New Roman"/>
          <w:color w:val="000000"/>
          <w:sz w:val="28"/>
          <w:szCs w:val="28"/>
        </w:rPr>
        <w:t xml:space="preserve"> №1699 </w:t>
      </w:r>
      <w:r w:rsidR="00B456BE" w:rsidRPr="00B4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50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встановлення </w:t>
      </w:r>
      <w:bookmarkStart w:id="0" w:name="_Hlk219323088"/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відзнаки Звягельської міської </w:t>
      </w:r>
      <w:r w:rsidRPr="00260502">
        <w:rPr>
          <w:rFonts w:ascii="Times New Roman" w:hAnsi="Times New Roman" w:cs="Times New Roman"/>
          <w:sz w:val="28"/>
          <w:szCs w:val="28"/>
        </w:rPr>
        <w:t xml:space="preserve"> територіальної </w:t>
      </w:r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– Почесний знак </w:t>
      </w:r>
      <w:bookmarkStart w:id="1" w:name="_Hlk219801633"/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«СЕРЦЕ МАТЕРІ ГЕРОЯ»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bookmarkEnd w:id="1"/>
      <w:r w:rsidRPr="00260502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709E924" w14:textId="77777777" w:rsidR="00260502" w:rsidRPr="00260502" w:rsidRDefault="00260502" w:rsidP="0054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ВИРІШИЛА:</w:t>
      </w:r>
    </w:p>
    <w:p w14:paraId="6241E710" w14:textId="77777777" w:rsidR="00260502" w:rsidRPr="00260502" w:rsidRDefault="00260502" w:rsidP="0054051E">
      <w:pPr>
        <w:tabs>
          <w:tab w:val="left" w:pos="426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1. </w:t>
      </w:r>
      <w:r w:rsidRPr="00260502">
        <w:rPr>
          <w:rFonts w:ascii="Times New Roman" w:hAnsi="Times New Roman" w:cs="Times New Roman"/>
          <w:color w:val="FFFFFF"/>
          <w:sz w:val="28"/>
          <w:szCs w:val="28"/>
        </w:rPr>
        <w:t>°</w:t>
      </w:r>
      <w:r w:rsidRPr="00260502">
        <w:rPr>
          <w:rFonts w:ascii="Times New Roman" w:hAnsi="Times New Roman" w:cs="Times New Roman"/>
          <w:sz w:val="28"/>
          <w:szCs w:val="28"/>
        </w:rPr>
        <w:t>Внести зміни до П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рограми розвитку місцевого самоврядування в Звягельській  міській територіальній громаді на 2026-2028 роки,</w:t>
      </w:r>
      <w:r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D81B87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18.12.2025 №1667, а саме: в Додатку</w:t>
      </w:r>
      <w:r w:rsidR="00EE4A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D81B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Програми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 пункт</w:t>
      </w:r>
      <w:r w:rsidR="00EE4A5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2.5 та 5.1 викласти в новій редакції (додається).</w:t>
      </w:r>
    </w:p>
    <w:p w14:paraId="154A3A9D" w14:textId="77777777" w:rsidR="00260502" w:rsidRPr="00260502" w:rsidRDefault="00260502" w:rsidP="0054051E">
      <w:pPr>
        <w:pStyle w:val="20"/>
        <w:tabs>
          <w:tab w:val="left" w:pos="42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6050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60502">
        <w:rPr>
          <w:rFonts w:ascii="Times New Roman" w:hAnsi="Times New Roman" w:cs="Times New Roman"/>
          <w:sz w:val="28"/>
          <w:szCs w:val="28"/>
        </w:rPr>
        <w:t> </w:t>
      </w:r>
      <w:r w:rsidRPr="002605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</w:t>
      </w:r>
      <w:r w:rsidRPr="0026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050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 бюджету територіальної громади, комунальної власності та економічного розвитку</w:t>
      </w:r>
      <w:r w:rsidRPr="00260502">
        <w:rPr>
          <w:rFonts w:ascii="Times New Roman" w:hAnsi="Times New Roman" w:cs="Times New Roman"/>
          <w:sz w:val="28"/>
          <w:szCs w:val="28"/>
          <w:lang w:val="uk-UA"/>
        </w:rPr>
        <w:t xml:space="preserve"> та секретаря міської ради Гвозденко О.В.</w:t>
      </w:r>
    </w:p>
    <w:p w14:paraId="5BB75ECB" w14:textId="77777777" w:rsidR="00260502" w:rsidRPr="00260502" w:rsidRDefault="00260502" w:rsidP="0054051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BC6FB5" w14:textId="77777777" w:rsidR="00260502" w:rsidRDefault="00260502" w:rsidP="0054051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16440C" w14:textId="77777777" w:rsidR="00F9786E" w:rsidRDefault="00F9786E" w:rsidP="0054051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3D83A3" w14:textId="77777777" w:rsidR="00F9786E" w:rsidRPr="00260502" w:rsidRDefault="00F9786E" w:rsidP="0054051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EFC0AF" w14:textId="77777777" w:rsidR="00260502" w:rsidRPr="00260502" w:rsidRDefault="00260502" w:rsidP="0054051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050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260502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 </w:t>
      </w:r>
      <w:proofErr w:type="spellStart"/>
      <w:r w:rsidRPr="00260502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260502">
        <w:rPr>
          <w:rFonts w:ascii="Times New Roman" w:hAnsi="Times New Roman" w:cs="Times New Roman"/>
          <w:sz w:val="28"/>
          <w:szCs w:val="28"/>
        </w:rPr>
        <w:t xml:space="preserve"> БОРОВЕЦЬ  </w:t>
      </w:r>
    </w:p>
    <w:p w14:paraId="27BFC375" w14:textId="77777777" w:rsidR="006479EC" w:rsidRPr="00260502" w:rsidRDefault="006479EC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val="ru-RU" w:eastAsia="uk-UA" w:bidi="uk-UA"/>
        </w:rPr>
      </w:pPr>
    </w:p>
    <w:p w14:paraId="02BA16BB" w14:textId="77777777" w:rsidR="006479EC" w:rsidRDefault="006479EC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3806B264" w14:textId="77777777" w:rsidR="006479EC" w:rsidRDefault="006479EC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3F6717B" w14:textId="77777777" w:rsidR="006479EC" w:rsidRDefault="006479EC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6C73A5" w14:textId="77777777" w:rsidR="006479EC" w:rsidRDefault="006479EC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6B9D536F" w14:textId="77777777" w:rsidR="00D81B87" w:rsidRDefault="00D81B87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0D96C901" w14:textId="77777777" w:rsidR="00D81B87" w:rsidRDefault="00D81B87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6CA9F29E" w14:textId="77777777" w:rsidR="00D81B87" w:rsidRDefault="00D81B87" w:rsidP="0054051E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ECD8DA2" w14:textId="77777777" w:rsidR="00117390" w:rsidRDefault="00117390" w:rsidP="0054051E">
      <w:pPr>
        <w:tabs>
          <w:tab w:val="left" w:pos="709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14:paraId="3EBF71F8" w14:textId="77777777" w:rsidR="008377C3" w:rsidRDefault="008377C3" w:rsidP="0054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40312" w14:textId="77777777" w:rsidR="00EF634A" w:rsidRPr="009B1132" w:rsidRDefault="00EF634A" w:rsidP="0054051E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634A" w:rsidRPr="009B1132" w:rsidSect="00B456BE">
          <w:pgSz w:w="11906" w:h="16838"/>
          <w:pgMar w:top="568" w:right="707" w:bottom="284" w:left="1418" w:header="708" w:footer="708" w:gutter="0"/>
          <w:cols w:space="708"/>
          <w:docGrid w:linePitch="360"/>
        </w:sectPr>
      </w:pPr>
    </w:p>
    <w:p w14:paraId="5076AA6C" w14:textId="77777777" w:rsidR="00F9786E" w:rsidRPr="004A14F2" w:rsidRDefault="00F9786E" w:rsidP="0054051E">
      <w:pPr>
        <w:pStyle w:val="a6"/>
        <w:ind w:left="10206"/>
        <w:rPr>
          <w:rFonts w:ascii="Times New Roman" w:hAnsi="Times New Roman" w:cs="Times New Roman"/>
          <w:sz w:val="28"/>
          <w:szCs w:val="28"/>
        </w:rPr>
      </w:pP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 xml:space="preserve">Додаток  </w:t>
      </w:r>
    </w:p>
    <w:p w14:paraId="7374C5C0" w14:textId="77777777" w:rsidR="00F9786E" w:rsidRPr="004A14F2" w:rsidRDefault="00F9786E" w:rsidP="0054051E">
      <w:pPr>
        <w:pStyle w:val="a6"/>
        <w:ind w:left="10206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t>до рішення міської ради</w:t>
      </w:r>
    </w:p>
    <w:p w14:paraId="61D352C1" w14:textId="71162B03" w:rsidR="00F9786E" w:rsidRDefault="00F9786E" w:rsidP="0054051E">
      <w:pPr>
        <w:pStyle w:val="a6"/>
        <w:ind w:left="10206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 </w:t>
      </w:r>
      <w:r w:rsidR="0026213C">
        <w:rPr>
          <w:rFonts w:ascii="Times New Roman" w:hAnsi="Times New Roman" w:cs="Times New Roman"/>
          <w:sz w:val="28"/>
          <w:szCs w:val="28"/>
          <w:lang w:eastAsia="uk-UA" w:bidi="uk-UA"/>
        </w:rPr>
        <w:t>12.02.2026</w:t>
      </w: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 №</w:t>
      </w:r>
      <w:r w:rsidR="0026213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1700</w:t>
      </w:r>
    </w:p>
    <w:p w14:paraId="031AA7A2" w14:textId="77777777" w:rsidR="00470AE8" w:rsidRDefault="00470AE8" w:rsidP="0054051E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</w:p>
    <w:p w14:paraId="2BED6CE8" w14:textId="77777777" w:rsidR="00F9786E" w:rsidRDefault="00F9786E" w:rsidP="0054051E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</w:p>
    <w:p w14:paraId="4E77C271" w14:textId="77777777" w:rsidR="00CD08EC" w:rsidRPr="00470AE8" w:rsidRDefault="00EF634A" w:rsidP="0054051E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  <w:r w:rsidRPr="00470AE8"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  <w:t>Додаток</w:t>
      </w:r>
      <w:r w:rsidR="0006629F" w:rsidRPr="00470AE8"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  <w:t xml:space="preserve"> 1</w:t>
      </w:r>
    </w:p>
    <w:p w14:paraId="636B51CC" w14:textId="77777777" w:rsidR="00EF634A" w:rsidRPr="007063AB" w:rsidRDefault="00CD08EC" w:rsidP="0054051E">
      <w:pPr>
        <w:tabs>
          <w:tab w:val="left" w:pos="709"/>
        </w:tabs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0AE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До Програми розвитку місцевого самоврядування в Звягельській    міській    територіальній громаді на </w:t>
      </w:r>
      <w:r w:rsidRPr="00470AE8">
        <w:rPr>
          <w:rFonts w:ascii="Times New Roman" w:hAnsi="Times New Roman" w:cs="Times New Roman"/>
          <w:sz w:val="24"/>
          <w:szCs w:val="28"/>
        </w:rPr>
        <w:t>2026-2028 роки</w:t>
      </w:r>
      <w:r w:rsidR="00EF634A" w:rsidRPr="007063AB"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eastAsia="uk-UA" w:bidi="uk-UA"/>
        </w:rPr>
        <w:br/>
      </w:r>
    </w:p>
    <w:p w14:paraId="272DFCC4" w14:textId="77777777" w:rsidR="00EF634A" w:rsidRDefault="00EF634A" w:rsidP="0054051E">
      <w:pPr>
        <w:widowControl w:val="0"/>
        <w:tabs>
          <w:tab w:val="left" w:pos="709"/>
        </w:tabs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6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ЗАВДАННЯ І ЗАХОДИ РЕАЛІЗАЦІЇ ПРОГРАМИ</w:t>
      </w:r>
    </w:p>
    <w:tbl>
      <w:tblPr>
        <w:tblW w:w="15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07"/>
        <w:gridCol w:w="1701"/>
        <w:gridCol w:w="2835"/>
        <w:gridCol w:w="810"/>
        <w:gridCol w:w="1843"/>
        <w:gridCol w:w="1458"/>
        <w:gridCol w:w="1134"/>
        <w:gridCol w:w="1276"/>
        <w:gridCol w:w="1600"/>
        <w:gridCol w:w="2309"/>
      </w:tblGrid>
      <w:tr w:rsidR="00EF634A" w:rsidRPr="00BE555D" w14:paraId="54284466" w14:textId="77777777" w:rsidTr="00BE555D">
        <w:trPr>
          <w:trHeight w:hRule="exact" w:val="52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6B622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75C60267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71145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E549D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0EEFE" w14:textId="77777777" w:rsidR="00EF634A" w:rsidRPr="00BE555D" w:rsidRDefault="00EF634A" w:rsidP="005405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14:paraId="471D4596" w14:textId="77777777" w:rsidR="00EF634A" w:rsidRPr="00BE555D" w:rsidRDefault="00EF634A" w:rsidP="005405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377FD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EFF5A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14:paraId="3136DC63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1A0C0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грн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0B6F9" w14:textId="77777777" w:rsidR="00EF634A" w:rsidRPr="00BE555D" w:rsidRDefault="00EF634A" w:rsidP="0054051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1975CA" w:rsidRPr="00BE555D" w14:paraId="0828B13D" w14:textId="77777777" w:rsidTr="00BE555D">
        <w:trPr>
          <w:trHeight w:hRule="exact" w:val="417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4E402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3BEA3C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5BA8A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222990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11C4F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C7AF82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4E508" w14:textId="77777777" w:rsidR="00C867BC" w:rsidRPr="00BE555D" w:rsidRDefault="00C867BC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33B20" w14:textId="77777777" w:rsidR="00C867BC" w:rsidRPr="00BE555D" w:rsidRDefault="00C867BC" w:rsidP="0054051E">
            <w:pPr>
              <w:widowControl w:val="0"/>
              <w:tabs>
                <w:tab w:val="left" w:pos="709"/>
              </w:tabs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FFE96" w14:textId="77777777" w:rsidR="00C867BC" w:rsidRPr="00BE555D" w:rsidRDefault="00C867BC" w:rsidP="0054051E">
            <w:pPr>
              <w:widowControl w:val="0"/>
              <w:tabs>
                <w:tab w:val="left" w:pos="709"/>
              </w:tabs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2028 рік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90AB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5CA" w:rsidRPr="00BE555D" w14:paraId="632C9334" w14:textId="77777777" w:rsidTr="00BE555D">
        <w:trPr>
          <w:trHeight w:hRule="exact" w:val="4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41EB8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B3D1B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3FA7F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D8AC3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1569F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4EE4C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6BFF6" w14:textId="77777777" w:rsidR="00C867BC" w:rsidRPr="00BE555D" w:rsidRDefault="00C867BC" w:rsidP="0054051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F1EDB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F6CE9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1E6B6" w14:textId="77777777" w:rsidR="00C867BC" w:rsidRPr="00BE555D" w:rsidRDefault="00C867BC" w:rsidP="005405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81B87" w:rsidRPr="00BE555D" w14:paraId="3FBE4C50" w14:textId="77777777" w:rsidTr="00D81B87">
        <w:trPr>
          <w:trHeight w:hRule="exact" w:val="3126"/>
        </w:trPr>
        <w:tc>
          <w:tcPr>
            <w:tcW w:w="56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82FD8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7AF05844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Організаційні напрямки щодо сприяння відкритості і прозорості діяльності органів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730FF" w14:textId="77777777" w:rsidR="00D81B87" w:rsidRPr="00347DDE" w:rsidRDefault="00D81B87" w:rsidP="005405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2.5. Відзначення грамотами, подяками, нагородами, відзнаками, подарунковими сертифікатами з нагоди професійних, державних та інших</w:t>
            </w:r>
            <w:r w:rsidR="0034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 xml:space="preserve">свят працівників та мешканців громади(в </w:t>
            </w:r>
            <w:proofErr w:type="spellStart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. виготовлення та придбання нагородної символіки)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F9011" w14:textId="77777777" w:rsidR="00D81B87" w:rsidRPr="00347DDE" w:rsidRDefault="00D81B87" w:rsidP="0054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67F2A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967CB" w14:textId="77777777" w:rsidR="00D81B87" w:rsidRPr="00347DDE" w:rsidRDefault="00D81B87" w:rsidP="0054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МТГ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FA233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E54FF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85A4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1822700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6B798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Стимулювання мешканців громади, які сприяли розвитку громади</w:t>
            </w:r>
          </w:p>
        </w:tc>
      </w:tr>
      <w:tr w:rsidR="00D81B87" w:rsidRPr="00BE555D" w14:paraId="235EC122" w14:textId="77777777" w:rsidTr="00D81B87">
        <w:trPr>
          <w:trHeight w:hRule="exact" w:val="42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269EA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5E91B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переговорів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делегацій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гостей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Підписання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меморандумів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містами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побратимами.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Представницькі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круглих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столів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форумів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зібрань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CAC5F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5.1. Придбання  та виготовлення сувенірної продукції та сувенірної продукції з логотипом міста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D70C8" w14:textId="77777777" w:rsidR="00D81B87" w:rsidRPr="00347DDE" w:rsidRDefault="00D81B87" w:rsidP="0054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2026–2028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C924F" w14:textId="77777777" w:rsidR="00D81B87" w:rsidRPr="00347DDE" w:rsidRDefault="00D81B87" w:rsidP="0054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виконавчі органи міської ради.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59886" w14:textId="77777777" w:rsidR="00D81B87" w:rsidRPr="00347DDE" w:rsidRDefault="00D81B87" w:rsidP="00540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МТГ, ГРК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90C84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21ADE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D7450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0DB6" w14:textId="77777777" w:rsidR="00D81B87" w:rsidRPr="00347DDE" w:rsidRDefault="00D81B87" w:rsidP="0054051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Популяризація громади, налагодження </w:t>
            </w:r>
            <w:proofErr w:type="spellStart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міжмуніціпальних</w:t>
            </w:r>
            <w:proofErr w:type="spellEnd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</w:p>
        </w:tc>
      </w:tr>
    </w:tbl>
    <w:p w14:paraId="0523E9CE" w14:textId="77777777" w:rsidR="00EF634A" w:rsidRDefault="00EF634A" w:rsidP="0054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D3D01" w14:textId="77777777" w:rsidR="00F9786E" w:rsidRDefault="00F9786E" w:rsidP="0054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A3FE8" w14:textId="77777777" w:rsidR="00F9786E" w:rsidRDefault="00F9786E" w:rsidP="00540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27A60" w14:textId="77777777" w:rsidR="00F9786E" w:rsidRDefault="00F9786E" w:rsidP="00540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D9F92" w14:textId="77777777" w:rsidR="00F9786E" w:rsidRPr="00650D69" w:rsidRDefault="00F9786E" w:rsidP="00540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           </w:t>
      </w:r>
      <w:r w:rsidRPr="00650D69">
        <w:rPr>
          <w:rFonts w:ascii="Times New Roman" w:hAnsi="Times New Roman" w:cs="Times New Roman"/>
          <w:sz w:val="28"/>
          <w:szCs w:val="28"/>
        </w:rPr>
        <w:t xml:space="preserve">      Оксана ГВОЗДЕНКО</w:t>
      </w:r>
    </w:p>
    <w:p w14:paraId="3FDF970E" w14:textId="77777777" w:rsidR="00F9786E" w:rsidRDefault="00F9786E" w:rsidP="0054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2C707" w14:textId="77777777" w:rsidR="00F9786E" w:rsidRDefault="00F9786E" w:rsidP="0054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A5AAC" w14:textId="77777777" w:rsidR="00F9786E" w:rsidRDefault="00F9786E" w:rsidP="0054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5272A" w14:textId="77777777" w:rsidR="00F9786E" w:rsidRDefault="00F9786E" w:rsidP="0054051E">
      <w:pPr>
        <w:spacing w:after="0" w:line="240" w:lineRule="auto"/>
        <w:ind w:right="-31"/>
        <w:jc w:val="center"/>
        <w:rPr>
          <w:b/>
          <w:sz w:val="28"/>
          <w:szCs w:val="28"/>
        </w:rPr>
      </w:pPr>
    </w:p>
    <w:p w14:paraId="2C7C5651" w14:textId="77777777" w:rsidR="00F9786E" w:rsidRDefault="00F9786E" w:rsidP="0054051E">
      <w:pPr>
        <w:spacing w:after="0" w:line="240" w:lineRule="auto"/>
        <w:ind w:right="-31"/>
        <w:jc w:val="center"/>
        <w:rPr>
          <w:b/>
          <w:sz w:val="28"/>
          <w:szCs w:val="28"/>
        </w:rPr>
      </w:pPr>
    </w:p>
    <w:p w14:paraId="39083605" w14:textId="77777777" w:rsidR="00F9786E" w:rsidRDefault="00F9786E" w:rsidP="0054051E">
      <w:pPr>
        <w:spacing w:after="0" w:line="240" w:lineRule="auto"/>
        <w:ind w:right="-31"/>
        <w:jc w:val="center"/>
        <w:rPr>
          <w:b/>
          <w:sz w:val="28"/>
          <w:szCs w:val="28"/>
        </w:rPr>
      </w:pPr>
    </w:p>
    <w:p w14:paraId="0B0D3A6E" w14:textId="77777777" w:rsidR="00F9786E" w:rsidRDefault="00F9786E" w:rsidP="0054051E">
      <w:pPr>
        <w:spacing w:after="0" w:line="240" w:lineRule="auto"/>
        <w:ind w:right="-31"/>
        <w:jc w:val="center"/>
        <w:rPr>
          <w:b/>
          <w:sz w:val="28"/>
          <w:szCs w:val="28"/>
        </w:rPr>
      </w:pPr>
    </w:p>
    <w:p w14:paraId="158754EC" w14:textId="77777777" w:rsidR="00F9786E" w:rsidRDefault="00F9786E" w:rsidP="0054051E">
      <w:pPr>
        <w:spacing w:after="0" w:line="240" w:lineRule="auto"/>
        <w:ind w:right="-31"/>
        <w:jc w:val="center"/>
        <w:rPr>
          <w:b/>
          <w:sz w:val="28"/>
          <w:szCs w:val="28"/>
        </w:rPr>
      </w:pPr>
    </w:p>
    <w:p w14:paraId="03D195BD" w14:textId="77777777" w:rsidR="00F9786E" w:rsidRDefault="00F9786E" w:rsidP="0054051E">
      <w:pPr>
        <w:spacing w:after="0" w:line="240" w:lineRule="auto"/>
        <w:ind w:right="-31"/>
        <w:jc w:val="center"/>
        <w:rPr>
          <w:b/>
          <w:sz w:val="28"/>
          <w:szCs w:val="28"/>
        </w:rPr>
      </w:pPr>
      <w:bookmarkStart w:id="2" w:name="_GoBack"/>
      <w:bookmarkEnd w:id="2"/>
    </w:p>
    <w:sectPr w:rsidR="00F9786E" w:rsidSect="002F71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8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40DB9"/>
    <w:rsid w:val="000420A8"/>
    <w:rsid w:val="00042201"/>
    <w:rsid w:val="0006629F"/>
    <w:rsid w:val="00081484"/>
    <w:rsid w:val="00085671"/>
    <w:rsid w:val="000C133E"/>
    <w:rsid w:val="000E1578"/>
    <w:rsid w:val="000E7D1B"/>
    <w:rsid w:val="00102FA6"/>
    <w:rsid w:val="00107E6B"/>
    <w:rsid w:val="00117390"/>
    <w:rsid w:val="001206AD"/>
    <w:rsid w:val="00124C44"/>
    <w:rsid w:val="00164A7E"/>
    <w:rsid w:val="001657A7"/>
    <w:rsid w:val="00172489"/>
    <w:rsid w:val="00173929"/>
    <w:rsid w:val="00194ED2"/>
    <w:rsid w:val="001975CA"/>
    <w:rsid w:val="001A7926"/>
    <w:rsid w:val="001B08E4"/>
    <w:rsid w:val="001B198A"/>
    <w:rsid w:val="001B7422"/>
    <w:rsid w:val="001C0C38"/>
    <w:rsid w:val="001C264C"/>
    <w:rsid w:val="001C33B0"/>
    <w:rsid w:val="001C7D9E"/>
    <w:rsid w:val="001F3C28"/>
    <w:rsid w:val="002209D9"/>
    <w:rsid w:val="002227CF"/>
    <w:rsid w:val="002277D1"/>
    <w:rsid w:val="0024440D"/>
    <w:rsid w:val="00245A1B"/>
    <w:rsid w:val="00247CAD"/>
    <w:rsid w:val="002502C6"/>
    <w:rsid w:val="00253446"/>
    <w:rsid w:val="00260502"/>
    <w:rsid w:val="0026213C"/>
    <w:rsid w:val="002670E0"/>
    <w:rsid w:val="002977A1"/>
    <w:rsid w:val="00297F4A"/>
    <w:rsid w:val="002A67CB"/>
    <w:rsid w:val="002B3D5A"/>
    <w:rsid w:val="002D55B1"/>
    <w:rsid w:val="002F71D8"/>
    <w:rsid w:val="0030520F"/>
    <w:rsid w:val="00332818"/>
    <w:rsid w:val="00341873"/>
    <w:rsid w:val="0034429D"/>
    <w:rsid w:val="00347DDE"/>
    <w:rsid w:val="0035087E"/>
    <w:rsid w:val="00363498"/>
    <w:rsid w:val="00363D78"/>
    <w:rsid w:val="003B4E0C"/>
    <w:rsid w:val="003D12C8"/>
    <w:rsid w:val="003E583F"/>
    <w:rsid w:val="003E6182"/>
    <w:rsid w:val="004010ED"/>
    <w:rsid w:val="004061BE"/>
    <w:rsid w:val="004160CE"/>
    <w:rsid w:val="00433646"/>
    <w:rsid w:val="0043609D"/>
    <w:rsid w:val="00467D7A"/>
    <w:rsid w:val="00470AE8"/>
    <w:rsid w:val="0048463D"/>
    <w:rsid w:val="00487607"/>
    <w:rsid w:val="00487ABB"/>
    <w:rsid w:val="004A14F2"/>
    <w:rsid w:val="004B2E06"/>
    <w:rsid w:val="004B4868"/>
    <w:rsid w:val="004B5D13"/>
    <w:rsid w:val="004D5639"/>
    <w:rsid w:val="004E4A70"/>
    <w:rsid w:val="004F5BE2"/>
    <w:rsid w:val="00503166"/>
    <w:rsid w:val="00510FCE"/>
    <w:rsid w:val="00516646"/>
    <w:rsid w:val="00522E82"/>
    <w:rsid w:val="00527A50"/>
    <w:rsid w:val="0054051E"/>
    <w:rsid w:val="0054378C"/>
    <w:rsid w:val="005462DF"/>
    <w:rsid w:val="005466F7"/>
    <w:rsid w:val="00546897"/>
    <w:rsid w:val="005541B9"/>
    <w:rsid w:val="00573618"/>
    <w:rsid w:val="00592E8F"/>
    <w:rsid w:val="005938AD"/>
    <w:rsid w:val="00596CD8"/>
    <w:rsid w:val="005A6EDB"/>
    <w:rsid w:val="005B4E77"/>
    <w:rsid w:val="005B5597"/>
    <w:rsid w:val="005B72F6"/>
    <w:rsid w:val="005C2F15"/>
    <w:rsid w:val="005C67B7"/>
    <w:rsid w:val="005D7311"/>
    <w:rsid w:val="005F73FE"/>
    <w:rsid w:val="00605FFD"/>
    <w:rsid w:val="00607DF9"/>
    <w:rsid w:val="006114D4"/>
    <w:rsid w:val="0061359E"/>
    <w:rsid w:val="00634398"/>
    <w:rsid w:val="006403E4"/>
    <w:rsid w:val="006479EC"/>
    <w:rsid w:val="00667182"/>
    <w:rsid w:val="00671E21"/>
    <w:rsid w:val="006731D0"/>
    <w:rsid w:val="0067771E"/>
    <w:rsid w:val="00681710"/>
    <w:rsid w:val="00681A5C"/>
    <w:rsid w:val="00682B9A"/>
    <w:rsid w:val="006B089B"/>
    <w:rsid w:val="006B662C"/>
    <w:rsid w:val="006C6E48"/>
    <w:rsid w:val="006D54A4"/>
    <w:rsid w:val="006D7D01"/>
    <w:rsid w:val="006E067B"/>
    <w:rsid w:val="006F2247"/>
    <w:rsid w:val="006F6B43"/>
    <w:rsid w:val="00701B0D"/>
    <w:rsid w:val="007055D5"/>
    <w:rsid w:val="007265FD"/>
    <w:rsid w:val="00735146"/>
    <w:rsid w:val="00746851"/>
    <w:rsid w:val="00755B29"/>
    <w:rsid w:val="00763F84"/>
    <w:rsid w:val="007661AA"/>
    <w:rsid w:val="00787935"/>
    <w:rsid w:val="007912D5"/>
    <w:rsid w:val="007A6160"/>
    <w:rsid w:val="007C326D"/>
    <w:rsid w:val="007D3876"/>
    <w:rsid w:val="007F374B"/>
    <w:rsid w:val="007F4768"/>
    <w:rsid w:val="00835697"/>
    <w:rsid w:val="00836169"/>
    <w:rsid w:val="008377C3"/>
    <w:rsid w:val="00837A62"/>
    <w:rsid w:val="00844EA1"/>
    <w:rsid w:val="00850BD7"/>
    <w:rsid w:val="00851F06"/>
    <w:rsid w:val="00860563"/>
    <w:rsid w:val="00864BBF"/>
    <w:rsid w:val="0087165D"/>
    <w:rsid w:val="008729C4"/>
    <w:rsid w:val="008802E1"/>
    <w:rsid w:val="008845D1"/>
    <w:rsid w:val="00890108"/>
    <w:rsid w:val="008921DC"/>
    <w:rsid w:val="0089519C"/>
    <w:rsid w:val="008C57A6"/>
    <w:rsid w:val="008D4862"/>
    <w:rsid w:val="008E3E7F"/>
    <w:rsid w:val="008E4AB6"/>
    <w:rsid w:val="008F16F7"/>
    <w:rsid w:val="00912E73"/>
    <w:rsid w:val="0091720F"/>
    <w:rsid w:val="00924FE3"/>
    <w:rsid w:val="0093448A"/>
    <w:rsid w:val="009510D8"/>
    <w:rsid w:val="0096166E"/>
    <w:rsid w:val="00974A91"/>
    <w:rsid w:val="009858D5"/>
    <w:rsid w:val="0099400F"/>
    <w:rsid w:val="009A5D84"/>
    <w:rsid w:val="009A63A2"/>
    <w:rsid w:val="009B1132"/>
    <w:rsid w:val="009B4312"/>
    <w:rsid w:val="009B79EA"/>
    <w:rsid w:val="009C7CB8"/>
    <w:rsid w:val="009D025A"/>
    <w:rsid w:val="009D121C"/>
    <w:rsid w:val="009F317B"/>
    <w:rsid w:val="00A2753F"/>
    <w:rsid w:val="00A47A25"/>
    <w:rsid w:val="00A648A0"/>
    <w:rsid w:val="00A67E5F"/>
    <w:rsid w:val="00A757C7"/>
    <w:rsid w:val="00AA133C"/>
    <w:rsid w:val="00AA2170"/>
    <w:rsid w:val="00AA5250"/>
    <w:rsid w:val="00AC36D3"/>
    <w:rsid w:val="00B02789"/>
    <w:rsid w:val="00B1544B"/>
    <w:rsid w:val="00B15B9F"/>
    <w:rsid w:val="00B35869"/>
    <w:rsid w:val="00B377C4"/>
    <w:rsid w:val="00B42D45"/>
    <w:rsid w:val="00B456BE"/>
    <w:rsid w:val="00B45AE4"/>
    <w:rsid w:val="00BA4D31"/>
    <w:rsid w:val="00BC4213"/>
    <w:rsid w:val="00BC5ADD"/>
    <w:rsid w:val="00BD384C"/>
    <w:rsid w:val="00BE555D"/>
    <w:rsid w:val="00BF638E"/>
    <w:rsid w:val="00C032F3"/>
    <w:rsid w:val="00C20A7C"/>
    <w:rsid w:val="00C27EE7"/>
    <w:rsid w:val="00C804CD"/>
    <w:rsid w:val="00C867BC"/>
    <w:rsid w:val="00C9742B"/>
    <w:rsid w:val="00C97434"/>
    <w:rsid w:val="00CA5F94"/>
    <w:rsid w:val="00CB11A6"/>
    <w:rsid w:val="00CD08EC"/>
    <w:rsid w:val="00CD0C89"/>
    <w:rsid w:val="00CD3DB6"/>
    <w:rsid w:val="00CD40CA"/>
    <w:rsid w:val="00CE58DB"/>
    <w:rsid w:val="00D074F3"/>
    <w:rsid w:val="00D35B98"/>
    <w:rsid w:val="00D36A7E"/>
    <w:rsid w:val="00D405C2"/>
    <w:rsid w:val="00D40694"/>
    <w:rsid w:val="00D4710A"/>
    <w:rsid w:val="00D63756"/>
    <w:rsid w:val="00D63C7B"/>
    <w:rsid w:val="00D66FBD"/>
    <w:rsid w:val="00D71EA8"/>
    <w:rsid w:val="00D73EF3"/>
    <w:rsid w:val="00D7455C"/>
    <w:rsid w:val="00D81B87"/>
    <w:rsid w:val="00D852A5"/>
    <w:rsid w:val="00DC278F"/>
    <w:rsid w:val="00DC6982"/>
    <w:rsid w:val="00DC7A62"/>
    <w:rsid w:val="00DD798F"/>
    <w:rsid w:val="00DE3F4C"/>
    <w:rsid w:val="00DF5D1C"/>
    <w:rsid w:val="00E060F2"/>
    <w:rsid w:val="00E11DBA"/>
    <w:rsid w:val="00E1505A"/>
    <w:rsid w:val="00E15CD9"/>
    <w:rsid w:val="00E2616E"/>
    <w:rsid w:val="00E323F6"/>
    <w:rsid w:val="00E37455"/>
    <w:rsid w:val="00E408A4"/>
    <w:rsid w:val="00E47F52"/>
    <w:rsid w:val="00E55245"/>
    <w:rsid w:val="00E775D9"/>
    <w:rsid w:val="00EA0572"/>
    <w:rsid w:val="00EC4BF2"/>
    <w:rsid w:val="00EC5137"/>
    <w:rsid w:val="00EE4A5E"/>
    <w:rsid w:val="00EE5652"/>
    <w:rsid w:val="00EF634A"/>
    <w:rsid w:val="00EF7B57"/>
    <w:rsid w:val="00F05580"/>
    <w:rsid w:val="00F132B2"/>
    <w:rsid w:val="00F46941"/>
    <w:rsid w:val="00F7060D"/>
    <w:rsid w:val="00F71593"/>
    <w:rsid w:val="00F9786E"/>
    <w:rsid w:val="00FA37C0"/>
    <w:rsid w:val="00FB581B"/>
    <w:rsid w:val="00FB7537"/>
    <w:rsid w:val="00FC5816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3D65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">
    <w:name w:val="Основной текст (2)_"/>
    <w:link w:val="20"/>
    <w:rsid w:val="0026050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0502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5</cp:revision>
  <cp:lastPrinted>2026-02-12T13:28:00Z</cp:lastPrinted>
  <dcterms:created xsi:type="dcterms:W3CDTF">2026-01-29T06:53:00Z</dcterms:created>
  <dcterms:modified xsi:type="dcterms:W3CDTF">2026-02-16T12:19:00Z</dcterms:modified>
</cp:coreProperties>
</file>