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667" w:rsidRPr="00903667" w:rsidRDefault="00903667" w:rsidP="00903667">
      <w:pPr>
        <w:keepNext/>
        <w:spacing w:before="240" w:after="60" w:line="240" w:lineRule="auto"/>
        <w:ind w:right="-142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903667">
        <w:rPr>
          <w:rFonts w:ascii="Arial" w:eastAsia="Times New Roman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1B1DE179" wp14:editId="645FAFF4">
            <wp:extent cx="451485" cy="605790"/>
            <wp:effectExtent l="0" t="0" r="5715" b="381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667" w:rsidRPr="00903667" w:rsidRDefault="00903667" w:rsidP="00903667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3667"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ВИКОНАВЧИЙ КОМІТЕТ</w:t>
      </w:r>
    </w:p>
    <w:p w:rsidR="00903667" w:rsidRPr="00903667" w:rsidRDefault="00903667" w:rsidP="00903667">
      <w:pPr>
        <w:spacing w:after="0" w:line="240" w:lineRule="auto"/>
        <w:ind w:right="-142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3667">
        <w:rPr>
          <w:rFonts w:ascii="Times New Roman" w:eastAsia="Times New Roman" w:hAnsi="Times New Roman"/>
          <w:sz w:val="28"/>
          <w:szCs w:val="28"/>
          <w:lang w:val="uk-UA" w:eastAsia="ru-RU"/>
        </w:rPr>
        <w:t>ЗВЯГЕЛЬСЬКОЇ МІСЬКОЇ РАДИ</w:t>
      </w:r>
    </w:p>
    <w:p w:rsidR="00903667" w:rsidRPr="00903667" w:rsidRDefault="00903667" w:rsidP="00903667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3667">
        <w:rPr>
          <w:rFonts w:ascii="Times New Roman" w:eastAsia="Times New Roman" w:hAnsi="Times New Roman"/>
          <w:sz w:val="28"/>
          <w:szCs w:val="28"/>
          <w:lang w:val="uk-UA" w:eastAsia="ru-RU"/>
        </w:rPr>
        <w:t>РІШЕННЯ</w:t>
      </w:r>
    </w:p>
    <w:p w:rsidR="00903667" w:rsidRPr="00903667" w:rsidRDefault="00903667" w:rsidP="00903667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3667" w:rsidRPr="00903667" w:rsidRDefault="006257AB" w:rsidP="00903667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28.01.2026</w:t>
      </w:r>
      <w:r w:rsidR="00B25C5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B25C5C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</w:t>
      </w:r>
      <w:r w:rsidR="00903667" w:rsidRPr="0090366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</w:t>
      </w:r>
      <w:r w:rsidR="00965EC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</w:t>
      </w:r>
      <w:r w:rsidR="00903667" w:rsidRPr="0090366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</w:t>
      </w:r>
      <w:r w:rsidR="00903667" w:rsidRPr="0090366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1777</w:t>
      </w:r>
    </w:p>
    <w:p w:rsidR="00115A8F" w:rsidRDefault="00115A8F" w:rsidP="00115A8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val="uk-UA"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B25C5C" w:rsidRPr="006257AB" w:rsidTr="00C97E6D">
        <w:tc>
          <w:tcPr>
            <w:tcW w:w="5954" w:type="dxa"/>
          </w:tcPr>
          <w:p w:rsidR="00B25C5C" w:rsidRDefault="00B25C5C" w:rsidP="00152B3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внесення змін у рішення виконавчого комітету міської ради від 14.12.2016 №305 «Про створення </w:t>
            </w:r>
            <w:r w:rsidRPr="0074211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місько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ї координаційної ради з питань </w:t>
            </w:r>
            <w:r w:rsidRPr="0074211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сім’ї, ген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дерної рівності, демографічного </w:t>
            </w:r>
            <w:r w:rsidRPr="0074211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розвитку, попередження насильства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74211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 сім’ї та протидії торгівлі людьми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»</w:t>
            </w:r>
          </w:p>
        </w:tc>
      </w:tr>
    </w:tbl>
    <w:p w:rsidR="00152B34" w:rsidRDefault="00152B34" w:rsidP="00152B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E0991" w:rsidRDefault="000B1445" w:rsidP="009A58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Керуючись </w:t>
      </w:r>
      <w:r w:rsidR="000E0991" w:rsidRPr="000E0991">
        <w:rPr>
          <w:rFonts w:ascii="Times New Roman" w:eastAsia="Times New Roman" w:hAnsi="Times New Roman"/>
          <w:sz w:val="28"/>
          <w:szCs w:val="24"/>
          <w:lang w:val="uk-UA" w:eastAsia="ru-RU"/>
        </w:rPr>
        <w:t>статт</w:t>
      </w:r>
      <w:r w:rsidR="00B25C5C">
        <w:rPr>
          <w:rFonts w:ascii="Times New Roman" w:eastAsia="Times New Roman" w:hAnsi="Times New Roman"/>
          <w:sz w:val="28"/>
          <w:szCs w:val="24"/>
          <w:lang w:val="uk-UA" w:eastAsia="ru-RU"/>
        </w:rPr>
        <w:t>ею</w:t>
      </w:r>
      <w:r w:rsidR="000E0991" w:rsidRPr="000E0991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</w:t>
      </w:r>
      <w:r w:rsidR="00B05C56">
        <w:rPr>
          <w:rFonts w:ascii="Times New Roman" w:eastAsia="Times New Roman" w:hAnsi="Times New Roman"/>
          <w:sz w:val="28"/>
          <w:szCs w:val="24"/>
          <w:lang w:val="uk-UA" w:eastAsia="ru-RU"/>
        </w:rPr>
        <w:t>40</w:t>
      </w:r>
      <w:r w:rsidR="000E0991" w:rsidRPr="000E0991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Закону України «Про місцеве самоврядування в Україні», Закон</w:t>
      </w:r>
      <w:r w:rsidR="00B25C5C">
        <w:rPr>
          <w:rFonts w:ascii="Times New Roman" w:eastAsia="Times New Roman" w:hAnsi="Times New Roman"/>
          <w:sz w:val="28"/>
          <w:szCs w:val="24"/>
          <w:lang w:val="uk-UA" w:eastAsia="ru-RU"/>
        </w:rPr>
        <w:t>ами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</w:t>
      </w:r>
      <w:r w:rsidR="000E0991" w:rsidRPr="000E0991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України </w:t>
      </w:r>
      <w:r w:rsidR="000E0991">
        <w:rPr>
          <w:rFonts w:ascii="Times New Roman" w:eastAsia="Times New Roman" w:hAnsi="Times New Roman"/>
          <w:sz w:val="28"/>
          <w:szCs w:val="24"/>
          <w:lang w:val="uk-UA" w:eastAsia="ru-RU"/>
        </w:rPr>
        <w:t>«</w:t>
      </w:r>
      <w:r w:rsidR="000E0991" w:rsidRPr="000E0991">
        <w:rPr>
          <w:rFonts w:ascii="Times New Roman" w:eastAsia="Times New Roman" w:hAnsi="Times New Roman"/>
          <w:sz w:val="28"/>
          <w:szCs w:val="24"/>
          <w:lang w:val="uk-UA" w:eastAsia="ru-RU"/>
        </w:rPr>
        <w:t>Про забезпечення рівних прав та можливостей жінок і чоловіків</w:t>
      </w:r>
      <w:r w:rsidR="000E0991">
        <w:rPr>
          <w:rFonts w:ascii="Times New Roman" w:eastAsia="Times New Roman" w:hAnsi="Times New Roman"/>
          <w:sz w:val="28"/>
          <w:szCs w:val="24"/>
          <w:lang w:val="uk-UA" w:eastAsia="ru-RU"/>
        </w:rPr>
        <w:t>»</w:t>
      </w:r>
      <w:r w:rsidR="000E0991" w:rsidRPr="000E0991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, </w:t>
      </w:r>
      <w:r w:rsidR="000E0991">
        <w:rPr>
          <w:rFonts w:ascii="Times New Roman" w:eastAsia="Times New Roman" w:hAnsi="Times New Roman"/>
          <w:sz w:val="28"/>
          <w:szCs w:val="24"/>
          <w:lang w:val="uk-UA" w:eastAsia="ru-RU"/>
        </w:rPr>
        <w:t>«</w:t>
      </w:r>
      <w:r w:rsidR="000E0991" w:rsidRPr="000E0991">
        <w:rPr>
          <w:rFonts w:ascii="Times New Roman" w:eastAsia="Times New Roman" w:hAnsi="Times New Roman"/>
          <w:sz w:val="28"/>
          <w:szCs w:val="24"/>
          <w:lang w:val="uk-UA" w:eastAsia="ru-RU"/>
        </w:rPr>
        <w:t>Про запобігання та протидію домашньому насильству</w:t>
      </w:r>
      <w:r w:rsidR="000E0991">
        <w:rPr>
          <w:rFonts w:ascii="Times New Roman" w:eastAsia="Times New Roman" w:hAnsi="Times New Roman"/>
          <w:sz w:val="28"/>
          <w:szCs w:val="24"/>
          <w:lang w:val="uk-UA" w:eastAsia="ru-RU"/>
        </w:rPr>
        <w:t>», «</w:t>
      </w:r>
      <w:r w:rsidR="000E0991" w:rsidRPr="000E0991">
        <w:rPr>
          <w:rFonts w:ascii="Times New Roman" w:eastAsia="Times New Roman" w:hAnsi="Times New Roman"/>
          <w:sz w:val="28"/>
          <w:szCs w:val="24"/>
          <w:lang w:val="uk-UA" w:eastAsia="ru-RU"/>
        </w:rPr>
        <w:t>Про протидію торгівлі людьми</w:t>
      </w:r>
      <w:r w:rsidR="000E0991">
        <w:rPr>
          <w:rFonts w:ascii="Times New Roman" w:eastAsia="Times New Roman" w:hAnsi="Times New Roman"/>
          <w:sz w:val="28"/>
          <w:szCs w:val="24"/>
          <w:lang w:val="uk-UA" w:eastAsia="ru-RU"/>
        </w:rPr>
        <w:t>»</w:t>
      </w:r>
      <w:r w:rsidR="000E0991" w:rsidRPr="000E0991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та з метою заб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езпечення міжвідомчої взаємодії</w:t>
      </w:r>
      <w:r w:rsidR="000E0991" w:rsidRPr="000E0991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щодо проведення державної політики</w:t>
      </w:r>
      <w:r w:rsidR="00B05C56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</w:t>
      </w:r>
      <w:r w:rsidR="000E0991" w:rsidRPr="000E0991">
        <w:rPr>
          <w:rFonts w:ascii="Times New Roman" w:eastAsia="Times New Roman" w:hAnsi="Times New Roman"/>
          <w:sz w:val="28"/>
          <w:szCs w:val="24"/>
          <w:lang w:val="uk-UA" w:eastAsia="ru-RU"/>
        </w:rPr>
        <w:t>з питань сім'ї, гендерної рівності, запобігання насильст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ву та протидії торгівлі людьми</w:t>
      </w:r>
      <w:r w:rsidR="00645DF2">
        <w:rPr>
          <w:rFonts w:ascii="Times New Roman" w:eastAsia="Times New Roman" w:hAnsi="Times New Roman"/>
          <w:sz w:val="28"/>
          <w:szCs w:val="24"/>
          <w:lang w:val="uk-UA" w:eastAsia="ru-RU"/>
        </w:rPr>
        <w:t>, враховуючи кадров</w:t>
      </w:r>
      <w:r w:rsidR="0074211F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і </w:t>
      </w:r>
      <w:r w:rsidR="00E34A40">
        <w:rPr>
          <w:rFonts w:ascii="Times New Roman" w:eastAsia="Times New Roman" w:hAnsi="Times New Roman"/>
          <w:sz w:val="28"/>
          <w:szCs w:val="24"/>
          <w:lang w:val="uk-UA" w:eastAsia="ru-RU"/>
        </w:rPr>
        <w:t>змін</w:t>
      </w:r>
      <w:r w:rsidR="00645DF2">
        <w:rPr>
          <w:rFonts w:ascii="Times New Roman" w:eastAsia="Times New Roman" w:hAnsi="Times New Roman"/>
          <w:sz w:val="28"/>
          <w:szCs w:val="24"/>
          <w:lang w:val="uk-UA" w:eastAsia="ru-RU"/>
        </w:rPr>
        <w:t>и</w:t>
      </w:r>
      <w:r w:rsidR="00B25C5C">
        <w:rPr>
          <w:rFonts w:ascii="Times New Roman" w:eastAsia="Times New Roman" w:hAnsi="Times New Roman"/>
          <w:sz w:val="28"/>
          <w:szCs w:val="24"/>
          <w:lang w:val="uk-UA" w:eastAsia="ru-RU"/>
        </w:rPr>
        <w:t>, виконавчий комітет міської ради</w:t>
      </w:r>
    </w:p>
    <w:p w:rsidR="000B1445" w:rsidRDefault="000B1445" w:rsidP="000B14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0B1445" w:rsidRDefault="00115A8F" w:rsidP="000B14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t>ВИРІШИВ:</w:t>
      </w:r>
    </w:p>
    <w:p w:rsidR="00645DF2" w:rsidRPr="00B25C5C" w:rsidRDefault="0011158C" w:rsidP="00B25C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 </w:t>
      </w:r>
      <w:r w:rsidR="000B1445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1. </w:t>
      </w:r>
      <w:proofErr w:type="spellStart"/>
      <w:r w:rsidR="00E2283D" w:rsidRPr="000B1445">
        <w:rPr>
          <w:rFonts w:ascii="Times New Roman" w:eastAsia="Times New Roman" w:hAnsi="Times New Roman"/>
          <w:sz w:val="28"/>
          <w:szCs w:val="28"/>
          <w:lang w:val="uk-UA" w:eastAsia="ru-RU"/>
        </w:rPr>
        <w:t>Внести</w:t>
      </w:r>
      <w:proofErr w:type="spellEnd"/>
      <w:r w:rsidR="00E2283D" w:rsidRPr="000B14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зміни до </w:t>
      </w:r>
      <w:r w:rsidR="009A583B" w:rsidRPr="000B1445">
        <w:rPr>
          <w:rFonts w:ascii="Times New Roman" w:eastAsia="Times New Roman" w:hAnsi="Times New Roman"/>
          <w:sz w:val="28"/>
          <w:szCs w:val="28"/>
          <w:lang w:val="uk-UA" w:eastAsia="ru-RU"/>
        </w:rPr>
        <w:t>Положення про міську координаційну раду з питань сім’ї, гендерної рівності, демографічного розвитку, попередження насильства</w:t>
      </w:r>
      <w:r w:rsidR="00D40040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="009A583B" w:rsidRPr="000B1445">
        <w:rPr>
          <w:rFonts w:ascii="Times New Roman" w:eastAsia="Times New Roman" w:hAnsi="Times New Roman"/>
          <w:sz w:val="28"/>
          <w:szCs w:val="28"/>
          <w:lang w:val="uk-UA" w:eastAsia="ru-RU"/>
        </w:rPr>
        <w:t>в сім’ї та протидії торгівлі людьми</w:t>
      </w:r>
      <w:r w:rsidR="00B05C56">
        <w:rPr>
          <w:rFonts w:ascii="Times New Roman" w:eastAsia="Times New Roman" w:hAnsi="Times New Roman"/>
          <w:sz w:val="28"/>
          <w:szCs w:val="28"/>
          <w:lang w:val="uk-UA" w:eastAsia="ru-RU"/>
        </w:rPr>
        <w:t>, затвердженого</w:t>
      </w:r>
      <w:r w:rsidR="009A583B" w:rsidRPr="000B14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рішенням виконавчого комітету </w:t>
      </w:r>
      <w:r w:rsidR="00B25C5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ради </w:t>
      </w:r>
      <w:r w:rsidR="009A583B" w:rsidRPr="000B1445">
        <w:rPr>
          <w:rFonts w:ascii="Times New Roman" w:eastAsia="Times New Roman" w:hAnsi="Times New Roman"/>
          <w:sz w:val="28"/>
          <w:szCs w:val="28"/>
          <w:lang w:val="uk-UA" w:eastAsia="ru-RU"/>
        </w:rPr>
        <w:t>від 14.12.2016 №305, а саме:</w:t>
      </w:r>
      <w:r w:rsidR="00B25C5C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</w:t>
      </w:r>
      <w:r w:rsidR="00645D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назві та тексті рішення і Положення </w:t>
      </w:r>
      <w:r w:rsidR="00B25C5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замінити </w:t>
      </w:r>
      <w:r w:rsidR="00645D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слова </w:t>
      </w:r>
      <w:r w:rsidR="00645DF2" w:rsidRPr="00645DF2">
        <w:rPr>
          <w:rFonts w:ascii="Times New Roman" w:eastAsia="Times New Roman" w:hAnsi="Times New Roman"/>
          <w:sz w:val="28"/>
          <w:szCs w:val="28"/>
          <w:lang w:val="uk-UA" w:eastAsia="ru-RU"/>
        </w:rPr>
        <w:t>«Міська координаційна рада з питань сім’ї, гендерної рівності, демографічного ро</w:t>
      </w:r>
      <w:r w:rsidR="00645D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звитку, попередження насильства </w:t>
      </w:r>
      <w:r w:rsidR="00645DF2" w:rsidRPr="00645DF2">
        <w:rPr>
          <w:rFonts w:ascii="Times New Roman" w:eastAsia="Times New Roman" w:hAnsi="Times New Roman"/>
          <w:sz w:val="28"/>
          <w:szCs w:val="28"/>
          <w:lang w:val="uk-UA" w:eastAsia="ru-RU"/>
        </w:rPr>
        <w:t>в сім’ї та протидії торгівлі людьми»</w:t>
      </w:r>
      <w:r w:rsidR="00645D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</w:t>
      </w:r>
      <w:r w:rsidR="00645DF2" w:rsidRPr="000B1445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645DF2">
        <w:rPr>
          <w:rFonts w:ascii="Times New Roman" w:eastAsia="Times New Roman" w:hAnsi="Times New Roman"/>
          <w:sz w:val="28"/>
          <w:szCs w:val="28"/>
          <w:lang w:val="uk-UA" w:eastAsia="ru-RU"/>
        </w:rPr>
        <w:t>К</w:t>
      </w:r>
      <w:r w:rsidR="00645DF2" w:rsidRPr="000B1445">
        <w:rPr>
          <w:rFonts w:ascii="Times New Roman" w:eastAsia="Times New Roman" w:hAnsi="Times New Roman"/>
          <w:sz w:val="28"/>
          <w:szCs w:val="28"/>
          <w:lang w:val="uk-UA" w:eastAsia="ru-RU"/>
        </w:rPr>
        <w:t>оординаційн</w:t>
      </w:r>
      <w:r w:rsidR="00645DF2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645DF2" w:rsidRPr="000B14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рад</w:t>
      </w:r>
      <w:r w:rsidR="00645DF2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645DF2" w:rsidRPr="000B14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питань сім’ї, гендерної рівності, демографічного розвитку, попередження насильства</w:t>
      </w:r>
      <w:r w:rsidR="00645DF2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="00645DF2" w:rsidRPr="000B1445">
        <w:rPr>
          <w:rFonts w:ascii="Times New Roman" w:eastAsia="Times New Roman" w:hAnsi="Times New Roman"/>
          <w:sz w:val="28"/>
          <w:szCs w:val="28"/>
          <w:lang w:val="uk-UA" w:eastAsia="ru-RU"/>
        </w:rPr>
        <w:t>в сім’ї та протидії торгівлі людьми</w:t>
      </w:r>
      <w:r w:rsidR="00645D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Звягельської міської ради</w:t>
      </w:r>
      <w:r w:rsidR="00645DF2" w:rsidRPr="000B1445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CD45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відповідному відмінку.</w:t>
      </w:r>
    </w:p>
    <w:p w:rsidR="00115A8F" w:rsidRDefault="0011158C" w:rsidP="009A583B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0B1445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277F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="002E63CB" w:rsidRPr="002E63CB">
        <w:rPr>
          <w:rFonts w:ascii="Times New Roman" w:eastAsia="Times New Roman" w:hAnsi="Times New Roman"/>
          <w:sz w:val="28"/>
          <w:szCs w:val="28"/>
          <w:lang w:val="uk-UA" w:eastAsia="ru-RU"/>
        </w:rPr>
        <w:t>Внести</w:t>
      </w:r>
      <w:proofErr w:type="spellEnd"/>
      <w:r w:rsidR="002E63CB" w:rsidRPr="002E63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зміни до персонального складу координаційної ради з питань сім’ї, гендерної </w:t>
      </w:r>
      <w:r w:rsidR="002E63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рівності, </w:t>
      </w:r>
      <w:r w:rsidR="002E63CB" w:rsidRPr="002E63CB">
        <w:rPr>
          <w:rFonts w:ascii="Times New Roman" w:eastAsia="Times New Roman" w:hAnsi="Times New Roman"/>
          <w:sz w:val="28"/>
          <w:szCs w:val="28"/>
          <w:lang w:val="uk-UA" w:eastAsia="ru-RU"/>
        </w:rPr>
        <w:t>демографічного розвитку, п</w:t>
      </w:r>
      <w:r w:rsidR="00A679C4">
        <w:rPr>
          <w:rFonts w:ascii="Times New Roman" w:eastAsia="Times New Roman" w:hAnsi="Times New Roman"/>
          <w:sz w:val="28"/>
          <w:szCs w:val="28"/>
          <w:lang w:val="uk-UA" w:eastAsia="ru-RU"/>
        </w:rPr>
        <w:t>опередження насильства</w:t>
      </w:r>
      <w:r w:rsidR="00D40040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="00A679C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сім’ї </w:t>
      </w:r>
      <w:r w:rsidR="002E63CB" w:rsidRPr="002E63CB">
        <w:rPr>
          <w:rFonts w:ascii="Times New Roman" w:eastAsia="Times New Roman" w:hAnsi="Times New Roman"/>
          <w:sz w:val="28"/>
          <w:szCs w:val="28"/>
          <w:lang w:val="uk-UA" w:eastAsia="ru-RU"/>
        </w:rPr>
        <w:t>та протидії торгівлі людьми</w:t>
      </w:r>
      <w:r w:rsidR="00277F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Звягельської міської ради</w:t>
      </w:r>
      <w:r w:rsidR="0093531E">
        <w:rPr>
          <w:rFonts w:ascii="Times New Roman" w:eastAsia="Times New Roman" w:hAnsi="Times New Roman"/>
          <w:sz w:val="28"/>
          <w:szCs w:val="28"/>
          <w:lang w:val="uk-UA" w:eastAsia="ru-RU"/>
        </w:rPr>
        <w:t>, затверджено</w:t>
      </w:r>
      <w:r w:rsidR="00B05C56">
        <w:rPr>
          <w:rFonts w:ascii="Times New Roman" w:eastAsia="Times New Roman" w:hAnsi="Times New Roman"/>
          <w:sz w:val="28"/>
          <w:szCs w:val="28"/>
          <w:lang w:val="uk-UA" w:eastAsia="ru-RU"/>
        </w:rPr>
        <w:t>го</w:t>
      </w:r>
      <w:r w:rsidR="00115A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</w:t>
      </w:r>
      <w:r w:rsidR="0093531E"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 w:rsidR="00115A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виконавчого комітету міської ради від </w:t>
      </w:r>
      <w:r w:rsidR="00152B34">
        <w:rPr>
          <w:rFonts w:ascii="Times New Roman" w:eastAsia="Times New Roman" w:hAnsi="Times New Roman"/>
          <w:sz w:val="28"/>
          <w:szCs w:val="28"/>
          <w:lang w:val="uk-UA" w:eastAsia="ru-RU"/>
        </w:rPr>
        <w:t>11.10.2023</w:t>
      </w:r>
      <w:r w:rsidR="00115A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</w:t>
      </w:r>
      <w:r w:rsidR="00152B34">
        <w:rPr>
          <w:rFonts w:ascii="Times New Roman" w:eastAsia="Times New Roman" w:hAnsi="Times New Roman"/>
          <w:sz w:val="28"/>
          <w:szCs w:val="28"/>
          <w:lang w:val="uk-UA" w:eastAsia="ru-RU"/>
        </w:rPr>
        <w:t>929</w:t>
      </w:r>
      <w:r w:rsidR="00115A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152B34" w:rsidRPr="00152B34">
        <w:rPr>
          <w:rFonts w:ascii="Times New Roman" w:eastAsia="Times New Roman" w:hAnsi="Times New Roman"/>
          <w:sz w:val="28"/>
          <w:szCs w:val="28"/>
          <w:lang w:val="uk-UA" w:eastAsia="ru-RU"/>
        </w:rPr>
        <w:t>Про вне</w:t>
      </w:r>
      <w:r w:rsidR="00152B3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сення змін у додатки до деяких </w:t>
      </w:r>
      <w:r w:rsidR="00152B34" w:rsidRPr="00152B34">
        <w:rPr>
          <w:rFonts w:ascii="Times New Roman" w:eastAsia="Times New Roman" w:hAnsi="Times New Roman"/>
          <w:sz w:val="28"/>
          <w:szCs w:val="28"/>
          <w:lang w:val="uk-UA" w:eastAsia="ru-RU"/>
        </w:rPr>
        <w:t>рішень виконавчого комітету міської ради</w:t>
      </w:r>
      <w:r w:rsidR="002E63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», </w:t>
      </w:r>
      <w:r w:rsidR="00D3282A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затвердивши його</w:t>
      </w:r>
      <w:r w:rsidR="00B05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новій редакції</w:t>
      </w:r>
      <w:r w:rsidR="00B25C5C">
        <w:rPr>
          <w:rFonts w:ascii="Times New Roman" w:eastAsia="Times New Roman" w:hAnsi="Times New Roman"/>
          <w:sz w:val="28"/>
          <w:szCs w:val="28"/>
          <w:lang w:val="uk-UA" w:eastAsia="ru-RU"/>
        </w:rPr>
        <w:t>, що додається.</w:t>
      </w:r>
    </w:p>
    <w:p w:rsidR="00115A8F" w:rsidRDefault="000B1445" w:rsidP="009A58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277FBD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D4004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115A8F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цього рішення п</w:t>
      </w:r>
      <w:r w:rsidR="004863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окласти на заступника міського </w:t>
      </w:r>
      <w:r w:rsidR="00A970A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голови </w:t>
      </w:r>
      <w:r w:rsidR="0011158C">
        <w:rPr>
          <w:rFonts w:ascii="Times New Roman" w:eastAsia="Times New Roman" w:hAnsi="Times New Roman"/>
          <w:sz w:val="28"/>
          <w:szCs w:val="28"/>
          <w:lang w:val="uk-UA" w:eastAsia="ru-RU"/>
        </w:rPr>
        <w:t>Борис Н.П.</w:t>
      </w:r>
    </w:p>
    <w:p w:rsidR="0011158C" w:rsidRDefault="0011158C" w:rsidP="009A58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B1445" w:rsidRDefault="00115A8F" w:rsidP="001115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                                                                           Микола БОРОВЕЦЬ</w:t>
      </w:r>
      <w:r w:rsidR="000B1445">
        <w:rPr>
          <w:rFonts w:ascii="Times New Roman" w:eastAsia="Times New Roman" w:hAnsi="Times New Roman"/>
          <w:sz w:val="28"/>
          <w:szCs w:val="28"/>
          <w:lang w:val="uk-UA" w:eastAsia="ru-RU"/>
        </w:rPr>
        <w:br w:type="page"/>
      </w:r>
    </w:p>
    <w:p w:rsidR="008140D0" w:rsidRPr="008140D0" w:rsidRDefault="00B25C5C" w:rsidP="00A679C4">
      <w:pPr>
        <w:spacing w:after="0" w:line="240" w:lineRule="auto"/>
        <w:ind w:left="4962" w:right="22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lastRenderedPageBreak/>
        <w:t>Додаток</w:t>
      </w:r>
    </w:p>
    <w:p w:rsidR="008140D0" w:rsidRPr="008140D0" w:rsidRDefault="008140D0" w:rsidP="008140D0">
      <w:pPr>
        <w:keepNext/>
        <w:spacing w:after="0" w:line="240" w:lineRule="auto"/>
        <w:ind w:left="4962" w:right="-5"/>
        <w:outlineLvl w:val="1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8140D0">
        <w:rPr>
          <w:rFonts w:ascii="Times New Roman" w:eastAsia="Times New Roman" w:hAnsi="Times New Roman"/>
          <w:bCs/>
          <w:sz w:val="28"/>
          <w:szCs w:val="28"/>
          <w:lang w:eastAsia="ru-RU"/>
        </w:rPr>
        <w:t>д</w:t>
      </w:r>
      <w:r w:rsidRPr="008140D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 рішення виконавчого комітету</w:t>
      </w:r>
    </w:p>
    <w:p w:rsidR="008140D0" w:rsidRPr="008140D0" w:rsidRDefault="008140D0" w:rsidP="008140D0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140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ради </w:t>
      </w:r>
    </w:p>
    <w:p w:rsidR="008140D0" w:rsidRPr="008140D0" w:rsidRDefault="00486315" w:rsidP="00A679C4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від 14.12.2016 </w:t>
      </w:r>
      <w:r w:rsidR="008140D0" w:rsidRPr="008140D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№ 305</w:t>
      </w:r>
    </w:p>
    <w:p w:rsidR="008140D0" w:rsidRPr="008140D0" w:rsidRDefault="008140D0" w:rsidP="008140D0">
      <w:pPr>
        <w:spacing w:after="0" w:line="240" w:lineRule="auto"/>
        <w:ind w:left="4962" w:right="-5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8140D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(у редакції рішення</w:t>
      </w:r>
    </w:p>
    <w:p w:rsidR="008140D0" w:rsidRPr="008140D0" w:rsidRDefault="008140D0" w:rsidP="008140D0">
      <w:pPr>
        <w:spacing w:after="0" w:line="240" w:lineRule="auto"/>
        <w:ind w:left="4962" w:right="-5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8140D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виконавчого комітету міської ради</w:t>
      </w:r>
    </w:p>
    <w:p w:rsidR="008140D0" w:rsidRPr="008140D0" w:rsidRDefault="00A970A7" w:rsidP="008140D0">
      <w:pPr>
        <w:spacing w:after="0" w:line="240" w:lineRule="auto"/>
        <w:ind w:left="4962" w:right="-5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від 11.04.2018  № </w:t>
      </w:r>
      <w:r w:rsidR="008140D0" w:rsidRPr="008140D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675</w:t>
      </w:r>
    </w:p>
    <w:p w:rsidR="008140D0" w:rsidRPr="008140D0" w:rsidRDefault="008140D0" w:rsidP="00A679C4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140D0">
        <w:rPr>
          <w:rFonts w:ascii="Times New Roman" w:eastAsia="Times New Roman" w:hAnsi="Times New Roman"/>
          <w:sz w:val="28"/>
          <w:szCs w:val="28"/>
          <w:lang w:val="uk-UA" w:eastAsia="ru-RU"/>
        </w:rPr>
        <w:t>від 09.12.2020  № 12</w:t>
      </w:r>
    </w:p>
    <w:p w:rsidR="008140D0" w:rsidRDefault="00A970A7" w:rsidP="00A679C4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3B6B6D">
        <w:rPr>
          <w:rFonts w:ascii="Times New Roman" w:eastAsia="Times New Roman" w:hAnsi="Times New Roman"/>
          <w:sz w:val="28"/>
          <w:szCs w:val="28"/>
          <w:lang w:val="uk-UA" w:eastAsia="ru-RU"/>
        </w:rPr>
        <w:t>14.04.2021  №114</w:t>
      </w:r>
    </w:p>
    <w:p w:rsidR="002E63CB" w:rsidRDefault="003B6B6D" w:rsidP="00A679C4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</w:t>
      </w:r>
      <w:r w:rsidR="002E63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05C05">
        <w:rPr>
          <w:rFonts w:ascii="Times New Roman" w:eastAsia="Times New Roman" w:hAnsi="Times New Roman"/>
          <w:sz w:val="28"/>
          <w:szCs w:val="28"/>
          <w:lang w:val="uk-UA" w:eastAsia="ru-RU"/>
        </w:rPr>
        <w:t>11.10.2023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№ </w:t>
      </w:r>
      <w:r w:rsidR="00105C05">
        <w:rPr>
          <w:rFonts w:ascii="Times New Roman" w:eastAsia="Times New Roman" w:hAnsi="Times New Roman"/>
          <w:sz w:val="28"/>
          <w:szCs w:val="28"/>
          <w:lang w:val="uk-UA" w:eastAsia="ru-RU"/>
        </w:rPr>
        <w:t>929</w:t>
      </w:r>
      <w:r w:rsidR="00152B34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</w:p>
    <w:p w:rsidR="00152B34" w:rsidRDefault="00152B34" w:rsidP="00A679C4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52B3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6257A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28.01.2026</w:t>
      </w:r>
      <w:bookmarkStart w:id="0" w:name="_GoBack"/>
      <w:bookmarkEnd w:id="0"/>
      <w:r w:rsidRPr="00152B3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</w:t>
      </w:r>
      <w:r w:rsidR="006257AB">
        <w:rPr>
          <w:rFonts w:ascii="Times New Roman" w:eastAsia="Times New Roman" w:hAnsi="Times New Roman"/>
          <w:sz w:val="28"/>
          <w:szCs w:val="28"/>
          <w:lang w:val="uk-UA" w:eastAsia="ru-RU"/>
        </w:rPr>
        <w:t>1777</w:t>
      </w:r>
      <w:r w:rsidRPr="00152B3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) </w:t>
      </w:r>
    </w:p>
    <w:p w:rsidR="00152B34" w:rsidRDefault="00152B34" w:rsidP="008140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52B34" w:rsidRPr="008140D0" w:rsidRDefault="00152B34" w:rsidP="008140D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E63CB" w:rsidRDefault="002E63CB" w:rsidP="008140D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E63CB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 w:rsidR="000B1445" w:rsidRPr="002E63CB">
        <w:rPr>
          <w:rFonts w:ascii="Times New Roman" w:eastAsia="Times New Roman" w:hAnsi="Times New Roman"/>
          <w:sz w:val="28"/>
          <w:szCs w:val="28"/>
          <w:lang w:val="uk-UA" w:eastAsia="ru-RU"/>
        </w:rPr>
        <w:t>ерсональний склад</w:t>
      </w:r>
    </w:p>
    <w:p w:rsidR="008140D0" w:rsidRPr="008140D0" w:rsidRDefault="000B1445" w:rsidP="008140D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</w:t>
      </w:r>
      <w:r w:rsidR="008140D0" w:rsidRPr="008140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оординаційної ради з питань сім’ї, гендерної рівності, </w:t>
      </w:r>
    </w:p>
    <w:p w:rsidR="008140D0" w:rsidRPr="008140D0" w:rsidRDefault="000E0991" w:rsidP="008140D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демографічного розвитку, </w:t>
      </w:r>
      <w:r w:rsidR="008140D0" w:rsidRPr="008140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попередження насильства в сім’ї </w:t>
      </w:r>
    </w:p>
    <w:p w:rsidR="008140D0" w:rsidRPr="008140D0" w:rsidRDefault="00A970A7" w:rsidP="008140D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та протидії торгівлі людьми Звягельської міської ради</w:t>
      </w:r>
    </w:p>
    <w:p w:rsidR="008140D0" w:rsidRPr="008140D0" w:rsidRDefault="008140D0" w:rsidP="008140D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972"/>
        <w:gridCol w:w="6775"/>
      </w:tblGrid>
      <w:tr w:rsidR="008140D0" w:rsidRPr="008140D0" w:rsidTr="001967E7">
        <w:trPr>
          <w:trHeight w:val="819"/>
        </w:trPr>
        <w:tc>
          <w:tcPr>
            <w:tcW w:w="2972" w:type="dxa"/>
            <w:hideMark/>
          </w:tcPr>
          <w:p w:rsidR="008140D0" w:rsidRPr="008140D0" w:rsidRDefault="008140D0" w:rsidP="008140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Борис </w:t>
            </w:r>
          </w:p>
          <w:p w:rsidR="008140D0" w:rsidRPr="008140D0" w:rsidRDefault="008140D0" w:rsidP="008140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Наталія Петрівна </w:t>
            </w:r>
          </w:p>
        </w:tc>
        <w:tc>
          <w:tcPr>
            <w:tcW w:w="6775" w:type="dxa"/>
            <w:hideMark/>
          </w:tcPr>
          <w:p w:rsidR="008140D0" w:rsidRPr="008140D0" w:rsidRDefault="008140D0" w:rsidP="0081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міського голови, голова координаційної ради;</w:t>
            </w:r>
          </w:p>
        </w:tc>
      </w:tr>
      <w:tr w:rsidR="008140D0" w:rsidRPr="008140D0" w:rsidTr="001967E7">
        <w:trPr>
          <w:trHeight w:val="807"/>
        </w:trPr>
        <w:tc>
          <w:tcPr>
            <w:tcW w:w="2972" w:type="dxa"/>
            <w:hideMark/>
          </w:tcPr>
          <w:p w:rsidR="003A2F0A" w:rsidRDefault="003A2F0A" w:rsidP="008140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Кравчук </w:t>
            </w:r>
          </w:p>
          <w:p w:rsidR="008140D0" w:rsidRPr="008140D0" w:rsidRDefault="003A2F0A" w:rsidP="008140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Тетяна Миколаївна</w:t>
            </w:r>
          </w:p>
        </w:tc>
        <w:tc>
          <w:tcPr>
            <w:tcW w:w="6775" w:type="dxa"/>
          </w:tcPr>
          <w:p w:rsidR="008140D0" w:rsidRDefault="008140D0" w:rsidP="0081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начальник управління у справах сім’ї, молоді, фізичної культури та спорту міської ради, заступник голови координацій</w:t>
            </w:r>
            <w:r w:rsidR="003A2F0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ної ради;</w:t>
            </w:r>
          </w:p>
          <w:p w:rsidR="00A970A7" w:rsidRPr="008140D0" w:rsidRDefault="00A970A7" w:rsidP="0081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140D0" w:rsidRPr="008140D0" w:rsidTr="001967E7">
        <w:trPr>
          <w:trHeight w:val="807"/>
        </w:trPr>
        <w:tc>
          <w:tcPr>
            <w:tcW w:w="2972" w:type="dxa"/>
            <w:hideMark/>
          </w:tcPr>
          <w:p w:rsidR="00D6698F" w:rsidRDefault="00D6698F" w:rsidP="008140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Кочубей </w:t>
            </w:r>
          </w:p>
          <w:p w:rsidR="008140D0" w:rsidRPr="008140D0" w:rsidRDefault="00D6698F" w:rsidP="008140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Оксана Олександрівна</w:t>
            </w:r>
          </w:p>
        </w:tc>
        <w:tc>
          <w:tcPr>
            <w:tcW w:w="6775" w:type="dxa"/>
            <w:hideMark/>
          </w:tcPr>
          <w:p w:rsidR="008140D0" w:rsidRPr="001967E7" w:rsidRDefault="008140D0" w:rsidP="0081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головний спеціаліст управління у справах сім’ї, молоді, фізичної культури та спорту міської ради, секретар</w:t>
            </w:r>
            <w:r w:rsidR="003B6B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B6B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координаційної</w:t>
            </w:r>
            <w:proofErr w:type="spellEnd"/>
            <w:r w:rsidR="003B6B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ради</w:t>
            </w:r>
            <w:r w:rsidR="001967E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8140D0" w:rsidRPr="008140D0" w:rsidTr="001967E7">
        <w:trPr>
          <w:trHeight w:val="278"/>
        </w:trPr>
        <w:tc>
          <w:tcPr>
            <w:tcW w:w="2972" w:type="dxa"/>
          </w:tcPr>
          <w:p w:rsidR="008140D0" w:rsidRPr="008140D0" w:rsidRDefault="008140D0" w:rsidP="008140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75" w:type="dxa"/>
            <w:hideMark/>
          </w:tcPr>
          <w:p w:rsidR="008140D0" w:rsidRPr="008140D0" w:rsidRDefault="008140D0" w:rsidP="0081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         </w:t>
            </w:r>
          </w:p>
          <w:p w:rsidR="008140D0" w:rsidRPr="008140D0" w:rsidRDefault="002E63CB" w:rsidP="0081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E63CB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Члени координаційної ради:</w:t>
            </w:r>
          </w:p>
        </w:tc>
      </w:tr>
      <w:tr w:rsidR="00922439" w:rsidRPr="008140D0" w:rsidTr="00E34A40">
        <w:trPr>
          <w:trHeight w:val="60"/>
        </w:trPr>
        <w:tc>
          <w:tcPr>
            <w:tcW w:w="2972" w:type="dxa"/>
          </w:tcPr>
          <w:p w:rsidR="00922439" w:rsidRPr="008140D0" w:rsidRDefault="00922439" w:rsidP="008140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75" w:type="dxa"/>
          </w:tcPr>
          <w:p w:rsidR="00922439" w:rsidRPr="008140D0" w:rsidRDefault="00922439" w:rsidP="0081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922439" w:rsidRPr="008140D0" w:rsidTr="001967E7">
        <w:trPr>
          <w:trHeight w:val="278"/>
        </w:trPr>
        <w:tc>
          <w:tcPr>
            <w:tcW w:w="2972" w:type="dxa"/>
          </w:tcPr>
          <w:p w:rsidR="001967E7" w:rsidRDefault="001967E7" w:rsidP="001967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Бадовська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1967E7" w:rsidRDefault="001967E7" w:rsidP="001967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Олена Михайлівна</w:t>
            </w:r>
          </w:p>
          <w:p w:rsidR="001967E7" w:rsidRPr="008140D0" w:rsidRDefault="001967E7" w:rsidP="001967E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6775" w:type="dxa"/>
          </w:tcPr>
          <w:p w:rsidR="001967E7" w:rsidRDefault="001967E7" w:rsidP="0081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22439" w:rsidRDefault="001967E7" w:rsidP="0081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C03C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Громадської ради</w:t>
            </w:r>
            <w:r w:rsidR="00B05C5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при міському голові (за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згодою);</w:t>
            </w:r>
          </w:p>
          <w:p w:rsidR="0073680A" w:rsidRPr="00922439" w:rsidRDefault="0073680A" w:rsidP="0081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1967E7" w:rsidRPr="008140D0" w:rsidTr="001967E7">
        <w:trPr>
          <w:trHeight w:val="278"/>
        </w:trPr>
        <w:tc>
          <w:tcPr>
            <w:tcW w:w="2972" w:type="dxa"/>
          </w:tcPr>
          <w:p w:rsidR="001967E7" w:rsidRPr="008140D0" w:rsidRDefault="001967E7" w:rsidP="001967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Балаушко</w:t>
            </w:r>
            <w:proofErr w:type="spellEnd"/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1967E7" w:rsidRDefault="001967E7" w:rsidP="001967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Тетяна Миколаївна</w:t>
            </w:r>
          </w:p>
          <w:p w:rsidR="001967E7" w:rsidRPr="008140D0" w:rsidRDefault="001967E7" w:rsidP="001967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75" w:type="dxa"/>
          </w:tcPr>
          <w:p w:rsidR="001967E7" w:rsidRPr="008140D0" w:rsidRDefault="001967E7" w:rsidP="008140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головний спеціаліст управління освіти і науки міської ради;</w:t>
            </w:r>
          </w:p>
        </w:tc>
      </w:tr>
      <w:tr w:rsidR="00B855E8" w:rsidRPr="006257AB" w:rsidTr="001967E7">
        <w:trPr>
          <w:trHeight w:val="278"/>
        </w:trPr>
        <w:tc>
          <w:tcPr>
            <w:tcW w:w="2972" w:type="dxa"/>
          </w:tcPr>
          <w:p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Кайданович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B855E8" w:rsidRPr="008140D0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Олена Василівна</w:t>
            </w:r>
          </w:p>
        </w:tc>
        <w:tc>
          <w:tcPr>
            <w:tcW w:w="6775" w:type="dxa"/>
          </w:tcPr>
          <w:p w:rsidR="00B855E8" w:rsidRPr="008140D0" w:rsidRDefault="00B855E8" w:rsidP="00A970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начальник сектору ювенальної превенції, відділу превенції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Звягельського </w:t>
            </w: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районного відділу поліції Головного управління Національної поліції</w:t>
            </w:r>
            <w:r w:rsidR="00A970A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br/>
            </w: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 Ж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итомирській області (за згодою);</w:t>
            </w:r>
          </w:p>
        </w:tc>
      </w:tr>
      <w:tr w:rsidR="00B855E8" w:rsidRPr="006257AB" w:rsidTr="001967E7">
        <w:trPr>
          <w:trHeight w:val="278"/>
        </w:trPr>
        <w:tc>
          <w:tcPr>
            <w:tcW w:w="2972" w:type="dxa"/>
          </w:tcPr>
          <w:p w:rsidR="00B855E8" w:rsidRPr="008140D0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75" w:type="dxa"/>
          </w:tcPr>
          <w:p w:rsidR="00B855E8" w:rsidRPr="008140D0" w:rsidRDefault="00B855E8" w:rsidP="00B855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855E8" w:rsidRPr="008140D0" w:rsidTr="001967E7">
        <w:trPr>
          <w:trHeight w:val="278"/>
        </w:trPr>
        <w:tc>
          <w:tcPr>
            <w:tcW w:w="2972" w:type="dxa"/>
          </w:tcPr>
          <w:p w:rsidR="00B855E8" w:rsidRPr="008140D0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Котова </w:t>
            </w:r>
          </w:p>
          <w:p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Олена Миколаївна</w:t>
            </w:r>
          </w:p>
          <w:p w:rsidR="00B855E8" w:rsidRPr="008140D0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75" w:type="dxa"/>
          </w:tcPr>
          <w:p w:rsidR="00B855E8" w:rsidRPr="008140D0" w:rsidRDefault="00B855E8" w:rsidP="00B855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директор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Звягельського</w:t>
            </w: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міського центру соціальних служб;</w:t>
            </w:r>
          </w:p>
        </w:tc>
      </w:tr>
      <w:tr w:rsidR="00B855E8" w:rsidRPr="00A970A7" w:rsidTr="001967E7">
        <w:trPr>
          <w:trHeight w:val="278"/>
        </w:trPr>
        <w:tc>
          <w:tcPr>
            <w:tcW w:w="2972" w:type="dxa"/>
          </w:tcPr>
          <w:p w:rsidR="00B855E8" w:rsidRPr="008140D0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Лібіченко</w:t>
            </w:r>
            <w:proofErr w:type="spellEnd"/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B855E8" w:rsidRPr="008140D0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Сергій Леонідович</w:t>
            </w:r>
          </w:p>
          <w:p w:rsidR="00B855E8" w:rsidRPr="008140D0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75" w:type="dxa"/>
          </w:tcPr>
          <w:p w:rsidR="00B855E8" w:rsidRDefault="00B855E8" w:rsidP="00B855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начальник сектору протидії домашньому насильству відділу превенції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Звягельського </w:t>
            </w: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РВП ГУНП</w:t>
            </w:r>
            <w:r w:rsidR="00A970A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br/>
            </w: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 Житомирській області (за згодою);</w:t>
            </w:r>
          </w:p>
          <w:p w:rsidR="00B855E8" w:rsidRPr="008140D0" w:rsidRDefault="00B855E8" w:rsidP="00B855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855E8" w:rsidRPr="00A970A7" w:rsidTr="001967E7">
        <w:trPr>
          <w:trHeight w:val="542"/>
        </w:trPr>
        <w:tc>
          <w:tcPr>
            <w:tcW w:w="2972" w:type="dxa"/>
          </w:tcPr>
          <w:p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Онищук</w:t>
            </w:r>
          </w:p>
          <w:p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Людмила</w:t>
            </w: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Вікторівна </w:t>
            </w:r>
          </w:p>
          <w:p w:rsidR="00B855E8" w:rsidRPr="008140D0" w:rsidRDefault="00B855E8" w:rsidP="00E71636">
            <w:pPr>
              <w:spacing w:after="0" w:line="240" w:lineRule="auto"/>
              <w:ind w:left="-105" w:firstLine="105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75" w:type="dxa"/>
          </w:tcPr>
          <w:p w:rsidR="00B855E8" w:rsidRPr="008140D0" w:rsidRDefault="00B855E8" w:rsidP="00B855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заступника начальника управління </w:t>
            </w: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культури і туризму міської ради;</w:t>
            </w:r>
          </w:p>
        </w:tc>
      </w:tr>
      <w:tr w:rsidR="00B855E8" w:rsidRPr="00A970A7" w:rsidTr="001967E7">
        <w:trPr>
          <w:trHeight w:val="529"/>
        </w:trPr>
        <w:tc>
          <w:tcPr>
            <w:tcW w:w="2972" w:type="dxa"/>
          </w:tcPr>
          <w:p w:rsidR="00B855E8" w:rsidRPr="008140D0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Парійчук</w:t>
            </w:r>
            <w:proofErr w:type="spellEnd"/>
          </w:p>
          <w:p w:rsidR="00B855E8" w:rsidRPr="008140D0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Юлія Володимирівна</w:t>
            </w:r>
          </w:p>
          <w:p w:rsidR="00B855E8" w:rsidRPr="008140D0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75" w:type="dxa"/>
          </w:tcPr>
          <w:p w:rsidR="00B855E8" w:rsidRDefault="00B855E8" w:rsidP="00B855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заступник директора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Звягельського </w:t>
            </w: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місцевого</w:t>
            </w:r>
            <w:r w:rsidRPr="008140D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центру </w:t>
            </w:r>
            <w:r w:rsidR="00A970A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br/>
            </w: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 надання безоплатної вторинної правової допомоги</w:t>
            </w:r>
            <w:r w:rsidR="00A970A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br/>
            </w: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(за згодою);</w:t>
            </w:r>
          </w:p>
          <w:p w:rsidR="00B855E8" w:rsidRPr="008140D0" w:rsidRDefault="00B855E8" w:rsidP="00B855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855E8" w:rsidRPr="00A970A7" w:rsidTr="001967E7">
        <w:trPr>
          <w:trHeight w:val="278"/>
        </w:trPr>
        <w:tc>
          <w:tcPr>
            <w:tcW w:w="2972" w:type="dxa"/>
          </w:tcPr>
          <w:p w:rsidR="00B855E8" w:rsidRPr="008140D0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Сербін</w:t>
            </w:r>
            <w:proofErr w:type="spellEnd"/>
          </w:p>
          <w:p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Віктор Андрійович</w:t>
            </w:r>
          </w:p>
          <w:p w:rsidR="00B855E8" w:rsidRPr="008140D0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75" w:type="dxa"/>
          </w:tcPr>
          <w:p w:rsidR="00B855E8" w:rsidRPr="008140D0" w:rsidRDefault="00B855E8" w:rsidP="00B855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директор Звягельської філії Житомирського обласного центру зайнятості (за згодою);</w:t>
            </w:r>
          </w:p>
        </w:tc>
      </w:tr>
      <w:tr w:rsidR="00B855E8" w:rsidRPr="008140D0" w:rsidTr="001967E7">
        <w:trPr>
          <w:trHeight w:val="542"/>
        </w:trPr>
        <w:tc>
          <w:tcPr>
            <w:tcW w:w="2972" w:type="dxa"/>
          </w:tcPr>
          <w:p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Скаковський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Віталій Євгенович</w:t>
            </w:r>
          </w:p>
          <w:p w:rsidR="00B855E8" w:rsidRPr="008140D0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75" w:type="dxa"/>
          </w:tcPr>
          <w:p w:rsidR="00B855E8" w:rsidRPr="008140D0" w:rsidRDefault="00B855E8" w:rsidP="00A970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начальник відділу з питань охорони здоров’я</w:t>
            </w:r>
            <w:r w:rsidR="00A970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8140D0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та медичного забезпечення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міської ради;</w:t>
            </w:r>
          </w:p>
        </w:tc>
      </w:tr>
      <w:tr w:rsidR="00277FBD" w:rsidRPr="008140D0" w:rsidTr="001967E7">
        <w:trPr>
          <w:trHeight w:val="542"/>
        </w:trPr>
        <w:tc>
          <w:tcPr>
            <w:tcW w:w="2972" w:type="dxa"/>
          </w:tcPr>
          <w:p w:rsidR="00277FBD" w:rsidRDefault="00277FBD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Шатило</w:t>
            </w:r>
            <w:proofErr w:type="spellEnd"/>
          </w:p>
          <w:p w:rsidR="00277FBD" w:rsidRDefault="00277FBD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Надія Юріївна</w:t>
            </w:r>
          </w:p>
        </w:tc>
        <w:tc>
          <w:tcPr>
            <w:tcW w:w="6775" w:type="dxa"/>
          </w:tcPr>
          <w:p w:rsidR="00277FBD" w:rsidRDefault="00277FBD" w:rsidP="00B855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начальника управління соціального захисту населення міської ради;</w:t>
            </w:r>
          </w:p>
        </w:tc>
      </w:tr>
      <w:tr w:rsidR="00277FBD" w:rsidRPr="008140D0" w:rsidTr="00486315">
        <w:trPr>
          <w:trHeight w:val="402"/>
        </w:trPr>
        <w:tc>
          <w:tcPr>
            <w:tcW w:w="2972" w:type="dxa"/>
          </w:tcPr>
          <w:p w:rsidR="00277FBD" w:rsidRDefault="00277FBD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75" w:type="dxa"/>
          </w:tcPr>
          <w:p w:rsidR="00277FBD" w:rsidRDefault="00277FBD" w:rsidP="00B855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855E8" w:rsidRPr="008140D0" w:rsidTr="001967E7">
        <w:trPr>
          <w:trHeight w:val="542"/>
        </w:trPr>
        <w:tc>
          <w:tcPr>
            <w:tcW w:w="2972" w:type="dxa"/>
          </w:tcPr>
          <w:p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Шилова</w:t>
            </w:r>
          </w:p>
          <w:p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Олена Анатоліївна</w:t>
            </w:r>
          </w:p>
          <w:p w:rsidR="00B855E8" w:rsidRPr="008140D0" w:rsidRDefault="00B855E8" w:rsidP="00B85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75" w:type="dxa"/>
          </w:tcPr>
          <w:p w:rsidR="00B855E8" w:rsidRDefault="00B855E8" w:rsidP="00B855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855E8" w:rsidRPr="008140D0" w:rsidRDefault="00B855E8" w:rsidP="00B855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140D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начальник служби у справах дітей міської ради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:rsidR="00B855E8" w:rsidRPr="008140D0" w:rsidRDefault="00B855E8" w:rsidP="00B855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8140D0" w:rsidRPr="008140D0" w:rsidRDefault="008140D0" w:rsidP="008140D0">
      <w:pPr>
        <w:tabs>
          <w:tab w:val="right" w:pos="104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140D0" w:rsidRPr="008140D0" w:rsidRDefault="008140D0" w:rsidP="008140D0">
      <w:pPr>
        <w:tabs>
          <w:tab w:val="right" w:pos="104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140D0">
        <w:rPr>
          <w:rFonts w:ascii="Times New Roman" w:eastAsia="Times New Roman" w:hAnsi="Times New Roman"/>
          <w:sz w:val="28"/>
          <w:szCs w:val="28"/>
          <w:lang w:val="uk-UA" w:eastAsia="ru-RU"/>
        </w:rPr>
        <w:t>Керуючий справами</w:t>
      </w:r>
    </w:p>
    <w:p w:rsidR="008140D0" w:rsidRPr="008140D0" w:rsidRDefault="008140D0" w:rsidP="008140D0">
      <w:pPr>
        <w:tabs>
          <w:tab w:val="right" w:pos="104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140D0"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виконавчого комітету місь</w:t>
      </w:r>
      <w:r w:rsidR="00B25C5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кої ради                     </w:t>
      </w:r>
      <w:r w:rsidRPr="008140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="001D542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Олександр ДОЛЯ</w:t>
      </w:r>
    </w:p>
    <w:p w:rsidR="00F202D1" w:rsidRDefault="00F202D1">
      <w:pPr>
        <w:spacing w:line="259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F202D1" w:rsidSect="00B25C5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C71"/>
    <w:multiLevelType w:val="multilevel"/>
    <w:tmpl w:val="D01E938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 w15:restartNumberingAfterBreak="0">
    <w:nsid w:val="6333560A"/>
    <w:multiLevelType w:val="multilevel"/>
    <w:tmpl w:val="0562F49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5B"/>
    <w:rsid w:val="000160A4"/>
    <w:rsid w:val="000B1445"/>
    <w:rsid w:val="000E0991"/>
    <w:rsid w:val="000E215B"/>
    <w:rsid w:val="00105C05"/>
    <w:rsid w:val="0011158C"/>
    <w:rsid w:val="00115A8F"/>
    <w:rsid w:val="00152B34"/>
    <w:rsid w:val="001967E7"/>
    <w:rsid w:val="001C76C9"/>
    <w:rsid w:val="001D542F"/>
    <w:rsid w:val="002538F1"/>
    <w:rsid w:val="00277FBD"/>
    <w:rsid w:val="002C1D87"/>
    <w:rsid w:val="002D74F7"/>
    <w:rsid w:val="002E63CB"/>
    <w:rsid w:val="003A2F0A"/>
    <w:rsid w:val="003B6B6D"/>
    <w:rsid w:val="003C3805"/>
    <w:rsid w:val="003E5D86"/>
    <w:rsid w:val="0044157E"/>
    <w:rsid w:val="00486315"/>
    <w:rsid w:val="004B6676"/>
    <w:rsid w:val="005565B8"/>
    <w:rsid w:val="00577C3B"/>
    <w:rsid w:val="006257AB"/>
    <w:rsid w:val="00645DF2"/>
    <w:rsid w:val="006D2609"/>
    <w:rsid w:val="006F7AB0"/>
    <w:rsid w:val="0073680A"/>
    <w:rsid w:val="0074211F"/>
    <w:rsid w:val="00752E90"/>
    <w:rsid w:val="007822F6"/>
    <w:rsid w:val="007A6F15"/>
    <w:rsid w:val="007D620F"/>
    <w:rsid w:val="008140D0"/>
    <w:rsid w:val="00816628"/>
    <w:rsid w:val="00890359"/>
    <w:rsid w:val="00897AA8"/>
    <w:rsid w:val="008C45FD"/>
    <w:rsid w:val="00903667"/>
    <w:rsid w:val="00922439"/>
    <w:rsid w:val="0093531E"/>
    <w:rsid w:val="00965EC5"/>
    <w:rsid w:val="009A583B"/>
    <w:rsid w:val="00A032D0"/>
    <w:rsid w:val="00A05E4B"/>
    <w:rsid w:val="00A1104D"/>
    <w:rsid w:val="00A2715C"/>
    <w:rsid w:val="00A679C4"/>
    <w:rsid w:val="00A970A7"/>
    <w:rsid w:val="00AA3476"/>
    <w:rsid w:val="00AB41F2"/>
    <w:rsid w:val="00AE184A"/>
    <w:rsid w:val="00AF602E"/>
    <w:rsid w:val="00B05C56"/>
    <w:rsid w:val="00B2076D"/>
    <w:rsid w:val="00B25C5C"/>
    <w:rsid w:val="00B855E8"/>
    <w:rsid w:val="00BC03C9"/>
    <w:rsid w:val="00C1084C"/>
    <w:rsid w:val="00C21EB7"/>
    <w:rsid w:val="00C97E6D"/>
    <w:rsid w:val="00CD3B25"/>
    <w:rsid w:val="00CD45A4"/>
    <w:rsid w:val="00CF55D4"/>
    <w:rsid w:val="00D3282A"/>
    <w:rsid w:val="00D40040"/>
    <w:rsid w:val="00D564A2"/>
    <w:rsid w:val="00D6698F"/>
    <w:rsid w:val="00E2283D"/>
    <w:rsid w:val="00E34A40"/>
    <w:rsid w:val="00E71636"/>
    <w:rsid w:val="00EB0E04"/>
    <w:rsid w:val="00EE6660"/>
    <w:rsid w:val="00F006D7"/>
    <w:rsid w:val="00F202D1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54F4"/>
  <w15:chartTrackingRefBased/>
  <w15:docId w15:val="{5A05AE20-5DE2-49D4-8E00-D5841450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DF2"/>
    <w:pPr>
      <w:spacing w:line="25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3476"/>
    <w:rPr>
      <w:rFonts w:ascii="Segoe UI" w:eastAsia="Calibri" w:hAnsi="Segoe UI" w:cs="Segoe UI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9A583B"/>
    <w:pPr>
      <w:ind w:left="720"/>
      <w:contextualSpacing/>
    </w:pPr>
  </w:style>
  <w:style w:type="table" w:styleId="a6">
    <w:name w:val="Table Grid"/>
    <w:basedOn w:val="a1"/>
    <w:uiPriority w:val="39"/>
    <w:rsid w:val="00B25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6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68240-EDA3-46C4-A04A-CD4C4A6E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2825</Words>
  <Characters>1611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37</cp:revision>
  <cp:lastPrinted>2026-01-22T06:18:00Z</cp:lastPrinted>
  <dcterms:created xsi:type="dcterms:W3CDTF">2026-01-07T15:02:00Z</dcterms:created>
  <dcterms:modified xsi:type="dcterms:W3CDTF">2026-01-28T12:58:00Z</dcterms:modified>
</cp:coreProperties>
</file>