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406" w:rsidRPr="001B3965" w:rsidRDefault="003B3406" w:rsidP="001B3965">
      <w:pPr>
        <w:pStyle w:val="3"/>
        <w:spacing w:before="0" w:after="0"/>
        <w:jc w:val="both"/>
        <w:rPr>
          <w:b w:val="0"/>
          <w:color w:val="000000"/>
          <w:sz w:val="16"/>
          <w:szCs w:val="16"/>
          <w:lang w:val="uk-UA"/>
        </w:rPr>
      </w:pPr>
    </w:p>
    <w:p w:rsidR="003B3406" w:rsidRPr="00BF05F7" w:rsidRDefault="00693BAE" w:rsidP="003B3406">
      <w:pPr>
        <w:pStyle w:val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1D4AB683" wp14:editId="56486E6B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406" w:rsidRDefault="003B3406" w:rsidP="003B340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3B3406" w:rsidRPr="00BF05F7" w:rsidRDefault="003B3406" w:rsidP="003B340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3B3406" w:rsidRDefault="003B3406" w:rsidP="003B340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3B3406" w:rsidRDefault="00D659FB" w:rsidP="00693B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26.02.2026</w:t>
      </w:r>
      <w:r w:rsidR="003B3406">
        <w:rPr>
          <w:sz w:val="28"/>
          <w:szCs w:val="28"/>
          <w:lang w:val="uk-UA"/>
        </w:rPr>
        <w:t xml:space="preserve">                                        </w:t>
      </w:r>
      <w:r w:rsidR="00C60492">
        <w:rPr>
          <w:sz w:val="28"/>
          <w:szCs w:val="28"/>
          <w:lang w:val="uk-UA"/>
        </w:rPr>
        <w:t xml:space="preserve">                                  </w:t>
      </w:r>
      <w:r w:rsidR="00693BAE">
        <w:rPr>
          <w:sz w:val="28"/>
          <w:szCs w:val="28"/>
          <w:lang w:val="uk-UA"/>
        </w:rPr>
        <w:t xml:space="preserve">          </w:t>
      </w:r>
      <w:r w:rsidR="00BE0FA6">
        <w:rPr>
          <w:sz w:val="28"/>
          <w:szCs w:val="28"/>
          <w:lang w:val="uk-UA"/>
        </w:rPr>
        <w:t xml:space="preserve">     </w:t>
      </w:r>
      <w:r w:rsidR="00693BAE">
        <w:rPr>
          <w:sz w:val="28"/>
          <w:szCs w:val="28"/>
          <w:lang w:val="uk-UA"/>
        </w:rPr>
        <w:t xml:space="preserve">      </w:t>
      </w:r>
      <w:r w:rsidR="00BE0F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</w:t>
      </w:r>
      <w:bookmarkStart w:id="0" w:name="_GoBack"/>
      <w:bookmarkEnd w:id="0"/>
      <w:r w:rsidR="00BE0FA6">
        <w:rPr>
          <w:sz w:val="28"/>
          <w:szCs w:val="28"/>
          <w:lang w:val="uk-UA"/>
        </w:rPr>
        <w:t xml:space="preserve"> </w:t>
      </w:r>
      <w:r w:rsidR="00C60492">
        <w:rPr>
          <w:sz w:val="28"/>
          <w:szCs w:val="28"/>
          <w:lang w:val="uk-UA"/>
        </w:rPr>
        <w:t xml:space="preserve"> </w:t>
      </w:r>
      <w:r w:rsidR="003B3406">
        <w:rPr>
          <w:sz w:val="28"/>
          <w:szCs w:val="28"/>
          <w:lang w:val="uk-UA"/>
        </w:rPr>
        <w:t xml:space="preserve"> </w:t>
      </w:r>
      <w:r w:rsidR="003B3406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1809</w:t>
      </w:r>
    </w:p>
    <w:p w:rsidR="00220E3B" w:rsidRPr="00DB3FD1" w:rsidRDefault="00220E3B" w:rsidP="00AD75BB">
      <w:pPr>
        <w:ind w:right="2200"/>
        <w:rPr>
          <w:sz w:val="28"/>
          <w:szCs w:val="28"/>
          <w:lang w:val="uk-UA"/>
        </w:rPr>
      </w:pPr>
    </w:p>
    <w:p w:rsidR="00B01698" w:rsidRDefault="00B01698" w:rsidP="00AD75BB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відміну аукціону з передачі в оренду</w:t>
      </w:r>
    </w:p>
    <w:p w:rsidR="00B01698" w:rsidRDefault="00B01698" w:rsidP="00AD75BB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нерухомого майна комунальної власності </w:t>
      </w:r>
    </w:p>
    <w:p w:rsidR="003B3406" w:rsidRDefault="003B3406" w:rsidP="00AD75BB">
      <w:pPr>
        <w:ind w:right="2200"/>
        <w:rPr>
          <w:sz w:val="28"/>
          <w:szCs w:val="28"/>
          <w:lang w:val="uk-UA"/>
        </w:rPr>
      </w:pPr>
    </w:p>
    <w:p w:rsidR="00B01698" w:rsidRDefault="00950E19" w:rsidP="00950E19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ab/>
      </w:r>
      <w:r w:rsidR="00F10DDD">
        <w:rPr>
          <w:sz w:val="28"/>
          <w:szCs w:val="28"/>
          <w:lang w:val="uk-UA"/>
        </w:rPr>
        <w:t>Керуючись підпунктом 1 пункту а статті 29</w:t>
      </w:r>
      <w:r w:rsidR="00B01698">
        <w:rPr>
          <w:sz w:val="28"/>
          <w:szCs w:val="28"/>
          <w:lang w:val="uk-UA"/>
        </w:rPr>
        <w:t xml:space="preserve">, частиною 5 статті 60 Закону України </w:t>
      </w:r>
      <w:r w:rsidR="003B3406">
        <w:rPr>
          <w:sz w:val="28"/>
          <w:szCs w:val="28"/>
          <w:lang w:val="uk-UA"/>
        </w:rPr>
        <w:t>«</w:t>
      </w:r>
      <w:r w:rsidR="00B01698">
        <w:rPr>
          <w:sz w:val="28"/>
          <w:szCs w:val="28"/>
          <w:lang w:val="uk-UA"/>
        </w:rPr>
        <w:t>Про місцеве самоврядування в Україні</w:t>
      </w:r>
      <w:r w:rsidR="003B3406">
        <w:rPr>
          <w:sz w:val="28"/>
          <w:szCs w:val="28"/>
          <w:lang w:val="uk-UA"/>
        </w:rPr>
        <w:t>», Законом України «</w:t>
      </w:r>
      <w:r w:rsidR="00B01698">
        <w:rPr>
          <w:sz w:val="28"/>
          <w:szCs w:val="28"/>
          <w:lang w:val="uk-UA"/>
        </w:rPr>
        <w:t>Про оренду державного та комунального майна</w:t>
      </w:r>
      <w:r w:rsidR="003B3406">
        <w:rPr>
          <w:sz w:val="28"/>
          <w:szCs w:val="28"/>
          <w:lang w:val="uk-UA"/>
        </w:rPr>
        <w:t>»</w:t>
      </w:r>
      <w:r w:rsidR="00B01698">
        <w:rPr>
          <w:sz w:val="28"/>
          <w:szCs w:val="28"/>
          <w:lang w:val="uk-UA"/>
        </w:rPr>
        <w:t xml:space="preserve">, Порядком передачі в оренду державного та комунального майна, затвердженим постановою Кабінету Міністрів України від 03.06.2020 №483, з метою раціонального використання майна комунальної власності </w:t>
      </w:r>
      <w:proofErr w:type="spellStart"/>
      <w:r>
        <w:rPr>
          <w:sz w:val="28"/>
          <w:szCs w:val="28"/>
          <w:lang w:val="uk-UA"/>
        </w:rPr>
        <w:t>Звягельської</w:t>
      </w:r>
      <w:proofErr w:type="spellEnd"/>
      <w:r w:rsidR="00B01698">
        <w:rPr>
          <w:sz w:val="28"/>
          <w:szCs w:val="28"/>
          <w:lang w:val="uk-UA"/>
        </w:rPr>
        <w:t xml:space="preserve"> міської територіальної громади,</w:t>
      </w:r>
      <w:r w:rsidR="00156C91">
        <w:rPr>
          <w:sz w:val="28"/>
          <w:szCs w:val="28"/>
          <w:lang w:val="uk-UA"/>
        </w:rPr>
        <w:t xml:space="preserve"> враховуючи лист </w:t>
      </w:r>
      <w:r w:rsidR="00B1407D">
        <w:rPr>
          <w:color w:val="000000"/>
          <w:sz w:val="28"/>
          <w:szCs w:val="28"/>
          <w:lang w:val="uk-UA"/>
        </w:rPr>
        <w:t xml:space="preserve">комунального закладу </w:t>
      </w:r>
      <w:r w:rsidR="00B1407D" w:rsidRPr="00B1407D">
        <w:rPr>
          <w:rStyle w:val="FontStyle178"/>
          <w:b w:val="0"/>
          <w:sz w:val="28"/>
          <w:szCs w:val="28"/>
          <w:lang w:val="uk-UA" w:eastAsia="uk-UA"/>
        </w:rPr>
        <w:t xml:space="preserve">«Ветеранський простір </w:t>
      </w:r>
      <w:proofErr w:type="spellStart"/>
      <w:r w:rsidR="00B1407D" w:rsidRPr="00B1407D">
        <w:rPr>
          <w:rStyle w:val="FontStyle178"/>
          <w:b w:val="0"/>
          <w:sz w:val="28"/>
          <w:szCs w:val="28"/>
          <w:lang w:val="uk-UA" w:eastAsia="uk-UA"/>
        </w:rPr>
        <w:t>Звягеля</w:t>
      </w:r>
      <w:proofErr w:type="spellEnd"/>
      <w:r w:rsidR="00B1407D" w:rsidRPr="00B1407D">
        <w:rPr>
          <w:rStyle w:val="FontStyle178"/>
          <w:b w:val="0"/>
          <w:sz w:val="28"/>
          <w:szCs w:val="28"/>
          <w:lang w:val="uk-UA" w:eastAsia="uk-UA"/>
        </w:rPr>
        <w:t>»</w:t>
      </w:r>
      <w:r w:rsidR="00B1407D" w:rsidRPr="00FB6A8F">
        <w:rPr>
          <w:rStyle w:val="FontStyle178"/>
          <w:b w:val="0"/>
          <w:sz w:val="28"/>
          <w:szCs w:val="28"/>
          <w:lang w:val="uk-UA" w:eastAsia="uk-UA"/>
        </w:rPr>
        <w:t xml:space="preserve"> </w:t>
      </w:r>
      <w:proofErr w:type="spellStart"/>
      <w:r w:rsidR="00B1407D" w:rsidRPr="00B1407D">
        <w:rPr>
          <w:color w:val="000000"/>
          <w:sz w:val="28"/>
          <w:szCs w:val="28"/>
          <w:lang w:val="uk-UA"/>
        </w:rPr>
        <w:t>Звягельської</w:t>
      </w:r>
      <w:proofErr w:type="spellEnd"/>
      <w:r w:rsidR="00B1407D" w:rsidRPr="00B1407D">
        <w:rPr>
          <w:color w:val="000000"/>
          <w:sz w:val="28"/>
          <w:szCs w:val="28"/>
          <w:lang w:val="uk-UA"/>
        </w:rPr>
        <w:t xml:space="preserve"> міської ради</w:t>
      </w:r>
      <w:r w:rsidR="00993FCC">
        <w:rPr>
          <w:sz w:val="28"/>
          <w:szCs w:val="28"/>
          <w:lang w:val="uk-UA"/>
        </w:rPr>
        <w:t xml:space="preserve"> </w:t>
      </w:r>
      <w:r w:rsidR="0023416C">
        <w:rPr>
          <w:sz w:val="28"/>
          <w:szCs w:val="28"/>
          <w:lang w:val="uk-UA"/>
        </w:rPr>
        <w:t xml:space="preserve">від </w:t>
      </w:r>
      <w:r w:rsidR="00FC05CC">
        <w:rPr>
          <w:sz w:val="28"/>
          <w:szCs w:val="28"/>
          <w:lang w:val="uk-UA"/>
        </w:rPr>
        <w:t>18.02.2026 №7</w:t>
      </w:r>
      <w:r w:rsidR="00156C91">
        <w:rPr>
          <w:sz w:val="28"/>
          <w:szCs w:val="28"/>
          <w:lang w:val="uk-UA"/>
        </w:rPr>
        <w:t>,</w:t>
      </w:r>
      <w:r w:rsidR="00E80D7B">
        <w:rPr>
          <w:sz w:val="28"/>
          <w:szCs w:val="28"/>
          <w:lang w:val="uk-UA"/>
        </w:rPr>
        <w:t xml:space="preserve"> </w:t>
      </w:r>
      <w:r w:rsidR="00F21DE6">
        <w:rPr>
          <w:sz w:val="28"/>
          <w:szCs w:val="28"/>
          <w:lang w:val="uk-UA"/>
        </w:rPr>
        <w:t xml:space="preserve">Гімназії №6 </w:t>
      </w:r>
      <w:proofErr w:type="spellStart"/>
      <w:r w:rsidR="00F21DE6">
        <w:rPr>
          <w:sz w:val="28"/>
          <w:szCs w:val="28"/>
          <w:lang w:val="uk-UA"/>
        </w:rPr>
        <w:t>Звягельської</w:t>
      </w:r>
      <w:proofErr w:type="spellEnd"/>
      <w:r w:rsidR="00F21DE6">
        <w:rPr>
          <w:sz w:val="28"/>
          <w:szCs w:val="28"/>
          <w:lang w:val="uk-UA"/>
        </w:rPr>
        <w:t xml:space="preserve"> міської ради від </w:t>
      </w:r>
      <w:r w:rsidR="00303870">
        <w:rPr>
          <w:sz w:val="28"/>
          <w:szCs w:val="28"/>
          <w:lang w:val="uk-UA"/>
        </w:rPr>
        <w:t>17.02.2026 №34</w:t>
      </w:r>
      <w:r w:rsidR="00F21DE6">
        <w:rPr>
          <w:sz w:val="28"/>
          <w:szCs w:val="28"/>
          <w:lang w:val="uk-UA"/>
        </w:rPr>
        <w:t xml:space="preserve">, </w:t>
      </w:r>
      <w:r w:rsidR="001E35ED">
        <w:rPr>
          <w:sz w:val="28"/>
          <w:szCs w:val="28"/>
          <w:lang w:val="uk-UA"/>
        </w:rPr>
        <w:t xml:space="preserve">Ліцею №1 імені Лесі Українки </w:t>
      </w:r>
      <w:proofErr w:type="spellStart"/>
      <w:r w:rsidR="001E35ED">
        <w:rPr>
          <w:sz w:val="28"/>
          <w:szCs w:val="28"/>
          <w:lang w:val="uk-UA"/>
        </w:rPr>
        <w:t>Звягельської</w:t>
      </w:r>
      <w:proofErr w:type="spellEnd"/>
      <w:r w:rsidR="001E35ED">
        <w:rPr>
          <w:sz w:val="28"/>
          <w:szCs w:val="28"/>
          <w:lang w:val="uk-UA"/>
        </w:rPr>
        <w:t xml:space="preserve"> міської ради від </w:t>
      </w:r>
      <w:r w:rsidR="00303870">
        <w:rPr>
          <w:sz w:val="28"/>
          <w:szCs w:val="28"/>
          <w:lang w:val="uk-UA"/>
        </w:rPr>
        <w:t>17.02.2026 №25</w:t>
      </w:r>
      <w:r w:rsidR="00E80D7B">
        <w:rPr>
          <w:sz w:val="28"/>
          <w:szCs w:val="28"/>
          <w:lang w:val="uk-UA"/>
        </w:rPr>
        <w:t xml:space="preserve">, </w:t>
      </w:r>
      <w:r w:rsidR="00B01698">
        <w:rPr>
          <w:sz w:val="28"/>
          <w:szCs w:val="28"/>
          <w:lang w:val="uk-UA"/>
        </w:rPr>
        <w:t>виконавчий комітет міської ради</w:t>
      </w:r>
    </w:p>
    <w:p w:rsidR="003E5585" w:rsidRPr="003E5585" w:rsidRDefault="003E5585" w:rsidP="00AD75BB">
      <w:pPr>
        <w:jc w:val="both"/>
        <w:rPr>
          <w:lang w:val="uk-UA"/>
        </w:rPr>
      </w:pPr>
    </w:p>
    <w:p w:rsidR="00B01698" w:rsidRDefault="00B01698" w:rsidP="00AD75BB">
      <w:pPr>
        <w:ind w:hanging="20"/>
        <w:jc w:val="both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>ВИРІШИВ:</w:t>
      </w:r>
    </w:p>
    <w:p w:rsidR="003E5585" w:rsidRPr="003E5585" w:rsidRDefault="003E5585" w:rsidP="00AD75BB">
      <w:pPr>
        <w:ind w:hanging="20"/>
        <w:jc w:val="both"/>
        <w:rPr>
          <w:lang w:val="uk-UA"/>
        </w:rPr>
      </w:pPr>
    </w:p>
    <w:p w:rsidR="001E1019" w:rsidRDefault="00993FCC" w:rsidP="001E1019">
      <w:pPr>
        <w:numPr>
          <w:ilvl w:val="0"/>
          <w:numId w:val="2"/>
        </w:numPr>
        <w:tabs>
          <w:tab w:val="left" w:pos="993"/>
        </w:tabs>
        <w:ind w:right="-46" w:hanging="7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Виключити з Переліку першого типу</w:t>
      </w:r>
      <w:r w:rsidR="001E1019">
        <w:rPr>
          <w:sz w:val="28"/>
          <w:szCs w:val="28"/>
          <w:lang w:val="uk-UA"/>
        </w:rPr>
        <w:t>:</w:t>
      </w:r>
    </w:p>
    <w:p w:rsidR="001E35ED" w:rsidRPr="001E35ED" w:rsidRDefault="001E35ED" w:rsidP="001E35ED">
      <w:pPr>
        <w:pStyle w:val="a5"/>
        <w:numPr>
          <w:ilvl w:val="1"/>
          <w:numId w:val="4"/>
        </w:numPr>
        <w:tabs>
          <w:tab w:val="left" w:pos="709"/>
          <w:tab w:val="left" w:pos="851"/>
        </w:tabs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частину нежитлового приміщення (харчоблок з обладнанням) Гімназії №6 </w:t>
      </w:r>
      <w:proofErr w:type="spellStart"/>
      <w:r>
        <w:rPr>
          <w:sz w:val="28"/>
          <w:szCs w:val="28"/>
          <w:lang w:val="uk-UA"/>
        </w:rPr>
        <w:t>Звягельської</w:t>
      </w:r>
      <w:proofErr w:type="spellEnd"/>
      <w:r>
        <w:rPr>
          <w:sz w:val="28"/>
          <w:szCs w:val="28"/>
          <w:lang w:val="uk-UA"/>
        </w:rPr>
        <w:t xml:space="preserve"> міської ради загальною площею 130,8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1E35E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1E35ED"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1E35E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район, м. </w:t>
      </w:r>
      <w:proofErr w:type="spellStart"/>
      <w:r w:rsidR="000C6180">
        <w:rPr>
          <w:color w:val="000000" w:themeColor="text1"/>
          <w:sz w:val="28"/>
          <w:szCs w:val="28"/>
          <w:shd w:val="clear" w:color="auto" w:fill="FFFFFF"/>
          <w:lang w:val="uk-UA"/>
        </w:rPr>
        <w:t>Звягель</w:t>
      </w:r>
      <w:proofErr w:type="spellEnd"/>
      <w:r w:rsidR="000C6180">
        <w:rPr>
          <w:color w:val="000000" w:themeColor="text1"/>
          <w:sz w:val="28"/>
          <w:szCs w:val="28"/>
          <w:shd w:val="clear" w:color="auto" w:fill="FFFFFF"/>
          <w:lang w:val="uk-UA"/>
        </w:rPr>
        <w:t>, вул. </w:t>
      </w:r>
      <w:r w:rsidRPr="001E35ED">
        <w:rPr>
          <w:color w:val="000000" w:themeColor="text1"/>
          <w:sz w:val="28"/>
          <w:szCs w:val="28"/>
          <w:shd w:val="clear" w:color="auto" w:fill="FFFFFF"/>
          <w:lang w:val="uk-UA"/>
        </w:rPr>
        <w:t>Острозьких Князів, 58</w:t>
      </w:r>
      <w:r w:rsidRPr="001E35ED">
        <w:rPr>
          <w:color w:val="000000" w:themeColor="text1"/>
          <w:sz w:val="28"/>
          <w:szCs w:val="28"/>
          <w:lang w:val="uk-UA"/>
        </w:rPr>
        <w:t>;</w:t>
      </w:r>
    </w:p>
    <w:p w:rsidR="001E35ED" w:rsidRPr="00D227A3" w:rsidRDefault="001E35ED" w:rsidP="00D227A3">
      <w:pPr>
        <w:pStyle w:val="a5"/>
        <w:numPr>
          <w:ilvl w:val="1"/>
          <w:numId w:val="4"/>
        </w:numPr>
        <w:tabs>
          <w:tab w:val="left" w:pos="709"/>
          <w:tab w:val="left" w:pos="851"/>
        </w:tabs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частину нежитлового приміщення харчоблоку Ліцею №1 імені Лесі Українки </w:t>
      </w:r>
      <w:proofErr w:type="spellStart"/>
      <w:r>
        <w:rPr>
          <w:sz w:val="28"/>
          <w:szCs w:val="28"/>
          <w:lang w:val="uk-UA"/>
        </w:rPr>
        <w:t>Звягельської</w:t>
      </w:r>
      <w:proofErr w:type="spellEnd"/>
      <w:r>
        <w:rPr>
          <w:sz w:val="28"/>
          <w:szCs w:val="28"/>
          <w:lang w:val="uk-UA"/>
        </w:rPr>
        <w:t xml:space="preserve"> міської ради загальною площею 229, 8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>, що знаходиться за</w:t>
      </w:r>
      <w:r w:rsidR="001A4EFB">
        <w:rPr>
          <w:sz w:val="28"/>
          <w:szCs w:val="28"/>
          <w:lang w:val="uk-UA"/>
        </w:rPr>
        <w:t xml:space="preserve"> </w:t>
      </w:r>
      <w:proofErr w:type="spellStart"/>
      <w:r w:rsidR="001A4EFB"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</w:t>
      </w:r>
      <w:r w:rsidRPr="001E35ED">
        <w:rPr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Pr="000C618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0C6180">
        <w:rPr>
          <w:color w:val="000000" w:themeColor="text1"/>
          <w:sz w:val="28"/>
          <w:szCs w:val="28"/>
          <w:shd w:val="clear" w:color="auto" w:fill="FFFFFF"/>
          <w:lang w:val="uk-UA"/>
        </w:rPr>
        <w:t>Звяг</w:t>
      </w:r>
      <w:r w:rsidR="000C6180" w:rsidRPr="000C6180">
        <w:rPr>
          <w:color w:val="000000" w:themeColor="text1"/>
          <w:sz w:val="28"/>
          <w:szCs w:val="28"/>
          <w:shd w:val="clear" w:color="auto" w:fill="FFFFFF"/>
          <w:lang w:val="uk-UA"/>
        </w:rPr>
        <w:t>ельський</w:t>
      </w:r>
      <w:proofErr w:type="spellEnd"/>
      <w:r w:rsidR="000C6180" w:rsidRPr="000C618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район, м.</w:t>
      </w:r>
      <w:r w:rsidR="000C618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C6180" w:rsidRPr="000C6180">
        <w:rPr>
          <w:color w:val="000000" w:themeColor="text1"/>
          <w:sz w:val="28"/>
          <w:szCs w:val="28"/>
          <w:shd w:val="clear" w:color="auto" w:fill="FFFFFF"/>
          <w:lang w:val="uk-UA"/>
        </w:rPr>
        <w:t>Звягель</w:t>
      </w:r>
      <w:proofErr w:type="spellEnd"/>
      <w:r w:rsidR="000C6180" w:rsidRPr="000C6180">
        <w:rPr>
          <w:color w:val="000000" w:themeColor="text1"/>
          <w:sz w:val="28"/>
          <w:szCs w:val="28"/>
          <w:shd w:val="clear" w:color="auto" w:fill="FFFFFF"/>
          <w:lang w:val="uk-UA"/>
        </w:rPr>
        <w:t>, вул. Косачів Родини, 5</w:t>
      </w:r>
      <w:r w:rsidRPr="000C6180">
        <w:rPr>
          <w:color w:val="000000" w:themeColor="text1"/>
          <w:sz w:val="28"/>
          <w:szCs w:val="28"/>
          <w:lang w:val="uk-UA"/>
        </w:rPr>
        <w:t>;</w:t>
      </w:r>
    </w:p>
    <w:p w:rsidR="001E1019" w:rsidRPr="00563FA3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частину </w:t>
      </w:r>
      <w:r w:rsidRPr="00563FA3">
        <w:rPr>
          <w:color w:val="000000" w:themeColor="text1"/>
          <w:sz w:val="28"/>
          <w:szCs w:val="28"/>
          <w:lang w:val="uk-UA"/>
        </w:rPr>
        <w:t xml:space="preserve">нежитлового приміщення, площею 76,0  </w:t>
      </w:r>
      <w:proofErr w:type="spellStart"/>
      <w:r w:rsidRPr="00563FA3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563FA3">
        <w:rPr>
          <w:color w:val="000000" w:themeColor="text1"/>
          <w:sz w:val="28"/>
          <w:szCs w:val="28"/>
          <w:lang w:val="uk-UA"/>
        </w:rPr>
        <w:t xml:space="preserve">, що знаходиться за </w:t>
      </w:r>
      <w:proofErr w:type="spellStart"/>
      <w:r w:rsidRPr="00563FA3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563FA3">
        <w:rPr>
          <w:color w:val="000000" w:themeColor="text1"/>
          <w:sz w:val="28"/>
          <w:szCs w:val="28"/>
          <w:lang w:val="uk-UA"/>
        </w:rPr>
        <w:t xml:space="preserve">: </w:t>
      </w:r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район, м.</w:t>
      </w:r>
      <w:r w:rsidR="001A4EFB"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Звягель</w:t>
      </w:r>
      <w:proofErr w:type="spellEnd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1A4EFB"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вул. </w:t>
      </w:r>
      <w:r w:rsidRPr="00563FA3">
        <w:rPr>
          <w:color w:val="000000" w:themeColor="text1"/>
          <w:sz w:val="28"/>
          <w:szCs w:val="28"/>
          <w:lang w:val="uk-UA"/>
        </w:rPr>
        <w:t>Шевченка,5/1;</w:t>
      </w:r>
    </w:p>
    <w:p w:rsidR="001E1019" w:rsidRPr="00563FA3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частину </w:t>
      </w:r>
      <w:r w:rsidRPr="00563FA3">
        <w:rPr>
          <w:color w:val="000000" w:themeColor="text1"/>
          <w:sz w:val="28"/>
          <w:szCs w:val="28"/>
          <w:lang w:val="uk-UA"/>
        </w:rPr>
        <w:t xml:space="preserve">нежитлового приміщення, площею 62,0  </w:t>
      </w:r>
      <w:proofErr w:type="spellStart"/>
      <w:r w:rsidRPr="00563FA3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563FA3">
        <w:rPr>
          <w:color w:val="000000" w:themeColor="text1"/>
          <w:sz w:val="28"/>
          <w:szCs w:val="28"/>
          <w:lang w:val="uk-UA"/>
        </w:rPr>
        <w:t xml:space="preserve">, що знаходиться за </w:t>
      </w:r>
      <w:proofErr w:type="spellStart"/>
      <w:r w:rsidRPr="00563FA3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563FA3">
        <w:rPr>
          <w:color w:val="000000" w:themeColor="text1"/>
          <w:sz w:val="28"/>
          <w:szCs w:val="28"/>
          <w:lang w:val="uk-UA"/>
        </w:rPr>
        <w:t xml:space="preserve">: </w:t>
      </w:r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район, м.</w:t>
      </w:r>
      <w:r w:rsidR="001A4EFB"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Звягель</w:t>
      </w:r>
      <w:proofErr w:type="spellEnd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, вул.</w:t>
      </w:r>
      <w:r w:rsidR="001A4EFB"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563FA3">
        <w:rPr>
          <w:color w:val="000000" w:themeColor="text1"/>
          <w:sz w:val="28"/>
          <w:szCs w:val="28"/>
          <w:lang w:val="uk-UA"/>
        </w:rPr>
        <w:t>Шевченка,5/1;</w:t>
      </w:r>
    </w:p>
    <w:p w:rsidR="001E1019" w:rsidRPr="00563FA3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частину </w:t>
      </w:r>
      <w:r w:rsidRPr="00563FA3">
        <w:rPr>
          <w:color w:val="000000" w:themeColor="text1"/>
          <w:sz w:val="28"/>
          <w:szCs w:val="28"/>
          <w:lang w:val="uk-UA"/>
        </w:rPr>
        <w:t xml:space="preserve">нежитлового приміщення, площею 80,7 </w:t>
      </w:r>
      <w:proofErr w:type="spellStart"/>
      <w:r w:rsidRPr="00563FA3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563FA3">
        <w:rPr>
          <w:color w:val="000000" w:themeColor="text1"/>
          <w:sz w:val="28"/>
          <w:szCs w:val="28"/>
          <w:lang w:val="uk-UA"/>
        </w:rPr>
        <w:t xml:space="preserve">, що знаходиться за </w:t>
      </w:r>
      <w:proofErr w:type="spellStart"/>
      <w:r w:rsidRPr="00563FA3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563FA3">
        <w:rPr>
          <w:color w:val="000000" w:themeColor="text1"/>
          <w:sz w:val="28"/>
          <w:szCs w:val="28"/>
          <w:lang w:val="uk-UA"/>
        </w:rPr>
        <w:t xml:space="preserve">: </w:t>
      </w:r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, вул.</w:t>
      </w:r>
      <w:r w:rsidR="001A4EFB" w:rsidRPr="00563FA3">
        <w:rPr>
          <w:color w:val="000000" w:themeColor="text1"/>
          <w:sz w:val="28"/>
          <w:szCs w:val="28"/>
          <w:lang w:val="uk-UA"/>
        </w:rPr>
        <w:t> </w:t>
      </w:r>
      <w:r w:rsidRPr="00563FA3">
        <w:rPr>
          <w:color w:val="000000" w:themeColor="text1"/>
          <w:sz w:val="28"/>
          <w:szCs w:val="28"/>
          <w:lang w:val="uk-UA"/>
        </w:rPr>
        <w:t>Шевченка,5/1;</w:t>
      </w:r>
    </w:p>
    <w:p w:rsidR="001E1019" w:rsidRPr="00563FA3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частину </w:t>
      </w:r>
      <w:r w:rsidRPr="00563FA3">
        <w:rPr>
          <w:color w:val="000000" w:themeColor="text1"/>
          <w:sz w:val="28"/>
          <w:szCs w:val="28"/>
          <w:lang w:val="uk-UA"/>
        </w:rPr>
        <w:t xml:space="preserve">нежитлового приміщення, площею 103,3 </w:t>
      </w:r>
      <w:proofErr w:type="spellStart"/>
      <w:r w:rsidRPr="00563FA3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563FA3">
        <w:rPr>
          <w:color w:val="000000" w:themeColor="text1"/>
          <w:sz w:val="28"/>
          <w:szCs w:val="28"/>
          <w:lang w:val="uk-UA"/>
        </w:rPr>
        <w:t xml:space="preserve">, що знаходиться за </w:t>
      </w:r>
      <w:proofErr w:type="spellStart"/>
      <w:r w:rsidRPr="00563FA3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563FA3">
        <w:rPr>
          <w:color w:val="000000" w:themeColor="text1"/>
          <w:sz w:val="28"/>
          <w:szCs w:val="28"/>
          <w:lang w:val="uk-UA"/>
        </w:rPr>
        <w:t xml:space="preserve">: </w:t>
      </w:r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Звяг</w:t>
      </w:r>
      <w:r w:rsidR="001A4EFB"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ельський</w:t>
      </w:r>
      <w:proofErr w:type="spellEnd"/>
      <w:r w:rsidR="001A4EFB"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район, м. </w:t>
      </w:r>
      <w:proofErr w:type="spellStart"/>
      <w:r w:rsidR="001A4EFB"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Звягель</w:t>
      </w:r>
      <w:proofErr w:type="spellEnd"/>
      <w:r w:rsidR="001A4EFB"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, вул. </w:t>
      </w:r>
      <w:r w:rsidRPr="00563FA3">
        <w:rPr>
          <w:color w:val="000000" w:themeColor="text1"/>
          <w:sz w:val="28"/>
          <w:szCs w:val="28"/>
          <w:lang w:val="uk-UA"/>
        </w:rPr>
        <w:t>Шевченка,5/1;</w:t>
      </w:r>
    </w:p>
    <w:p w:rsidR="001E1019" w:rsidRPr="00563FA3" w:rsidRDefault="001E1019" w:rsidP="001E1019">
      <w:pPr>
        <w:pStyle w:val="a5"/>
        <w:numPr>
          <w:ilvl w:val="1"/>
          <w:numId w:val="4"/>
        </w:numPr>
        <w:tabs>
          <w:tab w:val="left" w:pos="567"/>
          <w:tab w:val="left" w:pos="709"/>
          <w:tab w:val="left" w:pos="851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 xml:space="preserve">частину </w:t>
      </w:r>
      <w:r w:rsidRPr="00563FA3">
        <w:rPr>
          <w:color w:val="000000" w:themeColor="text1"/>
          <w:sz w:val="28"/>
          <w:szCs w:val="28"/>
          <w:lang w:val="uk-UA"/>
        </w:rPr>
        <w:t xml:space="preserve">нежитлового приміщення, площею 30,9 </w:t>
      </w:r>
      <w:proofErr w:type="spellStart"/>
      <w:r w:rsidRPr="00563FA3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563FA3">
        <w:rPr>
          <w:color w:val="000000" w:themeColor="text1"/>
          <w:sz w:val="28"/>
          <w:szCs w:val="28"/>
          <w:lang w:val="uk-UA"/>
        </w:rPr>
        <w:t xml:space="preserve">, що знаходиться за </w:t>
      </w:r>
      <w:proofErr w:type="spellStart"/>
      <w:r w:rsidRPr="00563FA3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563FA3">
        <w:rPr>
          <w:color w:val="000000" w:themeColor="text1"/>
          <w:sz w:val="28"/>
          <w:szCs w:val="28"/>
          <w:lang w:val="uk-UA"/>
        </w:rPr>
        <w:t xml:space="preserve">: </w:t>
      </w:r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район, м.</w:t>
      </w:r>
      <w:r w:rsidR="001A4EFB"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Звягель</w:t>
      </w:r>
      <w:proofErr w:type="spellEnd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1A4EFB"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вул. </w:t>
      </w:r>
      <w:r w:rsidRPr="00563FA3">
        <w:rPr>
          <w:color w:val="000000" w:themeColor="text1"/>
          <w:sz w:val="28"/>
          <w:szCs w:val="28"/>
          <w:lang w:val="uk-UA"/>
        </w:rPr>
        <w:t>Шевченк</w:t>
      </w:r>
      <w:r w:rsidR="00883DB4">
        <w:rPr>
          <w:color w:val="000000" w:themeColor="text1"/>
          <w:sz w:val="28"/>
          <w:szCs w:val="28"/>
          <w:lang w:val="uk-UA"/>
        </w:rPr>
        <w:t>а,5/1.</w:t>
      </w:r>
    </w:p>
    <w:p w:rsidR="00950E19" w:rsidRDefault="00B01698" w:rsidP="00950E19">
      <w:pPr>
        <w:ind w:right="-46"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Відмінити аукціон з передачі в оренду </w:t>
      </w:r>
      <w:r w:rsidR="000518CD">
        <w:rPr>
          <w:sz w:val="28"/>
          <w:szCs w:val="28"/>
          <w:lang w:val="uk-UA"/>
        </w:rPr>
        <w:t>нежитлових приміщень, зазначених в пункті 1.</w:t>
      </w:r>
    </w:p>
    <w:p w:rsidR="00950E19" w:rsidRDefault="00B01698" w:rsidP="00950E19">
      <w:pPr>
        <w:ind w:right="-4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Оприлюднити в електронній торговій системі рішення про відміну аукціон</w:t>
      </w:r>
      <w:r w:rsidR="000518CD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з передачі в оренду нерухомого майна комунальної власності.</w:t>
      </w:r>
    </w:p>
    <w:p w:rsidR="00B01698" w:rsidRDefault="00B01698" w:rsidP="00950E19">
      <w:pPr>
        <w:ind w:right="-4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цього рішення покласти на заступника міського голови </w:t>
      </w:r>
      <w:proofErr w:type="spellStart"/>
      <w:r w:rsidR="0023416C">
        <w:rPr>
          <w:sz w:val="28"/>
          <w:szCs w:val="28"/>
          <w:lang w:val="uk-UA"/>
        </w:rPr>
        <w:t>Гудзя</w:t>
      </w:r>
      <w:proofErr w:type="spellEnd"/>
      <w:r w:rsidR="0023416C">
        <w:rPr>
          <w:sz w:val="28"/>
          <w:szCs w:val="28"/>
          <w:lang w:val="uk-UA"/>
        </w:rPr>
        <w:t xml:space="preserve"> Д.С.</w:t>
      </w:r>
    </w:p>
    <w:p w:rsidR="00B01698" w:rsidRDefault="00B01698" w:rsidP="00AD75BB">
      <w:pPr>
        <w:jc w:val="both"/>
        <w:rPr>
          <w:sz w:val="28"/>
          <w:szCs w:val="28"/>
          <w:lang w:val="uk-UA"/>
        </w:rPr>
      </w:pPr>
    </w:p>
    <w:p w:rsidR="00B01698" w:rsidRPr="008E058F" w:rsidRDefault="00B01698" w:rsidP="00AD75BB">
      <w:pPr>
        <w:jc w:val="both"/>
        <w:rPr>
          <w:sz w:val="28"/>
          <w:szCs w:val="28"/>
          <w:lang w:val="uk-UA"/>
        </w:rPr>
      </w:pPr>
    </w:p>
    <w:p w:rsidR="00E14C78" w:rsidRDefault="00B01698" w:rsidP="00221192">
      <w:pPr>
        <w:ind w:hanging="20"/>
        <w:jc w:val="both"/>
        <w:rPr>
          <w:color w:val="000000"/>
          <w:lang w:val="uk-UA"/>
        </w:rPr>
      </w:pPr>
      <w:r w:rsidRPr="009D0DF8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ий</w:t>
      </w:r>
      <w:r w:rsidRPr="009D0DF8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 xml:space="preserve">а    </w:t>
      </w:r>
      <w:r w:rsidR="00292EF8">
        <w:rPr>
          <w:sz w:val="28"/>
          <w:szCs w:val="28"/>
          <w:lang w:val="uk-UA"/>
        </w:rPr>
        <w:t xml:space="preserve">                </w:t>
      </w:r>
      <w:r w:rsidR="00D40C2E">
        <w:rPr>
          <w:sz w:val="28"/>
          <w:szCs w:val="28"/>
          <w:lang w:val="uk-UA"/>
        </w:rPr>
        <w:t xml:space="preserve">                                                      </w:t>
      </w:r>
      <w:r w:rsidR="00E0260A">
        <w:rPr>
          <w:sz w:val="28"/>
          <w:szCs w:val="28"/>
          <w:lang w:val="uk-UA"/>
        </w:rPr>
        <w:t xml:space="preserve">        </w:t>
      </w:r>
      <w:r w:rsidR="00D40C2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Микола БОРОВЕЦЬ</w:t>
      </w:r>
    </w:p>
    <w:sectPr w:rsidR="00E14C78" w:rsidSect="003B3406">
      <w:pgSz w:w="11906" w:h="16838"/>
      <w:pgMar w:top="709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9"/>
    <w:multiLevelType w:val="multilevel"/>
    <w:tmpl w:val="C5F494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FA31D60"/>
    <w:multiLevelType w:val="hybridMultilevel"/>
    <w:tmpl w:val="9DBA8FF2"/>
    <w:lvl w:ilvl="0" w:tplc="31645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3453E1"/>
    <w:multiLevelType w:val="multilevel"/>
    <w:tmpl w:val="610090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171725"/>
      </w:rPr>
    </w:lvl>
  </w:abstractNum>
  <w:abstractNum w:abstractNumId="3" w15:restartNumberingAfterBreak="0">
    <w:nsid w:val="5219586C"/>
    <w:multiLevelType w:val="hybridMultilevel"/>
    <w:tmpl w:val="FA2AAE56"/>
    <w:lvl w:ilvl="0" w:tplc="89981E6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9D30ABBE">
      <w:start w:val="1"/>
      <w:numFmt w:val="decimal"/>
      <w:lvlText w:val="%2."/>
      <w:lvlJc w:val="left"/>
      <w:pPr>
        <w:ind w:left="2148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E2"/>
    <w:rsid w:val="000067EC"/>
    <w:rsid w:val="00013614"/>
    <w:rsid w:val="000160B8"/>
    <w:rsid w:val="00041825"/>
    <w:rsid w:val="000467BD"/>
    <w:rsid w:val="000518CD"/>
    <w:rsid w:val="00052730"/>
    <w:rsid w:val="0005607A"/>
    <w:rsid w:val="000612F7"/>
    <w:rsid w:val="0006296E"/>
    <w:rsid w:val="00067946"/>
    <w:rsid w:val="000725B2"/>
    <w:rsid w:val="000737AA"/>
    <w:rsid w:val="000769E0"/>
    <w:rsid w:val="00085FE9"/>
    <w:rsid w:val="00093D3C"/>
    <w:rsid w:val="00097C5A"/>
    <w:rsid w:val="000B35A6"/>
    <w:rsid w:val="000C1C41"/>
    <w:rsid w:val="000C6180"/>
    <w:rsid w:val="000D5F9A"/>
    <w:rsid w:val="000D6CFA"/>
    <w:rsid w:val="000E3A05"/>
    <w:rsid w:val="000E70C4"/>
    <w:rsid w:val="000F195B"/>
    <w:rsid w:val="000F6D24"/>
    <w:rsid w:val="000F6D4C"/>
    <w:rsid w:val="001001E4"/>
    <w:rsid w:val="00111FC3"/>
    <w:rsid w:val="00112693"/>
    <w:rsid w:val="00116607"/>
    <w:rsid w:val="00117039"/>
    <w:rsid w:val="00121C67"/>
    <w:rsid w:val="00123686"/>
    <w:rsid w:val="0014028C"/>
    <w:rsid w:val="00141BA8"/>
    <w:rsid w:val="00150889"/>
    <w:rsid w:val="00156C91"/>
    <w:rsid w:val="001678AB"/>
    <w:rsid w:val="00171FF6"/>
    <w:rsid w:val="00180FF6"/>
    <w:rsid w:val="00183A4C"/>
    <w:rsid w:val="001A2028"/>
    <w:rsid w:val="001A273A"/>
    <w:rsid w:val="001A4EFB"/>
    <w:rsid w:val="001A5B4B"/>
    <w:rsid w:val="001B3965"/>
    <w:rsid w:val="001B7B89"/>
    <w:rsid w:val="001D0C40"/>
    <w:rsid w:val="001D1683"/>
    <w:rsid w:val="001D3A24"/>
    <w:rsid w:val="001E1019"/>
    <w:rsid w:val="001E13CB"/>
    <w:rsid w:val="001E35ED"/>
    <w:rsid w:val="001F62A4"/>
    <w:rsid w:val="001F62BD"/>
    <w:rsid w:val="002012B3"/>
    <w:rsid w:val="00203E5A"/>
    <w:rsid w:val="00220E3B"/>
    <w:rsid w:val="00220F29"/>
    <w:rsid w:val="00221192"/>
    <w:rsid w:val="00232771"/>
    <w:rsid w:val="0023416C"/>
    <w:rsid w:val="00246C64"/>
    <w:rsid w:val="00247A99"/>
    <w:rsid w:val="00252E9B"/>
    <w:rsid w:val="00253B24"/>
    <w:rsid w:val="0025428C"/>
    <w:rsid w:val="0026349A"/>
    <w:rsid w:val="002741C7"/>
    <w:rsid w:val="00276738"/>
    <w:rsid w:val="00277D5F"/>
    <w:rsid w:val="00284F66"/>
    <w:rsid w:val="0028601C"/>
    <w:rsid w:val="00292EF8"/>
    <w:rsid w:val="002A15AA"/>
    <w:rsid w:val="002A26A9"/>
    <w:rsid w:val="002A5124"/>
    <w:rsid w:val="002A64BA"/>
    <w:rsid w:val="002B0CCE"/>
    <w:rsid w:val="002B45AD"/>
    <w:rsid w:val="002B62CA"/>
    <w:rsid w:val="002E0BCE"/>
    <w:rsid w:val="002E6639"/>
    <w:rsid w:val="002F6542"/>
    <w:rsid w:val="003019CF"/>
    <w:rsid w:val="00303870"/>
    <w:rsid w:val="003079DF"/>
    <w:rsid w:val="00325539"/>
    <w:rsid w:val="00325E1F"/>
    <w:rsid w:val="003271FA"/>
    <w:rsid w:val="00332CDD"/>
    <w:rsid w:val="003346BF"/>
    <w:rsid w:val="003569A4"/>
    <w:rsid w:val="00360FAD"/>
    <w:rsid w:val="00375ED1"/>
    <w:rsid w:val="0038266B"/>
    <w:rsid w:val="00384201"/>
    <w:rsid w:val="00387A54"/>
    <w:rsid w:val="00396CF0"/>
    <w:rsid w:val="00397A20"/>
    <w:rsid w:val="003B0A9B"/>
    <w:rsid w:val="003B3406"/>
    <w:rsid w:val="003B7341"/>
    <w:rsid w:val="003C0706"/>
    <w:rsid w:val="003C1783"/>
    <w:rsid w:val="003C540B"/>
    <w:rsid w:val="003D1D1B"/>
    <w:rsid w:val="003E3A0D"/>
    <w:rsid w:val="003E48A3"/>
    <w:rsid w:val="003E5585"/>
    <w:rsid w:val="003F7EFB"/>
    <w:rsid w:val="004033D7"/>
    <w:rsid w:val="0041113D"/>
    <w:rsid w:val="00431A08"/>
    <w:rsid w:val="00434310"/>
    <w:rsid w:val="0044080F"/>
    <w:rsid w:val="0044490D"/>
    <w:rsid w:val="00444E9A"/>
    <w:rsid w:val="004511D7"/>
    <w:rsid w:val="004532DF"/>
    <w:rsid w:val="00453738"/>
    <w:rsid w:val="00455F8F"/>
    <w:rsid w:val="004637D9"/>
    <w:rsid w:val="00477996"/>
    <w:rsid w:val="004804EE"/>
    <w:rsid w:val="004849B5"/>
    <w:rsid w:val="004926D8"/>
    <w:rsid w:val="004A286E"/>
    <w:rsid w:val="004B1EED"/>
    <w:rsid w:val="004B5CCF"/>
    <w:rsid w:val="004B64E0"/>
    <w:rsid w:val="004B735E"/>
    <w:rsid w:val="004C20E7"/>
    <w:rsid w:val="004C4359"/>
    <w:rsid w:val="004D6A82"/>
    <w:rsid w:val="004E4443"/>
    <w:rsid w:val="004E47D9"/>
    <w:rsid w:val="004E5DE8"/>
    <w:rsid w:val="004F6F02"/>
    <w:rsid w:val="0050741C"/>
    <w:rsid w:val="0051393D"/>
    <w:rsid w:val="0053501C"/>
    <w:rsid w:val="005417E7"/>
    <w:rsid w:val="005479A3"/>
    <w:rsid w:val="00555DAD"/>
    <w:rsid w:val="00563FA3"/>
    <w:rsid w:val="00565253"/>
    <w:rsid w:val="00573CFC"/>
    <w:rsid w:val="0057613E"/>
    <w:rsid w:val="0057670F"/>
    <w:rsid w:val="0058274A"/>
    <w:rsid w:val="00582FD4"/>
    <w:rsid w:val="005868AE"/>
    <w:rsid w:val="005A381D"/>
    <w:rsid w:val="005C33E3"/>
    <w:rsid w:val="005D6D47"/>
    <w:rsid w:val="005D7A43"/>
    <w:rsid w:val="00607543"/>
    <w:rsid w:val="006107A8"/>
    <w:rsid w:val="006124F1"/>
    <w:rsid w:val="00623FB1"/>
    <w:rsid w:val="006471D6"/>
    <w:rsid w:val="00651073"/>
    <w:rsid w:val="0065318F"/>
    <w:rsid w:val="006556C6"/>
    <w:rsid w:val="006779C6"/>
    <w:rsid w:val="006805DF"/>
    <w:rsid w:val="006805EE"/>
    <w:rsid w:val="00684D6F"/>
    <w:rsid w:val="0068689C"/>
    <w:rsid w:val="00686A21"/>
    <w:rsid w:val="00693991"/>
    <w:rsid w:val="00693BAE"/>
    <w:rsid w:val="00694A68"/>
    <w:rsid w:val="0069741B"/>
    <w:rsid w:val="0069767B"/>
    <w:rsid w:val="006A47D8"/>
    <w:rsid w:val="006B2CDA"/>
    <w:rsid w:val="006B5294"/>
    <w:rsid w:val="006C3E1D"/>
    <w:rsid w:val="006D6C62"/>
    <w:rsid w:val="006D744A"/>
    <w:rsid w:val="006E0274"/>
    <w:rsid w:val="006E3DAB"/>
    <w:rsid w:val="006E4FB7"/>
    <w:rsid w:val="006F7397"/>
    <w:rsid w:val="007079FB"/>
    <w:rsid w:val="00711D73"/>
    <w:rsid w:val="0071414C"/>
    <w:rsid w:val="007152BF"/>
    <w:rsid w:val="007153E8"/>
    <w:rsid w:val="00722CCD"/>
    <w:rsid w:val="0072337E"/>
    <w:rsid w:val="0073079C"/>
    <w:rsid w:val="0073790A"/>
    <w:rsid w:val="00737B73"/>
    <w:rsid w:val="00745098"/>
    <w:rsid w:val="00751591"/>
    <w:rsid w:val="007574EB"/>
    <w:rsid w:val="007660DE"/>
    <w:rsid w:val="00766667"/>
    <w:rsid w:val="00772444"/>
    <w:rsid w:val="00777493"/>
    <w:rsid w:val="00781A27"/>
    <w:rsid w:val="007A43BC"/>
    <w:rsid w:val="007B5209"/>
    <w:rsid w:val="007B54CA"/>
    <w:rsid w:val="007C4241"/>
    <w:rsid w:val="007C5D15"/>
    <w:rsid w:val="007C7A67"/>
    <w:rsid w:val="007D0CEB"/>
    <w:rsid w:val="007D3456"/>
    <w:rsid w:val="007E74F4"/>
    <w:rsid w:val="007F28B0"/>
    <w:rsid w:val="00814FCC"/>
    <w:rsid w:val="00822572"/>
    <w:rsid w:val="00827B57"/>
    <w:rsid w:val="00830AC6"/>
    <w:rsid w:val="00836AB7"/>
    <w:rsid w:val="00841EB2"/>
    <w:rsid w:val="008510A9"/>
    <w:rsid w:val="00875D4B"/>
    <w:rsid w:val="008812D0"/>
    <w:rsid w:val="00883DB4"/>
    <w:rsid w:val="00887B2E"/>
    <w:rsid w:val="00890E70"/>
    <w:rsid w:val="008A5A31"/>
    <w:rsid w:val="008B3DCB"/>
    <w:rsid w:val="008B4EFE"/>
    <w:rsid w:val="008B7ECC"/>
    <w:rsid w:val="008C11F4"/>
    <w:rsid w:val="008C7EAC"/>
    <w:rsid w:val="008D6338"/>
    <w:rsid w:val="008E058F"/>
    <w:rsid w:val="008E6F87"/>
    <w:rsid w:val="008F1C75"/>
    <w:rsid w:val="008F2ACE"/>
    <w:rsid w:val="009024A9"/>
    <w:rsid w:val="00905770"/>
    <w:rsid w:val="00910491"/>
    <w:rsid w:val="00913F12"/>
    <w:rsid w:val="009245D6"/>
    <w:rsid w:val="009260D6"/>
    <w:rsid w:val="009264E8"/>
    <w:rsid w:val="0094295F"/>
    <w:rsid w:val="00945044"/>
    <w:rsid w:val="009455CE"/>
    <w:rsid w:val="00945BD3"/>
    <w:rsid w:val="00950E19"/>
    <w:rsid w:val="00951317"/>
    <w:rsid w:val="00955D4F"/>
    <w:rsid w:val="00961B49"/>
    <w:rsid w:val="00962227"/>
    <w:rsid w:val="00964953"/>
    <w:rsid w:val="0096534C"/>
    <w:rsid w:val="00971871"/>
    <w:rsid w:val="00971AAD"/>
    <w:rsid w:val="009757FD"/>
    <w:rsid w:val="009878DB"/>
    <w:rsid w:val="00993FCC"/>
    <w:rsid w:val="00996692"/>
    <w:rsid w:val="0099792C"/>
    <w:rsid w:val="009C24CD"/>
    <w:rsid w:val="009C3C76"/>
    <w:rsid w:val="009C75D6"/>
    <w:rsid w:val="009D0DF8"/>
    <w:rsid w:val="009D42DE"/>
    <w:rsid w:val="009D474D"/>
    <w:rsid w:val="009D4B3F"/>
    <w:rsid w:val="009E42FD"/>
    <w:rsid w:val="009F18EF"/>
    <w:rsid w:val="009F1901"/>
    <w:rsid w:val="009F2CB9"/>
    <w:rsid w:val="00A04008"/>
    <w:rsid w:val="00A2428B"/>
    <w:rsid w:val="00A46888"/>
    <w:rsid w:val="00A64F2A"/>
    <w:rsid w:val="00A724A0"/>
    <w:rsid w:val="00A83C5E"/>
    <w:rsid w:val="00A861D9"/>
    <w:rsid w:val="00A95AE2"/>
    <w:rsid w:val="00A964EB"/>
    <w:rsid w:val="00AB4DAF"/>
    <w:rsid w:val="00AC4E27"/>
    <w:rsid w:val="00AC6B53"/>
    <w:rsid w:val="00AD04EF"/>
    <w:rsid w:val="00AD75BB"/>
    <w:rsid w:val="00AF2572"/>
    <w:rsid w:val="00AF5957"/>
    <w:rsid w:val="00AF5D9E"/>
    <w:rsid w:val="00B01698"/>
    <w:rsid w:val="00B027C9"/>
    <w:rsid w:val="00B060F9"/>
    <w:rsid w:val="00B06CB1"/>
    <w:rsid w:val="00B1407D"/>
    <w:rsid w:val="00B3120E"/>
    <w:rsid w:val="00B315C9"/>
    <w:rsid w:val="00B3200C"/>
    <w:rsid w:val="00B5699C"/>
    <w:rsid w:val="00B63B4D"/>
    <w:rsid w:val="00B73822"/>
    <w:rsid w:val="00B91DFA"/>
    <w:rsid w:val="00BA333A"/>
    <w:rsid w:val="00BA4699"/>
    <w:rsid w:val="00BA4D69"/>
    <w:rsid w:val="00BA676D"/>
    <w:rsid w:val="00BA7B16"/>
    <w:rsid w:val="00BB7A2C"/>
    <w:rsid w:val="00BC05BB"/>
    <w:rsid w:val="00BC2DBF"/>
    <w:rsid w:val="00BC62AE"/>
    <w:rsid w:val="00BE0FA6"/>
    <w:rsid w:val="00BE2DB9"/>
    <w:rsid w:val="00BF05F7"/>
    <w:rsid w:val="00BF10B2"/>
    <w:rsid w:val="00BF76DD"/>
    <w:rsid w:val="00C026C8"/>
    <w:rsid w:val="00C02C90"/>
    <w:rsid w:val="00C07E6F"/>
    <w:rsid w:val="00C12507"/>
    <w:rsid w:val="00C220FD"/>
    <w:rsid w:val="00C2528B"/>
    <w:rsid w:val="00C26BE8"/>
    <w:rsid w:val="00C354D9"/>
    <w:rsid w:val="00C60492"/>
    <w:rsid w:val="00C7270A"/>
    <w:rsid w:val="00C72C6F"/>
    <w:rsid w:val="00C871A5"/>
    <w:rsid w:val="00C9442A"/>
    <w:rsid w:val="00C94D2C"/>
    <w:rsid w:val="00CA3E25"/>
    <w:rsid w:val="00CA782F"/>
    <w:rsid w:val="00CC5725"/>
    <w:rsid w:val="00CD538B"/>
    <w:rsid w:val="00CF7202"/>
    <w:rsid w:val="00D0146A"/>
    <w:rsid w:val="00D04AF4"/>
    <w:rsid w:val="00D110EB"/>
    <w:rsid w:val="00D12181"/>
    <w:rsid w:val="00D227A3"/>
    <w:rsid w:val="00D23424"/>
    <w:rsid w:val="00D24096"/>
    <w:rsid w:val="00D30634"/>
    <w:rsid w:val="00D3418D"/>
    <w:rsid w:val="00D40C2E"/>
    <w:rsid w:val="00D41802"/>
    <w:rsid w:val="00D4652E"/>
    <w:rsid w:val="00D544D4"/>
    <w:rsid w:val="00D6155C"/>
    <w:rsid w:val="00D64C33"/>
    <w:rsid w:val="00D64C4C"/>
    <w:rsid w:val="00D659FB"/>
    <w:rsid w:val="00D74219"/>
    <w:rsid w:val="00D92C24"/>
    <w:rsid w:val="00DA05E8"/>
    <w:rsid w:val="00DA4B50"/>
    <w:rsid w:val="00DB3FD1"/>
    <w:rsid w:val="00DB5440"/>
    <w:rsid w:val="00DD03CF"/>
    <w:rsid w:val="00DD4057"/>
    <w:rsid w:val="00DD700C"/>
    <w:rsid w:val="00DE19FF"/>
    <w:rsid w:val="00DE743B"/>
    <w:rsid w:val="00DF7D40"/>
    <w:rsid w:val="00E0226A"/>
    <w:rsid w:val="00E0260A"/>
    <w:rsid w:val="00E072BE"/>
    <w:rsid w:val="00E14C78"/>
    <w:rsid w:val="00E160CA"/>
    <w:rsid w:val="00E162B4"/>
    <w:rsid w:val="00E2698F"/>
    <w:rsid w:val="00E27256"/>
    <w:rsid w:val="00E42BAF"/>
    <w:rsid w:val="00E5032B"/>
    <w:rsid w:val="00E805C3"/>
    <w:rsid w:val="00E80D7B"/>
    <w:rsid w:val="00E90C4A"/>
    <w:rsid w:val="00E95BED"/>
    <w:rsid w:val="00E97991"/>
    <w:rsid w:val="00EB00A7"/>
    <w:rsid w:val="00EB0B76"/>
    <w:rsid w:val="00EC1BE2"/>
    <w:rsid w:val="00EE2FFC"/>
    <w:rsid w:val="00F03AA3"/>
    <w:rsid w:val="00F04283"/>
    <w:rsid w:val="00F10DDD"/>
    <w:rsid w:val="00F118C8"/>
    <w:rsid w:val="00F13CAE"/>
    <w:rsid w:val="00F21DE6"/>
    <w:rsid w:val="00F25C6F"/>
    <w:rsid w:val="00F30243"/>
    <w:rsid w:val="00F371B3"/>
    <w:rsid w:val="00F4772E"/>
    <w:rsid w:val="00F649AE"/>
    <w:rsid w:val="00F81562"/>
    <w:rsid w:val="00F82C80"/>
    <w:rsid w:val="00F9029D"/>
    <w:rsid w:val="00F90B41"/>
    <w:rsid w:val="00F94B00"/>
    <w:rsid w:val="00F9511F"/>
    <w:rsid w:val="00FA1D47"/>
    <w:rsid w:val="00FB6A8F"/>
    <w:rsid w:val="00FC05CC"/>
    <w:rsid w:val="00FC7E00"/>
    <w:rsid w:val="00FD03FB"/>
    <w:rsid w:val="00FD3F54"/>
    <w:rsid w:val="00FD7F2B"/>
    <w:rsid w:val="00FE0758"/>
    <w:rsid w:val="00FE2E27"/>
    <w:rsid w:val="00FF119B"/>
    <w:rsid w:val="00FF1AC4"/>
    <w:rsid w:val="00FF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F1554"/>
  <w15:docId w15:val="{6C03BE6A-D834-4F1B-BD4C-C16F017D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AE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4B5CCF"/>
    <w:pPr>
      <w:keepNext/>
      <w:jc w:val="both"/>
      <w:outlineLvl w:val="0"/>
    </w:pPr>
    <w:rPr>
      <w:rFonts w:eastAsia="Calibri"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locked/>
    <w:rsid w:val="003B3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5CCF"/>
    <w:rPr>
      <w:rFonts w:cs="Times New Roman"/>
      <w:sz w:val="24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E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0E3B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link w:val="3"/>
    <w:rsid w:val="003B3406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1E1019"/>
    <w:pPr>
      <w:ind w:left="720"/>
      <w:contextualSpacing/>
    </w:pPr>
  </w:style>
  <w:style w:type="character" w:customStyle="1" w:styleId="FontStyle178">
    <w:name w:val="Font Style178"/>
    <w:rsid w:val="00B1407D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1722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2026-02-20T09:05:00Z</cp:lastPrinted>
  <dcterms:created xsi:type="dcterms:W3CDTF">2026-02-16T14:57:00Z</dcterms:created>
  <dcterms:modified xsi:type="dcterms:W3CDTF">2026-02-27T06:31:00Z</dcterms:modified>
</cp:coreProperties>
</file>