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4D2522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3571875</wp:posOffset>
                </wp:positionH>
                <wp:positionV relativeFrom="paragraph">
                  <wp:posOffset>-81280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CC4372" w:rsidRDefault="0076096F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CC4372" w:rsidRDefault="00CC4372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CC4372" w:rsidRDefault="001206CB" w:rsidP="00CC437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1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03</w:t>
                            </w:r>
                            <w:r w:rsidR="00CC4372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76096F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176489" w:rsidRPr="009153DC" w:rsidRDefault="00176489" w:rsidP="00176489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4D2522" w:rsidRPr="00F45C9A" w:rsidRDefault="004D2522" w:rsidP="004D252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1.25pt;margin-top:-6.4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CFpi013wAAAAsBAAAPAAAAAAAAAAAAAAAAAPMEAABkcnMv&#10;ZG93bnJldi54bWxQSwUGAAAAAAQABADzAAAA/wUAAAAA&#10;" stroked="f">
                <v:textbox>
                  <w:txbxContent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CC4372" w:rsidRDefault="0076096F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CC4372" w:rsidRDefault="00CC4372" w:rsidP="00CC4372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CC4372" w:rsidRDefault="001206CB" w:rsidP="00CC437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1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03</w:t>
                      </w:r>
                      <w:r w:rsidR="00CC4372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76096F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176489" w:rsidRPr="009153DC" w:rsidRDefault="00176489" w:rsidP="00176489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  <w:p w:rsidR="004D2522" w:rsidRPr="00F45C9A" w:rsidRDefault="004D2522" w:rsidP="004D252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75D" w:rsidRDefault="0023275D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Pr="0023275D" w:rsidRDefault="00CC64DD" w:rsidP="0023275D">
      <w:pPr>
        <w:ind w:firstLine="28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pStyle w:val="1"/>
        <w:tabs>
          <w:tab w:val="left" w:pos="426"/>
        </w:tabs>
        <w:spacing w:before="0" w:after="0"/>
        <w:ind w:right="453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членам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зв’язку із військовою агресією російської ф</w:t>
      </w:r>
      <w:r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едерації</w:t>
      </w:r>
    </w:p>
    <w:p w:rsidR="0023275D" w:rsidRPr="0023275D" w:rsidRDefault="0023275D" w:rsidP="0023275D">
      <w:pPr>
        <w:tabs>
          <w:tab w:val="left" w:pos="2460"/>
        </w:tabs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ab/>
      </w:r>
    </w:p>
    <w:p w:rsidR="0023275D" w:rsidRPr="0023275D" w:rsidRDefault="0023275D" w:rsidP="0023275D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r w:rsidR="0006021C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r w:rsidR="0006021C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D2048F" w:rsidRPr="00D2048F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2048F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змінами,</w:t>
      </w:r>
      <w:r w:rsidR="0006021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2437FE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від </w:t>
      </w:r>
      <w:r w:rsidR="0076096F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24.12.2025 №1656 “Про бюджет Звягельської міської територіальної громади на 2026 рік ” </w:t>
      </w:r>
      <w:r w:rsidR="002437FE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6021C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:rsidR="0023275D" w:rsidRPr="0023275D" w:rsidRDefault="0023275D" w:rsidP="0023275D">
      <w:pPr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ВИРІШИВ:</w:t>
      </w: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1. Надати адресну грошову допомогу членам</w:t>
      </w:r>
      <w:r w:rsidRPr="0023275D">
        <w:rPr>
          <w:color w:val="000000"/>
          <w:sz w:val="28"/>
          <w:szCs w:val="28"/>
          <w:lang w:val="uk-UA"/>
        </w:rPr>
        <w:t xml:space="preserve"> сімей загиблих (померлих) учасників антитерористичної операції, операції об’єднаних сил, учасників бойових дій у </w:t>
      </w:r>
      <w:r w:rsidR="00B67BC4">
        <w:rPr>
          <w:color w:val="000000"/>
          <w:sz w:val="28"/>
          <w:szCs w:val="28"/>
          <w:lang w:val="uk-UA"/>
        </w:rPr>
        <w:t>зв’язку із військової агресією російської ф</w:t>
      </w:r>
      <w:r w:rsidRPr="0023275D">
        <w:rPr>
          <w:color w:val="000000"/>
          <w:sz w:val="28"/>
          <w:szCs w:val="28"/>
          <w:lang w:val="uk-UA"/>
        </w:rPr>
        <w:t>едерації</w:t>
      </w:r>
      <w:r w:rsidRPr="0023275D">
        <w:rPr>
          <w:sz w:val="28"/>
          <w:szCs w:val="28"/>
          <w:lang w:val="uk-UA"/>
        </w:rPr>
        <w:t xml:space="preserve"> згідно списку, що додається. </w:t>
      </w:r>
    </w:p>
    <w:p w:rsidR="0023275D" w:rsidRPr="0023275D" w:rsidRDefault="0023275D" w:rsidP="0023275D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 xml:space="preserve">      2. Фінансовому управлінню міської ради (Ящук І.К.) здійснити фінансування управління соціального захисту населення міської ради (</w:t>
      </w:r>
      <w:r w:rsidR="0076096F">
        <w:rPr>
          <w:sz w:val="28"/>
          <w:szCs w:val="28"/>
          <w:lang w:val="uk-UA"/>
        </w:rPr>
        <w:t>Пасічник</w:t>
      </w:r>
      <w:r w:rsidRPr="0023275D">
        <w:rPr>
          <w:sz w:val="28"/>
          <w:szCs w:val="28"/>
          <w:lang w:val="uk-UA"/>
        </w:rPr>
        <w:t> Л.В.) в сумі ____ гривень згідно з цим рішенням та з урахуванням комісії банку і поштового збору.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  <w:r w:rsidRPr="0023275D">
        <w:rPr>
          <w:sz w:val="28"/>
          <w:szCs w:val="28"/>
          <w:lang w:val="uk-UA"/>
        </w:rPr>
        <w:t>3. Контроль за виконанням цього рішення покласти на заступника міського голови Гудзь І.Л.</w:t>
      </w: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23275D" w:rsidRPr="0023275D" w:rsidRDefault="0023275D" w:rsidP="0023275D">
      <w:pPr>
        <w:ind w:firstLine="454"/>
        <w:jc w:val="both"/>
        <w:rPr>
          <w:sz w:val="28"/>
          <w:szCs w:val="28"/>
          <w:lang w:val="uk-UA"/>
        </w:rPr>
      </w:pPr>
    </w:p>
    <w:p w:rsidR="00032C70" w:rsidRDefault="00032C70" w:rsidP="00032C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23275D" w:rsidRDefault="00CC64DD" w:rsidP="00032C70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CC64DD" w:rsidRPr="0023275D" w:rsidSect="00032C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22" w:rsidRDefault="004D2522" w:rsidP="004D2522">
      <w:r>
        <w:separator/>
      </w:r>
    </w:p>
  </w:endnote>
  <w:endnote w:type="continuationSeparator" w:id="0">
    <w:p w:rsidR="004D2522" w:rsidRDefault="004D2522" w:rsidP="004D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22" w:rsidRDefault="004D2522" w:rsidP="004D2522">
      <w:r>
        <w:separator/>
      </w:r>
    </w:p>
  </w:footnote>
  <w:footnote w:type="continuationSeparator" w:id="0">
    <w:p w:rsidR="004D2522" w:rsidRDefault="004D2522" w:rsidP="004D2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2869"/>
    <w:rsid w:val="00032C70"/>
    <w:rsid w:val="0006021C"/>
    <w:rsid w:val="0006305F"/>
    <w:rsid w:val="00086902"/>
    <w:rsid w:val="001206CB"/>
    <w:rsid w:val="00124936"/>
    <w:rsid w:val="00176489"/>
    <w:rsid w:val="001B4728"/>
    <w:rsid w:val="0023275D"/>
    <w:rsid w:val="002437FE"/>
    <w:rsid w:val="002B602E"/>
    <w:rsid w:val="002C1B12"/>
    <w:rsid w:val="002D0AAE"/>
    <w:rsid w:val="00363237"/>
    <w:rsid w:val="00462521"/>
    <w:rsid w:val="004823F8"/>
    <w:rsid w:val="004B75C2"/>
    <w:rsid w:val="004D2522"/>
    <w:rsid w:val="004F0AEF"/>
    <w:rsid w:val="005C721B"/>
    <w:rsid w:val="00752333"/>
    <w:rsid w:val="0076096F"/>
    <w:rsid w:val="00807E5C"/>
    <w:rsid w:val="0089734B"/>
    <w:rsid w:val="008A2082"/>
    <w:rsid w:val="008B1BB5"/>
    <w:rsid w:val="009B28B2"/>
    <w:rsid w:val="009D47F9"/>
    <w:rsid w:val="00A02621"/>
    <w:rsid w:val="00AA58F2"/>
    <w:rsid w:val="00AE049A"/>
    <w:rsid w:val="00B05431"/>
    <w:rsid w:val="00B67BC4"/>
    <w:rsid w:val="00B923EA"/>
    <w:rsid w:val="00BA3972"/>
    <w:rsid w:val="00CC4372"/>
    <w:rsid w:val="00CC64DD"/>
    <w:rsid w:val="00D2048F"/>
    <w:rsid w:val="00D2706C"/>
    <w:rsid w:val="00D632A8"/>
    <w:rsid w:val="00D6392E"/>
    <w:rsid w:val="00D67787"/>
    <w:rsid w:val="00DB294A"/>
    <w:rsid w:val="00E8443D"/>
    <w:rsid w:val="00F31AAC"/>
    <w:rsid w:val="00F45C9A"/>
    <w:rsid w:val="00F81D63"/>
    <w:rsid w:val="00F9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C81D3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4D252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252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1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985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49</cp:revision>
  <dcterms:created xsi:type="dcterms:W3CDTF">2022-12-26T06:26:00Z</dcterms:created>
  <dcterms:modified xsi:type="dcterms:W3CDTF">2026-02-23T14:45:00Z</dcterms:modified>
</cp:coreProperties>
</file>