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F6A72" w:rsidP="007F6A72">
      <w:pPr>
        <w:pStyle w:val="3"/>
        <w:spacing w:before="0" w:beforeAutospacing="0" w:after="0" w:afterAutospacing="0"/>
        <w:ind w:firstLine="5670"/>
        <w:jc w:val="right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12700</wp:posOffset>
                </wp:positionV>
                <wp:extent cx="2628900" cy="1524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 Л.В.,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1.03.2026</w:t>
                            </w:r>
                          </w:p>
                          <w:p w:rsidR="007F6A72" w:rsidRPr="00732E98" w:rsidRDefault="007F6A72" w:rsidP="007F6A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2pt;margin-top:1pt;width:20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" stroked="f">
                <v:textbox>
                  <w:txbxContent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 Л.В.,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1.03.2026</w:t>
                      </w:r>
                    </w:p>
                    <w:p w:rsidR="007F6A72" w:rsidRPr="00732E98" w:rsidRDefault="007F6A72" w:rsidP="007F6A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:rsidR="00954E04" w:rsidRPr="00954E04" w:rsidRDefault="00954E04" w:rsidP="00954E04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8B452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B00C65" w:rsidRPr="00B00C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00C65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</w:t>
      </w:r>
      <w:proofErr w:type="spellStart"/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50B7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954E04" w:rsidRPr="00954E04" w:rsidRDefault="00954E04" w:rsidP="00954E04">
      <w:pPr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1. Надати адресну грошову допомогу в зв’язку з погіршенням матеріального стану згідно списку, що додається. </w:t>
      </w:r>
    </w:p>
    <w:p w:rsidR="00954E04" w:rsidRPr="00954E04" w:rsidRDefault="00954E04" w:rsidP="00954E0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954E04">
        <w:rPr>
          <w:sz w:val="28"/>
          <w:szCs w:val="28"/>
          <w:lang w:val="uk-UA"/>
        </w:rPr>
        <w:t>Ящук</w:t>
      </w:r>
      <w:proofErr w:type="spellEnd"/>
      <w:r w:rsidRPr="00954E0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D77B14">
        <w:rPr>
          <w:sz w:val="28"/>
          <w:szCs w:val="28"/>
          <w:lang w:val="uk-UA"/>
        </w:rPr>
        <w:t>Пасічник</w:t>
      </w:r>
      <w:bookmarkStart w:id="0" w:name="_GoBack"/>
      <w:bookmarkEnd w:id="0"/>
      <w:r w:rsidRPr="00954E04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954E04">
        <w:rPr>
          <w:sz w:val="28"/>
          <w:szCs w:val="28"/>
          <w:lang w:val="uk-UA"/>
        </w:rPr>
        <w:t>Гудзь</w:t>
      </w:r>
      <w:proofErr w:type="spellEnd"/>
      <w:r w:rsidRPr="00954E04">
        <w:rPr>
          <w:sz w:val="28"/>
          <w:szCs w:val="28"/>
          <w:lang w:val="uk-UA"/>
        </w:rPr>
        <w:t xml:space="preserve"> І.Л.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D1C78" w:rsidRPr="009D1C78" w:rsidRDefault="009D1C78" w:rsidP="009D1C78">
      <w:pPr>
        <w:rPr>
          <w:sz w:val="28"/>
          <w:szCs w:val="28"/>
          <w:lang w:val="uk-UA"/>
        </w:rPr>
      </w:pPr>
      <w:r w:rsidRPr="009D1C78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807E5C" w:rsidRDefault="00807E5C" w:rsidP="009D1C78"/>
    <w:sectPr w:rsidR="00807E5C" w:rsidSect="009D1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0F5C"/>
    <w:rsid w:val="000B4164"/>
    <w:rsid w:val="00136AAF"/>
    <w:rsid w:val="00190F9E"/>
    <w:rsid w:val="0026528D"/>
    <w:rsid w:val="002B0EEF"/>
    <w:rsid w:val="002B4569"/>
    <w:rsid w:val="002D5515"/>
    <w:rsid w:val="003A45EA"/>
    <w:rsid w:val="003D4BEC"/>
    <w:rsid w:val="003E7ED5"/>
    <w:rsid w:val="0040440A"/>
    <w:rsid w:val="0044779C"/>
    <w:rsid w:val="00473F3F"/>
    <w:rsid w:val="00650B7E"/>
    <w:rsid w:val="006E076F"/>
    <w:rsid w:val="006F75C0"/>
    <w:rsid w:val="00702210"/>
    <w:rsid w:val="00732E98"/>
    <w:rsid w:val="00777D68"/>
    <w:rsid w:val="007F6A72"/>
    <w:rsid w:val="00807E5C"/>
    <w:rsid w:val="00813D60"/>
    <w:rsid w:val="008300C3"/>
    <w:rsid w:val="008B4529"/>
    <w:rsid w:val="008D30ED"/>
    <w:rsid w:val="00910DEA"/>
    <w:rsid w:val="00954E04"/>
    <w:rsid w:val="00993D98"/>
    <w:rsid w:val="009D1C78"/>
    <w:rsid w:val="009F42C0"/>
    <w:rsid w:val="00AA72E6"/>
    <w:rsid w:val="00AB075D"/>
    <w:rsid w:val="00B00C65"/>
    <w:rsid w:val="00B062CF"/>
    <w:rsid w:val="00B20E2E"/>
    <w:rsid w:val="00BB34A5"/>
    <w:rsid w:val="00BD08E5"/>
    <w:rsid w:val="00C158D2"/>
    <w:rsid w:val="00C1785B"/>
    <w:rsid w:val="00C6062E"/>
    <w:rsid w:val="00CC64DD"/>
    <w:rsid w:val="00D57DE8"/>
    <w:rsid w:val="00D664D2"/>
    <w:rsid w:val="00D77B14"/>
    <w:rsid w:val="00E55318"/>
    <w:rsid w:val="00EE4142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1294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47</cp:revision>
  <cp:lastPrinted>2025-05-29T08:04:00Z</cp:lastPrinted>
  <dcterms:created xsi:type="dcterms:W3CDTF">2022-12-26T06:26:00Z</dcterms:created>
  <dcterms:modified xsi:type="dcterms:W3CDTF">2026-02-23T14:44:00Z</dcterms:modified>
</cp:coreProperties>
</file>