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7D2033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-184785</wp:posOffset>
                </wp:positionV>
                <wp:extent cx="2628900" cy="1447800"/>
                <wp:effectExtent l="0" t="381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33" w:rsidRPr="00CA74C6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7D2033" w:rsidRPr="00E06682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</w:t>
                            </w: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соціального захисту населення міської ради, 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начальник управління</w:t>
                            </w:r>
                          </w:p>
                          <w:p w:rsidR="007D2033" w:rsidRPr="00CA74C6" w:rsidRDefault="001171AA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Пасічник</w:t>
                            </w:r>
                            <w:r w:rsidR="00724C4C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Л.В</w:t>
                            </w:r>
                            <w:r w:rsidR="00417EF3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7D2033"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,</w:t>
                            </w:r>
                          </w:p>
                          <w:p w:rsidR="007D2033" w:rsidRPr="004B3EBC" w:rsidRDefault="0048109B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7D2033" w:rsidRPr="00981285" w:rsidRDefault="005B2642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1171AA">
                              <w:rPr>
                                <w:sz w:val="20"/>
                                <w:szCs w:val="20"/>
                                <w:lang w:val="uk-UA"/>
                              </w:rPr>
                              <w:t>1</w:t>
                            </w:r>
                            <w:r w:rsidR="00BB17D8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1171AA">
                              <w:rPr>
                                <w:sz w:val="20"/>
                                <w:szCs w:val="20"/>
                                <w:lang w:val="uk-UA"/>
                              </w:rPr>
                              <w:t>03</w:t>
                            </w:r>
                            <w:r w:rsidR="00CA6B38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1171AA">
                              <w:rPr>
                                <w:sz w:val="20"/>
                                <w:szCs w:val="20"/>
                                <w:lang w:val="uk-UA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4.25pt;margin-top:-14.55pt;width:207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" stroked="f">
                <v:textbox>
                  <w:txbxContent>
                    <w:p w:rsidR="007D2033" w:rsidRPr="00CA74C6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7D2033" w:rsidRPr="00E06682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</w:t>
                      </w: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 xml:space="preserve"> соціального захисту населення міської ради, 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начальник управління</w:t>
                      </w:r>
                    </w:p>
                    <w:p w:rsidR="007D2033" w:rsidRPr="00CA74C6" w:rsidRDefault="001171AA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Пасічник</w:t>
                      </w:r>
                      <w:r w:rsidR="00724C4C">
                        <w:rPr>
                          <w:sz w:val="20"/>
                          <w:szCs w:val="20"/>
                          <w:lang w:val="uk-UA"/>
                        </w:rPr>
                        <w:t xml:space="preserve"> Л.В</w:t>
                      </w:r>
                      <w:r w:rsidR="00417EF3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7D2033" w:rsidRPr="00CA74C6">
                        <w:rPr>
                          <w:sz w:val="20"/>
                          <w:szCs w:val="20"/>
                          <w:lang w:val="uk-UA"/>
                        </w:rPr>
                        <w:t>,</w:t>
                      </w:r>
                    </w:p>
                    <w:p w:rsidR="007D2033" w:rsidRPr="004B3EBC" w:rsidRDefault="0048109B" w:rsidP="007D20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7D2033" w:rsidRPr="00981285" w:rsidRDefault="005B2642" w:rsidP="007D203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1171AA">
                        <w:rPr>
                          <w:sz w:val="20"/>
                          <w:szCs w:val="20"/>
                          <w:lang w:val="uk-UA"/>
                        </w:rPr>
                        <w:t>1</w:t>
                      </w:r>
                      <w:r w:rsidR="00BB17D8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1171AA">
                        <w:rPr>
                          <w:sz w:val="20"/>
                          <w:szCs w:val="20"/>
                          <w:lang w:val="uk-UA"/>
                        </w:rPr>
                        <w:t>03</w:t>
                      </w:r>
                      <w:r w:rsidR="00CA6B38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1171AA">
                        <w:rPr>
                          <w:sz w:val="20"/>
                          <w:szCs w:val="20"/>
                          <w:lang w:val="uk-UA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D2033" w:rsidRDefault="007D2033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AB229D" w:rsidRPr="00BE6D42" w:rsidRDefault="00AB229D" w:rsidP="00AB229D">
      <w:pPr>
        <w:pStyle w:val="1"/>
        <w:tabs>
          <w:tab w:val="left" w:pos="426"/>
        </w:tabs>
        <w:spacing w:before="0" w:after="0"/>
        <w:ind w:right="538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 надання </w:t>
      </w:r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р</w:t>
      </w:r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азов</w:t>
      </w:r>
      <w:proofErr w:type="spellStart"/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ої</w:t>
      </w:r>
      <w:proofErr w:type="spellEnd"/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адресн</w:t>
      </w:r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ої</w:t>
      </w:r>
      <w:proofErr w:type="spellEnd"/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допомог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val="uk-UA" w:eastAsia="uk-UA"/>
        </w:rPr>
        <w:t>и</w:t>
      </w:r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на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підтримку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родин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зниклих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безвісти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за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особливих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обставин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військовослужбовців</w:t>
      </w:r>
      <w:proofErr w:type="spellEnd"/>
    </w:p>
    <w:p w:rsidR="00AB229D" w:rsidRPr="00BE6D42" w:rsidRDefault="00AB229D" w:rsidP="00AB229D">
      <w:pPr>
        <w:tabs>
          <w:tab w:val="left" w:pos="2460"/>
        </w:tabs>
        <w:ind w:right="57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ab/>
      </w:r>
    </w:p>
    <w:p w:rsidR="00AB229D" w:rsidRPr="00BE6D42" w:rsidRDefault="00AB229D" w:rsidP="00AB229D">
      <w:pPr>
        <w:pStyle w:val="1"/>
        <w:spacing w:before="0" w:after="0"/>
        <w:ind w:right="5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Pr="002515E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зі змінами, 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</w:t>
      </w:r>
      <w:r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24.12.2025 №1656 “Про бюджет </w:t>
      </w:r>
      <w:proofErr w:type="spellStart"/>
      <w:r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proofErr w:type="spellEnd"/>
      <w:r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2026 рік ” зі змінами,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:rsidR="00AB229D" w:rsidRPr="00BE6D42" w:rsidRDefault="00AB229D" w:rsidP="00AB229D">
      <w:pPr>
        <w:ind w:right="57"/>
        <w:rPr>
          <w:sz w:val="28"/>
          <w:szCs w:val="28"/>
          <w:lang w:val="uk-UA"/>
        </w:rPr>
      </w:pPr>
    </w:p>
    <w:p w:rsidR="00AB229D" w:rsidRPr="00BE6D42" w:rsidRDefault="00AB229D" w:rsidP="00AB229D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ВИРІШИВ:</w:t>
      </w:r>
    </w:p>
    <w:p w:rsidR="00AB229D" w:rsidRPr="00BE6D42" w:rsidRDefault="00AB229D" w:rsidP="00AB229D">
      <w:pPr>
        <w:ind w:right="57"/>
        <w:jc w:val="both"/>
        <w:rPr>
          <w:sz w:val="28"/>
          <w:szCs w:val="28"/>
          <w:lang w:val="uk-UA"/>
        </w:rPr>
      </w:pPr>
    </w:p>
    <w:p w:rsidR="00AB229D" w:rsidRPr="00BE6D42" w:rsidRDefault="00AB229D" w:rsidP="00AB229D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1. Надати </w:t>
      </w:r>
      <w:r>
        <w:rPr>
          <w:color w:val="000000"/>
          <w:sz w:val="28"/>
          <w:szCs w:val="28"/>
          <w:shd w:val="clear" w:color="auto" w:fill="FFFFFF"/>
          <w:lang w:val="uk-UA"/>
        </w:rPr>
        <w:t>р</w:t>
      </w:r>
      <w:r>
        <w:rPr>
          <w:color w:val="000000"/>
          <w:sz w:val="28"/>
          <w:szCs w:val="28"/>
          <w:shd w:val="clear" w:color="auto" w:fill="FFFFFF"/>
        </w:rPr>
        <w:t>азов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адресн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1E416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lang w:eastAsia="uk-UA"/>
        </w:rPr>
        <w:t>допомог</w:t>
      </w:r>
      <w:proofErr w:type="spellEnd"/>
      <w:r>
        <w:rPr>
          <w:sz w:val="28"/>
          <w:szCs w:val="28"/>
          <w:lang w:val="uk-UA" w:eastAsia="uk-UA"/>
        </w:rPr>
        <w:t>у</w:t>
      </w:r>
      <w:r w:rsidRPr="00116D40">
        <w:rPr>
          <w:sz w:val="28"/>
          <w:szCs w:val="28"/>
          <w:lang w:eastAsia="uk-UA"/>
        </w:rPr>
        <w:t xml:space="preserve"> на </w:t>
      </w:r>
      <w:proofErr w:type="spellStart"/>
      <w:r w:rsidRPr="00116D40">
        <w:rPr>
          <w:sz w:val="28"/>
          <w:szCs w:val="28"/>
          <w:lang w:eastAsia="uk-UA"/>
        </w:rPr>
        <w:t>підтримку</w:t>
      </w:r>
      <w:proofErr w:type="spellEnd"/>
      <w:r w:rsidRPr="00116D40">
        <w:rPr>
          <w:sz w:val="28"/>
          <w:szCs w:val="28"/>
          <w:lang w:eastAsia="uk-UA"/>
        </w:rPr>
        <w:t xml:space="preserve"> родин </w:t>
      </w:r>
      <w:proofErr w:type="spellStart"/>
      <w:r w:rsidRPr="00116D40">
        <w:rPr>
          <w:sz w:val="28"/>
          <w:szCs w:val="28"/>
          <w:lang w:eastAsia="uk-UA"/>
        </w:rPr>
        <w:t>зниклих</w:t>
      </w:r>
      <w:proofErr w:type="spellEnd"/>
      <w:r w:rsidRPr="00116D40">
        <w:rPr>
          <w:sz w:val="28"/>
          <w:szCs w:val="28"/>
          <w:lang w:eastAsia="uk-UA"/>
        </w:rPr>
        <w:t xml:space="preserve"> </w:t>
      </w:r>
      <w:proofErr w:type="spellStart"/>
      <w:r w:rsidRPr="00116D40">
        <w:rPr>
          <w:sz w:val="28"/>
          <w:szCs w:val="28"/>
          <w:lang w:eastAsia="uk-UA"/>
        </w:rPr>
        <w:t>безвісти</w:t>
      </w:r>
      <w:proofErr w:type="spellEnd"/>
      <w:r w:rsidRPr="00116D40">
        <w:rPr>
          <w:sz w:val="28"/>
          <w:szCs w:val="28"/>
          <w:lang w:eastAsia="uk-UA"/>
        </w:rPr>
        <w:t xml:space="preserve"> за </w:t>
      </w:r>
      <w:proofErr w:type="spellStart"/>
      <w:r w:rsidRPr="00116D40">
        <w:rPr>
          <w:sz w:val="28"/>
          <w:szCs w:val="28"/>
          <w:lang w:eastAsia="uk-UA"/>
        </w:rPr>
        <w:t>особливих</w:t>
      </w:r>
      <w:proofErr w:type="spellEnd"/>
      <w:r w:rsidRPr="00116D40">
        <w:rPr>
          <w:sz w:val="28"/>
          <w:szCs w:val="28"/>
          <w:lang w:eastAsia="uk-UA"/>
        </w:rPr>
        <w:t xml:space="preserve"> </w:t>
      </w:r>
      <w:proofErr w:type="spellStart"/>
      <w:r w:rsidRPr="00116D40">
        <w:rPr>
          <w:sz w:val="28"/>
          <w:szCs w:val="28"/>
          <w:lang w:eastAsia="uk-UA"/>
        </w:rPr>
        <w:t>обставин</w:t>
      </w:r>
      <w:proofErr w:type="spellEnd"/>
      <w:r w:rsidRPr="00116D40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військовослужбовців</w:t>
      </w:r>
      <w:proofErr w:type="spellEnd"/>
      <w:r w:rsidRPr="00BE6D42">
        <w:rPr>
          <w:sz w:val="28"/>
          <w:szCs w:val="28"/>
          <w:lang w:val="uk-UA"/>
        </w:rPr>
        <w:t xml:space="preserve"> згідно списку, що додається. </w:t>
      </w:r>
    </w:p>
    <w:p w:rsidR="00AB229D" w:rsidRPr="00BE6D42" w:rsidRDefault="00AB229D" w:rsidP="00AB229D">
      <w:pPr>
        <w:tabs>
          <w:tab w:val="left" w:pos="426"/>
        </w:tabs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BE6D42">
        <w:rPr>
          <w:sz w:val="28"/>
          <w:szCs w:val="28"/>
          <w:lang w:val="uk-UA"/>
        </w:rPr>
        <w:t>Ящук</w:t>
      </w:r>
      <w:proofErr w:type="spellEnd"/>
      <w:r w:rsidRPr="00BE6D42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міської ради (</w:t>
      </w:r>
      <w:r>
        <w:rPr>
          <w:sz w:val="28"/>
          <w:szCs w:val="28"/>
          <w:lang w:val="uk-UA"/>
        </w:rPr>
        <w:t>Пасічник</w:t>
      </w:r>
      <w:r w:rsidRPr="00BE6D42">
        <w:rPr>
          <w:sz w:val="28"/>
          <w:szCs w:val="28"/>
          <w:lang w:val="uk-UA"/>
        </w:rPr>
        <w:t> Л.В.) в сумі _____ гривень згідно з цим рішенням та з урахуванням комісії банку і поштового збору.</w:t>
      </w:r>
    </w:p>
    <w:p w:rsidR="00AB229D" w:rsidRPr="00BE6D42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proofErr w:type="spellStart"/>
      <w:r w:rsidRPr="00BE6D42">
        <w:rPr>
          <w:sz w:val="28"/>
          <w:szCs w:val="28"/>
          <w:lang w:val="uk-UA"/>
        </w:rPr>
        <w:t>Гудзь</w:t>
      </w:r>
      <w:proofErr w:type="spellEnd"/>
      <w:r w:rsidRPr="00BE6D42">
        <w:rPr>
          <w:sz w:val="28"/>
          <w:szCs w:val="28"/>
          <w:lang w:val="uk-UA"/>
        </w:rPr>
        <w:t xml:space="preserve"> І.Л.</w:t>
      </w:r>
    </w:p>
    <w:p w:rsidR="00AB229D" w:rsidRPr="00BE6D42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</w:p>
    <w:p w:rsidR="00AB229D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</w:p>
    <w:p w:rsidR="00AB229D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</w:p>
    <w:p w:rsidR="00AB229D" w:rsidRPr="00BE6D42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</w:p>
    <w:p w:rsidR="00807E5C" w:rsidRDefault="00AB229D" w:rsidP="00AB229D">
      <w:r w:rsidRPr="00616006">
        <w:rPr>
          <w:sz w:val="28"/>
          <w:szCs w:val="28"/>
          <w:lang w:val="uk-UA"/>
        </w:rPr>
        <w:t xml:space="preserve">Міський голова                                                                        Микола БОРОВЕЦЬ         </w:t>
      </w:r>
    </w:p>
    <w:sectPr w:rsidR="00807E5C" w:rsidSect="008510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567DA"/>
    <w:rsid w:val="000F1E46"/>
    <w:rsid w:val="001171AA"/>
    <w:rsid w:val="00231BF4"/>
    <w:rsid w:val="003A696E"/>
    <w:rsid w:val="003B2AC7"/>
    <w:rsid w:val="00417EF3"/>
    <w:rsid w:val="00453CE3"/>
    <w:rsid w:val="00467B75"/>
    <w:rsid w:val="0047096A"/>
    <w:rsid w:val="00473898"/>
    <w:rsid w:val="0048109B"/>
    <w:rsid w:val="004A7567"/>
    <w:rsid w:val="005B2642"/>
    <w:rsid w:val="005E2E7F"/>
    <w:rsid w:val="00690FB7"/>
    <w:rsid w:val="007056E6"/>
    <w:rsid w:val="00721BB3"/>
    <w:rsid w:val="00724C4C"/>
    <w:rsid w:val="007D2033"/>
    <w:rsid w:val="007E2C3D"/>
    <w:rsid w:val="00807E5C"/>
    <w:rsid w:val="00851070"/>
    <w:rsid w:val="00885D0C"/>
    <w:rsid w:val="009153DC"/>
    <w:rsid w:val="00930D93"/>
    <w:rsid w:val="0096011D"/>
    <w:rsid w:val="00981285"/>
    <w:rsid w:val="00986571"/>
    <w:rsid w:val="009C61C3"/>
    <w:rsid w:val="00A1329A"/>
    <w:rsid w:val="00A36A39"/>
    <w:rsid w:val="00A568E0"/>
    <w:rsid w:val="00A75579"/>
    <w:rsid w:val="00A976D3"/>
    <w:rsid w:val="00AB229D"/>
    <w:rsid w:val="00B57DC1"/>
    <w:rsid w:val="00BB17D8"/>
    <w:rsid w:val="00BE2BEB"/>
    <w:rsid w:val="00C906C6"/>
    <w:rsid w:val="00CA6B38"/>
    <w:rsid w:val="00CC64DD"/>
    <w:rsid w:val="00CC6FC2"/>
    <w:rsid w:val="00D97964"/>
    <w:rsid w:val="00E6560D"/>
    <w:rsid w:val="00EF29AB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8B95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21B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BB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46</cp:revision>
  <cp:lastPrinted>2025-05-29T08:03:00Z</cp:lastPrinted>
  <dcterms:created xsi:type="dcterms:W3CDTF">2022-12-26T06:26:00Z</dcterms:created>
  <dcterms:modified xsi:type="dcterms:W3CDTF">2026-02-24T14:49:00Z</dcterms:modified>
</cp:coreProperties>
</file>