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6BCA263C" wp14:editId="4529CF4C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976AE" w:rsidRPr="00203F81" w:rsidRDefault="004976AE" w:rsidP="004976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03F81">
        <w:rPr>
          <w:rFonts w:ascii="Times New Roman" w:hAnsi="Times New Roman"/>
          <w:sz w:val="28"/>
          <w:szCs w:val="28"/>
        </w:rPr>
        <w:t>Р</w:t>
      </w:r>
      <w:proofErr w:type="gramEnd"/>
      <w:r w:rsidRPr="00203F81">
        <w:rPr>
          <w:rFonts w:ascii="Times New Roman" w:hAnsi="Times New Roman"/>
          <w:sz w:val="28"/>
          <w:szCs w:val="28"/>
        </w:rPr>
        <w:t>ІШЕННЯ</w:t>
      </w:r>
    </w:p>
    <w:p w:rsidR="004976AE" w:rsidRPr="00664C79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                                                                               №__________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Вишневського О.О., </w:t>
      </w:r>
      <w:proofErr w:type="spellStart"/>
      <w:r w:rsidR="009343FD">
        <w:rPr>
          <w:rFonts w:ascii="Times New Roman" w:eastAsia="Times New Roman" w:hAnsi="Times New Roman"/>
          <w:sz w:val="28"/>
          <w:szCs w:val="28"/>
          <w:lang w:val="uk-UA" w:eastAsia="ru-RU"/>
        </w:rPr>
        <w:t>Черниша</w:t>
      </w:r>
      <w:proofErr w:type="spellEnd"/>
      <w:r w:rsidR="009343F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В.М.,</w:t>
      </w:r>
    </w:p>
    <w:p w:rsidR="004976AE" w:rsidRPr="004976AE" w:rsidRDefault="009343F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Кочука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Ю.І.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4976AE" w:rsidRPr="00124292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Pr="007A78E5" w:rsidRDefault="004976AE" w:rsidP="004976AE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</w:t>
      </w:r>
      <w:proofErr w:type="gram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 пункту а,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10 пункту б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статтею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40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Про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самоврядування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>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частини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другої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6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«Про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ради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від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25.07.2024 № 1259 </w:t>
      </w:r>
      <w:r w:rsidR="000C17F6">
        <w:rPr>
          <w:rFonts w:ascii="Times New Roman" w:eastAsia="Times New Roman" w:hAnsi="Times New Roman"/>
          <w:sz w:val="28"/>
          <w:szCs w:val="28"/>
          <w:lang w:val="uk-UA"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затвердження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Положення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та демонтажу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</w:t>
      </w:r>
      <w:proofErr w:type="spellEnd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інформаційних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міській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територіальній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громаді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proofErr w:type="spellStart"/>
      <w:r w:rsidR="000C17F6">
        <w:rPr>
          <w:rFonts w:ascii="Times New Roman" w:eastAsia="Times New Roman" w:hAnsi="Times New Roman"/>
          <w:sz w:val="28"/>
          <w:szCs w:val="24"/>
          <w:lang w:val="uk-UA" w:eastAsia="x-none"/>
        </w:rPr>
        <w:t>враховуюч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proofErr w:type="spellEnd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старости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x-none"/>
        </w:rPr>
        <w:t>Великомолодьківського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x-none"/>
        </w:rPr>
        <w:t>старостинського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округу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Звягельської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територіальної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>громади</w:t>
      </w:r>
      <w:proofErr w:type="spellEnd"/>
      <w:r w:rsidR="004F2E21"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4F2E21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x-none"/>
        </w:rPr>
        <w:t>Левчук Л.Є.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засідання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комісії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питань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топоніміки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виконавчому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комітеті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r w:rsidRPr="004976AE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proofErr w:type="spellStart"/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1C2779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26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2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1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комітет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ради</w:t>
      </w:r>
      <w:proofErr w:type="gramEnd"/>
    </w:p>
    <w:p w:rsidR="004976AE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Default="004976AE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4976AE" w:rsidRDefault="004976AE" w:rsidP="004976AE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4976AE" w:rsidRDefault="004F2E21" w:rsidP="002A47D8">
      <w:pPr>
        <w:spacing w:after="0" w:line="240" w:lineRule="auto"/>
        <w:ind w:right="-1" w:firstLine="426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1. 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Встановити меморіальні дошки на че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сть загиблих захисників України -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почесних громадян міста </w:t>
      </w:r>
      <w:proofErr w:type="spellStart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Звягеля</w:t>
      </w:r>
      <w:proofErr w:type="spellEnd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, військовослужбовців Збройних Сил України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: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Виш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н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евського </w:t>
      </w:r>
      <w:r w:rsidR="006E7467">
        <w:rPr>
          <w:rFonts w:ascii="Times New Roman" w:eastAsia="Times New Roman" w:hAnsi="Times New Roman"/>
          <w:sz w:val="28"/>
          <w:szCs w:val="24"/>
          <w:lang w:val="uk-UA" w:eastAsia="ru-RU"/>
        </w:rPr>
        <w:t>Олега Олександровича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,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Ч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ер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ниш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а</w:t>
      </w:r>
      <w:proofErr w:type="spellEnd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Володимира Михайловича 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та</w:t>
      </w:r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Кочука</w:t>
      </w:r>
      <w:proofErr w:type="spellEnd"/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Ю</w:t>
      </w:r>
      <w:r w:rsidR="009343FD">
        <w:rPr>
          <w:rFonts w:ascii="Times New Roman" w:eastAsia="Times New Roman" w:hAnsi="Times New Roman"/>
          <w:sz w:val="28"/>
          <w:szCs w:val="24"/>
          <w:lang w:val="uk-UA" w:eastAsia="ru-RU"/>
        </w:rPr>
        <w:t>рія Івановича</w:t>
      </w:r>
      <w:r w:rsidR="009343FD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- 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біля пам’ятника воїнам-односель</w:t>
      </w:r>
      <w:r w:rsidR="002A47D8">
        <w:rPr>
          <w:rFonts w:ascii="Times New Roman" w:eastAsia="Times New Roman" w:hAnsi="Times New Roman"/>
          <w:sz w:val="28"/>
          <w:szCs w:val="24"/>
          <w:lang w:val="uk-UA" w:eastAsia="ru-RU"/>
        </w:rPr>
        <w:t>цям</w:t>
      </w:r>
      <w:r w:rsidR="004976AE"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«Скорботна Мати» за адресою: вул.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Соборна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br/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с. Великий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Молодьків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Звягельськ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ий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eastAsia="ru-RU"/>
        </w:rPr>
        <w:t xml:space="preserve"> район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,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Житомирськ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а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област</w:t>
      </w:r>
      <w:proofErr w:type="spellEnd"/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t>ь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C17F6">
        <w:rPr>
          <w:rFonts w:ascii="Times New Roman" w:eastAsia="Times New Roman" w:hAnsi="Times New Roman"/>
          <w:sz w:val="28"/>
          <w:szCs w:val="24"/>
          <w:lang w:val="uk-UA" w:eastAsia="ru-RU"/>
        </w:rPr>
        <w:br/>
      </w:r>
      <w:bookmarkStart w:id="1" w:name="_GoBack"/>
      <w:bookmarkEnd w:id="1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за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благодійні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кошти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976AE" w:rsidRDefault="004F2E21" w:rsidP="002A47D8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2.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Затвердити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ескізи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тексти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написів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меморіальних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дошках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згідно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додатків</w:t>
      </w:r>
      <w:proofErr w:type="spellEnd"/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 xml:space="preserve"> 1, 2</w:t>
      </w:r>
      <w:r w:rsidRPr="004F2E21">
        <w:rPr>
          <w:rFonts w:ascii="Times New Roman" w:eastAsia="Times New Roman" w:hAnsi="Times New Roman"/>
          <w:sz w:val="28"/>
          <w:szCs w:val="24"/>
          <w:lang w:eastAsia="ru-RU"/>
        </w:rPr>
        <w:t>, 3</w:t>
      </w:r>
      <w:r w:rsidR="004976AE" w:rsidRPr="004F2E2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4976AE" w:rsidRPr="00F136C8" w:rsidRDefault="004F2E21" w:rsidP="004F2E21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3. </w:t>
      </w:r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Контроль за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виконанням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цього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proofErr w:type="gram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ішення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>покласти</w:t>
      </w:r>
      <w:proofErr w:type="spellEnd"/>
      <w:r w:rsidR="004976AE" w:rsidRPr="00F136C8">
        <w:rPr>
          <w:rFonts w:ascii="Times New Roman" w:eastAsia="Times New Roman" w:hAnsi="Times New Roman"/>
          <w:sz w:val="28"/>
          <w:szCs w:val="24"/>
          <w:lang w:eastAsia="ru-RU"/>
        </w:rPr>
        <w:t xml:space="preserve"> на заступника міського голови Борис Н.П.</w:t>
      </w:r>
    </w:p>
    <w:p w:rsidR="004976AE" w:rsidRDefault="004976AE" w:rsidP="004976AE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Міський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голова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Микола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БОРОВЕЦЬ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4976AE" w:rsidRPr="004A62B9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4976AE" w:rsidRPr="002C357D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>Вишневського Олега Олександровича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Pr="00560B36" w:rsidRDefault="002C357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57CE770" wp14:editId="05A677D2">
            <wp:extent cx="4016664" cy="6086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455" t="5698" r="34135" b="9685"/>
                    <a:stretch/>
                  </pic:blipFill>
                  <pic:spPr bwMode="auto">
                    <a:xfrm>
                      <a:off x="0" y="0"/>
                      <a:ext cx="4016443" cy="608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eastAsia="ru-RU"/>
        </w:rPr>
      </w:pPr>
    </w:p>
    <w:bookmarkEnd w:id="0"/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4976AE" w:rsidRPr="004A62B9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4976AE" w:rsidRPr="002C357D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proofErr w:type="spellStart"/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>Черниша</w:t>
      </w:r>
      <w:proofErr w:type="spellEnd"/>
      <w:r w:rsidR="002C357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Володимира Михайловича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2C357D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A3AEB" wp14:editId="35C40F12">
            <wp:extent cx="4058097" cy="607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294" t="5129" r="33815" b="9970"/>
                    <a:stretch/>
                  </pic:blipFill>
                  <pic:spPr bwMode="auto">
                    <a:xfrm>
                      <a:off x="0" y="0"/>
                      <a:ext cx="4055931" cy="607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4976AE" w:rsidP="004976AE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Default="004976AE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043B2" w:rsidRPr="004043B2" w:rsidRDefault="004043B2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E7467" w:rsidRPr="006E7467" w:rsidRDefault="006E7467" w:rsidP="006E7467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</w:p>
    <w:p w:rsidR="006E7467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E7467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ради</w:t>
      </w:r>
      <w:proofErr w:type="gramEnd"/>
    </w:p>
    <w:p w:rsidR="006E7467" w:rsidRPr="004A62B9" w:rsidRDefault="006E7467" w:rsidP="006E7467">
      <w:pPr>
        <w:spacing w:after="0" w:line="240" w:lineRule="auto"/>
        <w:ind w:left="5812" w:right="283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proofErr w:type="spellStart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4A62B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7467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6E7467" w:rsidRPr="002C357D" w:rsidRDefault="006E7467" w:rsidP="006E7467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proofErr w:type="spellStart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>Кочука</w:t>
      </w:r>
      <w:proofErr w:type="spellEnd"/>
      <w:r w:rsidRPr="004F2E2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Ю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рія Івановича</w:t>
      </w:r>
    </w:p>
    <w:p w:rsidR="006E7467" w:rsidRDefault="006E7467" w:rsidP="006E7467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6E7467" w:rsidRDefault="00114F86" w:rsidP="006E7467">
      <w:pPr>
        <w:widowControl w:val="0"/>
        <w:autoSpaceDE w:val="0"/>
        <w:autoSpaceDN w:val="0"/>
        <w:adjustRightInd w:val="0"/>
        <w:spacing w:after="0" w:line="240" w:lineRule="auto"/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4300" cy="5979886"/>
            <wp:effectExtent l="0" t="0" r="0" b="1905"/>
            <wp:docPr id="3" name="Рисунок 3" descr="C:\Users\user\Desktop\ОНИЩУК\зображення_viber_2026-02-23_11-01-16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НИЩУК\зображення_viber_2026-02-23_11-01-16-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5288"/>
                    <a:stretch/>
                  </pic:blipFill>
                  <pic:spPr bwMode="auto">
                    <a:xfrm>
                      <a:off x="0" y="0"/>
                      <a:ext cx="3927737" cy="59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67" w:rsidRDefault="006E7467" w:rsidP="006E7467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6E7467" w:rsidRDefault="006E7467" w:rsidP="006E7467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4043B2" w:rsidRDefault="004976AE">
      <w:pPr>
        <w:rPr>
          <w:lang w:val="uk-UA"/>
        </w:rPr>
      </w:pPr>
    </w:p>
    <w:p w:rsidR="004976AE" w:rsidRPr="004043B2" w:rsidRDefault="004976AE"/>
    <w:sectPr w:rsidR="004976AE" w:rsidRPr="004043B2" w:rsidSect="000C17F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B3"/>
    <w:rsid w:val="00020B6D"/>
    <w:rsid w:val="00025F57"/>
    <w:rsid w:val="000C17F6"/>
    <w:rsid w:val="00114F86"/>
    <w:rsid w:val="00152E61"/>
    <w:rsid w:val="001C2779"/>
    <w:rsid w:val="002A47D8"/>
    <w:rsid w:val="002C357D"/>
    <w:rsid w:val="004043B2"/>
    <w:rsid w:val="004976AE"/>
    <w:rsid w:val="004F2E21"/>
    <w:rsid w:val="00560B36"/>
    <w:rsid w:val="006E7467"/>
    <w:rsid w:val="009343FD"/>
    <w:rsid w:val="00D2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2026-02-19T07:28:00Z</dcterms:created>
  <dcterms:modified xsi:type="dcterms:W3CDTF">2026-03-03T07:22:00Z</dcterms:modified>
</cp:coreProperties>
</file>