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95" w:rsidRDefault="00D63E8A" w:rsidP="008A5595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Cs/>
          <w:kern w:val="32"/>
          <w:sz w:val="28"/>
          <w:szCs w:val="28"/>
          <w:lang w:val="en-US" w:eastAsia="ru-RU"/>
        </w:rPr>
      </w:pPr>
      <w:r>
        <w:rPr>
          <w:rFonts w:ascii="Arial" w:eastAsia="Times New Roman" w:hAnsi="Arial" w:cs="Arial"/>
          <w:bCs/>
          <w:kern w:val="32"/>
          <w:sz w:val="28"/>
          <w:szCs w:val="28"/>
          <w:lang w:eastAsia="ru-RU"/>
        </w:rPr>
        <w:t>чі</w:t>
      </w:r>
      <w:bookmarkStart w:id="0" w:name="_GoBack"/>
      <w:bookmarkEnd w:id="0"/>
      <w:r w:rsidR="008A5595">
        <w:rPr>
          <w:rFonts w:ascii="Arial" w:eastAsia="Times New Roman" w:hAnsi="Arial" w:cs="Arial"/>
          <w:noProof/>
          <w:kern w:val="32"/>
          <w:sz w:val="28"/>
          <w:szCs w:val="28"/>
          <w:lang w:eastAsia="uk-UA"/>
        </w:rPr>
        <w:drawing>
          <wp:inline distT="0" distB="0" distL="0" distR="0" wp14:anchorId="2CF6615E" wp14:editId="03022679">
            <wp:extent cx="447675" cy="6096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5595" w:rsidRDefault="008A5595" w:rsidP="008A55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ЗВЯГЕЛЬСЬКИЙ МІСЬКИЙ ГОЛОВА</w:t>
      </w:r>
    </w:p>
    <w:p w:rsidR="008A5595" w:rsidRDefault="008A5595" w:rsidP="008A5595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РОЗПОРЯДЖЕННЯ</w:t>
      </w:r>
    </w:p>
    <w:p w:rsidR="008A5595" w:rsidRDefault="008A5595" w:rsidP="008A559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5595" w:rsidRDefault="008A5595" w:rsidP="008A559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</w:t>
      </w:r>
    </w:p>
    <w:p w:rsidR="008A5595" w:rsidRDefault="008A5595" w:rsidP="008A55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74D0">
        <w:rPr>
          <w:rFonts w:ascii="Times New Roman" w:hAnsi="Times New Roman" w:cs="Times New Roman"/>
          <w:sz w:val="28"/>
          <w:szCs w:val="28"/>
        </w:rPr>
        <w:t>04.02.2026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E074D0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E074D0">
        <w:rPr>
          <w:rFonts w:ascii="Times New Roman" w:eastAsia="Times New Roman" w:hAnsi="Times New Roman" w:cs="Times New Roman"/>
          <w:sz w:val="28"/>
          <w:szCs w:val="28"/>
          <w:lang w:eastAsia="ru-RU"/>
        </w:rPr>
        <w:t>28(о)</w:t>
      </w:r>
    </w:p>
    <w:p w:rsidR="008A5595" w:rsidRPr="00886F32" w:rsidRDefault="008A5595" w:rsidP="008A5595">
      <w:pPr>
        <w:ind w:left="142"/>
        <w:rPr>
          <w:rFonts w:ascii="Times New Roman" w:hAnsi="Times New Roman" w:cs="Times New Roman"/>
          <w:sz w:val="28"/>
          <w:szCs w:val="28"/>
        </w:rPr>
      </w:pPr>
    </w:p>
    <w:p w:rsidR="008A5595" w:rsidRDefault="008A5595" w:rsidP="008A5595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виплату стипендії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Звягельської</w:t>
      </w:r>
    </w:p>
    <w:p w:rsidR="008A5595" w:rsidRDefault="008A5595" w:rsidP="008A5595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міської ради перспективним та </w:t>
      </w:r>
    </w:p>
    <w:p w:rsidR="008A5595" w:rsidRDefault="008A5595" w:rsidP="008A5595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обдарованим спортсменам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громади</w:t>
      </w:r>
    </w:p>
    <w:p w:rsidR="008A5595" w:rsidRPr="002F223F" w:rsidRDefault="008A5595" w:rsidP="008A5595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2026</w:t>
      </w:r>
      <w:r w:rsidRPr="002F2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році</w:t>
      </w:r>
    </w:p>
    <w:p w:rsidR="008A5595" w:rsidRDefault="008A5595" w:rsidP="008A5595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5595" w:rsidRDefault="008A5595" w:rsidP="008A5595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еруючись  пунктами 19, 20 частини четвертої статті 42 Закону України «Про місцеве самоврядування в Україні»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F65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9F6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виплати стипендій Звягельської міської ради перспективним та обдарованим спортсменам громади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затвердженим рішенням міської ради від </w:t>
      </w:r>
      <w:r w:rsidRPr="00AE4839">
        <w:rPr>
          <w:rFonts w:ascii="Times New Roman" w:eastAsia="Times New Roman" w:hAnsi="Times New Roman" w:cs="Times New Roman"/>
          <w:sz w:val="28"/>
          <w:szCs w:val="28"/>
          <w:lang w:eastAsia="ru-RU"/>
        </w:rPr>
        <w:t>20.04.2017 №299</w:t>
      </w:r>
      <w:r w:rsidR="006F7FE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зі змінами від </w:t>
      </w:r>
      <w:r w:rsidR="006F7FE2">
        <w:rPr>
          <w:rFonts w:ascii="Times New Roman" w:eastAsia="Times New Roman" w:hAnsi="Times New Roman" w:cs="Times New Roman"/>
          <w:sz w:val="28"/>
          <w:szCs w:val="28"/>
          <w:lang w:eastAsia="ru-RU"/>
        </w:rPr>
        <w:t>01.06.2023 №</w:t>
      </w:r>
      <w:r w:rsidRPr="00AE4839">
        <w:rPr>
          <w:rFonts w:ascii="Times New Roman" w:eastAsia="Times New Roman" w:hAnsi="Times New Roman" w:cs="Times New Roman"/>
          <w:sz w:val="28"/>
          <w:szCs w:val="28"/>
          <w:lang w:eastAsia="ru-RU"/>
        </w:rPr>
        <w:t>862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враховуючи протокол засідання </w:t>
      </w:r>
      <w:r w:rsidRPr="009F65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комісії з призначення стипендій Звягельської міської ради перспективним та обдарованим спортсменам Звягельської міськ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ої територіальної громади у 2026</w:t>
      </w:r>
      <w:r w:rsidRPr="009F65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році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20.01.2026 р.</w:t>
      </w:r>
      <w:r w:rsidRPr="00AE4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824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A5595" w:rsidRDefault="008A5595" w:rsidP="008A5595">
      <w:pPr>
        <w:spacing w:after="0" w:line="240" w:lineRule="auto"/>
        <w:ind w:left="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8A5595" w:rsidRPr="001017E2" w:rsidRDefault="008A5595" w:rsidP="006F7FE2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17E2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1017E2">
        <w:rPr>
          <w:rFonts w:ascii="Times New Roman" w:hAnsi="Times New Roman" w:cs="Times New Roman"/>
          <w:color w:val="000000"/>
          <w:sz w:val="28"/>
          <w:szCs w:val="28"/>
        </w:rPr>
        <w:t xml:space="preserve">атвердити список перспективних 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обдарованих спортсменів громади </w:t>
      </w:r>
      <w:r w:rsidRPr="001017E2">
        <w:rPr>
          <w:rFonts w:ascii="Times New Roman" w:hAnsi="Times New Roman" w:cs="Times New Roman"/>
          <w:color w:val="000000"/>
          <w:sz w:val="28"/>
          <w:szCs w:val="28"/>
        </w:rPr>
        <w:t xml:space="preserve">на отримання стипендій Звягельської </w:t>
      </w:r>
      <w:r>
        <w:rPr>
          <w:rFonts w:ascii="Times New Roman" w:hAnsi="Times New Roman" w:cs="Times New Roman"/>
          <w:color w:val="000000"/>
          <w:sz w:val="28"/>
          <w:szCs w:val="28"/>
        </w:rPr>
        <w:t>міської ради у 2026</w:t>
      </w:r>
      <w:r w:rsidRPr="001017E2">
        <w:rPr>
          <w:rFonts w:ascii="Times New Roman" w:hAnsi="Times New Roman" w:cs="Times New Roman"/>
          <w:color w:val="000000"/>
          <w:sz w:val="28"/>
          <w:szCs w:val="28"/>
        </w:rPr>
        <w:t xml:space="preserve"> році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017E2">
        <w:rPr>
          <w:rFonts w:ascii="Times New Roman" w:hAnsi="Times New Roman" w:cs="Times New Roman"/>
          <w:color w:val="000000"/>
          <w:sz w:val="28"/>
          <w:szCs w:val="28"/>
        </w:rPr>
        <w:t>(додається).</w:t>
      </w:r>
    </w:p>
    <w:p w:rsidR="008A5595" w:rsidRDefault="008A5595" w:rsidP="006F7FE2">
      <w:pPr>
        <w:tabs>
          <w:tab w:val="left" w:pos="993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Управлінню</w:t>
      </w:r>
      <w:r w:rsidRPr="000A66E3">
        <w:rPr>
          <w:rFonts w:ascii="Times New Roman" w:hAnsi="Times New Roman" w:cs="Times New Roman"/>
          <w:color w:val="000000"/>
          <w:sz w:val="28"/>
          <w:szCs w:val="28"/>
        </w:rPr>
        <w:t xml:space="preserve"> у справах сім’ї, молоді, фізичної культури та спорту </w:t>
      </w:r>
      <w:r>
        <w:rPr>
          <w:rFonts w:ascii="Times New Roman" w:hAnsi="Times New Roman" w:cs="Times New Roman"/>
          <w:color w:val="000000"/>
          <w:sz w:val="28"/>
          <w:szCs w:val="28"/>
        </w:rPr>
        <w:t>Звягельської</w:t>
      </w:r>
      <w:r w:rsidRPr="000A66E3">
        <w:rPr>
          <w:rFonts w:ascii="Times New Roman" w:hAnsi="Times New Roman" w:cs="Times New Roman"/>
          <w:color w:val="000000"/>
          <w:sz w:val="28"/>
          <w:szCs w:val="28"/>
        </w:rPr>
        <w:t xml:space="preserve"> міської ради (</w:t>
      </w:r>
      <w:r>
        <w:rPr>
          <w:rFonts w:ascii="Times New Roman" w:hAnsi="Times New Roman" w:cs="Times New Roman"/>
          <w:color w:val="000000"/>
          <w:sz w:val="28"/>
          <w:szCs w:val="28"/>
        </w:rPr>
        <w:t>Кравчук Т.М.</w:t>
      </w:r>
      <w:r w:rsidRPr="000A66E3">
        <w:rPr>
          <w:rFonts w:ascii="Times New Roman" w:hAnsi="Times New Roman" w:cs="Times New Roman"/>
          <w:color w:val="000000"/>
          <w:sz w:val="28"/>
          <w:szCs w:val="28"/>
        </w:rPr>
        <w:t>) забезпечити виплату стипендій спортсменам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згідно з додатком щомісячно</w:t>
      </w:r>
      <w:r w:rsidRPr="000A66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протягом</w:t>
      </w:r>
      <w:r w:rsidRPr="000A66E3">
        <w:rPr>
          <w:rFonts w:ascii="Times New Roman" w:hAnsi="Times New Roman" w:cs="Times New Roman"/>
          <w:color w:val="000000"/>
          <w:sz w:val="28"/>
          <w:szCs w:val="28"/>
        </w:rPr>
        <w:t xml:space="preserve"> календарного року та в межах кошторисних призначень.</w:t>
      </w:r>
    </w:p>
    <w:p w:rsidR="008A5595" w:rsidRDefault="008A5595" w:rsidP="006F7FE2">
      <w:pPr>
        <w:tabs>
          <w:tab w:val="left" w:pos="993"/>
        </w:tabs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3. Контроль за  виконанням цього  розпорядження  покласти на заступника міського голови Борис Н.П.</w:t>
      </w:r>
    </w:p>
    <w:p w:rsidR="008A5595" w:rsidRDefault="008A5595" w:rsidP="008A5595">
      <w:pPr>
        <w:tabs>
          <w:tab w:val="left" w:pos="9460"/>
        </w:tabs>
        <w:spacing w:after="120" w:line="240" w:lineRule="auto"/>
        <w:ind w:left="142" w:right="9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8A5595" w:rsidRDefault="008A5595" w:rsidP="008A5595">
      <w:pPr>
        <w:tabs>
          <w:tab w:val="left" w:pos="9460"/>
        </w:tabs>
        <w:spacing w:after="120" w:line="240" w:lineRule="auto"/>
        <w:ind w:left="142" w:right="9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5595" w:rsidRDefault="008A5595" w:rsidP="008A5595">
      <w:pPr>
        <w:tabs>
          <w:tab w:val="left" w:pos="9460"/>
        </w:tabs>
        <w:spacing w:after="120" w:line="240" w:lineRule="auto"/>
        <w:ind w:left="142" w:right="9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5595" w:rsidRDefault="008A5595" w:rsidP="008A5595">
      <w:pPr>
        <w:tabs>
          <w:tab w:val="left" w:pos="9460"/>
        </w:tabs>
        <w:spacing w:after="120" w:line="240" w:lineRule="auto"/>
        <w:ind w:left="142" w:right="9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5595" w:rsidRDefault="008A5595" w:rsidP="008A5595">
      <w:pPr>
        <w:tabs>
          <w:tab w:val="left" w:pos="9460"/>
        </w:tabs>
        <w:spacing w:after="120" w:line="240" w:lineRule="auto"/>
        <w:ind w:left="142" w:right="9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5595" w:rsidRDefault="008A5595" w:rsidP="008A5595">
      <w:pPr>
        <w:pStyle w:val="2410"/>
        <w:widowControl w:val="0"/>
        <w:spacing w:before="0" w:beforeAutospacing="0" w:after="0" w:afterAutospacing="0"/>
      </w:pPr>
      <w:r>
        <w:rPr>
          <w:color w:val="000000"/>
          <w:sz w:val="28"/>
          <w:szCs w:val="28"/>
        </w:rPr>
        <w:t xml:space="preserve">       Міський  голова                                                            Микола  БОРОВЕЦЬ</w:t>
      </w:r>
    </w:p>
    <w:p w:rsidR="008A5595" w:rsidRDefault="008A5595" w:rsidP="008A5595">
      <w:pPr>
        <w:pStyle w:val="a3"/>
        <w:widowControl w:val="0"/>
        <w:spacing w:before="0" w:beforeAutospacing="0" w:after="0" w:afterAutospacing="0"/>
        <w:ind w:right="-164"/>
      </w:pPr>
      <w:r>
        <w:t> </w:t>
      </w:r>
    </w:p>
    <w:p w:rsidR="008A5595" w:rsidRDefault="008A5595" w:rsidP="008A5595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A5595" w:rsidRDefault="008A5595" w:rsidP="008A5595"/>
    <w:p w:rsidR="008A5595" w:rsidRDefault="008A5595" w:rsidP="008A5595"/>
    <w:p w:rsidR="008A5595" w:rsidRDefault="008A5595" w:rsidP="008A5595"/>
    <w:p w:rsidR="008A5595" w:rsidRDefault="008A5595" w:rsidP="008A5595"/>
    <w:p w:rsidR="006F7FE2" w:rsidRDefault="006F7FE2" w:rsidP="008A5595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5595" w:rsidRDefault="008A5595" w:rsidP="008A5595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4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Додаток</w:t>
      </w:r>
    </w:p>
    <w:p w:rsidR="008A5595" w:rsidRDefault="008A5595" w:rsidP="008A5595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left="5954"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розпорядження </w:t>
      </w:r>
    </w:p>
    <w:p w:rsidR="008A5595" w:rsidRPr="00883486" w:rsidRDefault="008A5595" w:rsidP="008A5595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left="5954"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міського голови  </w:t>
      </w:r>
    </w:p>
    <w:p w:rsidR="008A5595" w:rsidRDefault="008A5595" w:rsidP="005E5225">
      <w:pPr>
        <w:widowControl w:val="0"/>
        <w:tabs>
          <w:tab w:val="left" w:pos="9781"/>
        </w:tabs>
        <w:autoSpaceDE w:val="0"/>
        <w:autoSpaceDN w:val="0"/>
        <w:adjustRightInd w:val="0"/>
        <w:spacing w:after="0" w:line="240" w:lineRule="auto"/>
        <w:ind w:left="5954" w:right="-1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48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7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04.02.2026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348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74D0">
        <w:rPr>
          <w:rFonts w:ascii="Times New Roman" w:eastAsia="Times New Roman" w:hAnsi="Times New Roman" w:cs="Times New Roman"/>
          <w:sz w:val="28"/>
          <w:szCs w:val="28"/>
          <w:lang w:eastAsia="ru-RU"/>
        </w:rPr>
        <w:t>28(о)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8A5595" w:rsidRPr="00824971" w:rsidRDefault="008A5595" w:rsidP="008A5595">
      <w:pPr>
        <w:widowControl w:val="0"/>
        <w:autoSpaceDE w:val="0"/>
        <w:autoSpaceDN w:val="0"/>
        <w:adjustRightInd w:val="0"/>
        <w:spacing w:after="0" w:line="240" w:lineRule="auto"/>
        <w:ind w:right="-1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5595" w:rsidRPr="00F8011E" w:rsidRDefault="008A5595" w:rsidP="005E5225">
      <w:pPr>
        <w:spacing w:after="0"/>
        <w:ind w:right="-426"/>
        <w:jc w:val="center"/>
        <w:rPr>
          <w:rFonts w:ascii="Times New Roman" w:hAnsi="Times New Roman" w:cs="Times New Roman"/>
          <w:sz w:val="28"/>
        </w:rPr>
      </w:pPr>
      <w:r w:rsidRPr="00F8011E">
        <w:rPr>
          <w:rFonts w:ascii="Times New Roman" w:hAnsi="Times New Roman" w:cs="Times New Roman"/>
          <w:sz w:val="28"/>
        </w:rPr>
        <w:t>СПИСОК</w:t>
      </w:r>
    </w:p>
    <w:p w:rsidR="008A5595" w:rsidRDefault="008A5595" w:rsidP="008A5595">
      <w:pPr>
        <w:spacing w:after="0"/>
        <w:jc w:val="center"/>
        <w:rPr>
          <w:rFonts w:ascii="Times New Roman" w:hAnsi="Times New Roman" w:cs="Times New Roman"/>
          <w:sz w:val="28"/>
        </w:rPr>
      </w:pPr>
      <w:r w:rsidRPr="00AE4839">
        <w:rPr>
          <w:rFonts w:ascii="Times New Roman" w:hAnsi="Times New Roman" w:cs="Times New Roman"/>
          <w:sz w:val="28"/>
        </w:rPr>
        <w:t>перспективни</w:t>
      </w:r>
      <w:r>
        <w:rPr>
          <w:rFonts w:ascii="Times New Roman" w:hAnsi="Times New Roman" w:cs="Times New Roman"/>
          <w:sz w:val="28"/>
        </w:rPr>
        <w:t>х</w:t>
      </w:r>
      <w:r w:rsidRPr="00AE4839">
        <w:rPr>
          <w:rFonts w:ascii="Times New Roman" w:hAnsi="Times New Roman" w:cs="Times New Roman"/>
          <w:sz w:val="28"/>
        </w:rPr>
        <w:t xml:space="preserve"> та обдаровани</w:t>
      </w:r>
      <w:r>
        <w:rPr>
          <w:rFonts w:ascii="Times New Roman" w:hAnsi="Times New Roman" w:cs="Times New Roman"/>
          <w:sz w:val="28"/>
        </w:rPr>
        <w:t xml:space="preserve">х </w:t>
      </w:r>
      <w:r w:rsidRPr="00AE4839">
        <w:rPr>
          <w:rFonts w:ascii="Times New Roman" w:hAnsi="Times New Roman" w:cs="Times New Roman"/>
          <w:sz w:val="28"/>
        </w:rPr>
        <w:t>спортсмен</w:t>
      </w:r>
      <w:r>
        <w:rPr>
          <w:rFonts w:ascii="Times New Roman" w:hAnsi="Times New Roman" w:cs="Times New Roman"/>
          <w:sz w:val="28"/>
        </w:rPr>
        <w:t>ів</w:t>
      </w:r>
      <w:r w:rsidRPr="00AE4839">
        <w:rPr>
          <w:rFonts w:ascii="Times New Roman" w:hAnsi="Times New Roman" w:cs="Times New Roman"/>
          <w:sz w:val="28"/>
        </w:rPr>
        <w:t xml:space="preserve"> громади </w:t>
      </w:r>
    </w:p>
    <w:p w:rsidR="008A5595" w:rsidRPr="00F8011E" w:rsidRDefault="008A5595" w:rsidP="008A5595">
      <w:pPr>
        <w:spacing w:after="0"/>
        <w:jc w:val="center"/>
        <w:rPr>
          <w:rFonts w:ascii="Times New Roman" w:hAnsi="Times New Roman" w:cs="Times New Roman"/>
          <w:sz w:val="28"/>
        </w:rPr>
      </w:pPr>
      <w:r w:rsidRPr="00F8011E">
        <w:rPr>
          <w:rFonts w:ascii="Times New Roman" w:hAnsi="Times New Roman" w:cs="Times New Roman"/>
          <w:sz w:val="28"/>
        </w:rPr>
        <w:t xml:space="preserve">на отримання </w:t>
      </w:r>
      <w:r>
        <w:rPr>
          <w:rFonts w:ascii="Times New Roman" w:hAnsi="Times New Roman" w:cs="Times New Roman"/>
          <w:sz w:val="28"/>
        </w:rPr>
        <w:t>стипендій</w:t>
      </w:r>
      <w:r w:rsidRPr="00F8011E">
        <w:rPr>
          <w:rFonts w:ascii="Times New Roman" w:hAnsi="Times New Roman" w:cs="Times New Roman"/>
          <w:sz w:val="28"/>
        </w:rPr>
        <w:t xml:space="preserve"> Звягельської міської ради</w:t>
      </w:r>
      <w:r>
        <w:rPr>
          <w:rFonts w:ascii="Times New Roman" w:hAnsi="Times New Roman" w:cs="Times New Roman"/>
          <w:sz w:val="28"/>
        </w:rPr>
        <w:t xml:space="preserve"> у 2026</w:t>
      </w:r>
      <w:r w:rsidRPr="00F8011E">
        <w:rPr>
          <w:rFonts w:ascii="Times New Roman" w:hAnsi="Times New Roman" w:cs="Times New Roman"/>
          <w:sz w:val="28"/>
        </w:rPr>
        <w:t xml:space="preserve"> р</w:t>
      </w:r>
      <w:r>
        <w:rPr>
          <w:rFonts w:ascii="Times New Roman" w:hAnsi="Times New Roman" w:cs="Times New Roman"/>
          <w:sz w:val="28"/>
        </w:rPr>
        <w:t>оці</w:t>
      </w:r>
    </w:p>
    <w:p w:rsidR="008A5595" w:rsidRPr="00266EBB" w:rsidRDefault="008A5595" w:rsidP="008A5595">
      <w:pPr>
        <w:rPr>
          <w:sz w:val="6"/>
        </w:rPr>
      </w:pPr>
    </w:p>
    <w:tbl>
      <w:tblPr>
        <w:tblStyle w:val="a4"/>
        <w:tblW w:w="102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  <w:gridCol w:w="309"/>
      </w:tblGrid>
      <w:tr w:rsidR="008A5595" w:rsidTr="006F7FE2">
        <w:tc>
          <w:tcPr>
            <w:tcW w:w="9923" w:type="dxa"/>
          </w:tcPr>
          <w:p w:rsidR="005E5225" w:rsidRPr="00266EBB" w:rsidRDefault="005E5225" w:rsidP="005E5225">
            <w:pPr>
              <w:rPr>
                <w:sz w:val="6"/>
              </w:rPr>
            </w:pPr>
          </w:p>
          <w:tbl>
            <w:tblPr>
              <w:tblStyle w:val="-1"/>
              <w:tblW w:w="9671" w:type="dxa"/>
              <w:tblLook w:val="04A0" w:firstRow="1" w:lastRow="0" w:firstColumn="1" w:lastColumn="0" w:noHBand="0" w:noVBand="1"/>
            </w:tblPr>
            <w:tblGrid>
              <w:gridCol w:w="703"/>
              <w:gridCol w:w="1782"/>
              <w:gridCol w:w="883"/>
              <w:gridCol w:w="1724"/>
              <w:gridCol w:w="3020"/>
              <w:gridCol w:w="1559"/>
            </w:tblGrid>
            <w:tr w:rsidR="005E5225" w:rsidRPr="00B543D6" w:rsidTr="006F7FE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66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03" w:type="dxa"/>
                  <w:vAlign w:val="center"/>
                  <w:hideMark/>
                </w:tcPr>
                <w:p w:rsidR="005E5225" w:rsidRPr="001017E2" w:rsidRDefault="005E5225" w:rsidP="005E5225">
                  <w:pPr>
                    <w:spacing w:line="273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1017E2">
                    <w:rPr>
                      <w:rFonts w:ascii="Times New Roman" w:eastAsia="Times New Roman" w:hAnsi="Times New Roman" w:cs="Times New Roman"/>
                      <w:color w:val="000000"/>
                      <w:lang w:eastAsia="uk-UA"/>
                    </w:rPr>
                    <w:t>№</w:t>
                  </w:r>
                </w:p>
                <w:p w:rsidR="005E5225" w:rsidRPr="001017E2" w:rsidRDefault="005E5225" w:rsidP="005E5225">
                  <w:pPr>
                    <w:spacing w:line="273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1017E2">
                    <w:rPr>
                      <w:rFonts w:ascii="Times New Roman" w:eastAsia="Times New Roman" w:hAnsi="Times New Roman" w:cs="Times New Roman"/>
                      <w:color w:val="000000"/>
                      <w:lang w:eastAsia="uk-UA"/>
                    </w:rPr>
                    <w:t>за/п</w:t>
                  </w:r>
                </w:p>
              </w:tc>
              <w:tc>
                <w:tcPr>
                  <w:tcW w:w="1782" w:type="dxa"/>
                  <w:vAlign w:val="center"/>
                  <w:hideMark/>
                </w:tcPr>
                <w:p w:rsidR="005E5225" w:rsidRPr="001017E2" w:rsidRDefault="005E5225" w:rsidP="005E5225">
                  <w:pPr>
                    <w:spacing w:line="273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1017E2">
                    <w:rPr>
                      <w:rFonts w:ascii="Times New Roman" w:eastAsia="Times New Roman" w:hAnsi="Times New Roman" w:cs="Times New Roman"/>
                      <w:color w:val="000000"/>
                      <w:lang w:eastAsia="uk-UA"/>
                    </w:rPr>
                    <w:t>ПІБ</w:t>
                  </w:r>
                </w:p>
                <w:p w:rsidR="005E5225" w:rsidRPr="001017E2" w:rsidRDefault="005E5225" w:rsidP="005E5225">
                  <w:pPr>
                    <w:spacing w:line="273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1017E2">
                    <w:rPr>
                      <w:rFonts w:ascii="Times New Roman" w:eastAsia="Times New Roman" w:hAnsi="Times New Roman" w:cs="Times New Roman"/>
                      <w:color w:val="000000"/>
                      <w:lang w:eastAsia="uk-UA"/>
                    </w:rPr>
                    <w:t>спортсмена</w:t>
                  </w:r>
                </w:p>
              </w:tc>
              <w:tc>
                <w:tcPr>
                  <w:tcW w:w="883" w:type="dxa"/>
                </w:tcPr>
                <w:p w:rsidR="005E5225" w:rsidRPr="001017E2" w:rsidRDefault="005E5225" w:rsidP="005E5225">
                  <w:pPr>
                    <w:spacing w:line="273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uk-UA"/>
                    </w:rPr>
                  </w:pPr>
                  <w:r w:rsidRPr="001017E2">
                    <w:rPr>
                      <w:rFonts w:ascii="Times New Roman" w:eastAsia="Times New Roman" w:hAnsi="Times New Roman" w:cs="Times New Roman"/>
                      <w:color w:val="000000"/>
                      <w:lang w:eastAsia="uk-UA"/>
                    </w:rPr>
                    <w:t>Вік спорт-</w:t>
                  </w:r>
                  <w:proofErr w:type="spellStart"/>
                  <w:r w:rsidRPr="001017E2">
                    <w:rPr>
                      <w:rFonts w:ascii="Times New Roman" w:eastAsia="Times New Roman" w:hAnsi="Times New Roman" w:cs="Times New Roman"/>
                      <w:color w:val="000000"/>
                      <w:lang w:eastAsia="uk-UA"/>
                    </w:rPr>
                    <w:t>смена</w:t>
                  </w:r>
                  <w:proofErr w:type="spellEnd"/>
                </w:p>
              </w:tc>
              <w:tc>
                <w:tcPr>
                  <w:tcW w:w="1724" w:type="dxa"/>
                  <w:vAlign w:val="center"/>
                  <w:hideMark/>
                </w:tcPr>
                <w:p w:rsidR="005E5225" w:rsidRPr="001017E2" w:rsidRDefault="005E5225" w:rsidP="005E5225">
                  <w:pPr>
                    <w:spacing w:line="273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1017E2">
                    <w:rPr>
                      <w:rFonts w:ascii="Times New Roman" w:eastAsia="Times New Roman" w:hAnsi="Times New Roman" w:cs="Times New Roman"/>
                      <w:color w:val="000000"/>
                      <w:lang w:eastAsia="uk-UA"/>
                    </w:rPr>
                    <w:t>Вид спорту, вікова категорія</w:t>
                  </w:r>
                </w:p>
              </w:tc>
              <w:tc>
                <w:tcPr>
                  <w:tcW w:w="3020" w:type="dxa"/>
                  <w:vAlign w:val="center"/>
                  <w:hideMark/>
                </w:tcPr>
                <w:p w:rsidR="005E5225" w:rsidRPr="001017E2" w:rsidRDefault="005E5225" w:rsidP="005E5225">
                  <w:pPr>
                    <w:spacing w:line="273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1017E2">
                    <w:rPr>
                      <w:rFonts w:ascii="Times New Roman" w:eastAsia="Times New Roman" w:hAnsi="Times New Roman" w:cs="Times New Roman"/>
                      <w:color w:val="000000"/>
                      <w:lang w:eastAsia="uk-UA"/>
                    </w:rPr>
                    <w:t>Здобутки спортсмена</w:t>
                  </w:r>
                </w:p>
                <w:p w:rsidR="005E5225" w:rsidRPr="001017E2" w:rsidRDefault="005E5225" w:rsidP="005E5225">
                  <w:pPr>
                    <w:spacing w:line="240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5E5225" w:rsidRPr="001017E2" w:rsidRDefault="005E5225" w:rsidP="005E5225">
                  <w:pPr>
                    <w:spacing w:line="273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lang w:eastAsia="uk-UA"/>
                    </w:rPr>
                  </w:pPr>
                  <w:r w:rsidRPr="001017E2">
                    <w:rPr>
                      <w:rFonts w:ascii="Times New Roman" w:eastAsia="Times New Roman" w:hAnsi="Times New Roman" w:cs="Times New Roman"/>
                      <w:color w:val="000000"/>
                      <w:lang w:eastAsia="uk-UA"/>
                    </w:rPr>
                    <w:t xml:space="preserve">Розмір стипендії </w:t>
                  </w:r>
                </w:p>
              </w:tc>
            </w:tr>
            <w:tr w:rsidR="005E5225" w:rsidRPr="00B543D6" w:rsidTr="006F7FE2">
              <w:trPr>
                <w:trHeight w:val="46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671" w:type="dxa"/>
                  <w:gridSpan w:val="6"/>
                </w:tcPr>
                <w:p w:rsidR="005E5225" w:rsidRPr="007B26B1" w:rsidRDefault="005E5225" w:rsidP="005E5225">
                  <w:pPr>
                    <w:spacing w:line="273" w:lineRule="auto"/>
                    <w:ind w:right="518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7B26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Олімпійські види спорту</w:t>
                  </w:r>
                </w:p>
              </w:tc>
            </w:tr>
            <w:tr w:rsidR="005E5225" w:rsidRPr="00B543D6" w:rsidTr="006F7FE2">
              <w:trPr>
                <w:trHeight w:val="63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03" w:type="dxa"/>
                </w:tcPr>
                <w:p w:rsidR="005E5225" w:rsidRPr="007B26B1" w:rsidRDefault="005E5225" w:rsidP="005E5225">
                  <w:pPr>
                    <w:pStyle w:val="a5"/>
                    <w:numPr>
                      <w:ilvl w:val="0"/>
                      <w:numId w:val="1"/>
                    </w:numPr>
                    <w:spacing w:line="240" w:lineRule="auto"/>
                    <w:ind w:left="34" w:firstLin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782" w:type="dxa"/>
                </w:tcPr>
                <w:p w:rsidR="005E5225" w:rsidRDefault="005E5225" w:rsidP="005E5225">
                  <w:pPr>
                    <w:spacing w:line="273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5E37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Ковальчук Олександр</w:t>
                  </w:r>
                </w:p>
              </w:tc>
              <w:tc>
                <w:tcPr>
                  <w:tcW w:w="883" w:type="dxa"/>
                </w:tcPr>
                <w:p w:rsidR="005E5225" w:rsidRDefault="005E5225" w:rsidP="005E5225">
                  <w:pPr>
                    <w:spacing w:line="273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20 років</w:t>
                  </w:r>
                </w:p>
              </w:tc>
              <w:tc>
                <w:tcPr>
                  <w:tcW w:w="1724" w:type="dxa"/>
                </w:tcPr>
                <w:p w:rsidR="005E5225" w:rsidRDefault="005E5225" w:rsidP="005E5225">
                  <w:pPr>
                    <w:spacing w:line="273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Важка атлетика,</w:t>
                  </w:r>
                </w:p>
                <w:p w:rsidR="005E5225" w:rsidRDefault="005E5225" w:rsidP="005E5225">
                  <w:pPr>
                    <w:spacing w:line="273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дорослі</w:t>
                  </w:r>
                </w:p>
              </w:tc>
              <w:tc>
                <w:tcPr>
                  <w:tcW w:w="3020" w:type="dxa"/>
                </w:tcPr>
                <w:p w:rsidR="005E5225" w:rsidRDefault="005E5225" w:rsidP="005E5225">
                  <w:pPr>
                    <w:spacing w:line="273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C53C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І</w:t>
                  </w:r>
                  <w:r w:rsidRPr="007C7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 місце чемпіонат України серед юніорів</w:t>
                  </w:r>
                </w:p>
              </w:tc>
              <w:tc>
                <w:tcPr>
                  <w:tcW w:w="1559" w:type="dxa"/>
                  <w:vAlign w:val="center"/>
                </w:tcPr>
                <w:p w:rsidR="005E5225" w:rsidRPr="00F10014" w:rsidRDefault="005E5225" w:rsidP="005E5225">
                  <w:pPr>
                    <w:spacing w:line="273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uk-UA"/>
                    </w:rPr>
                  </w:pPr>
                  <w:r w:rsidRPr="00F1001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uk-UA"/>
                    </w:rPr>
                    <w:t>2500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uk-UA"/>
                    </w:rPr>
                    <w:t xml:space="preserve">,00 </w:t>
                  </w:r>
                  <w:r w:rsidRPr="00F1001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uk-UA"/>
                    </w:rPr>
                    <w:t>грн</w:t>
                  </w:r>
                </w:p>
              </w:tc>
            </w:tr>
            <w:tr w:rsidR="005E5225" w:rsidRPr="00B543D6" w:rsidTr="006F7FE2">
              <w:trPr>
                <w:trHeight w:val="63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03" w:type="dxa"/>
                </w:tcPr>
                <w:p w:rsidR="005E5225" w:rsidRPr="007B26B1" w:rsidRDefault="005E5225" w:rsidP="005E5225">
                  <w:pPr>
                    <w:pStyle w:val="a5"/>
                    <w:numPr>
                      <w:ilvl w:val="0"/>
                      <w:numId w:val="1"/>
                    </w:numPr>
                    <w:spacing w:line="240" w:lineRule="auto"/>
                    <w:ind w:left="34" w:firstLin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782" w:type="dxa"/>
                </w:tcPr>
                <w:p w:rsidR="005E5225" w:rsidRDefault="005E5225" w:rsidP="005E5225">
                  <w:pPr>
                    <w:spacing w:line="273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7C7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Скоропад</w:t>
                  </w:r>
                  <w:proofErr w:type="spellEnd"/>
                  <w:r w:rsidRPr="007C7F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 Анна</w:t>
                  </w:r>
                  <w:r w:rsidRPr="007C7F07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bidi="en-US"/>
                    </w:rPr>
                    <w:t xml:space="preserve">  </w:t>
                  </w:r>
                </w:p>
              </w:tc>
              <w:tc>
                <w:tcPr>
                  <w:tcW w:w="883" w:type="dxa"/>
                </w:tcPr>
                <w:p w:rsidR="005E5225" w:rsidRDefault="005E5225" w:rsidP="005E5225">
                  <w:pPr>
                    <w:spacing w:line="273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uk-UA"/>
                    </w:rPr>
                    <w:t xml:space="preserve">15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років</w:t>
                  </w:r>
                </w:p>
              </w:tc>
              <w:tc>
                <w:tcPr>
                  <w:tcW w:w="1724" w:type="dxa"/>
                </w:tcPr>
                <w:p w:rsidR="005E5225" w:rsidRDefault="005E5225" w:rsidP="005E5225">
                  <w:pPr>
                    <w:spacing w:line="273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F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Боротьба вільна, юніори</w:t>
                  </w:r>
                </w:p>
              </w:tc>
              <w:tc>
                <w:tcPr>
                  <w:tcW w:w="3020" w:type="dxa"/>
                </w:tcPr>
                <w:p w:rsidR="005E5225" w:rsidRDefault="005E5225" w:rsidP="005E5225">
                  <w:pPr>
                    <w:spacing w:line="273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ІІІ</w:t>
                  </w:r>
                  <w:r w:rsidRPr="005E37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 м</w:t>
                  </w:r>
                  <w:r w:rsidR="00645E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ісце чемпіонат України (U-16) з </w:t>
                  </w:r>
                  <w:r w:rsidRPr="005E37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боротьби вільної</w:t>
                  </w:r>
                </w:p>
              </w:tc>
              <w:tc>
                <w:tcPr>
                  <w:tcW w:w="1559" w:type="dxa"/>
                  <w:vAlign w:val="center"/>
                </w:tcPr>
                <w:p w:rsidR="005E5225" w:rsidRPr="00F10014" w:rsidRDefault="005E5225" w:rsidP="005E5225">
                  <w:pPr>
                    <w:spacing w:line="273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uk-UA"/>
                    </w:rPr>
                    <w:t>1</w:t>
                  </w:r>
                  <w:r w:rsidRPr="00F1001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uk-UA"/>
                    </w:rPr>
                    <w:t>500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uk-UA"/>
                    </w:rPr>
                    <w:t xml:space="preserve">,00 </w:t>
                  </w:r>
                  <w:r w:rsidRPr="00F1001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uk-UA"/>
                    </w:rPr>
                    <w:t>грн</w:t>
                  </w:r>
                </w:p>
              </w:tc>
            </w:tr>
            <w:tr w:rsidR="005E5225" w:rsidRPr="00B543D6" w:rsidTr="006F7FE2">
              <w:trPr>
                <w:trHeight w:val="63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03" w:type="dxa"/>
                </w:tcPr>
                <w:p w:rsidR="005E5225" w:rsidRPr="007B26B1" w:rsidRDefault="005E5225" w:rsidP="005E5225">
                  <w:pPr>
                    <w:pStyle w:val="a5"/>
                    <w:numPr>
                      <w:ilvl w:val="0"/>
                      <w:numId w:val="1"/>
                    </w:numPr>
                    <w:spacing w:line="240" w:lineRule="auto"/>
                    <w:ind w:left="34" w:firstLin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782" w:type="dxa"/>
                </w:tcPr>
                <w:p w:rsidR="005E5225" w:rsidRDefault="005E5225" w:rsidP="005E5225">
                  <w:pPr>
                    <w:spacing w:line="273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Шандура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 Дмитро</w:t>
                  </w:r>
                </w:p>
              </w:tc>
              <w:tc>
                <w:tcPr>
                  <w:tcW w:w="883" w:type="dxa"/>
                </w:tcPr>
                <w:p w:rsidR="005E5225" w:rsidRDefault="005E5225" w:rsidP="005E5225">
                  <w:pPr>
                    <w:spacing w:line="273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uk-UA"/>
                    </w:rPr>
                    <w:t xml:space="preserve">15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років</w:t>
                  </w:r>
                </w:p>
              </w:tc>
              <w:tc>
                <w:tcPr>
                  <w:tcW w:w="1724" w:type="dxa"/>
                </w:tcPr>
                <w:p w:rsidR="005E5225" w:rsidRDefault="005E5225" w:rsidP="005E5225">
                  <w:pPr>
                    <w:spacing w:line="273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Боротьба греко-римська, юніори</w:t>
                  </w:r>
                </w:p>
              </w:tc>
              <w:tc>
                <w:tcPr>
                  <w:tcW w:w="3020" w:type="dxa"/>
                </w:tcPr>
                <w:p w:rsidR="005E5225" w:rsidRDefault="005E5225" w:rsidP="005E5225">
                  <w:pPr>
                    <w:spacing w:line="273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ІІІ </w:t>
                  </w:r>
                  <w:r w:rsidRPr="00C53C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місце чемпіонат України (U-16) з боротьби греко-римської</w:t>
                  </w:r>
                </w:p>
              </w:tc>
              <w:tc>
                <w:tcPr>
                  <w:tcW w:w="1559" w:type="dxa"/>
                  <w:vAlign w:val="center"/>
                </w:tcPr>
                <w:p w:rsidR="005E5225" w:rsidRPr="00F10014" w:rsidRDefault="005E5225" w:rsidP="005E5225">
                  <w:pPr>
                    <w:spacing w:line="273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uk-UA"/>
                    </w:rPr>
                    <w:t>1</w:t>
                  </w:r>
                  <w:r w:rsidRPr="00F1001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uk-UA"/>
                    </w:rPr>
                    <w:t>500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uk-UA"/>
                    </w:rPr>
                    <w:t xml:space="preserve">,00 </w:t>
                  </w:r>
                  <w:r w:rsidRPr="00F1001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uk-UA"/>
                    </w:rPr>
                    <w:t>грн</w:t>
                  </w:r>
                </w:p>
              </w:tc>
            </w:tr>
            <w:tr w:rsidR="005E5225" w:rsidRPr="00B543D6" w:rsidTr="006F7FE2">
              <w:trPr>
                <w:trHeight w:val="65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03" w:type="dxa"/>
                </w:tcPr>
                <w:p w:rsidR="005E5225" w:rsidRPr="007B26B1" w:rsidRDefault="005E5225" w:rsidP="005E5225">
                  <w:pPr>
                    <w:pStyle w:val="a5"/>
                    <w:numPr>
                      <w:ilvl w:val="0"/>
                      <w:numId w:val="1"/>
                    </w:numPr>
                    <w:spacing w:line="273" w:lineRule="auto"/>
                    <w:ind w:left="34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782" w:type="dxa"/>
                </w:tcPr>
                <w:p w:rsidR="005E5225" w:rsidRPr="001B3BC4" w:rsidRDefault="005E5225" w:rsidP="005E5225">
                  <w:pPr>
                    <w:spacing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E6F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Кузьменко-</w:t>
                  </w:r>
                  <w:proofErr w:type="spellStart"/>
                  <w:r w:rsidRPr="00FE6F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Тайсон</w:t>
                  </w:r>
                  <w:proofErr w:type="spellEnd"/>
                  <w:r w:rsidRPr="00FE6F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 Олег</w:t>
                  </w:r>
                </w:p>
              </w:tc>
              <w:tc>
                <w:tcPr>
                  <w:tcW w:w="883" w:type="dxa"/>
                </w:tcPr>
                <w:p w:rsidR="005E5225" w:rsidRDefault="005E5225" w:rsidP="005E5225">
                  <w:pPr>
                    <w:spacing w:line="273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21 років</w:t>
                  </w:r>
                </w:p>
              </w:tc>
              <w:tc>
                <w:tcPr>
                  <w:tcW w:w="1724" w:type="dxa"/>
                </w:tcPr>
                <w:p w:rsidR="005E5225" w:rsidRPr="001B3BC4" w:rsidRDefault="005E5225" w:rsidP="005E5225">
                  <w:pPr>
                    <w:spacing w:line="273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Б</w:t>
                  </w:r>
                  <w:r w:rsidRPr="00FE6F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оротьба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 вільна</w:t>
                  </w:r>
                  <w:r w:rsidRPr="00FE6F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, дорослі</w:t>
                  </w:r>
                </w:p>
              </w:tc>
              <w:tc>
                <w:tcPr>
                  <w:tcW w:w="3020" w:type="dxa"/>
                </w:tcPr>
                <w:p w:rsidR="005E5225" w:rsidRPr="001B3BC4" w:rsidRDefault="005E5225" w:rsidP="005E5225">
                  <w:pPr>
                    <w:spacing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ІІІ місце </w:t>
                  </w:r>
                  <w:r w:rsidRPr="00AB3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Кубок України з боротьби вільної серед чоловіків та жінок</w:t>
                  </w:r>
                </w:p>
              </w:tc>
              <w:tc>
                <w:tcPr>
                  <w:tcW w:w="1559" w:type="dxa"/>
                  <w:vAlign w:val="center"/>
                </w:tcPr>
                <w:p w:rsidR="005E5225" w:rsidRPr="001B3BC4" w:rsidRDefault="005E5225" w:rsidP="005E5225">
                  <w:pPr>
                    <w:spacing w:line="273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 w:rsidRPr="00F1001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uk-UA"/>
                    </w:rPr>
                    <w:t>2500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uk-UA"/>
                    </w:rPr>
                    <w:t xml:space="preserve">,00 </w:t>
                  </w:r>
                  <w:r w:rsidRPr="00F1001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uk-UA"/>
                    </w:rPr>
                    <w:t>грн</w:t>
                  </w:r>
                </w:p>
              </w:tc>
            </w:tr>
            <w:tr w:rsidR="005E5225" w:rsidRPr="00B543D6" w:rsidTr="006F7FE2">
              <w:trPr>
                <w:trHeight w:val="37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671" w:type="dxa"/>
                  <w:gridSpan w:val="6"/>
                </w:tcPr>
                <w:p w:rsidR="005E5225" w:rsidRPr="001B3BC4" w:rsidRDefault="005E5225" w:rsidP="005E5225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Cs w:val="0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Нео</w:t>
                  </w:r>
                  <w:r w:rsidRPr="007B26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лімпійські види спорту</w:t>
                  </w:r>
                </w:p>
              </w:tc>
            </w:tr>
            <w:tr w:rsidR="005E5225" w:rsidRPr="00B543D6" w:rsidTr="006F7FE2">
              <w:trPr>
                <w:trHeight w:val="55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03" w:type="dxa"/>
                </w:tcPr>
                <w:p w:rsidR="005E5225" w:rsidRPr="007B26B1" w:rsidRDefault="005E5225" w:rsidP="005E5225">
                  <w:pPr>
                    <w:pStyle w:val="a5"/>
                    <w:numPr>
                      <w:ilvl w:val="0"/>
                      <w:numId w:val="1"/>
                    </w:numPr>
                    <w:spacing w:line="273" w:lineRule="auto"/>
                    <w:ind w:left="34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782" w:type="dxa"/>
                </w:tcPr>
                <w:p w:rsidR="005E5225" w:rsidRPr="007559E6" w:rsidRDefault="005E5225" w:rsidP="005E5225">
                  <w:pPr>
                    <w:spacing w:line="273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7559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Алексєєнко</w:t>
                  </w:r>
                  <w:proofErr w:type="spellEnd"/>
                  <w:r w:rsidRPr="007559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 Артем</w:t>
                  </w:r>
                </w:p>
              </w:tc>
              <w:tc>
                <w:tcPr>
                  <w:tcW w:w="883" w:type="dxa"/>
                </w:tcPr>
                <w:p w:rsidR="005E5225" w:rsidRDefault="005E5225" w:rsidP="005E5225">
                  <w:pPr>
                    <w:spacing w:line="273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18 років</w:t>
                  </w:r>
                </w:p>
              </w:tc>
              <w:tc>
                <w:tcPr>
                  <w:tcW w:w="1724" w:type="dxa"/>
                </w:tcPr>
                <w:p w:rsidR="005E5225" w:rsidRPr="00CE518B" w:rsidRDefault="005E5225" w:rsidP="005E5225">
                  <w:pPr>
                    <w:spacing w:line="273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CE51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Карате, дорослі</w:t>
                  </w:r>
                </w:p>
              </w:tc>
              <w:tc>
                <w:tcPr>
                  <w:tcW w:w="3020" w:type="dxa"/>
                </w:tcPr>
                <w:p w:rsidR="005E5225" w:rsidRDefault="005E5225" w:rsidP="005E5225">
                  <w:pPr>
                    <w:spacing w:line="273" w:lineRule="auto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І </w:t>
                  </w:r>
                  <w:r w:rsidRPr="001110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місце чемпіонат Європи з карате</w:t>
                  </w:r>
                </w:p>
              </w:tc>
              <w:tc>
                <w:tcPr>
                  <w:tcW w:w="1559" w:type="dxa"/>
                  <w:vAlign w:val="center"/>
                </w:tcPr>
                <w:p w:rsidR="005E5225" w:rsidRDefault="005E5225" w:rsidP="005E5225">
                  <w:pPr>
                    <w:spacing w:line="273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uk-UA"/>
                    </w:rPr>
                    <w:t>1</w:t>
                  </w:r>
                  <w:r w:rsidRPr="00F1001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uk-UA"/>
                    </w:rPr>
                    <w:t>500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uk-UA"/>
                    </w:rPr>
                    <w:t xml:space="preserve">,00 </w:t>
                  </w:r>
                  <w:r w:rsidRPr="00F1001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uk-UA"/>
                    </w:rPr>
                    <w:t>грн</w:t>
                  </w:r>
                </w:p>
              </w:tc>
            </w:tr>
            <w:tr w:rsidR="005E5225" w:rsidRPr="00B543D6" w:rsidTr="006F7FE2">
              <w:trPr>
                <w:trHeight w:val="55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03" w:type="dxa"/>
                </w:tcPr>
                <w:p w:rsidR="005E5225" w:rsidRPr="007B26B1" w:rsidRDefault="005E5225" w:rsidP="005E5225">
                  <w:pPr>
                    <w:pStyle w:val="a5"/>
                    <w:numPr>
                      <w:ilvl w:val="0"/>
                      <w:numId w:val="1"/>
                    </w:numPr>
                    <w:spacing w:line="273" w:lineRule="auto"/>
                    <w:ind w:left="34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782" w:type="dxa"/>
                </w:tcPr>
                <w:p w:rsidR="005E5225" w:rsidRPr="007559E6" w:rsidRDefault="005E5225" w:rsidP="005E5225">
                  <w:pPr>
                    <w:spacing w:line="273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1734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Мельник Назар</w:t>
                  </w:r>
                </w:p>
              </w:tc>
              <w:tc>
                <w:tcPr>
                  <w:tcW w:w="883" w:type="dxa"/>
                </w:tcPr>
                <w:p w:rsidR="005E5225" w:rsidRDefault="005E5225" w:rsidP="005E5225">
                  <w:pPr>
                    <w:spacing w:line="273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17 років</w:t>
                  </w:r>
                </w:p>
              </w:tc>
              <w:tc>
                <w:tcPr>
                  <w:tcW w:w="1724" w:type="dxa"/>
                </w:tcPr>
                <w:p w:rsidR="005E5225" w:rsidRPr="00CE518B" w:rsidRDefault="005E5225" w:rsidP="005E5225">
                  <w:pPr>
                    <w:spacing w:line="273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</w:rPr>
                    <w:t>К</w:t>
                  </w:r>
                  <w:r w:rsidRPr="000557C1">
                    <w:rPr>
                      <w:rFonts w:ascii="Times New Roman" w:eastAsia="Times New Roman" w:hAnsi="Times New Roman" w:cs="Times New Roman"/>
                      <w:iCs/>
                    </w:rPr>
                    <w:t>ікбоксинг</w:t>
                  </w:r>
                  <w:r>
                    <w:rPr>
                      <w:rFonts w:ascii="Times New Roman" w:eastAsia="Times New Roman" w:hAnsi="Times New Roman" w:cs="Times New Roman"/>
                      <w:iCs/>
                    </w:rPr>
                    <w:t>, юніори</w:t>
                  </w:r>
                </w:p>
              </w:tc>
              <w:tc>
                <w:tcPr>
                  <w:tcW w:w="3020" w:type="dxa"/>
                </w:tcPr>
                <w:p w:rsidR="005E5225" w:rsidRDefault="005E5225" w:rsidP="005E5225">
                  <w:pPr>
                    <w:spacing w:line="273" w:lineRule="auto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І місце чемпіонат</w:t>
                  </w:r>
                  <w:r w:rsidRPr="000557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 Європи з комбат самозахист  ICO</w:t>
                  </w:r>
                </w:p>
              </w:tc>
              <w:tc>
                <w:tcPr>
                  <w:tcW w:w="1559" w:type="dxa"/>
                  <w:vAlign w:val="center"/>
                </w:tcPr>
                <w:p w:rsidR="005E5225" w:rsidRDefault="005E5225" w:rsidP="005E5225">
                  <w:pPr>
                    <w:spacing w:line="273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uk-UA"/>
                    </w:rPr>
                    <w:t>1</w:t>
                  </w:r>
                  <w:r w:rsidRPr="00F1001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uk-UA"/>
                    </w:rPr>
                    <w:t>500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uk-UA"/>
                    </w:rPr>
                    <w:t xml:space="preserve">,00 </w:t>
                  </w:r>
                  <w:r w:rsidRPr="00F1001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uk-UA"/>
                    </w:rPr>
                    <w:t>грн</w:t>
                  </w:r>
                </w:p>
              </w:tc>
            </w:tr>
            <w:tr w:rsidR="005E5225" w:rsidRPr="00B543D6" w:rsidTr="006F7FE2">
              <w:trPr>
                <w:trHeight w:val="55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03" w:type="dxa"/>
                </w:tcPr>
                <w:p w:rsidR="005E5225" w:rsidRPr="007B26B1" w:rsidRDefault="005E5225" w:rsidP="005E5225">
                  <w:pPr>
                    <w:pStyle w:val="a5"/>
                    <w:numPr>
                      <w:ilvl w:val="0"/>
                      <w:numId w:val="1"/>
                    </w:numPr>
                    <w:spacing w:line="273" w:lineRule="auto"/>
                    <w:ind w:left="34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782" w:type="dxa"/>
                </w:tcPr>
                <w:p w:rsidR="005E5225" w:rsidRPr="001734B1" w:rsidRDefault="005E5225" w:rsidP="005E5225">
                  <w:pPr>
                    <w:spacing w:line="273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0557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Ликов</w:t>
                  </w:r>
                  <w:proofErr w:type="spellEnd"/>
                  <w:r w:rsidRPr="000557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 Артем</w:t>
                  </w:r>
                </w:p>
              </w:tc>
              <w:tc>
                <w:tcPr>
                  <w:tcW w:w="883" w:type="dxa"/>
                </w:tcPr>
                <w:p w:rsidR="005E5225" w:rsidRDefault="005E5225" w:rsidP="005E5225">
                  <w:pPr>
                    <w:spacing w:line="273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15 років</w:t>
                  </w:r>
                </w:p>
              </w:tc>
              <w:tc>
                <w:tcPr>
                  <w:tcW w:w="1724" w:type="dxa"/>
                </w:tcPr>
                <w:p w:rsidR="005E5225" w:rsidRDefault="005E5225" w:rsidP="005E5225">
                  <w:pPr>
                    <w:spacing w:line="273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iCs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</w:rPr>
                    <w:t>К</w:t>
                  </w:r>
                  <w:r w:rsidRPr="000557C1">
                    <w:rPr>
                      <w:rFonts w:ascii="Times New Roman" w:eastAsia="Times New Roman" w:hAnsi="Times New Roman" w:cs="Times New Roman"/>
                      <w:iCs/>
                    </w:rPr>
                    <w:t>ікбоксинг</w:t>
                  </w:r>
                  <w:r>
                    <w:rPr>
                      <w:rFonts w:ascii="Times New Roman" w:eastAsia="Times New Roman" w:hAnsi="Times New Roman" w:cs="Times New Roman"/>
                      <w:iCs/>
                    </w:rPr>
                    <w:t>, юніори</w:t>
                  </w:r>
                </w:p>
              </w:tc>
              <w:tc>
                <w:tcPr>
                  <w:tcW w:w="3020" w:type="dxa"/>
                </w:tcPr>
                <w:p w:rsidR="005E5225" w:rsidRDefault="005E5225" w:rsidP="005E5225">
                  <w:pPr>
                    <w:spacing w:line="273" w:lineRule="auto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І місце чемпіонат</w:t>
                  </w:r>
                  <w:r w:rsidRPr="000557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 Європи з комбат самозахист  ICO</w:t>
                  </w:r>
                </w:p>
              </w:tc>
              <w:tc>
                <w:tcPr>
                  <w:tcW w:w="1559" w:type="dxa"/>
                  <w:vAlign w:val="center"/>
                </w:tcPr>
                <w:p w:rsidR="005E5225" w:rsidRDefault="005E5225" w:rsidP="005E5225">
                  <w:pPr>
                    <w:spacing w:line="273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uk-UA"/>
                    </w:rPr>
                    <w:t>1</w:t>
                  </w:r>
                  <w:r w:rsidRPr="00F1001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uk-UA"/>
                    </w:rPr>
                    <w:t>500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uk-UA"/>
                    </w:rPr>
                    <w:t xml:space="preserve">,00 </w:t>
                  </w:r>
                  <w:r w:rsidRPr="00F1001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uk-UA"/>
                    </w:rPr>
                    <w:t>грн</w:t>
                  </w:r>
                </w:p>
              </w:tc>
            </w:tr>
            <w:tr w:rsidR="005E5225" w:rsidRPr="00B543D6" w:rsidTr="006F7FE2">
              <w:trPr>
                <w:trHeight w:val="55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03" w:type="dxa"/>
                </w:tcPr>
                <w:p w:rsidR="005E5225" w:rsidRPr="007B26B1" w:rsidRDefault="005E5225" w:rsidP="005E5225">
                  <w:pPr>
                    <w:pStyle w:val="a5"/>
                    <w:numPr>
                      <w:ilvl w:val="0"/>
                      <w:numId w:val="1"/>
                    </w:numPr>
                    <w:spacing w:line="273" w:lineRule="auto"/>
                    <w:ind w:left="34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782" w:type="dxa"/>
                </w:tcPr>
                <w:p w:rsidR="005E5225" w:rsidRPr="0011108C" w:rsidRDefault="005E5225" w:rsidP="005E5225">
                  <w:pPr>
                    <w:spacing w:line="273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722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Нечипорук Тимур</w:t>
                  </w:r>
                </w:p>
              </w:tc>
              <w:tc>
                <w:tcPr>
                  <w:tcW w:w="883" w:type="dxa"/>
                </w:tcPr>
                <w:p w:rsidR="005E5225" w:rsidRDefault="005E5225" w:rsidP="005E5225">
                  <w:pPr>
                    <w:spacing w:line="273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15 років</w:t>
                  </w:r>
                </w:p>
              </w:tc>
              <w:tc>
                <w:tcPr>
                  <w:tcW w:w="1724" w:type="dxa"/>
                </w:tcPr>
                <w:p w:rsidR="005E5225" w:rsidRDefault="005E5225" w:rsidP="005E5225">
                  <w:pPr>
                    <w:spacing w:line="273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F722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Таеквон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–</w:t>
                  </w:r>
                  <w:r w:rsidRPr="00F722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 До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, </w:t>
                  </w:r>
                  <w:r w:rsidRPr="00F722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юніори</w:t>
                  </w:r>
                </w:p>
              </w:tc>
              <w:tc>
                <w:tcPr>
                  <w:tcW w:w="3020" w:type="dxa"/>
                </w:tcPr>
                <w:p w:rsidR="005E5225" w:rsidRDefault="005E5225" w:rsidP="005E5225">
                  <w:pPr>
                    <w:spacing w:line="273" w:lineRule="auto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І місце Чемпіонат України</w:t>
                  </w:r>
                  <w:r w:rsidRPr="00F722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 з   таеквон – До </w:t>
                  </w:r>
                </w:p>
              </w:tc>
              <w:tc>
                <w:tcPr>
                  <w:tcW w:w="1559" w:type="dxa"/>
                  <w:vAlign w:val="center"/>
                </w:tcPr>
                <w:p w:rsidR="005E5225" w:rsidRDefault="005E5225" w:rsidP="005E5225">
                  <w:pPr>
                    <w:spacing w:line="273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uk-UA"/>
                    </w:rPr>
                    <w:t>10</w:t>
                  </w:r>
                  <w:r w:rsidRPr="00F1001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uk-UA"/>
                    </w:rPr>
                    <w:t>00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uk-UA"/>
                    </w:rPr>
                    <w:t xml:space="preserve">,00 </w:t>
                  </w:r>
                  <w:r w:rsidRPr="00F1001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uk-UA"/>
                    </w:rPr>
                    <w:t>грн</w:t>
                  </w:r>
                </w:p>
              </w:tc>
            </w:tr>
            <w:tr w:rsidR="005E5225" w:rsidRPr="00B543D6" w:rsidTr="006F7FE2">
              <w:trPr>
                <w:trHeight w:val="55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03" w:type="dxa"/>
                </w:tcPr>
                <w:p w:rsidR="005E5225" w:rsidRPr="007B26B1" w:rsidRDefault="005E5225" w:rsidP="005E5225">
                  <w:pPr>
                    <w:pStyle w:val="a5"/>
                    <w:numPr>
                      <w:ilvl w:val="0"/>
                      <w:numId w:val="1"/>
                    </w:numPr>
                    <w:spacing w:line="273" w:lineRule="auto"/>
                    <w:ind w:left="34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782" w:type="dxa"/>
                </w:tcPr>
                <w:p w:rsidR="005E5225" w:rsidRPr="00F72245" w:rsidRDefault="005E5225" w:rsidP="005E5225">
                  <w:pPr>
                    <w:spacing w:line="273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C87278">
                    <w:rPr>
                      <w:rFonts w:ascii="Times New Roman" w:eastAsia="Times New Roman" w:hAnsi="Times New Roman" w:cs="Times New Roman"/>
                      <w:iCs/>
                    </w:rPr>
                    <w:t>Плісак Олексій</w:t>
                  </w:r>
                </w:p>
              </w:tc>
              <w:tc>
                <w:tcPr>
                  <w:tcW w:w="883" w:type="dxa"/>
                </w:tcPr>
                <w:p w:rsidR="005E5225" w:rsidRDefault="005E5225" w:rsidP="005E5225">
                  <w:pPr>
                    <w:spacing w:line="273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21 рік</w:t>
                  </w:r>
                </w:p>
              </w:tc>
              <w:tc>
                <w:tcPr>
                  <w:tcW w:w="1724" w:type="dxa"/>
                </w:tcPr>
                <w:p w:rsidR="005E5225" w:rsidRPr="00F72245" w:rsidRDefault="005E5225" w:rsidP="005E5225">
                  <w:pPr>
                    <w:spacing w:line="273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</w:rPr>
                    <w:t>К</w:t>
                  </w:r>
                  <w:r w:rsidRPr="000557C1">
                    <w:rPr>
                      <w:rFonts w:ascii="Times New Roman" w:eastAsia="Times New Roman" w:hAnsi="Times New Roman" w:cs="Times New Roman"/>
                      <w:iCs/>
                    </w:rPr>
                    <w:t>ікбоксинг</w:t>
                  </w:r>
                  <w:r>
                    <w:rPr>
                      <w:rFonts w:ascii="Times New Roman" w:eastAsia="Times New Roman" w:hAnsi="Times New Roman" w:cs="Times New Roman"/>
                      <w:iCs/>
                    </w:rPr>
                    <w:t>, дорослі</w:t>
                  </w:r>
                </w:p>
              </w:tc>
              <w:tc>
                <w:tcPr>
                  <w:tcW w:w="3020" w:type="dxa"/>
                </w:tcPr>
                <w:p w:rsidR="005E5225" w:rsidRDefault="005E5225" w:rsidP="005E5225">
                  <w:pPr>
                    <w:spacing w:line="273" w:lineRule="auto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І місце чемпіонат </w:t>
                  </w:r>
                  <w:r w:rsidRPr="000D24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України з комбат самозахист  ICO</w:t>
                  </w:r>
                </w:p>
              </w:tc>
              <w:tc>
                <w:tcPr>
                  <w:tcW w:w="1559" w:type="dxa"/>
                  <w:vAlign w:val="center"/>
                </w:tcPr>
                <w:p w:rsidR="005E5225" w:rsidRDefault="005E5225" w:rsidP="005E5225">
                  <w:pPr>
                    <w:spacing w:line="273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uk-UA"/>
                    </w:rPr>
                    <w:t>20</w:t>
                  </w:r>
                  <w:r w:rsidRPr="00F1001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uk-UA"/>
                    </w:rPr>
                    <w:t>00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uk-UA"/>
                    </w:rPr>
                    <w:t xml:space="preserve">,00 </w:t>
                  </w:r>
                  <w:r w:rsidRPr="00F1001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uk-UA"/>
                    </w:rPr>
                    <w:t>грн</w:t>
                  </w:r>
                </w:p>
              </w:tc>
            </w:tr>
            <w:tr w:rsidR="005E5225" w:rsidRPr="00B543D6" w:rsidTr="006F7FE2">
              <w:trPr>
                <w:trHeight w:val="55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03" w:type="dxa"/>
                </w:tcPr>
                <w:p w:rsidR="005E5225" w:rsidRPr="007B26B1" w:rsidRDefault="005E5225" w:rsidP="005E5225">
                  <w:pPr>
                    <w:pStyle w:val="a5"/>
                    <w:numPr>
                      <w:ilvl w:val="0"/>
                      <w:numId w:val="1"/>
                    </w:numPr>
                    <w:spacing w:line="273" w:lineRule="auto"/>
                    <w:ind w:left="34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782" w:type="dxa"/>
                </w:tcPr>
                <w:p w:rsidR="005E5225" w:rsidRPr="007559E6" w:rsidRDefault="005E5225" w:rsidP="005E5225">
                  <w:pPr>
                    <w:spacing w:line="273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1110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Чумак Аліка</w:t>
                  </w:r>
                </w:p>
              </w:tc>
              <w:tc>
                <w:tcPr>
                  <w:tcW w:w="883" w:type="dxa"/>
                </w:tcPr>
                <w:p w:rsidR="005E5225" w:rsidRDefault="005E5225" w:rsidP="005E5225">
                  <w:pPr>
                    <w:spacing w:line="273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15 років</w:t>
                  </w:r>
                </w:p>
              </w:tc>
              <w:tc>
                <w:tcPr>
                  <w:tcW w:w="1724" w:type="dxa"/>
                </w:tcPr>
                <w:p w:rsidR="005E5225" w:rsidRPr="00CE518B" w:rsidRDefault="005E5225" w:rsidP="005E5225">
                  <w:pPr>
                    <w:spacing w:line="273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Карате, </w:t>
                  </w:r>
                  <w:r w:rsidRPr="00FE6F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юніори</w:t>
                  </w:r>
                </w:p>
              </w:tc>
              <w:tc>
                <w:tcPr>
                  <w:tcW w:w="3020" w:type="dxa"/>
                </w:tcPr>
                <w:p w:rsidR="005E5225" w:rsidRDefault="005E5225" w:rsidP="005E5225">
                  <w:pPr>
                    <w:spacing w:line="273" w:lineRule="auto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ІІ</w:t>
                  </w:r>
                  <w:r w:rsidRPr="001110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 місце чемпіонат України з карате</w:t>
                  </w:r>
                </w:p>
              </w:tc>
              <w:tc>
                <w:tcPr>
                  <w:tcW w:w="1559" w:type="dxa"/>
                  <w:vAlign w:val="center"/>
                </w:tcPr>
                <w:p w:rsidR="005E5225" w:rsidRDefault="005E5225" w:rsidP="005E5225">
                  <w:pPr>
                    <w:spacing w:line="273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uk-UA"/>
                    </w:rPr>
                    <w:t>10</w:t>
                  </w:r>
                  <w:r w:rsidRPr="00F1001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uk-UA"/>
                    </w:rPr>
                    <w:t>00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uk-UA"/>
                    </w:rPr>
                    <w:t xml:space="preserve">,00 </w:t>
                  </w:r>
                  <w:r w:rsidRPr="00F1001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uk-UA"/>
                    </w:rPr>
                    <w:t>грн</w:t>
                  </w:r>
                </w:p>
              </w:tc>
            </w:tr>
            <w:tr w:rsidR="005E5225" w:rsidRPr="00B543D6" w:rsidTr="006F7FE2">
              <w:trPr>
                <w:trHeight w:val="54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112" w:type="dxa"/>
                  <w:gridSpan w:val="5"/>
                  <w:vAlign w:val="center"/>
                </w:tcPr>
                <w:p w:rsidR="005E5225" w:rsidRDefault="005E5225" w:rsidP="005E5225">
                  <w:pPr>
                    <w:spacing w:line="273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266E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ВСЬОГО:</w:t>
                  </w:r>
                </w:p>
              </w:tc>
              <w:tc>
                <w:tcPr>
                  <w:tcW w:w="1559" w:type="dxa"/>
                  <w:vAlign w:val="center"/>
                </w:tcPr>
                <w:p w:rsidR="005E5225" w:rsidRPr="006F7FE2" w:rsidRDefault="006F7FE2" w:rsidP="005E5225">
                  <w:pPr>
                    <w:spacing w:line="273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uk-UA"/>
                    </w:rPr>
                  </w:pPr>
                  <w:r w:rsidRPr="006F7FE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shd w:val="clear" w:color="auto" w:fill="FFFFFF"/>
                      <w:lang w:eastAsia="uk-UA"/>
                    </w:rPr>
                    <w:t>16</w:t>
                  </w:r>
                  <w:r w:rsidR="005E5225" w:rsidRPr="006F7FE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shd w:val="clear" w:color="auto" w:fill="FFFFFF"/>
                      <w:lang w:eastAsia="uk-UA"/>
                    </w:rPr>
                    <w:t xml:space="preserve">500,00 </w:t>
                  </w:r>
                  <w:r w:rsidR="005E5225" w:rsidRPr="006F7FE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uk-UA"/>
                    </w:rPr>
                    <w:t>грн</w:t>
                  </w:r>
                </w:p>
              </w:tc>
            </w:tr>
          </w:tbl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14"/>
              <w:gridCol w:w="4815"/>
            </w:tblGrid>
            <w:tr w:rsidR="005E5225" w:rsidTr="004A6AAC">
              <w:tc>
                <w:tcPr>
                  <w:tcW w:w="4814" w:type="dxa"/>
                </w:tcPr>
                <w:p w:rsidR="005E5225" w:rsidRPr="000C4B1D" w:rsidRDefault="005E5225" w:rsidP="005E5225">
                  <w:pPr>
                    <w:rPr>
                      <w:rFonts w:ascii="Times New Roman" w:hAnsi="Times New Roman" w:cs="Times New Roman"/>
                      <w:sz w:val="28"/>
                    </w:rPr>
                  </w:pPr>
                </w:p>
              </w:tc>
              <w:tc>
                <w:tcPr>
                  <w:tcW w:w="4815" w:type="dxa"/>
                </w:tcPr>
                <w:p w:rsidR="005E5225" w:rsidRPr="000C4B1D" w:rsidRDefault="005E5225" w:rsidP="005E5225">
                  <w:pPr>
                    <w:jc w:val="right"/>
                    <w:rPr>
                      <w:rFonts w:ascii="Times New Roman" w:hAnsi="Times New Roman" w:cs="Times New Roman"/>
                      <w:sz w:val="28"/>
                    </w:rPr>
                  </w:pPr>
                </w:p>
              </w:tc>
            </w:tr>
          </w:tbl>
          <w:p w:rsidR="008A5595" w:rsidRPr="000C4B1D" w:rsidRDefault="008A5595" w:rsidP="00810C8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9" w:type="dxa"/>
          </w:tcPr>
          <w:p w:rsidR="008A5595" w:rsidRPr="000C4B1D" w:rsidRDefault="008A5595" w:rsidP="00810C8A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6F7FE2" w:rsidRDefault="006F7FE2" w:rsidP="008A5595">
      <w:pPr>
        <w:pStyle w:val="2410"/>
        <w:widowControl w:val="0"/>
        <w:spacing w:before="0" w:beforeAutospacing="0" w:after="0" w:afterAutospacing="0"/>
        <w:rPr>
          <w:color w:val="000000"/>
          <w:sz w:val="28"/>
          <w:szCs w:val="28"/>
        </w:rPr>
      </w:pPr>
    </w:p>
    <w:p w:rsidR="008A5595" w:rsidRDefault="008A5595" w:rsidP="008A5595">
      <w:pPr>
        <w:pStyle w:val="2410"/>
        <w:widowControl w:val="0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Керуючий справами виконавчого </w:t>
      </w:r>
    </w:p>
    <w:p w:rsidR="008A5595" w:rsidRDefault="008A5595" w:rsidP="008A5595">
      <w:pPr>
        <w:pStyle w:val="2410"/>
        <w:widowControl w:val="0"/>
        <w:spacing w:before="0" w:beforeAutospacing="0" w:after="0" w:afterAutospacing="0"/>
      </w:pPr>
      <w:r>
        <w:rPr>
          <w:color w:val="000000"/>
          <w:sz w:val="28"/>
          <w:szCs w:val="28"/>
        </w:rPr>
        <w:t xml:space="preserve">комітету міської ради </w:t>
      </w:r>
      <w:r>
        <w:rPr>
          <w:color w:val="000000"/>
          <w:sz w:val="28"/>
          <w:szCs w:val="28"/>
        </w:rPr>
        <w:tab/>
        <w:t xml:space="preserve">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Олександр ДОЛЯ</w:t>
      </w:r>
    </w:p>
    <w:p w:rsidR="00AB55C4" w:rsidRDefault="00D63E8A"/>
    <w:sectPr w:rsidR="00AB55C4" w:rsidSect="00645E25">
      <w:pgSz w:w="11906" w:h="16838"/>
      <w:pgMar w:top="709" w:right="849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35DC9"/>
    <w:multiLevelType w:val="hybridMultilevel"/>
    <w:tmpl w:val="9DE84B3A"/>
    <w:lvl w:ilvl="0" w:tplc="091CDC44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2255589"/>
    <w:multiLevelType w:val="hybridMultilevel"/>
    <w:tmpl w:val="515A52C2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95"/>
    <w:rsid w:val="000C4604"/>
    <w:rsid w:val="004240DF"/>
    <w:rsid w:val="00585971"/>
    <w:rsid w:val="005E5225"/>
    <w:rsid w:val="00645E25"/>
    <w:rsid w:val="006F7FE2"/>
    <w:rsid w:val="008A5595"/>
    <w:rsid w:val="00C020C9"/>
    <w:rsid w:val="00D63E8A"/>
    <w:rsid w:val="00E0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FB767"/>
  <w15:chartTrackingRefBased/>
  <w15:docId w15:val="{059953BB-A08F-43B2-875B-579CE5877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95"/>
    <w:pPr>
      <w:spacing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5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2410">
    <w:name w:val="2410"/>
    <w:aliases w:val="baiaagaaboqcaaadoquaaavhbq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8A5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4">
    <w:name w:val="Table Grid"/>
    <w:basedOn w:val="a1"/>
    <w:uiPriority w:val="39"/>
    <w:rsid w:val="008A5595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Grid Table 1 Light"/>
    <w:basedOn w:val="a1"/>
    <w:uiPriority w:val="46"/>
    <w:rsid w:val="008A5595"/>
    <w:pPr>
      <w:spacing w:after="0" w:line="240" w:lineRule="auto"/>
    </w:pPr>
    <w:rPr>
      <w:lang w:val="uk-UA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5">
    <w:name w:val="List Paragraph"/>
    <w:basedOn w:val="a"/>
    <w:uiPriority w:val="34"/>
    <w:qFormat/>
    <w:rsid w:val="008A559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63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63E8A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1938</Words>
  <Characters>1105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</cp:revision>
  <cp:lastPrinted>2026-03-24T13:51:00Z</cp:lastPrinted>
  <dcterms:created xsi:type="dcterms:W3CDTF">2026-01-16T06:21:00Z</dcterms:created>
  <dcterms:modified xsi:type="dcterms:W3CDTF">2026-03-24T13:54:00Z</dcterms:modified>
</cp:coreProperties>
</file>