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2D" w:rsidRDefault="0047512D"/>
    <w:p w:rsidR="00C56DE4" w:rsidRPr="00BF05F7" w:rsidRDefault="00C56DE4" w:rsidP="00C56DE4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DE4" w:rsidRPr="00C56DE4" w:rsidRDefault="00C56DE4" w:rsidP="00C56DE4">
      <w:pPr>
        <w:jc w:val="center"/>
        <w:rPr>
          <w:rFonts w:ascii="Times New Roman" w:hAnsi="Times New Roman" w:cs="Times New Roman"/>
          <w:sz w:val="28"/>
          <w:szCs w:val="28"/>
        </w:rPr>
      </w:pPr>
      <w:r w:rsidRPr="00C56DE4">
        <w:rPr>
          <w:rFonts w:ascii="Times New Roman" w:hAnsi="Times New Roman" w:cs="Times New Roman"/>
          <w:sz w:val="28"/>
          <w:szCs w:val="28"/>
        </w:rPr>
        <w:t>ЗВЯГЕЛЬСЬКИЙ МІСЬКИЙ ГОЛОВА</w:t>
      </w:r>
    </w:p>
    <w:p w:rsidR="00C56DE4" w:rsidRPr="00C56DE4" w:rsidRDefault="00C56DE4" w:rsidP="00C56DE4">
      <w:pPr>
        <w:jc w:val="center"/>
        <w:rPr>
          <w:rFonts w:ascii="Times New Roman" w:hAnsi="Times New Roman" w:cs="Times New Roman"/>
          <w:sz w:val="28"/>
          <w:szCs w:val="28"/>
        </w:rPr>
      </w:pPr>
      <w:r w:rsidRPr="00C56DE4"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8E4CB4" w:rsidRDefault="008E4CB4" w:rsidP="00C56DE4">
      <w:pPr>
        <w:jc w:val="both"/>
        <w:rPr>
          <w:sz w:val="28"/>
          <w:szCs w:val="28"/>
        </w:rPr>
      </w:pPr>
    </w:p>
    <w:p w:rsidR="00C56DE4" w:rsidRPr="00C56DE4" w:rsidRDefault="009E78F9" w:rsidP="00C56D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06.02.2026</w:t>
      </w:r>
      <w:r w:rsidR="00C56DE4" w:rsidRPr="00C56DE4">
        <w:rPr>
          <w:rFonts w:ascii="Times New Roman" w:hAnsi="Times New Roman" w:cs="Times New Roman"/>
          <w:sz w:val="28"/>
          <w:szCs w:val="28"/>
        </w:rPr>
        <w:t xml:space="preserve"> </w:t>
      </w:r>
      <w:r w:rsidR="00C56DE4" w:rsidRPr="00C56DE4">
        <w:rPr>
          <w:rFonts w:ascii="Times New Roman" w:hAnsi="Times New Roman" w:cs="Times New Roman"/>
          <w:sz w:val="28"/>
          <w:szCs w:val="28"/>
        </w:rPr>
        <w:tab/>
      </w:r>
      <w:r w:rsidR="00C56DE4" w:rsidRPr="00C56DE4">
        <w:rPr>
          <w:rFonts w:ascii="Times New Roman" w:hAnsi="Times New Roman" w:cs="Times New Roman"/>
          <w:sz w:val="28"/>
          <w:szCs w:val="28"/>
        </w:rPr>
        <w:tab/>
      </w:r>
      <w:r w:rsidR="00C56DE4" w:rsidRPr="00C56DE4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="008E4CB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56DE4" w:rsidRPr="00C56DE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56DE4" w:rsidRPr="00C56DE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30(о)</w:t>
      </w:r>
      <w:bookmarkStart w:id="0" w:name="_GoBack"/>
      <w:bookmarkEnd w:id="0"/>
    </w:p>
    <w:p w:rsidR="0047512D" w:rsidRDefault="0047512D"/>
    <w:p w:rsidR="00EB0BE7" w:rsidRDefault="00EB0BE7"/>
    <w:tbl>
      <w:tblPr>
        <w:tblW w:w="0" w:type="auto"/>
        <w:tblCellSpacing w:w="0" w:type="dxa"/>
        <w:tblInd w:w="-34" w:type="dxa"/>
        <w:tblLook w:val="04A0" w:firstRow="1" w:lastRow="0" w:firstColumn="1" w:lastColumn="0" w:noHBand="0" w:noVBand="1"/>
      </w:tblPr>
      <w:tblGrid>
        <w:gridCol w:w="4807"/>
        <w:gridCol w:w="5082"/>
      </w:tblGrid>
      <w:tr w:rsidR="00C426E1" w:rsidRPr="00C426E1" w:rsidTr="0047512D">
        <w:trPr>
          <w:tblCellSpacing w:w="0" w:type="dxa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6E1" w:rsidRPr="00C426E1" w:rsidRDefault="00C426E1" w:rsidP="00EB2C7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 </w:t>
            </w:r>
            <w:r w:rsidR="00EB2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проведення заходів щодо технічного обслуговування </w:t>
            </w:r>
            <w:r w:rsidR="0024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приладів на </w:t>
            </w:r>
            <w:r w:rsidR="00EB2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24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точ</w:t>
            </w:r>
            <w:r w:rsidR="0060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</w:t>
            </w:r>
            <w:r w:rsidR="00240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ах</w:t>
            </w:r>
            <w:r w:rsidR="0060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C4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оповіщення</w:t>
            </w:r>
            <w:r w:rsidR="00602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населення міста Звягель із подачею сигналів «Увага всім!»</w:t>
            </w:r>
            <w:r w:rsidRPr="00C42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6E1" w:rsidRPr="00C426E1" w:rsidRDefault="00C426E1" w:rsidP="00C426E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26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426E1" w:rsidRDefault="00C426E1" w:rsidP="00C426E1">
      <w:pPr>
        <w:widowControl w:val="0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26E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EB0BE7" w:rsidRDefault="00EB0BE7" w:rsidP="00C426E1">
      <w:pPr>
        <w:widowControl w:val="0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A4C0B" w:rsidRPr="00C426E1" w:rsidRDefault="00AA4C0B" w:rsidP="00AA4C0B">
      <w:pPr>
        <w:widowControl w:val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Керуючись пунктами 19, 20 частини четвертої статті 42 Закону України «Про місцеве самоврядування в Україні», </w:t>
      </w:r>
      <w:r w:rsidR="00602D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підпунктом 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пункт</w:t>
      </w:r>
      <w:r w:rsidR="00602D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02D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статті </w:t>
      </w:r>
      <w:r w:rsidR="009A3A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</w:t>
      </w:r>
      <w:r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30 Кодексу цивіл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ьного захисту України, </w:t>
      </w:r>
      <w:r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метою забезпечення оповіщення </w:t>
      </w:r>
      <w:r w:rsidR="00576A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населення </w:t>
      </w:r>
      <w:r w:rsidR="009A3A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м. </w:t>
      </w:r>
      <w:r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Звягел</w:t>
      </w:r>
      <w:r w:rsidR="009A3A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</w:t>
      </w:r>
      <w:r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разі загрози або виникнення надзвичайних ситуацій </w:t>
      </w:r>
      <w:r w:rsidR="001148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(подій)</w:t>
      </w:r>
      <w:r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B2C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у зв’язку із несприятливими погодно-кліматичними умовами</w:t>
      </w:r>
      <w:r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DB4F99" w:rsidRPr="00C426E1" w:rsidRDefault="00DB4F99" w:rsidP="00C426E1">
      <w:pPr>
        <w:widowControl w:val="0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0DC9" w:rsidRDefault="00C56DE4" w:rsidP="00EB2C7D">
      <w:pPr>
        <w:widowControl w:val="0"/>
        <w:tabs>
          <w:tab w:val="left" w:pos="0"/>
          <w:tab w:val="left" w:pos="142"/>
          <w:tab w:val="left" w:pos="851"/>
        </w:tabs>
        <w:spacing w:before="120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EB2C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0C0D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Директору комунального підприємства Звягельської міської ради «</w:t>
      </w:r>
      <w:proofErr w:type="spellStart"/>
      <w:r w:rsidR="000C0D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Звягельсервіс</w:t>
      </w:r>
      <w:proofErr w:type="spellEnd"/>
      <w:r w:rsidR="000C0D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</w:t>
      </w:r>
      <w:proofErr w:type="spellStart"/>
      <w:r w:rsidR="000C0D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Романчуку</w:t>
      </w:r>
      <w:proofErr w:type="spellEnd"/>
      <w:r w:rsidR="000C0D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А.С. </w:t>
      </w:r>
      <w:r w:rsidR="00EB2C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начальнику відділу з питань цивільного захисту міської ради Кирилюку Р.М. </w:t>
      </w:r>
      <w:r w:rsidR="000C0D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забезпечити здійснення заходів </w:t>
      </w:r>
      <w:r w:rsidR="00A87F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0C0D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D79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технічного </w:t>
      </w:r>
      <w:r w:rsidR="000C0D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обслуговуванн</w:t>
      </w:r>
      <w:r w:rsidR="00A87F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 w:rsidR="000C0D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приладів на точках оповіщення</w:t>
      </w:r>
      <w:r w:rsidR="007D79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06 лютого </w:t>
      </w:r>
      <w:r w:rsidR="002A7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2026 року</w:t>
      </w:r>
      <w:r w:rsidR="000C0D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C426E1" w:rsidRDefault="00C56DE4" w:rsidP="00C56DE4">
      <w:pPr>
        <w:widowControl w:val="0"/>
        <w:tabs>
          <w:tab w:val="left" w:pos="851"/>
          <w:tab w:val="left" w:pos="1276"/>
        </w:tabs>
        <w:spacing w:before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2A7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ED31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947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виконанням цього</w:t>
      </w:r>
      <w:r w:rsidR="00C426E1"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розпорядження покласти н</w:t>
      </w:r>
      <w:r w:rsidR="00792D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</w:t>
      </w:r>
      <w:r w:rsidR="007A7C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заступника міського голови </w:t>
      </w:r>
      <w:proofErr w:type="spellStart"/>
      <w:r w:rsidR="007A7C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Гудзя</w:t>
      </w:r>
      <w:proofErr w:type="spellEnd"/>
      <w:r w:rsidR="007A7C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Д.С.</w:t>
      </w:r>
    </w:p>
    <w:p w:rsidR="00F87C25" w:rsidRDefault="00F87C25" w:rsidP="00C56DE4">
      <w:pPr>
        <w:widowControl w:val="0"/>
        <w:tabs>
          <w:tab w:val="left" w:pos="851"/>
          <w:tab w:val="left" w:pos="1276"/>
        </w:tabs>
        <w:spacing w:before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87C25" w:rsidRPr="00C426E1" w:rsidRDefault="00F87C25" w:rsidP="00C56DE4">
      <w:pPr>
        <w:widowControl w:val="0"/>
        <w:tabs>
          <w:tab w:val="left" w:pos="851"/>
          <w:tab w:val="left" w:pos="1276"/>
        </w:tabs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77D29" w:rsidRDefault="00C426E1" w:rsidP="000F4B14">
      <w:pPr>
        <w:widowControl w:val="0"/>
        <w:tabs>
          <w:tab w:val="left" w:pos="1276"/>
        </w:tabs>
        <w:spacing w:before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Міський голова </w:t>
      </w:r>
      <w:r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Микола БОРОВЕЦЬ</w:t>
      </w:r>
    </w:p>
    <w:sectPr w:rsidR="00E77D29" w:rsidSect="00EB0BE7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B013B"/>
    <w:multiLevelType w:val="multilevel"/>
    <w:tmpl w:val="DFE62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26E1"/>
    <w:rsid w:val="00064DDE"/>
    <w:rsid w:val="00073C16"/>
    <w:rsid w:val="000867F5"/>
    <w:rsid w:val="000947FD"/>
    <w:rsid w:val="000C0DC9"/>
    <w:rsid w:val="000E7836"/>
    <w:rsid w:val="000F4B14"/>
    <w:rsid w:val="00101DF4"/>
    <w:rsid w:val="0011487A"/>
    <w:rsid w:val="00130FD3"/>
    <w:rsid w:val="0018489E"/>
    <w:rsid w:val="00191866"/>
    <w:rsid w:val="00232E53"/>
    <w:rsid w:val="002403F8"/>
    <w:rsid w:val="002A722B"/>
    <w:rsid w:val="00390A8E"/>
    <w:rsid w:val="00396BEA"/>
    <w:rsid w:val="003F58B6"/>
    <w:rsid w:val="0047512D"/>
    <w:rsid w:val="004A4D16"/>
    <w:rsid w:val="004D5803"/>
    <w:rsid w:val="00576A81"/>
    <w:rsid w:val="00596C28"/>
    <w:rsid w:val="006012B0"/>
    <w:rsid w:val="00602D94"/>
    <w:rsid w:val="0066196A"/>
    <w:rsid w:val="006644B0"/>
    <w:rsid w:val="006B5BD1"/>
    <w:rsid w:val="006B747E"/>
    <w:rsid w:val="006E0779"/>
    <w:rsid w:val="006F5270"/>
    <w:rsid w:val="00730A67"/>
    <w:rsid w:val="00790938"/>
    <w:rsid w:val="00792D4B"/>
    <w:rsid w:val="007A35A7"/>
    <w:rsid w:val="007A7C4C"/>
    <w:rsid w:val="007D7943"/>
    <w:rsid w:val="00814709"/>
    <w:rsid w:val="00823017"/>
    <w:rsid w:val="00837071"/>
    <w:rsid w:val="00865FEC"/>
    <w:rsid w:val="008A0A65"/>
    <w:rsid w:val="008B43EE"/>
    <w:rsid w:val="008B5F41"/>
    <w:rsid w:val="008E4CB4"/>
    <w:rsid w:val="008F1D2F"/>
    <w:rsid w:val="00976C15"/>
    <w:rsid w:val="00985467"/>
    <w:rsid w:val="00996D75"/>
    <w:rsid w:val="009A3A60"/>
    <w:rsid w:val="009E78F9"/>
    <w:rsid w:val="00A87F24"/>
    <w:rsid w:val="00AA4C0B"/>
    <w:rsid w:val="00B2406F"/>
    <w:rsid w:val="00C26593"/>
    <w:rsid w:val="00C426E1"/>
    <w:rsid w:val="00C53500"/>
    <w:rsid w:val="00C56DE4"/>
    <w:rsid w:val="00CE4C5F"/>
    <w:rsid w:val="00CF44AF"/>
    <w:rsid w:val="00D53B44"/>
    <w:rsid w:val="00DB4F99"/>
    <w:rsid w:val="00E179A1"/>
    <w:rsid w:val="00E77D29"/>
    <w:rsid w:val="00EA09CF"/>
    <w:rsid w:val="00EB0BE7"/>
    <w:rsid w:val="00EB2C7D"/>
    <w:rsid w:val="00ED31B7"/>
    <w:rsid w:val="00EE2472"/>
    <w:rsid w:val="00EE2F28"/>
    <w:rsid w:val="00EE5224"/>
    <w:rsid w:val="00F22D8D"/>
    <w:rsid w:val="00F4379E"/>
    <w:rsid w:val="00F8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F5B5"/>
  <w15:docId w15:val="{93C23B50-019B-4C9C-A36F-1CDDE6DF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D29"/>
  </w:style>
  <w:style w:type="paragraph" w:styleId="1">
    <w:name w:val="heading 1"/>
    <w:basedOn w:val="a"/>
    <w:next w:val="a"/>
    <w:link w:val="10"/>
    <w:qFormat/>
    <w:rsid w:val="00C56DE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6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C56DE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C56D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A4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цивільний захист</dc:creator>
  <cp:lastModifiedBy>admin</cp:lastModifiedBy>
  <cp:revision>6</cp:revision>
  <cp:lastPrinted>2026-02-06T11:21:00Z</cp:lastPrinted>
  <dcterms:created xsi:type="dcterms:W3CDTF">2026-02-05T13:48:00Z</dcterms:created>
  <dcterms:modified xsi:type="dcterms:W3CDTF">2026-02-10T07:59:00Z</dcterms:modified>
</cp:coreProperties>
</file>