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A39" w:rsidRPr="00BF0A39" w:rsidRDefault="00BF0A39" w:rsidP="00BF0A39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val="en-US" w:eastAsia="ru-RU"/>
        </w:rPr>
      </w:pPr>
      <w:r w:rsidRPr="00BF0A39">
        <w:rPr>
          <w:rFonts w:ascii="Arial" w:eastAsia="Times New Roman" w:hAnsi="Arial" w:cs="Arial"/>
          <w:bCs/>
          <w:noProof/>
          <w:kern w:val="32"/>
          <w:sz w:val="28"/>
          <w:szCs w:val="28"/>
          <w:lang w:eastAsia="uk-UA"/>
        </w:rPr>
        <w:drawing>
          <wp:inline distT="0" distB="0" distL="0" distR="0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A39" w:rsidRPr="00BF0A39" w:rsidRDefault="00BF0A39" w:rsidP="00BF0A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ЗВЯГЕЛЬСЬКИЙ МІСЬКИЙ ГОЛОВА</w:t>
      </w:r>
    </w:p>
    <w:p w:rsidR="00BF0A39" w:rsidRDefault="00BF0A39" w:rsidP="00BF0A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РОЗПОРЯДЖЕННЯ</w:t>
      </w:r>
    </w:p>
    <w:p w:rsidR="00F057B3" w:rsidRPr="00BF0A39" w:rsidRDefault="00F057B3" w:rsidP="008E0034">
      <w:pPr>
        <w:spacing w:after="0" w:line="240" w:lineRule="auto"/>
        <w:ind w:left="-142"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A39" w:rsidRPr="00BF0A39" w:rsidRDefault="00BF0A39" w:rsidP="00BF0A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7B3" w:rsidRPr="00F057B3" w:rsidRDefault="008C57A9" w:rsidP="00F05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10.02.2026</w:t>
      </w:r>
      <w:r w:rsidR="00F057B3" w:rsidRPr="00F057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057B3" w:rsidRPr="00F057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F057B3" w:rsidRPr="00F057B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31(о)</w:t>
      </w:r>
    </w:p>
    <w:p w:rsidR="00BF0A39" w:rsidRPr="00BF0A39" w:rsidRDefault="00BF0A39" w:rsidP="00BF0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879" w:type="dxa"/>
        <w:tblLook w:val="01E0" w:firstRow="1" w:lastRow="1" w:firstColumn="1" w:lastColumn="1" w:noHBand="0" w:noVBand="0"/>
      </w:tblPr>
      <w:tblGrid>
        <w:gridCol w:w="6379"/>
        <w:gridCol w:w="4500"/>
      </w:tblGrid>
      <w:tr w:rsidR="00BF0A39" w:rsidRPr="00BF0A39" w:rsidTr="00F057B3">
        <w:trPr>
          <w:trHeight w:val="1111"/>
        </w:trPr>
        <w:tc>
          <w:tcPr>
            <w:tcW w:w="6379" w:type="dxa"/>
          </w:tcPr>
          <w:p w:rsidR="00F057B3" w:rsidRDefault="00BF0A39" w:rsidP="00F057B3">
            <w:pPr>
              <w:spacing w:after="0" w:line="240" w:lineRule="auto"/>
              <w:ind w:right="-6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створе</w:t>
            </w:r>
            <w:r w:rsidR="00F057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ння робочої групи </w:t>
            </w:r>
            <w:r w:rsidR="00753B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щодо </w:t>
            </w:r>
            <w:r w:rsidR="00EE42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напрацювання </w:t>
            </w:r>
          </w:p>
          <w:p w:rsidR="00F057B3" w:rsidRDefault="00EE42B3" w:rsidP="00F057B3">
            <w:pPr>
              <w:spacing w:after="0" w:line="240" w:lineRule="auto"/>
              <w:ind w:right="-6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753B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мін </w:t>
            </w:r>
            <w:r w:rsidR="000C6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="00753B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057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Положення </w:t>
            </w:r>
            <w:r w:rsidR="00F057B3" w:rsidRPr="00F057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 призначення  стипендій </w:t>
            </w:r>
          </w:p>
          <w:p w:rsidR="00F057B3" w:rsidRPr="00F057B3" w:rsidRDefault="00F057B3" w:rsidP="00F057B3">
            <w:pPr>
              <w:spacing w:after="0" w:line="240" w:lineRule="auto"/>
              <w:ind w:right="-6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7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Звягельської міської ради перспективним та</w:t>
            </w:r>
          </w:p>
          <w:p w:rsidR="00F057B3" w:rsidRDefault="00F057B3" w:rsidP="00F057B3">
            <w:pPr>
              <w:spacing w:after="0" w:line="240" w:lineRule="auto"/>
              <w:ind w:left="-105" w:right="-603" w:firstLine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7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обдарованим спортсменам Звягельської </w:t>
            </w:r>
          </w:p>
          <w:p w:rsidR="00F057B3" w:rsidRPr="00F057B3" w:rsidRDefault="00F057B3" w:rsidP="00F057B3">
            <w:pPr>
              <w:spacing w:after="0" w:line="240" w:lineRule="auto"/>
              <w:ind w:left="-105" w:right="-603" w:firstLine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7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територіальної громади</w:t>
            </w:r>
          </w:p>
          <w:p w:rsidR="00F057B3" w:rsidRPr="00BF0A39" w:rsidRDefault="00F057B3" w:rsidP="00F057B3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</w:tcPr>
          <w:p w:rsidR="00BF0A39" w:rsidRPr="00BF0A39" w:rsidRDefault="00BF0A39" w:rsidP="00BF0A39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C6A91" w:rsidRDefault="000C6A91" w:rsidP="008E0034">
      <w:pPr>
        <w:spacing w:after="0" w:line="240" w:lineRule="auto"/>
        <w:ind w:left="142" w:right="14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A9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C6A91">
        <w:rPr>
          <w:rFonts w:ascii="Times New Roman" w:eastAsia="Times New Roman" w:hAnsi="Times New Roman" w:cs="Times New Roman"/>
          <w:sz w:val="28"/>
          <w:szCs w:val="28"/>
          <w:lang w:eastAsia="uk-UA"/>
        </w:rPr>
        <w:t>еруючись  пунктами 19, 20 частини четвертої статті 42 Закону України «Про місцеве самоврядування в Україні»</w:t>
      </w:r>
      <w:r w:rsidRPr="000C6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Положенням про виплати стипендій Звягельської міської ради перспективним та обдарованим спортсменам громади, враховуючи Протокол </w:t>
      </w:r>
      <w:r w:rsidRPr="000C6A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комісії з призначення стипендій Звягельської міської ради перспективним та обдарованим спортсменам Звягельської міськ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ої територіальної громади у 2025</w:t>
      </w:r>
      <w:r w:rsidRPr="000C6A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році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№1 від 20.01.2026</w:t>
      </w:r>
      <w:r w:rsidRPr="000C6A9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E0034" w:rsidRPr="000C6A91" w:rsidRDefault="008E0034" w:rsidP="008E0034">
      <w:pPr>
        <w:spacing w:after="0" w:line="240" w:lineRule="auto"/>
        <w:ind w:left="142" w:right="140" w:firstLine="56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F0381" w:rsidRDefault="00BF0A39" w:rsidP="008E0034">
      <w:pPr>
        <w:pStyle w:val="a3"/>
        <w:numPr>
          <w:ilvl w:val="0"/>
          <w:numId w:val="1"/>
        </w:numPr>
        <w:spacing w:after="0" w:line="240" w:lineRule="auto"/>
        <w:ind w:left="0" w:right="14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03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Створити робочу групу</w:t>
      </w:r>
      <w:r w:rsidR="000C6A91" w:rsidRPr="008E0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щодо напрацювання змін </w:t>
      </w:r>
      <w:r w:rsidR="00BF0381" w:rsidRPr="008E0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0C6A91" w:rsidRPr="008E0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Положення </w:t>
      </w:r>
      <w:r w:rsidR="00BF0381" w:rsidRPr="008E0034">
        <w:rPr>
          <w:rFonts w:ascii="Times New Roman" w:eastAsia="Times New Roman" w:hAnsi="Times New Roman" w:cs="Times New Roman"/>
          <w:sz w:val="28"/>
          <w:szCs w:val="28"/>
          <w:lang w:eastAsia="ru-RU"/>
        </w:rPr>
        <w:t>з призначення  стипендій Звягельської міської ради перспективним та обдарованим спортсменам Звягельської територіальної громади</w:t>
      </w:r>
      <w:r w:rsidR="00840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затвердити її склад згідно </w:t>
      </w:r>
      <w:r w:rsidR="00971B9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840EC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одатку</w:t>
      </w:r>
      <w:r w:rsidR="008E0034" w:rsidRPr="008E00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0034" w:rsidRPr="008E0034" w:rsidRDefault="008E0034" w:rsidP="008E0034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Управлінню у справах сім’ї, молоді, фізичної культури та спорту Звягельської міської ради (Кравчук Т.М.) забезпечити роботу робочої групи щодо напрацювання змін до Положення з призначення  стипендій Звягельської міської ради перспективним та обдарованим спортсменам Звягельської територіальної громади та </w:t>
      </w:r>
      <w:proofErr w:type="spellStart"/>
      <w:r w:rsidR="00840EC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="00840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відповідні пропозиції до розгляду на чергову </w:t>
      </w:r>
      <w:r w:rsidRPr="008E003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</w:t>
      </w:r>
      <w:r w:rsidR="00840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</w:t>
      </w:r>
      <w:r w:rsidRPr="008E0034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 ради.</w:t>
      </w:r>
    </w:p>
    <w:p w:rsidR="008E0034" w:rsidRPr="008E0034" w:rsidRDefault="008E0034" w:rsidP="008E0034">
      <w:pPr>
        <w:pStyle w:val="a3"/>
        <w:numPr>
          <w:ilvl w:val="0"/>
          <w:numId w:val="1"/>
        </w:numPr>
        <w:spacing w:after="0" w:line="240" w:lineRule="auto"/>
        <w:ind w:left="0" w:right="14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0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 виконанням цього  розпорядження  покласти на заступника міського голови Борис Н.П.</w:t>
      </w:r>
    </w:p>
    <w:p w:rsidR="008E0034" w:rsidRPr="008E0034" w:rsidRDefault="008E0034" w:rsidP="008E0034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A39" w:rsidRDefault="00BF0A39" w:rsidP="00BF0A39">
      <w:pPr>
        <w:tabs>
          <w:tab w:val="left" w:pos="0"/>
          <w:tab w:val="left" w:pos="360"/>
          <w:tab w:val="left" w:pos="17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E42B3" w:rsidRPr="00BF0A39" w:rsidRDefault="00EE42B3" w:rsidP="00BF0A39">
      <w:pPr>
        <w:tabs>
          <w:tab w:val="left" w:pos="0"/>
          <w:tab w:val="left" w:pos="360"/>
          <w:tab w:val="left" w:pos="17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A39" w:rsidRPr="00BF0A39" w:rsidRDefault="00BF0A39" w:rsidP="00BF0A39">
      <w:pPr>
        <w:tabs>
          <w:tab w:val="left" w:pos="0"/>
          <w:tab w:val="left" w:pos="720"/>
          <w:tab w:val="left" w:pos="17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A39" w:rsidRPr="00BF0A39" w:rsidRDefault="00BF0A39" w:rsidP="00BF0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A39" w:rsidRPr="00BF0A39" w:rsidRDefault="00BF0A39" w:rsidP="00BF0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Микола БОРОВЕЦЬ</w:t>
      </w:r>
    </w:p>
    <w:p w:rsidR="00BF0A39" w:rsidRPr="00BF0A39" w:rsidRDefault="00BF0A39" w:rsidP="00BF0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A39" w:rsidRPr="00BF0A39" w:rsidRDefault="00BF0A39" w:rsidP="00BF0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A39" w:rsidRPr="00BF0A39" w:rsidRDefault="00BF0A39" w:rsidP="00BF0A39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A39" w:rsidRPr="00BF0A39" w:rsidRDefault="00BF0A39" w:rsidP="00BF0A39">
      <w:pPr>
        <w:spacing w:after="0" w:line="240" w:lineRule="auto"/>
        <w:ind w:left="45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A39" w:rsidRPr="00BF0A39" w:rsidRDefault="00BF0A39" w:rsidP="00BF0A39">
      <w:pPr>
        <w:spacing w:after="0" w:line="240" w:lineRule="auto"/>
        <w:ind w:left="45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A39" w:rsidRDefault="00BF0A39" w:rsidP="00BF0A39">
      <w:pPr>
        <w:spacing w:after="0" w:line="240" w:lineRule="auto"/>
        <w:ind w:left="45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A39" w:rsidRPr="00BF0A39" w:rsidRDefault="00BF0A39" w:rsidP="00BF0A39">
      <w:pPr>
        <w:spacing w:after="0" w:line="240" w:lineRule="auto"/>
        <w:ind w:left="45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01A3" w:rsidRPr="00BF0A39" w:rsidRDefault="006B01A3" w:rsidP="006B01A3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 </w:t>
      </w:r>
    </w:p>
    <w:p w:rsidR="006B01A3" w:rsidRDefault="006B01A3" w:rsidP="006B01A3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розпорядження</w:t>
      </w:r>
    </w:p>
    <w:p w:rsidR="006B01A3" w:rsidRPr="00BF0A39" w:rsidRDefault="006B01A3" w:rsidP="006B01A3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міського голови</w:t>
      </w:r>
    </w:p>
    <w:p w:rsidR="006B01A3" w:rsidRPr="00BF0A39" w:rsidRDefault="006B01A3" w:rsidP="006B01A3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57A9">
        <w:rPr>
          <w:rFonts w:ascii="Times New Roman" w:eastAsia="Times New Roman" w:hAnsi="Times New Roman" w:cs="Times New Roman"/>
          <w:sz w:val="28"/>
          <w:szCs w:val="28"/>
          <w:lang w:eastAsia="ru-RU"/>
        </w:rPr>
        <w:t>10.02.2026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8C57A9">
        <w:rPr>
          <w:rFonts w:ascii="Times New Roman" w:eastAsia="Times New Roman" w:hAnsi="Times New Roman" w:cs="Times New Roman"/>
          <w:sz w:val="28"/>
          <w:szCs w:val="28"/>
          <w:lang w:eastAsia="ru-RU"/>
        </w:rPr>
        <w:t>31(о)</w:t>
      </w:r>
      <w:bookmarkStart w:id="0" w:name="_GoBack"/>
      <w:bookmarkEnd w:id="0"/>
    </w:p>
    <w:p w:rsidR="00A02227" w:rsidRPr="00BF0A39" w:rsidRDefault="00A02227" w:rsidP="00A022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 робочої групи</w:t>
      </w:r>
    </w:p>
    <w:p w:rsidR="00A02227" w:rsidRPr="00A02227" w:rsidRDefault="00A02227" w:rsidP="00A022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щодо напрацювання змін до Положення з призначення  стипендій </w:t>
      </w:r>
    </w:p>
    <w:p w:rsidR="00A02227" w:rsidRPr="00A02227" w:rsidRDefault="00A02227" w:rsidP="00A022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227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Звягельської міської ради перспективним 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22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обдарованим спортсменам Звягельської територіальної громади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A02227" w:rsidRPr="00BF0A39" w:rsidTr="00E22C1C">
        <w:tc>
          <w:tcPr>
            <w:tcW w:w="9606" w:type="dxa"/>
          </w:tcPr>
          <w:p w:rsidR="00A02227" w:rsidRPr="00BF0A39" w:rsidRDefault="00A02227" w:rsidP="00E2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2227" w:rsidRPr="00BF0A39" w:rsidRDefault="00A02227" w:rsidP="00A0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Члени робочої групи:</w:t>
            </w:r>
          </w:p>
        </w:tc>
      </w:tr>
    </w:tbl>
    <w:p w:rsidR="006B01A3" w:rsidRPr="00BF0A39" w:rsidRDefault="006B01A3" w:rsidP="00A022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510"/>
        <w:gridCol w:w="6096"/>
      </w:tblGrid>
      <w:tr w:rsidR="006B01A3" w:rsidRPr="00BF0A39" w:rsidTr="00E22C1C">
        <w:tc>
          <w:tcPr>
            <w:tcW w:w="3510" w:type="dxa"/>
          </w:tcPr>
          <w:p w:rsidR="006B01A3" w:rsidRPr="00BF0A39" w:rsidRDefault="006B01A3" w:rsidP="00E2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</w:t>
            </w:r>
          </w:p>
          <w:p w:rsidR="006B01A3" w:rsidRPr="00BF0A39" w:rsidRDefault="006B01A3" w:rsidP="006B0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Наталія Петрівна</w:t>
            </w: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096" w:type="dxa"/>
          </w:tcPr>
          <w:p w:rsidR="006B01A3" w:rsidRPr="00BF0A39" w:rsidRDefault="006B01A3" w:rsidP="00E22C1C">
            <w:pPr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міського голови, голова робочої групи</w:t>
            </w:r>
            <w:r w:rsidR="00683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6B01A3" w:rsidRPr="00BF0A39" w:rsidTr="00E22C1C">
        <w:tc>
          <w:tcPr>
            <w:tcW w:w="3510" w:type="dxa"/>
          </w:tcPr>
          <w:p w:rsidR="006B01A3" w:rsidRPr="00BF0A39" w:rsidRDefault="006B01A3" w:rsidP="00E2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6B01A3" w:rsidRPr="00BF0A39" w:rsidRDefault="006B01A3" w:rsidP="00E2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01A3" w:rsidRPr="00BF0A39" w:rsidTr="00E22C1C">
        <w:tc>
          <w:tcPr>
            <w:tcW w:w="3510" w:type="dxa"/>
          </w:tcPr>
          <w:p w:rsidR="006B01A3" w:rsidRDefault="006B01A3" w:rsidP="00E2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Кравчук</w:t>
            </w:r>
          </w:p>
          <w:p w:rsidR="006B01A3" w:rsidRPr="00BF0A39" w:rsidRDefault="006B01A3" w:rsidP="00E2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Миколаївна</w:t>
            </w:r>
          </w:p>
        </w:tc>
        <w:tc>
          <w:tcPr>
            <w:tcW w:w="6096" w:type="dxa"/>
          </w:tcPr>
          <w:p w:rsidR="006B01A3" w:rsidRPr="00BF0A39" w:rsidRDefault="00A02227" w:rsidP="00E2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управління у справах сім’ї, молоді, фізичної культури та спорту міської ради</w:t>
            </w:r>
            <w:r w:rsidR="006B01A3"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заступник голови робочої групи</w:t>
            </w:r>
            <w:r w:rsidR="00683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6B01A3" w:rsidRPr="00BF0A39" w:rsidTr="00E22C1C">
        <w:tc>
          <w:tcPr>
            <w:tcW w:w="3510" w:type="dxa"/>
          </w:tcPr>
          <w:p w:rsidR="006B01A3" w:rsidRPr="00BF0A39" w:rsidRDefault="006B01A3" w:rsidP="00E2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6B01A3" w:rsidRPr="00BF0A39" w:rsidRDefault="006B01A3" w:rsidP="00E2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01A3" w:rsidRPr="00BF0A39" w:rsidTr="00E22C1C">
        <w:tc>
          <w:tcPr>
            <w:tcW w:w="3510" w:type="dxa"/>
          </w:tcPr>
          <w:p w:rsidR="00A02227" w:rsidRDefault="00A02227" w:rsidP="00E2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Мостович</w:t>
            </w:r>
          </w:p>
          <w:p w:rsidR="006B01A3" w:rsidRPr="00BF0A39" w:rsidRDefault="00A02227" w:rsidP="00E2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Оксана</w:t>
            </w:r>
            <w:r w:rsidR="006B0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Францівна</w:t>
            </w:r>
          </w:p>
        </w:tc>
        <w:tc>
          <w:tcPr>
            <w:tcW w:w="6096" w:type="dxa"/>
          </w:tcPr>
          <w:p w:rsidR="006B01A3" w:rsidRDefault="00A02227" w:rsidP="00E2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заступник </w:t>
            </w: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управління у справах сім’ї, молоді, фізичної культури та спорту міської ради</w:t>
            </w:r>
            <w:r w:rsidR="006B01A3"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секретар робочої групи</w:t>
            </w:r>
          </w:p>
          <w:p w:rsidR="00094FC9" w:rsidRDefault="00094FC9" w:rsidP="00E2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4FC9" w:rsidRPr="00BF0A39" w:rsidRDefault="00094FC9" w:rsidP="00E2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7117" w:rsidRPr="00BF0A39" w:rsidTr="00E22C1C">
        <w:tc>
          <w:tcPr>
            <w:tcW w:w="3510" w:type="dxa"/>
          </w:tcPr>
          <w:p w:rsidR="00B07117" w:rsidRDefault="00B639BB" w:rsidP="00E2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Ващенко</w:t>
            </w:r>
          </w:p>
          <w:p w:rsidR="00B639BB" w:rsidRPr="00BF0A39" w:rsidRDefault="00B639BB" w:rsidP="00E2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 Миколайович</w:t>
            </w:r>
          </w:p>
        </w:tc>
        <w:tc>
          <w:tcPr>
            <w:tcW w:w="6096" w:type="dxa"/>
          </w:tcPr>
          <w:p w:rsidR="00B07117" w:rsidRPr="00BF0A39" w:rsidRDefault="00B639BB" w:rsidP="00E2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 міської ради (за згодою);</w:t>
            </w:r>
          </w:p>
        </w:tc>
      </w:tr>
      <w:tr w:rsidR="00B07117" w:rsidRPr="00BF0A39" w:rsidTr="00E22C1C">
        <w:tc>
          <w:tcPr>
            <w:tcW w:w="3510" w:type="dxa"/>
          </w:tcPr>
          <w:p w:rsidR="00B07117" w:rsidRPr="00BF0A39" w:rsidRDefault="00B07117" w:rsidP="00E2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B07117" w:rsidRPr="00BF0A39" w:rsidRDefault="00B07117" w:rsidP="00E2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7117" w:rsidRPr="00BF0A39" w:rsidTr="00B639BB">
        <w:trPr>
          <w:trHeight w:val="381"/>
        </w:trPr>
        <w:tc>
          <w:tcPr>
            <w:tcW w:w="3510" w:type="dxa"/>
          </w:tcPr>
          <w:p w:rsidR="00B639BB" w:rsidRPr="00BF0A39" w:rsidRDefault="00B639BB" w:rsidP="00B63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Гвозденко</w:t>
            </w:r>
          </w:p>
          <w:p w:rsidR="00B07117" w:rsidRPr="00BF0A39" w:rsidRDefault="00B639BB" w:rsidP="00B63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Оксана Василівна</w:t>
            </w:r>
          </w:p>
        </w:tc>
        <w:tc>
          <w:tcPr>
            <w:tcW w:w="6096" w:type="dxa"/>
          </w:tcPr>
          <w:p w:rsidR="00B07117" w:rsidRPr="00BF0A39" w:rsidRDefault="00B639BB" w:rsidP="00E2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B07117" w:rsidRPr="00BF0A39" w:rsidTr="00E22C1C">
        <w:tc>
          <w:tcPr>
            <w:tcW w:w="3510" w:type="dxa"/>
          </w:tcPr>
          <w:p w:rsidR="00B07117" w:rsidRPr="00BF0A39" w:rsidRDefault="00B07117" w:rsidP="00E2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B07117" w:rsidRPr="00BF0A39" w:rsidRDefault="00B07117" w:rsidP="00E2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7117" w:rsidRPr="00BF0A39" w:rsidTr="00E22C1C">
        <w:tc>
          <w:tcPr>
            <w:tcW w:w="3510" w:type="dxa"/>
          </w:tcPr>
          <w:p w:rsidR="00B07117" w:rsidRPr="00BF0A39" w:rsidRDefault="00B639BB" w:rsidP="00E2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Мельник Сергій Миколайович</w:t>
            </w:r>
          </w:p>
        </w:tc>
        <w:tc>
          <w:tcPr>
            <w:tcW w:w="6096" w:type="dxa"/>
          </w:tcPr>
          <w:p w:rsidR="00B07117" w:rsidRPr="00BF0A39" w:rsidRDefault="00B639BB" w:rsidP="00E2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 міської ради (за згодою);</w:t>
            </w:r>
          </w:p>
        </w:tc>
      </w:tr>
      <w:tr w:rsidR="00B07117" w:rsidRPr="00BF0A39" w:rsidTr="00E22C1C">
        <w:tc>
          <w:tcPr>
            <w:tcW w:w="3510" w:type="dxa"/>
          </w:tcPr>
          <w:p w:rsidR="00B07117" w:rsidRPr="00BF0A39" w:rsidRDefault="00B07117" w:rsidP="00E2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B07117" w:rsidRPr="00BF0A39" w:rsidRDefault="00B07117" w:rsidP="00E2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7117" w:rsidRPr="00BF0A39" w:rsidTr="00E22C1C">
        <w:tc>
          <w:tcPr>
            <w:tcW w:w="3510" w:type="dxa"/>
          </w:tcPr>
          <w:p w:rsidR="00B639BB" w:rsidRPr="00B639BB" w:rsidRDefault="00B639BB" w:rsidP="00B63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Омельчук </w:t>
            </w:r>
          </w:p>
          <w:p w:rsidR="00B07117" w:rsidRPr="00BF0A39" w:rsidRDefault="00B639BB" w:rsidP="00B63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Вадим Анатолійович</w:t>
            </w:r>
          </w:p>
        </w:tc>
        <w:tc>
          <w:tcPr>
            <w:tcW w:w="6096" w:type="dxa"/>
          </w:tcPr>
          <w:p w:rsidR="00B07117" w:rsidRPr="00BF0A39" w:rsidRDefault="00B639BB" w:rsidP="00B63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дитячо-юнацького клубу фізичної підготовки управління освіти і науки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639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 w:rsidRPr="00B639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за </w:t>
            </w:r>
            <w:proofErr w:type="spellStart"/>
            <w:r w:rsidRPr="00B639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згодою</w:t>
            </w:r>
            <w:proofErr w:type="spellEnd"/>
            <w:r w:rsidRPr="00B639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)</w:t>
            </w:r>
            <w:r w:rsidRPr="00B63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B07117" w:rsidRPr="00BF0A39" w:rsidTr="00E22C1C">
        <w:tc>
          <w:tcPr>
            <w:tcW w:w="3510" w:type="dxa"/>
          </w:tcPr>
          <w:p w:rsidR="00B07117" w:rsidRPr="00BF0A39" w:rsidRDefault="00B07117" w:rsidP="00E2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B07117" w:rsidRPr="00BF0A39" w:rsidRDefault="00B07117" w:rsidP="00E2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7117" w:rsidRPr="00BF0A39" w:rsidTr="00E22C1C">
        <w:tc>
          <w:tcPr>
            <w:tcW w:w="3510" w:type="dxa"/>
          </w:tcPr>
          <w:p w:rsidR="00B639BB" w:rsidRPr="00B639BB" w:rsidRDefault="00B639BB" w:rsidP="00B63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Пісоцький Дмитро Віталійович</w:t>
            </w:r>
          </w:p>
          <w:p w:rsidR="00B07117" w:rsidRPr="00BF0A39" w:rsidRDefault="00B07117" w:rsidP="00E2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B07117" w:rsidRPr="00BF0A39" w:rsidRDefault="00B639BB" w:rsidP="00E2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9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директор дитячо-юнацької спортивної школи ім. В.П. Єрмакова управління у справах сім’ї, молоді, фізичної культури та спорту  міської ради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</w:tc>
      </w:tr>
      <w:tr w:rsidR="00B639BB" w:rsidRPr="00BF0A39" w:rsidTr="00E22C1C">
        <w:tc>
          <w:tcPr>
            <w:tcW w:w="3510" w:type="dxa"/>
          </w:tcPr>
          <w:p w:rsidR="00B639BB" w:rsidRPr="00B639BB" w:rsidRDefault="00B639BB" w:rsidP="00B63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B639BB" w:rsidRPr="00B639BB" w:rsidRDefault="00B639BB" w:rsidP="00E22C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94FC9" w:rsidRPr="00BF0A39" w:rsidTr="00E22C1C">
        <w:tc>
          <w:tcPr>
            <w:tcW w:w="3510" w:type="dxa"/>
          </w:tcPr>
          <w:p w:rsidR="00896AE2" w:rsidRDefault="00896AE2" w:rsidP="00E2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Постіженко </w:t>
            </w:r>
          </w:p>
          <w:p w:rsidR="00896AE2" w:rsidRDefault="00896AE2" w:rsidP="00E2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Валерій Васильович</w:t>
            </w:r>
          </w:p>
          <w:p w:rsidR="00896AE2" w:rsidRDefault="00896AE2" w:rsidP="00E2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6AE2" w:rsidRDefault="00896AE2" w:rsidP="00E2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6AE2" w:rsidRDefault="00896AE2" w:rsidP="00E2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6AE2" w:rsidRDefault="00896AE2" w:rsidP="00E2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4FC9" w:rsidRDefault="00B639BB" w:rsidP="00E2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Пуляєв Андрій</w:t>
            </w:r>
          </w:p>
          <w:p w:rsidR="00B639BB" w:rsidRPr="00BF0A39" w:rsidRDefault="00B639BB" w:rsidP="00E2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Володимирович</w:t>
            </w:r>
          </w:p>
        </w:tc>
        <w:tc>
          <w:tcPr>
            <w:tcW w:w="6096" w:type="dxa"/>
          </w:tcPr>
          <w:p w:rsidR="00896AE2" w:rsidRDefault="00896AE2" w:rsidP="0089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президент  Федерації важкої атлетики Житомирської області</w:t>
            </w:r>
            <w:r w:rsidR="00C95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896AE2" w:rsidRDefault="00896AE2" w:rsidP="0089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6AE2" w:rsidRDefault="00896AE2" w:rsidP="0089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6AE2" w:rsidRDefault="00896AE2" w:rsidP="0089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6AE2" w:rsidRDefault="00896AE2" w:rsidP="0089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4FC9" w:rsidRPr="00BF0A39" w:rsidRDefault="00896AE2" w:rsidP="0089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</w:t>
            </w:r>
            <w:r w:rsidR="003226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олова Житомирського обласного осередку «Всеукраїнський Союз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Таеквон-До»</w:t>
            </w:r>
            <w:r w:rsidR="00C95FFB"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(за згодою)</w:t>
            </w:r>
            <w:r w:rsidR="00C95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BF0A39" w:rsidRPr="00BF0A39" w:rsidRDefault="00BF0A39" w:rsidP="00B639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510"/>
        <w:gridCol w:w="6096"/>
      </w:tblGrid>
      <w:tr w:rsidR="00BF0A39" w:rsidRPr="00BF0A39" w:rsidTr="00FF5581">
        <w:tc>
          <w:tcPr>
            <w:tcW w:w="3510" w:type="dxa"/>
          </w:tcPr>
          <w:p w:rsidR="00BF0A39" w:rsidRDefault="00896AE2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Рибачок Вадим</w:t>
            </w:r>
          </w:p>
          <w:p w:rsidR="00C95FFB" w:rsidRPr="00BF0A39" w:rsidRDefault="00C95FFB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Анатолійович</w:t>
            </w:r>
          </w:p>
        </w:tc>
        <w:tc>
          <w:tcPr>
            <w:tcW w:w="6096" w:type="dxa"/>
          </w:tcPr>
          <w:p w:rsidR="00BF0A39" w:rsidRPr="00BF0A39" w:rsidRDefault="00C95FFB" w:rsidP="00C95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 з карате дитячо-юнацької спортивної школи ім. В.П. Єрмакова управління у справах сім’ї, молоді, фізичної культури та спорту  міської ради;</w:t>
            </w:r>
          </w:p>
        </w:tc>
      </w:tr>
      <w:tr w:rsidR="00C95FFB" w:rsidRPr="00BF0A39" w:rsidTr="00C95FFB">
        <w:trPr>
          <w:trHeight w:val="870"/>
        </w:trPr>
        <w:tc>
          <w:tcPr>
            <w:tcW w:w="3510" w:type="dxa"/>
          </w:tcPr>
          <w:p w:rsidR="00C95FFB" w:rsidRDefault="00C95FFB" w:rsidP="00C9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5FFB" w:rsidRPr="00BF0A39" w:rsidRDefault="00C95FFB" w:rsidP="00C9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Сухих</w:t>
            </w:r>
          </w:p>
          <w:p w:rsidR="00C95FFB" w:rsidRPr="00BF0A39" w:rsidRDefault="00C95FFB" w:rsidP="00C9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Андрій Юрійович</w:t>
            </w:r>
          </w:p>
        </w:tc>
        <w:tc>
          <w:tcPr>
            <w:tcW w:w="6096" w:type="dxa"/>
          </w:tcPr>
          <w:p w:rsidR="00C95FFB" w:rsidRDefault="00C95FFB" w:rsidP="00C95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</w:p>
          <w:p w:rsidR="00C95FFB" w:rsidRPr="00BF0A39" w:rsidRDefault="00C95FFB" w:rsidP="00C95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 xml:space="preserve">голова постійної комісії міської </w:t>
            </w: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 з питань бюджету, комунальної</w:t>
            </w:r>
            <w:r w:rsidRPr="00BF0A3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 xml:space="preserve"> </w:t>
            </w: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власності та економічного розвитку (за згодою)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C95FFB" w:rsidRPr="00BF0A39" w:rsidTr="00FF5581">
        <w:tc>
          <w:tcPr>
            <w:tcW w:w="3510" w:type="dxa"/>
          </w:tcPr>
          <w:p w:rsidR="00C95FFB" w:rsidRPr="00BF0A39" w:rsidRDefault="00C95FFB" w:rsidP="00C9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C95FFB" w:rsidRPr="00BF0A39" w:rsidRDefault="00C95FFB" w:rsidP="00C95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5FFB" w:rsidRPr="00BF0A39" w:rsidTr="00FF5581">
        <w:tc>
          <w:tcPr>
            <w:tcW w:w="3510" w:type="dxa"/>
          </w:tcPr>
          <w:p w:rsidR="00C95FFB" w:rsidRPr="00BF0A39" w:rsidRDefault="00C95FFB" w:rsidP="00C9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Широкопояс</w:t>
            </w:r>
          </w:p>
          <w:p w:rsidR="00C95FFB" w:rsidRPr="00BF0A39" w:rsidRDefault="00C95FFB" w:rsidP="00C9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Олександр Юрійович</w:t>
            </w:r>
          </w:p>
        </w:tc>
        <w:tc>
          <w:tcPr>
            <w:tcW w:w="6096" w:type="dxa"/>
          </w:tcPr>
          <w:p w:rsidR="00C95FFB" w:rsidRPr="00C95FFB" w:rsidRDefault="00C95FFB" w:rsidP="00C95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 міської ради, голова постійної комісії міської ради з питань соціальної політики, охорони </w:t>
            </w:r>
            <w:proofErr w:type="spellStart"/>
            <w:r w:rsidRPr="00C95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</w:t>
            </w:r>
            <w:proofErr w:type="spellEnd"/>
            <w:r w:rsidRPr="00C95FF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’</w:t>
            </w:r>
            <w:r w:rsidRPr="00C95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я, освіти, культури та спорту, заступник голови робочої групи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згодою).</w:t>
            </w:r>
          </w:p>
        </w:tc>
      </w:tr>
      <w:tr w:rsidR="00C95FFB" w:rsidRPr="00BF0A39" w:rsidTr="00FF5581">
        <w:tc>
          <w:tcPr>
            <w:tcW w:w="3510" w:type="dxa"/>
          </w:tcPr>
          <w:p w:rsidR="00C95FFB" w:rsidRPr="00BF0A39" w:rsidRDefault="00C95FFB" w:rsidP="00C9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C95FFB" w:rsidRPr="00BF0A39" w:rsidRDefault="00C95FFB" w:rsidP="00C95FF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F0A39" w:rsidRDefault="00BF0A39" w:rsidP="00BF0A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FFB" w:rsidRPr="00BF0A39" w:rsidRDefault="00C95FFB" w:rsidP="00BF0A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A39" w:rsidRPr="00BF0A39" w:rsidRDefault="00BF0A39" w:rsidP="00BF0A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A39" w:rsidRPr="00BF0A39" w:rsidRDefault="00BF0A39" w:rsidP="00BF0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Керуючий справами виконавчого</w:t>
      </w:r>
    </w:p>
    <w:p w:rsidR="00BF0A39" w:rsidRPr="00BF0A39" w:rsidRDefault="00BF0A39" w:rsidP="00BF0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комітету міської ради</w:t>
      </w: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Олександр ДОЛЯ</w:t>
      </w:r>
    </w:p>
    <w:p w:rsidR="00814F8B" w:rsidRDefault="00814F8B"/>
    <w:sectPr w:rsidR="00814F8B" w:rsidSect="00B47841">
      <w:pgSz w:w="11906" w:h="16838"/>
      <w:pgMar w:top="851" w:right="851" w:bottom="34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74AF3"/>
    <w:multiLevelType w:val="hybridMultilevel"/>
    <w:tmpl w:val="00D8ADB0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A39"/>
    <w:rsid w:val="00087524"/>
    <w:rsid w:val="00094FC9"/>
    <w:rsid w:val="000C6A91"/>
    <w:rsid w:val="001478AA"/>
    <w:rsid w:val="00322649"/>
    <w:rsid w:val="0061626B"/>
    <w:rsid w:val="00683B29"/>
    <w:rsid w:val="006A2BD3"/>
    <w:rsid w:val="006B01A3"/>
    <w:rsid w:val="00753B30"/>
    <w:rsid w:val="00814F8B"/>
    <w:rsid w:val="00840EC0"/>
    <w:rsid w:val="00896AE2"/>
    <w:rsid w:val="008C57A9"/>
    <w:rsid w:val="008E0034"/>
    <w:rsid w:val="009004E9"/>
    <w:rsid w:val="00971B9B"/>
    <w:rsid w:val="00A02227"/>
    <w:rsid w:val="00B07117"/>
    <w:rsid w:val="00B47841"/>
    <w:rsid w:val="00B639BB"/>
    <w:rsid w:val="00BD0B20"/>
    <w:rsid w:val="00BF0381"/>
    <w:rsid w:val="00BF0A39"/>
    <w:rsid w:val="00C95FFB"/>
    <w:rsid w:val="00EC5690"/>
    <w:rsid w:val="00EE42B3"/>
    <w:rsid w:val="00F057B3"/>
    <w:rsid w:val="00F6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FB014"/>
  <w15:chartTrackingRefBased/>
  <w15:docId w15:val="{A2A85C97-8A42-46E2-B185-0A0EA0ED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0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0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01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2212</Words>
  <Characters>1261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2026-01-28T11:37:00Z</cp:lastPrinted>
  <dcterms:created xsi:type="dcterms:W3CDTF">2026-02-25T06:24:00Z</dcterms:created>
  <dcterms:modified xsi:type="dcterms:W3CDTF">2026-03-03T07:39:00Z</dcterms:modified>
</cp:coreProperties>
</file>