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33" w:rsidRPr="003D23AD" w:rsidRDefault="00081D33" w:rsidP="00081D33">
      <w:pPr>
        <w:tabs>
          <w:tab w:val="left" w:pos="108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23AD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631D8BC" wp14:editId="315473B9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33" w:rsidRPr="00C01079" w:rsidRDefault="00081D33" w:rsidP="00081D33">
      <w:pPr>
        <w:widowControl w:val="0"/>
        <w:autoSpaceDE w:val="0"/>
        <w:autoSpaceDN w:val="0"/>
        <w:adjustRightInd w:val="0"/>
        <w:spacing w:after="0"/>
        <w:ind w:left="-284" w:right="-16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01079">
        <w:rPr>
          <w:rFonts w:ascii="Times New Roman" w:hAnsi="Times New Roman" w:cs="Times New Roman"/>
          <w:sz w:val="28"/>
          <w:szCs w:val="28"/>
          <w:lang w:val="uk-UA"/>
        </w:rPr>
        <w:t xml:space="preserve">ЗВЯГЕЛЬСЬКИЙ МІСЬКИЙ ГОЛОВА </w:t>
      </w:r>
    </w:p>
    <w:p w:rsidR="00081D33" w:rsidRPr="003D23AD" w:rsidRDefault="00081D33" w:rsidP="00081D33">
      <w:pPr>
        <w:widowControl w:val="0"/>
        <w:autoSpaceDE w:val="0"/>
        <w:autoSpaceDN w:val="0"/>
        <w:adjustRightInd w:val="0"/>
        <w:spacing w:after="0"/>
        <w:ind w:left="-284" w:right="-16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1079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081D33" w:rsidRDefault="00CB221A" w:rsidP="00081D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12.02.2026</w:t>
      </w:r>
      <w:r w:rsidR="00081D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81D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36(о)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іменних стипендій 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Звягельської міської територіальної 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 в галузі культури і мистецтва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2026 рік</w:t>
      </w:r>
    </w:p>
    <w:p w:rsidR="00081D33" w:rsidRPr="003D23AD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D33" w:rsidRPr="004D2C4D" w:rsidRDefault="00081D33" w:rsidP="00081D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42 Закону України «</w:t>
      </w:r>
      <w:r w:rsidRPr="003D23AD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DE5A31">
        <w:rPr>
          <w:rFonts w:ascii="Times New Roman" w:hAnsi="Times New Roman" w:cs="Times New Roman"/>
          <w:sz w:val="28"/>
          <w:szCs w:val="28"/>
          <w:lang w:val="uk-UA"/>
        </w:rPr>
        <w:t>», рішенням міської ради від 26.10.2023 №1013 «Про Програму розвитку культури і туризму на території Звягельської міської територіальної громади на 2024-2026 роки» (зі змінами),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протокол </w:t>
      </w:r>
      <w:r w:rsidRPr="005A6B8A">
        <w:rPr>
          <w:rFonts w:ascii="Times New Roman" w:hAnsi="Times New Roman" w:cs="Times New Roman"/>
          <w:sz w:val="28"/>
          <w:szCs w:val="28"/>
          <w:lang w:val="uk-UA"/>
        </w:rPr>
        <w:t xml:space="preserve">Експертної комісії з призначення іменних стипендій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Звягельської </w:t>
      </w:r>
      <w:r w:rsidRPr="005A6B8A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в гал</w:t>
      </w:r>
      <w:r>
        <w:rPr>
          <w:rFonts w:ascii="Times New Roman" w:hAnsi="Times New Roman" w:cs="Times New Roman"/>
          <w:sz w:val="28"/>
          <w:szCs w:val="28"/>
          <w:lang w:val="uk-UA"/>
        </w:rPr>
        <w:t>узі культури і мистецтва на 202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A6B8A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1, </w:t>
      </w:r>
      <w:r w:rsidRPr="008D711C">
        <w:rPr>
          <w:rFonts w:ascii="Times New Roman" w:hAnsi="Times New Roman" w:cs="Times New Roman"/>
          <w:sz w:val="28"/>
          <w:szCs w:val="28"/>
          <w:lang w:val="uk-UA"/>
        </w:rPr>
        <w:t xml:space="preserve">з метою збереження та розвитку культурного потенціалу, популяризації національних традицій, звичаїв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711C">
        <w:rPr>
          <w:rFonts w:ascii="Times New Roman" w:hAnsi="Times New Roman" w:cs="Times New Roman"/>
          <w:sz w:val="28"/>
          <w:szCs w:val="28"/>
          <w:lang w:val="uk-UA"/>
        </w:rPr>
        <w:t xml:space="preserve">та обрядів, створення максимально сприятливих умов для  підтримки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711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C1829">
        <w:rPr>
          <w:rFonts w:ascii="Times New Roman" w:hAnsi="Times New Roman" w:cs="Times New Roman"/>
          <w:sz w:val="28"/>
          <w:szCs w:val="28"/>
          <w:lang w:val="uk-UA"/>
        </w:rPr>
        <w:t>творчого формування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 Затвердити список стипендіатів на отримання іменних стипендій Звягельської міської територіальної громади в галузі культури і мистецтва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на 202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додатку.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 Управлінню культури і туризму міської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Широкопояс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О.Ю.) забезпечити щомісячну виплату іменних стипендій Звягельської міської територіальної громади в галузі культури і мистецтва впродовж 202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(січень-грудень).</w:t>
      </w:r>
    </w:p>
    <w:p w:rsidR="00081D33" w:rsidRDefault="00081D33" w:rsidP="00081D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D23AD">
        <w:rPr>
          <w:rFonts w:ascii="Times New Roman" w:hAnsi="Times New Roman"/>
          <w:sz w:val="28"/>
          <w:szCs w:val="28"/>
          <w:lang w:val="uk-UA"/>
        </w:rPr>
        <w:t>Контроль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23AD">
        <w:rPr>
          <w:rFonts w:ascii="Times New Roman" w:hAnsi="Times New Roman"/>
          <w:sz w:val="28"/>
          <w:szCs w:val="28"/>
          <w:lang w:val="uk-UA"/>
        </w:rPr>
        <w:t>виконанням цього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23AD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D23AD">
        <w:rPr>
          <w:rFonts w:ascii="Times New Roman" w:hAnsi="Times New Roman"/>
          <w:sz w:val="28"/>
          <w:szCs w:val="28"/>
          <w:lang w:val="uk-UA"/>
        </w:rPr>
        <w:t>на заступника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голови  Борис Н.П.</w:t>
      </w:r>
    </w:p>
    <w:p w:rsidR="00081D33" w:rsidRDefault="00081D33" w:rsidP="00081D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1D33" w:rsidRDefault="00081D33" w:rsidP="00081D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Микола  БОРОВЕЦЬ</w:t>
      </w:r>
    </w:p>
    <w:p w:rsidR="00081D33" w:rsidRDefault="00081D33" w:rsidP="00081D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1D33" w:rsidRDefault="00081D33" w:rsidP="00081D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1D33" w:rsidRDefault="00081D33" w:rsidP="00081D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1D33" w:rsidRPr="005A6B8A" w:rsidRDefault="00081D33" w:rsidP="00081D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1D33" w:rsidRPr="003D23AD" w:rsidRDefault="00081D33" w:rsidP="00081D33">
      <w:pPr>
        <w:pStyle w:val="a4"/>
        <w:spacing w:line="276" w:lineRule="auto"/>
        <w:ind w:left="4536"/>
        <w:rPr>
          <w:rFonts w:ascii="Times New Roman" w:hAnsi="Times New Roman"/>
          <w:color w:val="auto"/>
          <w:sz w:val="28"/>
          <w:szCs w:val="28"/>
          <w:lang w:val="uk-UA"/>
        </w:rPr>
      </w:pP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 xml:space="preserve">Додаток  </w:t>
      </w: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br/>
        <w:t>до розпорядження міського голови                                                                                від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CB221A">
        <w:rPr>
          <w:rFonts w:ascii="Times New Roman" w:hAnsi="Times New Roman"/>
          <w:color w:val="auto"/>
          <w:sz w:val="28"/>
          <w:szCs w:val="28"/>
          <w:lang w:val="uk-UA"/>
        </w:rPr>
        <w:t>12.02.2026  № 36(о)</w:t>
      </w:r>
      <w:bookmarkStart w:id="0" w:name="_GoBack"/>
      <w:bookmarkEnd w:id="0"/>
    </w:p>
    <w:p w:rsidR="00081D33" w:rsidRDefault="00081D33" w:rsidP="00081D33">
      <w:pPr>
        <w:shd w:val="clear" w:color="auto" w:fill="FFFFFF"/>
        <w:spacing w:after="0" w:line="240" w:lineRule="exact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81D33" w:rsidRPr="00BA7743" w:rsidRDefault="00081D33" w:rsidP="00C7371B">
      <w:pPr>
        <w:shd w:val="clear" w:color="auto" w:fill="FFFFFF"/>
        <w:tabs>
          <w:tab w:val="left" w:pos="2127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СПИСОК</w:t>
      </w:r>
    </w:p>
    <w:p w:rsidR="00081D33" w:rsidRDefault="00081D33" w:rsidP="00C7371B">
      <w:pPr>
        <w:shd w:val="clear" w:color="auto" w:fill="FFFFFF"/>
        <w:tabs>
          <w:tab w:val="left" w:pos="2127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стипендіатів на отримання </w:t>
      </w:r>
      <w:r w:rsidRPr="00CF796E">
        <w:rPr>
          <w:rFonts w:ascii="Times New Roman" w:hAnsi="Times New Roman" w:cs="Times New Roman"/>
          <w:sz w:val="28"/>
          <w:szCs w:val="28"/>
          <w:lang w:val="uk-UA"/>
        </w:rPr>
        <w:t xml:space="preserve"> іменн</w:t>
      </w:r>
      <w:r>
        <w:rPr>
          <w:rFonts w:ascii="Times New Roman" w:hAnsi="Times New Roman" w:cs="Times New Roman"/>
          <w:sz w:val="28"/>
          <w:szCs w:val="28"/>
          <w:lang w:val="uk-UA"/>
        </w:rPr>
        <w:t>их стипендій Звягельської</w:t>
      </w:r>
    </w:p>
    <w:p w:rsidR="00081D33" w:rsidRPr="00CF796E" w:rsidRDefault="00081D33" w:rsidP="00C7371B">
      <w:pPr>
        <w:shd w:val="clear" w:color="auto" w:fill="FFFFFF"/>
        <w:tabs>
          <w:tab w:val="left" w:pos="2127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CF796E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в галузі культури і мистецтва </w:t>
      </w:r>
      <w:r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D139B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:rsidR="00081D33" w:rsidRPr="00CF796E" w:rsidRDefault="00081D33" w:rsidP="00C7371B">
      <w:pPr>
        <w:shd w:val="clear" w:color="auto" w:fill="FFFFFF"/>
        <w:tabs>
          <w:tab w:val="left" w:pos="2127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49"/>
        <w:gridCol w:w="2768"/>
        <w:gridCol w:w="1655"/>
        <w:gridCol w:w="2409"/>
        <w:gridCol w:w="1807"/>
      </w:tblGrid>
      <w:tr w:rsidR="00081D33" w:rsidRPr="009E19BD" w:rsidTr="002A7C78">
        <w:trPr>
          <w:trHeight w:val="902"/>
        </w:trPr>
        <w:tc>
          <w:tcPr>
            <w:tcW w:w="3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9C6A55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№</w:t>
            </w:r>
          </w:p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55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з\п</w:t>
            </w:r>
          </w:p>
        </w:tc>
        <w:tc>
          <w:tcPr>
            <w:tcW w:w="1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5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  <w:p w:rsidR="00081D33" w:rsidRPr="009C6A55" w:rsidRDefault="00081D33" w:rsidP="00C73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9C6A5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Дата</w:t>
            </w:r>
          </w:p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A5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9C6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6A5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 роботи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33" w:rsidRPr="009C6A55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стипендії</w:t>
            </w:r>
          </w:p>
          <w:p w:rsidR="00081D33" w:rsidRPr="009C6A55" w:rsidRDefault="00081D33" w:rsidP="00C73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1D33" w:rsidRPr="00D21CD5" w:rsidTr="002A7C78">
        <w:trPr>
          <w:trHeight w:val="326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33" w:rsidRPr="001C26B0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6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атегорія</w:t>
            </w:r>
            <w:r w:rsidRPr="001C26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«Творча особистість»</w:t>
            </w:r>
          </w:p>
        </w:tc>
      </w:tr>
      <w:tr w:rsidR="00081D33" w:rsidRPr="00D21CD5" w:rsidTr="002A7C78">
        <w:trPr>
          <w:trHeight w:val="326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33" w:rsidRDefault="00081D33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  <w:r w:rsidRPr="00D2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«Музичне мистецтво - Стипендія імені Івана </w:t>
            </w:r>
            <w:proofErr w:type="spellStart"/>
            <w:r w:rsidRPr="00D2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Мамайчука</w:t>
            </w:r>
            <w:proofErr w:type="spellEnd"/>
            <w:r w:rsidRPr="00D2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7371B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B" w:rsidRPr="00066484" w:rsidRDefault="00C7371B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71B" w:rsidRPr="00BE1601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Дьоміна</w:t>
            </w:r>
            <w:proofErr w:type="spellEnd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 xml:space="preserve"> Влада 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71B" w:rsidRPr="00BE1601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06.06.2012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71B" w:rsidRPr="00BE1601" w:rsidRDefault="00C7371B" w:rsidP="006C1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учасн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BE1601">
              <w:rPr>
                <w:rFonts w:ascii="Times New Roman" w:hAnsi="Times New Roman" w:cs="Times New Roman"/>
                <w:sz w:val="28"/>
                <w:szCs w:val="28"/>
              </w:rPr>
              <w:t xml:space="preserve"> вокал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учасниця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71B" w:rsidRPr="00066484" w:rsidRDefault="00C7371B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C7371B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B" w:rsidRPr="00066484" w:rsidRDefault="00C7371B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71B" w:rsidRPr="00BE1601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Марчевська</w:t>
            </w:r>
            <w:proofErr w:type="spellEnd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71B" w:rsidRPr="00BE1601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28.06.2009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71B" w:rsidRPr="00BE1601" w:rsidRDefault="00C7371B" w:rsidP="006C1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Зразковий ф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орний </w:t>
            </w:r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ансамбль «Мальва»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1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</w:t>
            </w:r>
            <w:r w:rsidRPr="00B41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позашкільної освіти»</w:t>
            </w:r>
            <w:r w:rsidRPr="00BE16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учасниця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71B" w:rsidRDefault="00C7371B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2000,00 грн.</w:t>
            </w:r>
          </w:p>
        </w:tc>
      </w:tr>
      <w:tr w:rsidR="00C7371B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B" w:rsidRPr="00D21CD5" w:rsidRDefault="00C7371B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71B" w:rsidRPr="00BE1601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Фіщук</w:t>
            </w:r>
            <w:proofErr w:type="spellEnd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B" w:rsidRPr="00BE1601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1">
              <w:rPr>
                <w:rFonts w:ascii="Times New Roman" w:hAnsi="Times New Roman" w:cs="Times New Roman"/>
                <w:sz w:val="28"/>
                <w:szCs w:val="28"/>
              </w:rPr>
              <w:t>18.01.2013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B" w:rsidRPr="00066484" w:rsidRDefault="00C7371B" w:rsidP="006C1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Звягельська</w:t>
            </w:r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мистецтв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учениця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B" w:rsidRPr="00066484" w:rsidRDefault="00C7371B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грн.</w:t>
            </w:r>
          </w:p>
        </w:tc>
      </w:tr>
      <w:tr w:rsidR="00BE1601" w:rsidRPr="00066484" w:rsidTr="002A7C78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Pr="00BE1601" w:rsidRDefault="00BE1601" w:rsidP="00C73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  <w:r w:rsidRPr="00BE1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BE16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Хореографічне мистецтво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С</w:t>
            </w:r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типендія імені </w:t>
            </w:r>
            <w:r w:rsidRPr="00BE16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Надії Гончарук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BE1601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01" w:rsidRPr="00066484" w:rsidRDefault="00BE1601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BE1601" w:rsidRDefault="00BE1601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Володіна Дарина Олегівна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BE1601" w:rsidRDefault="00BE1601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12.08.2013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601" w:rsidRPr="00BE1601" w:rsidRDefault="00BE1601" w:rsidP="004B09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Народний дитячий ансамбль танцю «Веселка»</w:t>
            </w:r>
            <w:r w:rsid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41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Звягельського</w:t>
            </w:r>
            <w:proofErr w:type="spellEnd"/>
            <w:r w:rsidR="00B41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палацу культури імені Лесі Українки</w:t>
            </w:r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учасниця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Default="00BE1601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2000,00 грн.</w:t>
            </w:r>
          </w:p>
        </w:tc>
      </w:tr>
      <w:tr w:rsidR="00BE1601" w:rsidRPr="00066484" w:rsidTr="002A7C78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Pr="00066484" w:rsidRDefault="00BE1601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Номінація «Театральне мистецтво - Стипендія імені Петра </w:t>
            </w:r>
            <w:proofErr w:type="spellStart"/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Сурая</w:t>
            </w:r>
            <w:proofErr w:type="spellEnd"/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BE1601" w:rsidRPr="00066484" w:rsidTr="002A7C78">
        <w:trPr>
          <w:trHeight w:val="13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01" w:rsidRPr="00066484" w:rsidRDefault="00BE1601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BE1601" w:rsidRDefault="00BE1601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Марчевська</w:t>
            </w:r>
            <w:proofErr w:type="spellEnd"/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BE1601" w:rsidRDefault="00BE1601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07.09.2011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601" w:rsidRPr="009E1ACD" w:rsidRDefault="00BE1601" w:rsidP="006C1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E1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9E1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молодіжн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9E1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аматорськ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9E1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театр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палацу культури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імені Лесі Українки</w:t>
            </w:r>
            <w:r w:rsidR="00B41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учасниця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Pr="00066484" w:rsidRDefault="00BE1601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BE1601" w:rsidRPr="00066484" w:rsidTr="002A7C78">
        <w:trPr>
          <w:trHeight w:val="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Pr="009E1ACD" w:rsidRDefault="00BE1601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1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Категорія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«Визначні діячі»</w:t>
            </w:r>
          </w:p>
        </w:tc>
      </w:tr>
      <w:tr w:rsidR="00BE1601" w:rsidRPr="00066484" w:rsidTr="002A7C78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Pr="009E1ACD" w:rsidRDefault="00BE1601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Номінація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Літературне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Стипендія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Юрія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Ковальського</w:t>
            </w:r>
            <w:proofErr w:type="spellEnd"/>
            <w:r w:rsidRPr="009E1A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1601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01" w:rsidRPr="00066484" w:rsidRDefault="00BE1601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1E4235" w:rsidRDefault="00BE1601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4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Терещук Віталій Іванович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1E4235" w:rsidRDefault="00BE1601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4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02.04.1979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116E" w:rsidRDefault="00BE1601" w:rsidP="006C1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1E4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раєзнавець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р</w:t>
            </w:r>
            <w:r w:rsidRPr="001E4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ник</w:t>
            </w:r>
            <w:r w:rsidRPr="009034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1601" w:rsidRPr="001E4235" w:rsidRDefault="00C7371B" w:rsidP="006C1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адміністратор</w:t>
            </w:r>
            <w:r w:rsidR="00BE1601" w:rsidRPr="001E4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сайту</w:t>
            </w:r>
            <w:r w:rsid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«Віртуальний музей міста </w:t>
            </w:r>
            <w:proofErr w:type="spellStart"/>
            <w:r w:rsid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Звягеля</w:t>
            </w:r>
            <w:proofErr w:type="spellEnd"/>
            <w:r w:rsidR="00BE16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Pr="00066484" w:rsidRDefault="00BE1601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Pr="000664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00,00 грн.</w:t>
            </w:r>
          </w:p>
        </w:tc>
      </w:tr>
      <w:tr w:rsidR="00B4116E" w:rsidRPr="00066484" w:rsidTr="002A7C78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16E" w:rsidRDefault="00B4116E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Номінація «Театральне мистецтво - Стипендія імені Петра </w:t>
            </w:r>
            <w:proofErr w:type="spellStart"/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Сурая</w:t>
            </w:r>
            <w:proofErr w:type="spellEnd"/>
            <w:r w:rsidRPr="001C2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BE1601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01" w:rsidRPr="00066484" w:rsidRDefault="00BE1601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1E4235" w:rsidRDefault="00B4116E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Пастухов</w:t>
            </w:r>
            <w:proofErr w:type="spellEnd"/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Роман Степанович</w:t>
            </w:r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01" w:rsidRPr="001E4235" w:rsidRDefault="00B4116E" w:rsidP="00C73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24.08.1981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601" w:rsidRDefault="00B4116E" w:rsidP="006C18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Народний аматорський театр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палацу культури імені Лесі Українки</w:t>
            </w:r>
            <w:r w:rsidRPr="00B411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учасник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601" w:rsidRDefault="00C7371B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Pr="000664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00,00 грн.</w:t>
            </w:r>
          </w:p>
        </w:tc>
      </w:tr>
      <w:tr w:rsidR="00B4116E" w:rsidRPr="00066484" w:rsidTr="002A7C78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16E" w:rsidRDefault="00B4116E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  <w:r w:rsidRPr="00D2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«Музичне мистецтво - Стипендія імені Івана </w:t>
            </w:r>
            <w:proofErr w:type="spellStart"/>
            <w:r w:rsidRPr="00D2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Мамайчука</w:t>
            </w:r>
            <w:proofErr w:type="spellEnd"/>
            <w:r w:rsidRPr="00D2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B4116E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6E" w:rsidRPr="00066484" w:rsidRDefault="00B4116E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6E" w:rsidRPr="00B4116E" w:rsidRDefault="00B4116E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16E">
              <w:rPr>
                <w:rFonts w:ascii="Times New Roman" w:hAnsi="Times New Roman" w:cs="Times New Roman"/>
                <w:sz w:val="28"/>
                <w:szCs w:val="28"/>
              </w:rPr>
              <w:t>Гладунов</w:t>
            </w:r>
            <w:proofErr w:type="spellEnd"/>
            <w:r w:rsidRPr="00B4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16E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B4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16E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6E" w:rsidRPr="00B4116E" w:rsidRDefault="00B4116E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16E">
              <w:rPr>
                <w:rFonts w:ascii="Times New Roman" w:hAnsi="Times New Roman" w:cs="Times New Roman"/>
                <w:sz w:val="28"/>
                <w:szCs w:val="28"/>
              </w:rPr>
              <w:t>16.09.1965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116E" w:rsidRPr="00B4116E" w:rsidRDefault="00B4116E" w:rsidP="006C1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палац культури імені Лесі Українки</w:t>
            </w:r>
            <w:r w:rsidRPr="00B41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16E">
              <w:rPr>
                <w:rFonts w:ascii="Times New Roman" w:hAnsi="Times New Roman" w:cs="Times New Roman"/>
                <w:sz w:val="28"/>
                <w:szCs w:val="28"/>
              </w:rPr>
              <w:t>аматор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16E" w:rsidRPr="00066484" w:rsidRDefault="00B4116E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C7371B" w:rsidRPr="00066484" w:rsidTr="002A7C78">
        <w:trPr>
          <w:trHeight w:val="4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71B" w:rsidRPr="00C7371B" w:rsidRDefault="00C7371B" w:rsidP="00C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  <w:r w:rsidRPr="00C7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6C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>типендія</w:t>
            </w:r>
            <w:proofErr w:type="spellEnd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>Володимира</w:t>
            </w:r>
            <w:proofErr w:type="spellEnd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71B">
              <w:rPr>
                <w:rFonts w:ascii="Times New Roman" w:hAnsi="Times New Roman" w:cs="Times New Roman"/>
                <w:sz w:val="28"/>
                <w:szCs w:val="28"/>
              </w:rPr>
              <w:t>Лиманця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B4116E" w:rsidRPr="00066484" w:rsidTr="002A7C78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6E" w:rsidRPr="00066484" w:rsidRDefault="00B4116E" w:rsidP="00C737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6E" w:rsidRPr="009E1ACD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Легензова</w:t>
            </w:r>
            <w:proofErr w:type="spellEnd"/>
            <w:r w:rsidRPr="00C7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  <w:r w:rsidRPr="00C7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7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6E" w:rsidRPr="009E1ACD" w:rsidRDefault="00C7371B" w:rsidP="00C7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21.06.1972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116E" w:rsidRPr="009E1ACD" w:rsidRDefault="00C7371B" w:rsidP="006C1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Звягельська школа мистецтв,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по навчально-виховній роботі образотворчого відділення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16E" w:rsidRDefault="00C7371B" w:rsidP="00C7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66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</w:tbl>
    <w:p w:rsidR="00081D33" w:rsidRDefault="00081D33" w:rsidP="00C737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A7C78" w:rsidRDefault="002A7C78" w:rsidP="00C7371B">
      <w:pPr>
        <w:widowControl w:val="0"/>
        <w:autoSpaceDE w:val="0"/>
        <w:autoSpaceDN w:val="0"/>
        <w:adjustRightInd w:val="0"/>
        <w:spacing w:after="0" w:line="240" w:lineRule="auto"/>
        <w:ind w:right="-426" w:hanging="127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1D33" w:rsidRPr="009E1ACD" w:rsidRDefault="00081D33" w:rsidP="00C7371B">
      <w:pPr>
        <w:widowControl w:val="0"/>
        <w:autoSpaceDE w:val="0"/>
        <w:autoSpaceDN w:val="0"/>
        <w:adjustRightInd w:val="0"/>
        <w:spacing w:after="0" w:line="240" w:lineRule="auto"/>
        <w:ind w:right="-426" w:hanging="12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1A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Керуючий справами виконавчого</w:t>
      </w:r>
    </w:p>
    <w:p w:rsidR="00081D33" w:rsidRPr="009E1ACD" w:rsidRDefault="00081D33" w:rsidP="00C7371B">
      <w:pPr>
        <w:widowControl w:val="0"/>
        <w:autoSpaceDE w:val="0"/>
        <w:autoSpaceDN w:val="0"/>
        <w:adjustRightInd w:val="0"/>
        <w:spacing w:after="0" w:line="240" w:lineRule="auto"/>
        <w:ind w:right="141" w:hanging="12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1A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комітету міської ради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9E1A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 ДОЛЯ</w:t>
      </w:r>
    </w:p>
    <w:p w:rsidR="00081D33" w:rsidRPr="009E1ACD" w:rsidRDefault="00081D33" w:rsidP="00C7371B">
      <w:pPr>
        <w:keepNext/>
        <w:widowControl w:val="0"/>
        <w:autoSpaceDE w:val="0"/>
        <w:autoSpaceDN w:val="0"/>
        <w:adjustRightInd w:val="0"/>
        <w:spacing w:after="0" w:line="240" w:lineRule="auto"/>
        <w:ind w:left="6804" w:right="-16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81D33" w:rsidRPr="009E1ACD" w:rsidRDefault="00081D33" w:rsidP="00C7371B">
      <w:pPr>
        <w:spacing w:line="240" w:lineRule="auto"/>
        <w:rPr>
          <w:lang w:val="uk-UA"/>
        </w:rPr>
      </w:pPr>
    </w:p>
    <w:sectPr w:rsidR="00081D33" w:rsidRPr="009E1ACD" w:rsidSect="002A7C78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6480"/>
    <w:multiLevelType w:val="hybridMultilevel"/>
    <w:tmpl w:val="9D40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F9"/>
    <w:rsid w:val="00020B6D"/>
    <w:rsid w:val="00025F57"/>
    <w:rsid w:val="00081D33"/>
    <w:rsid w:val="000C3668"/>
    <w:rsid w:val="00152E61"/>
    <w:rsid w:val="001661A9"/>
    <w:rsid w:val="001E4235"/>
    <w:rsid w:val="002A7C78"/>
    <w:rsid w:val="004B09DB"/>
    <w:rsid w:val="006C1829"/>
    <w:rsid w:val="007F47F9"/>
    <w:rsid w:val="009034CC"/>
    <w:rsid w:val="00B4116E"/>
    <w:rsid w:val="00BE1601"/>
    <w:rsid w:val="00C7371B"/>
    <w:rsid w:val="00CB221A"/>
    <w:rsid w:val="00D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D5A"/>
  <w15:docId w15:val="{78D507B3-2419-4057-A0D1-9ECEC0B1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3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081D33"/>
    <w:pPr>
      <w:spacing w:before="100" w:after="100" w:line="240" w:lineRule="auto"/>
    </w:pPr>
    <w:rPr>
      <w:rFonts w:ascii="Verdana" w:eastAsia="Times New Roman" w:hAnsi="Verdana" w:cs="Times New Roman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2026-02-09T06:36:00Z</dcterms:created>
  <dcterms:modified xsi:type="dcterms:W3CDTF">2026-02-13T06:40:00Z</dcterms:modified>
</cp:coreProperties>
</file>