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51" w:rsidRPr="00141551" w:rsidRDefault="00141551" w:rsidP="00503D84">
      <w:pPr>
        <w:keepNext/>
        <w:spacing w:before="240" w:after="60" w:line="240" w:lineRule="auto"/>
        <w:ind w:hanging="142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141551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0FFB4FC8" wp14:editId="37305E89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551" w:rsidRPr="00141551" w:rsidRDefault="00141551" w:rsidP="00141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55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141551" w:rsidRPr="00141551" w:rsidRDefault="00141551" w:rsidP="00141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5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141551" w:rsidRPr="00141551" w:rsidRDefault="00141551" w:rsidP="00141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551" w:rsidRPr="00141551" w:rsidRDefault="00141551" w:rsidP="00141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EEB">
        <w:rPr>
          <w:rFonts w:ascii="Times New Roman" w:eastAsia="Times New Roman" w:hAnsi="Times New Roman" w:cs="Times New Roman"/>
          <w:sz w:val="28"/>
          <w:szCs w:val="28"/>
          <w:lang w:eastAsia="ru-RU"/>
        </w:rPr>
        <w:t>16.02.2026</w:t>
      </w:r>
      <w:r w:rsidRPr="001415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50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617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0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50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17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EEB">
        <w:rPr>
          <w:rFonts w:ascii="Times New Roman" w:eastAsia="Times New Roman" w:hAnsi="Times New Roman" w:cs="Times New Roman"/>
          <w:sz w:val="28"/>
          <w:szCs w:val="28"/>
          <w:lang w:eastAsia="ru-RU"/>
        </w:rPr>
        <w:t>38(о)</w:t>
      </w:r>
    </w:p>
    <w:p w:rsidR="00141551" w:rsidRPr="00141551" w:rsidRDefault="00141551" w:rsidP="008F135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551" w:rsidRDefault="00141551" w:rsidP="008F1358">
      <w:pPr>
        <w:keepNext/>
        <w:widowControl w:val="0"/>
        <w:autoSpaceDE w:val="0"/>
        <w:autoSpaceDN w:val="0"/>
        <w:adjustRightInd w:val="0"/>
        <w:spacing w:after="0" w:line="240" w:lineRule="auto"/>
        <w:ind w:left="-142" w:right="5386"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155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</w:t>
      </w:r>
      <w:r w:rsidR="00C579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4155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створення комісії</w:t>
      </w:r>
      <w:r w:rsidR="00DD51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D51D4" w:rsidRDefault="00AC3D4A" w:rsidP="008F1358">
      <w:pPr>
        <w:keepNext/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щодо </w:t>
      </w:r>
      <w:r w:rsidR="00C579B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теження</w:t>
      </w:r>
      <w:r w:rsidR="00DD51D4" w:rsidRPr="00DD51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D51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</w:p>
    <w:p w:rsidR="00503D84" w:rsidRDefault="00DD51D4" w:rsidP="008F1358">
      <w:pPr>
        <w:keepNext/>
        <w:widowControl w:val="0"/>
        <w:autoSpaceDE w:val="0"/>
        <w:autoSpaceDN w:val="0"/>
        <w:adjustRightInd w:val="0"/>
        <w:spacing w:after="0" w:line="240" w:lineRule="auto"/>
        <w:ind w:left="-142" w:right="5386"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дитяч</w:t>
      </w:r>
      <w:r w:rsidR="00AC3D4A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DD51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будинк</w:t>
      </w:r>
      <w:r w:rsidR="00AC3D4A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сімейного  </w:t>
      </w:r>
    </w:p>
    <w:p w:rsidR="0038312D" w:rsidRDefault="00141551" w:rsidP="008F1358">
      <w:pPr>
        <w:keepNext/>
        <w:widowControl w:val="0"/>
        <w:autoSpaceDE w:val="0"/>
        <w:autoSpaceDN w:val="0"/>
        <w:adjustRightInd w:val="0"/>
        <w:spacing w:after="0" w:line="240" w:lineRule="auto"/>
        <w:ind w:right="4932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типу</w:t>
      </w:r>
      <w:r w:rsidR="000E0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4125D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="00AC3D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вул.</w:t>
      </w:r>
      <w:r w:rsidR="003831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C3D4A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Стефаника,</w:t>
      </w:r>
      <w:r w:rsidR="003831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буд. </w:t>
      </w:r>
      <w:r w:rsidR="00AC3D4A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3831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:rsidR="000E03F8" w:rsidRDefault="0038312D" w:rsidP="008F1358">
      <w:pPr>
        <w:keepNext/>
        <w:widowControl w:val="0"/>
        <w:autoSpaceDE w:val="0"/>
        <w:autoSpaceDN w:val="0"/>
        <w:adjustRightInd w:val="0"/>
        <w:spacing w:after="0" w:line="240" w:lineRule="auto"/>
        <w:ind w:right="4932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Звягель</w:t>
      </w:r>
      <w:proofErr w:type="spellEnd"/>
      <w:r w:rsidR="000E0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6C4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DC558E" w:rsidRPr="00141551" w:rsidRDefault="00DC558E" w:rsidP="00503D84">
      <w:pPr>
        <w:keepNext/>
        <w:widowControl w:val="0"/>
        <w:autoSpaceDE w:val="0"/>
        <w:autoSpaceDN w:val="0"/>
        <w:adjustRightInd w:val="0"/>
        <w:spacing w:after="0" w:line="240" w:lineRule="auto"/>
        <w:ind w:left="-284" w:right="5386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1551" w:rsidRPr="0038312D" w:rsidRDefault="000E03F8" w:rsidP="0075256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</w:rPr>
      </w:pPr>
      <w:r w:rsidRPr="00141551">
        <w:rPr>
          <w:rFonts w:ascii="Times New Roman" w:eastAsia="Times New Roman" w:hAnsi="Times New Roman" w:cs="Times New Roman"/>
          <w:sz w:val="28"/>
          <w:szCs w:val="24"/>
          <w:lang w:eastAsia="ru-RU"/>
        </w:rPr>
        <w:t>Керуючись</w:t>
      </w:r>
      <w:r w:rsidRPr="006C4188">
        <w:rPr>
          <w:sz w:val="28"/>
        </w:rPr>
        <w:t xml:space="preserve"> </w:t>
      </w:r>
      <w:r w:rsidR="000608F5">
        <w:rPr>
          <w:rFonts w:ascii="Times New Roman" w:hAnsi="Times New Roman" w:cs="Times New Roman"/>
          <w:sz w:val="28"/>
        </w:rPr>
        <w:t>пунктами</w:t>
      </w:r>
      <w:r w:rsidR="00C579BF">
        <w:rPr>
          <w:rFonts w:ascii="Times New Roman" w:hAnsi="Times New Roman" w:cs="Times New Roman"/>
          <w:sz w:val="28"/>
        </w:rPr>
        <w:t xml:space="preserve"> </w:t>
      </w:r>
      <w:r w:rsidR="000608F5">
        <w:rPr>
          <w:rFonts w:ascii="Times New Roman" w:hAnsi="Times New Roman" w:cs="Times New Roman"/>
          <w:sz w:val="28"/>
        </w:rPr>
        <w:t>13, 19, 20</w:t>
      </w:r>
      <w:r w:rsidR="000608F5" w:rsidRPr="006C4188">
        <w:rPr>
          <w:rFonts w:ascii="Times New Roman" w:hAnsi="Times New Roman" w:cs="Times New Roman"/>
          <w:sz w:val="28"/>
        </w:rPr>
        <w:t xml:space="preserve"> </w:t>
      </w:r>
      <w:r>
        <w:rPr>
          <w:sz w:val="28"/>
        </w:rPr>
        <w:t xml:space="preserve"> </w:t>
      </w:r>
      <w:r w:rsidR="00752562">
        <w:rPr>
          <w:rFonts w:ascii="Times New Roman" w:hAnsi="Times New Roman" w:cs="Times New Roman"/>
          <w:sz w:val="28"/>
        </w:rPr>
        <w:t xml:space="preserve">частини </w:t>
      </w:r>
      <w:r w:rsidR="008F1358">
        <w:rPr>
          <w:rFonts w:ascii="Times New Roman" w:hAnsi="Times New Roman" w:cs="Times New Roman"/>
          <w:sz w:val="28"/>
        </w:rPr>
        <w:t>четвертої</w:t>
      </w:r>
      <w:r w:rsidR="000608F5">
        <w:rPr>
          <w:rFonts w:ascii="Times New Roman" w:hAnsi="Times New Roman" w:cs="Times New Roman"/>
          <w:sz w:val="28"/>
        </w:rPr>
        <w:t xml:space="preserve"> </w:t>
      </w:r>
      <w:r w:rsidR="00752562">
        <w:rPr>
          <w:rFonts w:ascii="Times New Roman" w:hAnsi="Times New Roman" w:cs="Times New Roman"/>
          <w:sz w:val="28"/>
        </w:rPr>
        <w:t>статті 42</w:t>
      </w:r>
      <w:r w:rsidR="003F0C57" w:rsidRPr="003F0C57">
        <w:rPr>
          <w:rFonts w:ascii="Times New Roman" w:hAnsi="Times New Roman" w:cs="Times New Roman"/>
          <w:sz w:val="28"/>
        </w:rPr>
        <w:t xml:space="preserve"> </w:t>
      </w:r>
      <w:r w:rsidR="003F0C57">
        <w:rPr>
          <w:rFonts w:ascii="Times New Roman" w:hAnsi="Times New Roman" w:cs="Times New Roman"/>
          <w:sz w:val="28"/>
        </w:rPr>
        <w:t>Закону</w:t>
      </w:r>
      <w:r w:rsidR="003F0C57" w:rsidRPr="006C4188">
        <w:rPr>
          <w:rFonts w:ascii="Times New Roman" w:hAnsi="Times New Roman" w:cs="Times New Roman"/>
          <w:sz w:val="28"/>
        </w:rPr>
        <w:t xml:space="preserve"> України</w:t>
      </w:r>
      <w:r w:rsidR="00752562">
        <w:rPr>
          <w:rFonts w:ascii="Times New Roman" w:hAnsi="Times New Roman" w:cs="Times New Roman"/>
          <w:sz w:val="28"/>
        </w:rPr>
        <w:t xml:space="preserve"> </w:t>
      </w:r>
      <w:r w:rsidRPr="006C4188">
        <w:rPr>
          <w:rFonts w:ascii="Times New Roman" w:hAnsi="Times New Roman" w:cs="Times New Roman"/>
          <w:sz w:val="28"/>
        </w:rPr>
        <w:t>«Про місцеве</w:t>
      </w:r>
      <w:r w:rsidR="00DD51D4">
        <w:rPr>
          <w:rFonts w:ascii="Times New Roman" w:hAnsi="Times New Roman" w:cs="Times New Roman"/>
          <w:sz w:val="28"/>
        </w:rPr>
        <w:t xml:space="preserve"> </w:t>
      </w:r>
      <w:r w:rsidR="00422F59">
        <w:rPr>
          <w:rFonts w:ascii="Times New Roman" w:hAnsi="Times New Roman" w:cs="Times New Roman"/>
          <w:sz w:val="28"/>
        </w:rPr>
        <w:t xml:space="preserve">самоврядування </w:t>
      </w:r>
      <w:r w:rsidRPr="006C4188">
        <w:rPr>
          <w:rFonts w:ascii="Times New Roman" w:hAnsi="Times New Roman" w:cs="Times New Roman"/>
          <w:sz w:val="28"/>
        </w:rPr>
        <w:t>в Україні</w:t>
      </w:r>
      <w:r>
        <w:rPr>
          <w:rFonts w:ascii="Times New Roman" w:hAnsi="Times New Roman" w:cs="Times New Roman"/>
          <w:sz w:val="28"/>
        </w:rPr>
        <w:t>»</w:t>
      </w:r>
      <w:r w:rsidR="00752562">
        <w:rPr>
          <w:rFonts w:ascii="Times New Roman" w:hAnsi="Times New Roman" w:cs="Times New Roman"/>
          <w:sz w:val="28"/>
        </w:rPr>
        <w:t>,</w:t>
      </w:r>
      <w:r w:rsidR="00C579BF">
        <w:rPr>
          <w:rFonts w:ascii="Times New Roman" w:hAnsi="Times New Roman" w:cs="Times New Roman"/>
          <w:sz w:val="28"/>
        </w:rPr>
        <w:t xml:space="preserve"> </w:t>
      </w:r>
      <w:r w:rsidR="00962CBE">
        <w:rPr>
          <w:rFonts w:ascii="Times New Roman" w:hAnsi="Times New Roman" w:cs="Times New Roman"/>
          <w:sz w:val="28"/>
        </w:rPr>
        <w:t xml:space="preserve">Положенням про дитячий будинок сімейного типу, затвердженим постановою Кабінету Міністрів України від 26.04.2002 №564,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метою </w:t>
      </w:r>
      <w:r w:rsidR="00C579BF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обс</w:t>
      </w:r>
      <w:r w:rsidR="00AC3D4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теження</w:t>
      </w:r>
      <w:r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1358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дитяч</w:t>
      </w:r>
      <w:r w:rsidR="00AC3D4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будинк</w:t>
      </w:r>
      <w:r w:rsidR="00AC3D4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579BF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сімейного</w:t>
      </w:r>
      <w:r w:rsidR="00C579BF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типу</w:t>
      </w:r>
      <w:r w:rsidR="00AC3D4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125D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AC3D4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вул.</w:t>
      </w:r>
      <w:r w:rsid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D4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Стефаника,</w:t>
      </w:r>
      <w:r w:rsid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буд. </w:t>
      </w:r>
      <w:r w:rsidR="00AC3D4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</w:t>
      </w:r>
      <w:proofErr w:type="spellStart"/>
      <w:r w:rsid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Звягель</w:t>
      </w:r>
      <w:proofErr w:type="spellEnd"/>
      <w:r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03D84" w:rsidRDefault="00503D84" w:rsidP="00503D84">
      <w:p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1358" w:rsidRDefault="008F1358" w:rsidP="008F135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141551" w:rsidRPr="00503D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комісію</w:t>
      </w:r>
      <w:r w:rsidR="0075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AC3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 д</w:t>
      </w:r>
      <w:r w:rsidR="000608F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итяч</w:t>
      </w:r>
      <w:r w:rsidR="00AC3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6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</w:t>
      </w:r>
      <w:r w:rsidR="00AC3D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6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сімейного типу</w:t>
      </w:r>
      <w:r w:rsidR="00A83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C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вул.</w:t>
      </w:r>
      <w:r w:rsidR="0038312D" w:rsidRPr="003831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C3D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Стефаника,</w:t>
      </w:r>
      <w:r w:rsidR="0038312D" w:rsidRPr="003831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831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буд. </w:t>
      </w:r>
      <w:r w:rsidR="00AC3D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831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місто </w:t>
      </w:r>
      <w:proofErr w:type="spellStart"/>
      <w:r w:rsidR="0038312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</w:t>
      </w:r>
      <w:proofErr w:type="spellEnd"/>
      <w:r w:rsidR="007C2FE2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</w:t>
      </w:r>
      <w:r w:rsidR="007C2FE2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та затвердити склад згідно додатку.</w:t>
      </w:r>
    </w:p>
    <w:p w:rsidR="008F1358" w:rsidRDefault="008F1358" w:rsidP="000608F5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F1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34125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Комісії п</w:t>
      </w:r>
      <w:r w:rsidR="00AC3D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ровести до 20.02.2026 візуальне обстеження дитячого будинку сімейного типу </w:t>
      </w:r>
      <w:r w:rsidR="0034125D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="00AC3D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вул.</w:t>
      </w:r>
      <w:r w:rsidR="003831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C3D4A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Стефаника,</w:t>
      </w:r>
      <w:r w:rsidR="003831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C3D4A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38312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C3D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 що скласти відповідний акт та письмово повідомити про результати роботи комісії міського голову. </w:t>
      </w:r>
    </w:p>
    <w:p w:rsidR="00141551" w:rsidRDefault="008F1358" w:rsidP="000608F5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0608F5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141551" w:rsidRPr="00DD51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виконанням цього розпорядження покласти на заступника міського голови </w:t>
      </w:r>
      <w:r w:rsidR="00DC558E" w:rsidRPr="00DD51D4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 Н.П</w:t>
      </w:r>
      <w:r w:rsidR="00141551" w:rsidRPr="00DD51D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F1358" w:rsidRDefault="008F1358" w:rsidP="008F1358">
      <w:pPr>
        <w:tabs>
          <w:tab w:val="left" w:pos="5550"/>
        </w:tabs>
        <w:autoSpaceDE w:val="0"/>
        <w:autoSpaceDN w:val="0"/>
        <w:adjustRightInd w:val="0"/>
        <w:spacing w:before="53" w:after="0" w:line="274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1358" w:rsidRDefault="008F1358" w:rsidP="008F1358">
      <w:pPr>
        <w:tabs>
          <w:tab w:val="left" w:pos="5550"/>
        </w:tabs>
        <w:autoSpaceDE w:val="0"/>
        <w:autoSpaceDN w:val="0"/>
        <w:adjustRightInd w:val="0"/>
        <w:spacing w:before="53" w:after="0" w:line="274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1551" w:rsidRPr="00141551" w:rsidRDefault="00141551" w:rsidP="008F1358">
      <w:pPr>
        <w:tabs>
          <w:tab w:val="left" w:pos="5550"/>
        </w:tabs>
        <w:autoSpaceDE w:val="0"/>
        <w:autoSpaceDN w:val="0"/>
        <w:adjustRightInd w:val="0"/>
        <w:spacing w:before="53" w:after="0" w:line="274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4155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 w:rsidR="00BE3C8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 w:rsidR="00BE3C89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BE3C89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</w:t>
      </w:r>
      <w:r w:rsidR="00DD51D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03D8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F135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</w:t>
      </w:r>
      <w:r w:rsidR="00503D8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14155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 БОРОВЕЦЬ</w:t>
      </w:r>
    </w:p>
    <w:p w:rsidR="00141551" w:rsidRPr="00141551" w:rsidRDefault="00141551" w:rsidP="00141551">
      <w:pPr>
        <w:autoSpaceDE w:val="0"/>
        <w:autoSpaceDN w:val="0"/>
        <w:adjustRightInd w:val="0"/>
        <w:spacing w:before="53" w:after="0" w:line="274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0318C" w:rsidRDefault="0090318C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0318C" w:rsidRDefault="0090318C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0318C" w:rsidRDefault="0090318C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0318C" w:rsidRDefault="0090318C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0318C" w:rsidRDefault="0090318C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0318C" w:rsidRDefault="0090318C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0318C" w:rsidRDefault="0090318C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0318C" w:rsidRDefault="0090318C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4B1916" w:rsidRDefault="004B1916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4B1916" w:rsidRDefault="004B1916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4B1916" w:rsidRDefault="004B1916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4B1916" w:rsidRDefault="004B1916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0318C" w:rsidRDefault="0090318C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0318C" w:rsidRDefault="0090318C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0318C" w:rsidRDefault="0090318C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141551" w:rsidRPr="00141551" w:rsidRDefault="00141551" w:rsidP="00141551">
      <w:pPr>
        <w:autoSpaceDE w:val="0"/>
        <w:autoSpaceDN w:val="0"/>
        <w:adjustRightInd w:val="0"/>
        <w:spacing w:before="53" w:after="0" w:line="274" w:lineRule="exact"/>
        <w:ind w:left="5534" w:hanging="572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proofErr w:type="spellStart"/>
      <w:r w:rsidRPr="0014155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Додаток</w:t>
      </w:r>
      <w:proofErr w:type="spellEnd"/>
      <w:r w:rsidRPr="0014155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141551" w:rsidRPr="00141551" w:rsidRDefault="00141551" w:rsidP="00C92C92">
      <w:pPr>
        <w:autoSpaceDE w:val="0"/>
        <w:autoSpaceDN w:val="0"/>
        <w:adjustRightInd w:val="0"/>
        <w:spacing w:after="0" w:line="274" w:lineRule="exact"/>
        <w:ind w:left="4111" w:firstLine="845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4155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до </w:t>
      </w:r>
      <w:proofErr w:type="spellStart"/>
      <w:r w:rsidRPr="0014155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розпорядження</w:t>
      </w:r>
      <w:proofErr w:type="spellEnd"/>
      <w:r w:rsidRPr="0014155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14155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міського</w:t>
      </w:r>
      <w:proofErr w:type="spellEnd"/>
      <w:r w:rsidRPr="0014155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14155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голови</w:t>
      </w:r>
      <w:proofErr w:type="spellEnd"/>
    </w:p>
    <w:p w:rsidR="00141551" w:rsidRPr="005C0EEB" w:rsidRDefault="00141551" w:rsidP="00141551">
      <w:pPr>
        <w:tabs>
          <w:tab w:val="left" w:pos="5010"/>
          <w:tab w:val="left" w:pos="7125"/>
          <w:tab w:val="left" w:pos="753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1415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5C0EEB" w:rsidRPr="005C0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16.02.2026 </w:t>
      </w:r>
      <w:r w:rsidRPr="005C0EEB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5C0EEB" w:rsidRPr="005C0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38(о)</w:t>
      </w:r>
    </w:p>
    <w:p w:rsidR="00141551" w:rsidRPr="00141551" w:rsidRDefault="00141551" w:rsidP="00141551">
      <w:pPr>
        <w:autoSpaceDE w:val="0"/>
        <w:autoSpaceDN w:val="0"/>
        <w:adjustRightInd w:val="0"/>
        <w:spacing w:after="0" w:line="274" w:lineRule="exact"/>
        <w:ind w:left="5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381A" w:rsidRDefault="00141551" w:rsidP="00FE381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1551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Склад</w:t>
      </w:r>
    </w:p>
    <w:p w:rsidR="005B76B7" w:rsidRDefault="00752562" w:rsidP="00CD5106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комісії </w:t>
      </w:r>
      <w:r w:rsidR="00AC3D4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щодо обстеження </w:t>
      </w:r>
      <w:r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дитяч</w:t>
      </w:r>
      <w:r w:rsidR="00AC3D4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FE381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будинк</w:t>
      </w:r>
      <w:r w:rsidR="00AC3D4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E381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сімейного </w:t>
      </w:r>
      <w:r w:rsidR="00DC558E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типу</w:t>
      </w:r>
      <w:r w:rsidR="00AC3D4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125D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AC3D4A"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41551" w:rsidRPr="0038312D" w:rsidRDefault="00AC3D4A" w:rsidP="00CD510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вул.</w:t>
      </w:r>
      <w:r w:rsid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Стефаника,</w:t>
      </w:r>
      <w:r w:rsid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буд. </w:t>
      </w:r>
      <w:r w:rsidRP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</w:t>
      </w:r>
      <w:proofErr w:type="spellStart"/>
      <w:r w:rsidR="0038312D">
        <w:rPr>
          <w:rFonts w:ascii="Times New Roman" w:hAnsi="Times New Roman" w:cs="Times New Roman"/>
          <w:sz w:val="28"/>
          <w:szCs w:val="28"/>
          <w:shd w:val="clear" w:color="auto" w:fill="FFFFFF"/>
        </w:rPr>
        <w:t>Звягель</w:t>
      </w:r>
      <w:proofErr w:type="spellEnd"/>
    </w:p>
    <w:tbl>
      <w:tblPr>
        <w:tblW w:w="9356" w:type="dxa"/>
        <w:tblInd w:w="-142" w:type="dxa"/>
        <w:tblLook w:val="01E0" w:firstRow="1" w:lastRow="1" w:firstColumn="1" w:lastColumn="1" w:noHBand="0" w:noVBand="0"/>
      </w:tblPr>
      <w:tblGrid>
        <w:gridCol w:w="3774"/>
        <w:gridCol w:w="143"/>
        <w:gridCol w:w="5439"/>
      </w:tblGrid>
      <w:tr w:rsidR="00141551" w:rsidRPr="00141551" w:rsidTr="00820354">
        <w:trPr>
          <w:trHeight w:val="146"/>
        </w:trPr>
        <w:tc>
          <w:tcPr>
            <w:tcW w:w="3774" w:type="dxa"/>
          </w:tcPr>
          <w:p w:rsidR="00141551" w:rsidRPr="00141551" w:rsidRDefault="00141551" w:rsidP="00141551">
            <w:pPr>
              <w:tabs>
                <w:tab w:val="center" w:pos="5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82" w:type="dxa"/>
            <w:gridSpan w:val="2"/>
          </w:tcPr>
          <w:p w:rsidR="00141551" w:rsidRPr="00141551" w:rsidRDefault="00141551" w:rsidP="00141551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1551" w:rsidRPr="00141551" w:rsidTr="00820354">
        <w:trPr>
          <w:trHeight w:val="457"/>
        </w:trPr>
        <w:tc>
          <w:tcPr>
            <w:tcW w:w="3774" w:type="dxa"/>
          </w:tcPr>
          <w:p w:rsidR="00962CBE" w:rsidRDefault="00962CBE" w:rsidP="00141551">
            <w:pPr>
              <w:spacing w:after="0" w:line="240" w:lineRule="auto"/>
              <w:ind w:right="-101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Голова комісії:</w:t>
            </w:r>
          </w:p>
          <w:p w:rsidR="00962CBE" w:rsidRDefault="00962CBE" w:rsidP="00141551">
            <w:pPr>
              <w:spacing w:after="0" w:line="240" w:lineRule="auto"/>
              <w:ind w:right="-101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41551" w:rsidRDefault="00962CBE" w:rsidP="00141551">
            <w:pPr>
              <w:spacing w:after="0" w:line="240" w:lineRule="auto"/>
              <w:ind w:right="-101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Годун</w:t>
            </w:r>
            <w:r w:rsidR="00DC55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C558E" w:rsidRPr="00141551" w:rsidRDefault="00DC558E" w:rsidP="00141551">
            <w:pPr>
              <w:spacing w:after="0" w:line="240" w:lineRule="auto"/>
              <w:ind w:right="-101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Оле</w:t>
            </w:r>
            <w:r w:rsidR="00962C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 Вікторович</w:t>
            </w:r>
          </w:p>
          <w:p w:rsidR="00141551" w:rsidRPr="00141551" w:rsidRDefault="00141551" w:rsidP="00141551">
            <w:pPr>
              <w:tabs>
                <w:tab w:val="center" w:pos="5102"/>
              </w:tabs>
              <w:spacing w:after="0" w:line="240" w:lineRule="auto"/>
              <w:ind w:left="-247" w:right="-6051" w:firstLine="24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82" w:type="dxa"/>
            <w:gridSpan w:val="2"/>
          </w:tcPr>
          <w:p w:rsidR="00962CBE" w:rsidRDefault="00962CBE" w:rsidP="000E0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62CBE" w:rsidRDefault="00962CBE" w:rsidP="000E0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41551" w:rsidRPr="00141551" w:rsidRDefault="0038312D" w:rsidP="000E0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r w:rsidR="00962CB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ачальник управління житлово-комунального господарства та екології міської ради</w:t>
            </w:r>
          </w:p>
        </w:tc>
      </w:tr>
      <w:tr w:rsidR="00141551" w:rsidRPr="00141551" w:rsidTr="004B1916">
        <w:trPr>
          <w:trHeight w:val="1632"/>
        </w:trPr>
        <w:tc>
          <w:tcPr>
            <w:tcW w:w="3774" w:type="dxa"/>
          </w:tcPr>
          <w:p w:rsidR="00141551" w:rsidRDefault="00CD5106" w:rsidP="00141551">
            <w:pPr>
              <w:spacing w:after="0" w:line="240" w:lineRule="auto"/>
              <w:ind w:right="-101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Члени комісії:</w:t>
            </w:r>
          </w:p>
          <w:p w:rsidR="000608F5" w:rsidRDefault="000608F5" w:rsidP="00141551">
            <w:pPr>
              <w:spacing w:after="0" w:line="240" w:lineRule="auto"/>
              <w:ind w:right="-101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608F5" w:rsidRDefault="00F006BF" w:rsidP="00141551">
            <w:pPr>
              <w:spacing w:after="0" w:line="240" w:lineRule="auto"/>
              <w:ind w:right="-101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Благодир</w:t>
            </w:r>
            <w:proofErr w:type="spellEnd"/>
            <w:r w:rsidR="000608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0608F5" w:rsidRDefault="00F006BF" w:rsidP="00141551">
            <w:pPr>
              <w:spacing w:after="0" w:line="240" w:lineRule="auto"/>
              <w:ind w:right="-101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Володимир Юрійович</w:t>
            </w:r>
          </w:p>
          <w:p w:rsidR="00457DEC" w:rsidRDefault="00457DEC" w:rsidP="00141551">
            <w:pPr>
              <w:spacing w:after="0" w:line="240" w:lineRule="auto"/>
              <w:ind w:right="-101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57DEC" w:rsidRDefault="00457DEC" w:rsidP="00141551">
            <w:pPr>
              <w:spacing w:after="0" w:line="240" w:lineRule="auto"/>
              <w:ind w:right="-101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57DEC" w:rsidRPr="00141551" w:rsidRDefault="00457DEC" w:rsidP="00141551">
            <w:pPr>
              <w:spacing w:after="0" w:line="240" w:lineRule="auto"/>
              <w:ind w:right="-101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82" w:type="dxa"/>
            <w:gridSpan w:val="2"/>
          </w:tcPr>
          <w:p w:rsidR="00141551" w:rsidRDefault="00141551" w:rsidP="00141551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608F5" w:rsidRDefault="000608F5" w:rsidP="00141551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608F5" w:rsidRDefault="0038312D" w:rsidP="00F006B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</w:t>
            </w:r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нженер з технічного нагляду</w:t>
            </w:r>
            <w:r w:rsidR="008F13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управління житлово-комунального господарства та екології міської ради </w:t>
            </w:r>
          </w:p>
          <w:p w:rsidR="00457DEC" w:rsidRDefault="00457DEC" w:rsidP="00F006B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57DEC" w:rsidRPr="00141551" w:rsidRDefault="00457DEC" w:rsidP="00F006BF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1551" w:rsidRPr="00141551" w:rsidTr="00820354">
        <w:trPr>
          <w:trHeight w:val="1082"/>
        </w:trPr>
        <w:tc>
          <w:tcPr>
            <w:tcW w:w="3774" w:type="dxa"/>
          </w:tcPr>
          <w:p w:rsidR="00141551" w:rsidRPr="00790A3F" w:rsidRDefault="000608F5" w:rsidP="00790A3F">
            <w:pPr>
              <w:tabs>
                <w:tab w:val="center" w:pos="5102"/>
              </w:tabs>
              <w:spacing w:after="0" w:line="240" w:lineRule="auto"/>
              <w:ind w:right="-60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</w:t>
            </w:r>
            <w:r w:rsidR="00F00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отова</w:t>
            </w:r>
            <w:r w:rsidR="00790A3F" w:rsidRPr="00790A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90A3F" w:rsidRDefault="00F006BF" w:rsidP="00790A3F">
            <w:pPr>
              <w:tabs>
                <w:tab w:val="center" w:pos="5102"/>
              </w:tabs>
              <w:spacing w:after="0" w:line="240" w:lineRule="auto"/>
              <w:ind w:right="-60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Олена Миколаївна</w:t>
            </w:r>
          </w:p>
          <w:p w:rsidR="00BE3C89" w:rsidRDefault="00BE3C89" w:rsidP="00790A3F">
            <w:pPr>
              <w:tabs>
                <w:tab w:val="center" w:pos="5102"/>
              </w:tabs>
              <w:spacing w:after="0" w:line="240" w:lineRule="auto"/>
              <w:ind w:right="-60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E3C89" w:rsidRDefault="00F006BF" w:rsidP="00BE3C89">
            <w:pPr>
              <w:tabs>
                <w:tab w:val="left" w:pos="708"/>
                <w:tab w:val="left" w:pos="1210"/>
              </w:tabs>
              <w:spacing w:before="19"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Лучицький</w:t>
            </w:r>
            <w:proofErr w:type="spellEnd"/>
          </w:p>
          <w:p w:rsidR="00BE3C89" w:rsidRPr="00422F59" w:rsidRDefault="00F006BF" w:rsidP="00422F59">
            <w:pPr>
              <w:tabs>
                <w:tab w:val="left" w:pos="708"/>
                <w:tab w:val="left" w:pos="1210"/>
              </w:tabs>
              <w:spacing w:before="19"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Ігор</w:t>
            </w:r>
            <w:proofErr w:type="spellEnd"/>
            <w:r w:rsidR="00BE3C89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="00BE3C89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Леонідович</w:t>
            </w:r>
            <w:proofErr w:type="spellEnd"/>
          </w:p>
        </w:tc>
        <w:tc>
          <w:tcPr>
            <w:tcW w:w="5582" w:type="dxa"/>
            <w:gridSpan w:val="2"/>
          </w:tcPr>
          <w:p w:rsidR="00141551" w:rsidRDefault="0038312D" w:rsidP="000E0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иректор міського центру соціальних служб</w:t>
            </w:r>
            <w:r w:rsidR="00790A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BE3C89" w:rsidRDefault="00BE3C89" w:rsidP="000E0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006BF" w:rsidRDefault="00820354" w:rsidP="00820354">
            <w:pPr>
              <w:spacing w:after="0" w:line="240" w:lineRule="auto"/>
              <w:ind w:left="-11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BE3C89" w:rsidRDefault="0038312D" w:rsidP="00820354">
            <w:pPr>
              <w:spacing w:after="0" w:line="240" w:lineRule="auto"/>
              <w:ind w:left="-11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ачальник </w:t>
            </w:r>
            <w:proofErr w:type="spellStart"/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Звягельського</w:t>
            </w:r>
            <w:proofErr w:type="spellEnd"/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управління експлуатації газового господарства Житомирської філії ТОВ «ГРМО» (за згодою)</w:t>
            </w:r>
          </w:p>
          <w:p w:rsidR="00BE3C89" w:rsidRPr="00141551" w:rsidRDefault="00BE3C89" w:rsidP="000E0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1551" w:rsidRPr="00141551" w:rsidTr="00820354">
        <w:trPr>
          <w:trHeight w:val="1387"/>
        </w:trPr>
        <w:tc>
          <w:tcPr>
            <w:tcW w:w="3774" w:type="dxa"/>
            <w:shd w:val="clear" w:color="auto" w:fill="auto"/>
          </w:tcPr>
          <w:p w:rsidR="00141551" w:rsidRDefault="00F006BF" w:rsidP="0014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Романчук</w:t>
            </w:r>
            <w:proofErr w:type="spellEnd"/>
            <w:r w:rsidR="00C92C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C92C92" w:rsidRDefault="00F006BF" w:rsidP="0014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Анатолій Степанович</w:t>
            </w:r>
          </w:p>
          <w:p w:rsidR="00BE3C89" w:rsidRDefault="00BE3C89" w:rsidP="0014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E3C89" w:rsidRDefault="00F006BF" w:rsidP="00BE3C89">
            <w:pPr>
              <w:tabs>
                <w:tab w:val="left" w:pos="708"/>
                <w:tab w:val="left" w:pos="1210"/>
              </w:tabs>
              <w:spacing w:before="19"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Тимофіїв</w:t>
            </w:r>
            <w:proofErr w:type="spellEnd"/>
            <w:r w:rsidR="00820354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</w:p>
          <w:p w:rsidR="00BE3C89" w:rsidRDefault="00BE3C89" w:rsidP="00BE3C89">
            <w:pPr>
              <w:tabs>
                <w:tab w:val="left" w:pos="708"/>
                <w:tab w:val="left" w:pos="1210"/>
              </w:tabs>
              <w:spacing w:before="19"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Оле</w:t>
            </w:r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ксандр</w:t>
            </w:r>
            <w:proofErr w:type="spellEnd"/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Васильович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        </w:t>
            </w:r>
          </w:p>
          <w:p w:rsidR="00BE3C89" w:rsidRDefault="00BE3C89" w:rsidP="0014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E3C89" w:rsidRDefault="00F006BF" w:rsidP="0014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Тодорович</w:t>
            </w:r>
            <w:r w:rsidR="00BE3C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BE3C89" w:rsidRDefault="00F006BF" w:rsidP="0014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Людмила Михайлівна</w:t>
            </w:r>
          </w:p>
          <w:p w:rsidR="00F006BF" w:rsidRDefault="00F006BF" w:rsidP="0014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B76B7" w:rsidRDefault="005B76B7" w:rsidP="0014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Шилова </w:t>
            </w:r>
          </w:p>
          <w:p w:rsidR="00F006BF" w:rsidRPr="00141551" w:rsidRDefault="005B76B7" w:rsidP="0014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Олена Анатоліївна</w:t>
            </w:r>
          </w:p>
        </w:tc>
        <w:tc>
          <w:tcPr>
            <w:tcW w:w="5582" w:type="dxa"/>
            <w:gridSpan w:val="2"/>
            <w:shd w:val="clear" w:color="auto" w:fill="auto"/>
          </w:tcPr>
          <w:p w:rsidR="00141551" w:rsidRDefault="0038312D" w:rsidP="000E0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="00C92C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иректор </w:t>
            </w:r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КП ЗМР «</w:t>
            </w:r>
            <w:proofErr w:type="spellStart"/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Звягельсервіс</w:t>
            </w:r>
            <w:proofErr w:type="spellEnd"/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r w:rsidR="00C92C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BE3C89" w:rsidRDefault="00BE3C89" w:rsidP="000E0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006BF" w:rsidRDefault="00820354" w:rsidP="00820354">
            <w:pPr>
              <w:spacing w:after="0" w:line="240" w:lineRule="auto"/>
              <w:ind w:left="-11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  <w:p w:rsidR="00BE3C89" w:rsidRDefault="0038312D" w:rsidP="00820354">
            <w:pPr>
              <w:spacing w:after="0" w:line="240" w:lineRule="auto"/>
              <w:ind w:left="-11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иректор КП «</w:t>
            </w:r>
            <w:proofErr w:type="spellStart"/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Звягельводоканал</w:t>
            </w:r>
            <w:proofErr w:type="spellEnd"/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  <w:p w:rsidR="00BE3C89" w:rsidRDefault="00BE3C89" w:rsidP="000E0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006BF" w:rsidRDefault="00F006BF" w:rsidP="000E0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E3C89" w:rsidRDefault="005B76B7" w:rsidP="00F00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иректор КП «</w:t>
            </w:r>
            <w:proofErr w:type="spellStart"/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Звягельтепло</w:t>
            </w:r>
            <w:proofErr w:type="spellEnd"/>
            <w:r w:rsidR="00F006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BE3C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006BF" w:rsidRDefault="00F006BF" w:rsidP="00F00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006BF" w:rsidRDefault="00F006BF" w:rsidP="00F00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006BF" w:rsidRPr="00141551" w:rsidRDefault="005B76B7" w:rsidP="00F00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</w:t>
            </w:r>
            <w:r w:rsidR="009249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служби у справах дітей міської ради</w:t>
            </w:r>
          </w:p>
        </w:tc>
      </w:tr>
      <w:tr w:rsidR="00141551" w:rsidRPr="00141551" w:rsidTr="00457DEC">
        <w:trPr>
          <w:trHeight w:val="80"/>
        </w:trPr>
        <w:tc>
          <w:tcPr>
            <w:tcW w:w="3774" w:type="dxa"/>
            <w:shd w:val="clear" w:color="auto" w:fill="auto"/>
          </w:tcPr>
          <w:p w:rsidR="00141551" w:rsidRPr="00141551" w:rsidRDefault="00141551" w:rsidP="0014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82" w:type="dxa"/>
            <w:gridSpan w:val="2"/>
            <w:shd w:val="clear" w:color="auto" w:fill="auto"/>
          </w:tcPr>
          <w:p w:rsidR="00141551" w:rsidRPr="00141551" w:rsidRDefault="00141551" w:rsidP="00141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E3C89" w:rsidRPr="00BE3C89" w:rsidTr="00457DEC">
        <w:tblPrEx>
          <w:tblLook w:val="00A0" w:firstRow="1" w:lastRow="0" w:firstColumn="1" w:lastColumn="0" w:noHBand="0" w:noVBand="0"/>
        </w:tblPrEx>
        <w:trPr>
          <w:trHeight w:val="759"/>
        </w:trPr>
        <w:tc>
          <w:tcPr>
            <w:tcW w:w="3917" w:type="dxa"/>
            <w:gridSpan w:val="2"/>
            <w:shd w:val="clear" w:color="auto" w:fill="auto"/>
          </w:tcPr>
          <w:p w:rsidR="00C92C92" w:rsidRPr="00BE3C89" w:rsidRDefault="00C92C92" w:rsidP="00C92C92">
            <w:pPr>
              <w:tabs>
                <w:tab w:val="left" w:pos="708"/>
                <w:tab w:val="left" w:pos="1210"/>
              </w:tabs>
              <w:spacing w:before="19"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</w:p>
        </w:tc>
        <w:tc>
          <w:tcPr>
            <w:tcW w:w="5439" w:type="dxa"/>
            <w:shd w:val="clear" w:color="auto" w:fill="auto"/>
          </w:tcPr>
          <w:p w:rsidR="00C92C92" w:rsidRPr="00BE3C89" w:rsidRDefault="00C92C92" w:rsidP="00BE3C89">
            <w:pPr>
              <w:spacing w:after="0" w:line="240" w:lineRule="auto"/>
              <w:ind w:left="-11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8312D" w:rsidRPr="00141551" w:rsidRDefault="0038312D" w:rsidP="0038312D">
      <w:pPr>
        <w:tabs>
          <w:tab w:val="left" w:pos="5550"/>
        </w:tabs>
        <w:autoSpaceDE w:val="0"/>
        <w:autoSpaceDN w:val="0"/>
        <w:adjustRightInd w:val="0"/>
        <w:spacing w:before="53" w:after="0" w:line="274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4155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           </w:t>
      </w:r>
      <w:r w:rsidRPr="0014155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 БОРОВЕЦЬ</w:t>
      </w:r>
    </w:p>
    <w:p w:rsidR="00F37B64" w:rsidRPr="00141551" w:rsidRDefault="00F37B64" w:rsidP="0038312D">
      <w:pPr>
        <w:tabs>
          <w:tab w:val="left" w:pos="1210"/>
        </w:tabs>
        <w:spacing w:before="19" w:after="0" w:line="240" w:lineRule="auto"/>
        <w:ind w:left="-284" w:right="-284" w:firstLine="284"/>
        <w:rPr>
          <w:lang w:val="ru-RU"/>
        </w:rPr>
      </w:pPr>
    </w:p>
    <w:sectPr w:rsidR="00F37B64" w:rsidRPr="00141551" w:rsidSect="00BE3C89">
      <w:pgSz w:w="11906" w:h="16838"/>
      <w:pgMar w:top="850" w:right="849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C1F"/>
    <w:multiLevelType w:val="hybridMultilevel"/>
    <w:tmpl w:val="E4122FE8"/>
    <w:lvl w:ilvl="0" w:tplc="A7B0BB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A4244DA"/>
    <w:multiLevelType w:val="hybridMultilevel"/>
    <w:tmpl w:val="C52CE53A"/>
    <w:lvl w:ilvl="0" w:tplc="B21C88A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35"/>
    <w:rsid w:val="000608F5"/>
    <w:rsid w:val="000E03F8"/>
    <w:rsid w:val="00141551"/>
    <w:rsid w:val="0034125D"/>
    <w:rsid w:val="0038312D"/>
    <w:rsid w:val="003F0C57"/>
    <w:rsid w:val="00422F59"/>
    <w:rsid w:val="00457DEC"/>
    <w:rsid w:val="004B1916"/>
    <w:rsid w:val="00503D84"/>
    <w:rsid w:val="005B76B7"/>
    <w:rsid w:val="005C0EEB"/>
    <w:rsid w:val="006173FF"/>
    <w:rsid w:val="006B68DA"/>
    <w:rsid w:val="006C4188"/>
    <w:rsid w:val="00752562"/>
    <w:rsid w:val="00790A3F"/>
    <w:rsid w:val="007A5BE0"/>
    <w:rsid w:val="007C2FE2"/>
    <w:rsid w:val="00820354"/>
    <w:rsid w:val="008F1358"/>
    <w:rsid w:val="0090318C"/>
    <w:rsid w:val="009249B2"/>
    <w:rsid w:val="00962CBE"/>
    <w:rsid w:val="00A61335"/>
    <w:rsid w:val="00A83608"/>
    <w:rsid w:val="00AC3D4A"/>
    <w:rsid w:val="00BB6928"/>
    <w:rsid w:val="00BE3C89"/>
    <w:rsid w:val="00C579BF"/>
    <w:rsid w:val="00C92C92"/>
    <w:rsid w:val="00CD5106"/>
    <w:rsid w:val="00DC558E"/>
    <w:rsid w:val="00DD51D4"/>
    <w:rsid w:val="00E6504A"/>
    <w:rsid w:val="00F006BF"/>
    <w:rsid w:val="00F37B64"/>
    <w:rsid w:val="00FC7E8C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5419"/>
  <w15:chartTrackingRefBased/>
  <w15:docId w15:val="{16C11938-AC8A-4DC8-B4D7-C041D948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3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5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admin</cp:lastModifiedBy>
  <cp:revision>6</cp:revision>
  <cp:lastPrinted>2026-02-16T08:19:00Z</cp:lastPrinted>
  <dcterms:created xsi:type="dcterms:W3CDTF">2026-02-06T06:08:00Z</dcterms:created>
  <dcterms:modified xsi:type="dcterms:W3CDTF">2026-02-17T07:37:00Z</dcterms:modified>
</cp:coreProperties>
</file>