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944" w:rsidRDefault="00581944" w:rsidP="00581944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noProof/>
          <w:kern w:val="32"/>
          <w:sz w:val="28"/>
          <w:szCs w:val="28"/>
          <w:lang w:eastAsia="uk-UA"/>
        </w:rPr>
        <w:drawing>
          <wp:inline distT="0" distB="0" distL="0" distR="0" wp14:anchorId="145904BA" wp14:editId="361704A6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944" w:rsidRDefault="00581944" w:rsidP="00581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ЗВЯГЕЛЬСЬКИЙ МІСЬКИЙ ГОЛОВА</w:t>
      </w:r>
    </w:p>
    <w:p w:rsidR="00581944" w:rsidRDefault="00581944" w:rsidP="0058194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</w:p>
    <w:p w:rsidR="00581944" w:rsidRDefault="00581944" w:rsidP="0058194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944" w:rsidRDefault="00447F54" w:rsidP="0058194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05.01.2026</w:t>
      </w:r>
      <w:r w:rsidR="00581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581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1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1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№5(о)</w:t>
      </w:r>
    </w:p>
    <w:p w:rsidR="004B1F76" w:rsidRDefault="00447F54" w:rsidP="005F0D45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7FD8" w:rsidRDefault="00581944" w:rsidP="005F0D4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4B1F7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 змін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персонального </w:t>
      </w:r>
    </w:p>
    <w:p w:rsidR="005F0D45" w:rsidRPr="00437FD8" w:rsidRDefault="00C7496C" w:rsidP="00437FD8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81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кладу</w:t>
      </w:r>
      <w:r w:rsidR="0043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D45" w:rsidRPr="005F0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Координаційн</w:t>
      </w:r>
      <w:r w:rsidR="005F0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ої ради</w:t>
      </w:r>
      <w:r w:rsidR="005F0D45" w:rsidRPr="005F0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питань </w:t>
      </w:r>
    </w:p>
    <w:p w:rsidR="00437FD8" w:rsidRDefault="005F0D45" w:rsidP="00437FD8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0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утвердження  української національної </w:t>
      </w:r>
    </w:p>
    <w:p w:rsidR="00437FD8" w:rsidRDefault="005F0D45" w:rsidP="00437FD8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0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 громадянської</w:t>
      </w:r>
      <w:r w:rsidR="00437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0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ідентичності </w:t>
      </w:r>
    </w:p>
    <w:p w:rsidR="005F0D45" w:rsidRPr="005F0D45" w:rsidRDefault="005F0D45" w:rsidP="00437FD8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0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Звягельської міської ради</w:t>
      </w:r>
    </w:p>
    <w:p w:rsidR="00581944" w:rsidRPr="002F223F" w:rsidRDefault="00581944" w:rsidP="005F0D4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944" w:rsidRDefault="00581944" w:rsidP="00581944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944" w:rsidRPr="009158F6" w:rsidRDefault="00581944" w:rsidP="009158F6">
      <w:pPr>
        <w:ind w:left="142" w:firstLine="566"/>
        <w:jc w:val="both"/>
        <w:rPr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еруючись  пунктами 19, 20 частини четвертої статті 42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06D0" w:rsidRPr="003C0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 Кабінету Міністрів України від 18.04.2023 №364 «</w:t>
      </w:r>
      <w:r w:rsidR="003C06D0" w:rsidRPr="003C0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затвердження Типового положення про координаційну раду з питань утвердження української національної та громадянської ідентичності при Раді міністрів Автономної Республіки Крим, місцевому органі виконавчої влади, органі місцевого самоврядування»</w:t>
      </w:r>
      <w:r w:rsidR="003C06D0" w:rsidRPr="003C06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0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рішенням виконавчого комітету міської ради від </w:t>
      </w:r>
      <w:r w:rsidR="00F63807">
        <w:rPr>
          <w:rFonts w:ascii="Times New Roman" w:eastAsia="Times New Roman" w:hAnsi="Times New Roman" w:cs="Times New Roman"/>
          <w:sz w:val="28"/>
          <w:szCs w:val="28"/>
          <w:lang w:eastAsia="ru-RU"/>
        </w:rPr>
        <w:t>14.03.2024</w:t>
      </w:r>
      <w:r w:rsidR="00F63807" w:rsidRPr="00F6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№1074</w:t>
      </w:r>
      <w:r w:rsidR="00F6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807" w:rsidRPr="009158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63807" w:rsidRPr="009158F6">
        <w:rPr>
          <w:rFonts w:ascii="Times New Roman" w:hAnsi="Times New Roman" w:cs="Times New Roman"/>
          <w:sz w:val="28"/>
          <w:szCs w:val="28"/>
          <w:lang w:eastAsia="ru-RU"/>
        </w:rPr>
        <w:t>Про</w:t>
      </w:r>
      <w:r w:rsidR="00F63807" w:rsidRPr="009158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F63807" w:rsidRPr="009158F6">
        <w:rPr>
          <w:rFonts w:ascii="Times New Roman" w:hAnsi="Times New Roman" w:cs="Times New Roman"/>
          <w:sz w:val="28"/>
          <w:szCs w:val="28"/>
          <w:lang w:eastAsia="ru-RU"/>
        </w:rPr>
        <w:t>координаційну раду з питань утвердження  української національної та громадянської ідентичності Звягельської міської ради</w:t>
      </w:r>
      <w:r w:rsidR="009158F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C06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1944" w:rsidRDefault="00581944" w:rsidP="00581944">
      <w:pPr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81944" w:rsidRPr="00EF0486" w:rsidRDefault="004B1F76" w:rsidP="00EF048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048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EF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персонального</w:t>
      </w:r>
      <w:r w:rsidR="009158F6" w:rsidRPr="00EF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</w:t>
      </w:r>
      <w:r w:rsidRPr="00EF048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158F6" w:rsidRPr="00EF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823" w:rsidRPr="00EF04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координаційної ради з питань утвердження  української національної та громадянської ідентичності Звягельської міської ради</w:t>
      </w:r>
      <w:r w:rsidR="00EF0486" w:rsidRPr="00EF048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 розпорядженням міського голови від 01.05.2024 №113(о) «Про затвердження персонального складу Координаційної ради з питань утвердження  української національної та громадянської ідентичності Звягельської міської ради</w:t>
      </w:r>
      <w:r w:rsidR="00447F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933C4" w:rsidRPr="00EF04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1823" w:rsidRPr="00EF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3C4" w:rsidRPr="00EF0486">
        <w:rPr>
          <w:rFonts w:ascii="Times New Roman" w:hAnsi="Times New Roman" w:cs="Times New Roman"/>
          <w:color w:val="000000"/>
          <w:sz w:val="28"/>
          <w:szCs w:val="28"/>
        </w:rPr>
        <w:t>виклавши його у новій редакції (додається).</w:t>
      </w:r>
    </w:p>
    <w:p w:rsidR="00581944" w:rsidRDefault="00EF0486" w:rsidP="00422B4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81944">
        <w:rPr>
          <w:rFonts w:ascii="Times New Roman" w:eastAsia="Times New Roman" w:hAnsi="Times New Roman" w:cs="Times New Roman"/>
          <w:sz w:val="28"/>
          <w:szCs w:val="28"/>
          <w:lang w:eastAsia="uk-UA"/>
        </w:rPr>
        <w:t>. Контроль за  виконанням цього  розпорядження  покласти на заступника міського голови Борис Н.П.</w:t>
      </w:r>
      <w:r w:rsidR="00422B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81944" w:rsidRDefault="00581944" w:rsidP="00581944">
      <w:pPr>
        <w:tabs>
          <w:tab w:val="left" w:pos="9460"/>
        </w:tabs>
        <w:spacing w:after="120" w:line="240" w:lineRule="auto"/>
        <w:ind w:left="142" w:right="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581944" w:rsidRDefault="00581944" w:rsidP="00581944">
      <w:pPr>
        <w:tabs>
          <w:tab w:val="left" w:pos="9460"/>
        </w:tabs>
        <w:spacing w:after="120" w:line="240" w:lineRule="auto"/>
        <w:ind w:left="142" w:right="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944" w:rsidRDefault="00581944" w:rsidP="00581944">
      <w:pPr>
        <w:pStyle w:val="2410"/>
        <w:widowControl w:val="0"/>
        <w:spacing w:before="0" w:beforeAutospacing="0" w:after="0" w:afterAutospacing="0"/>
      </w:pPr>
      <w:r>
        <w:rPr>
          <w:color w:val="000000"/>
          <w:sz w:val="28"/>
          <w:szCs w:val="28"/>
        </w:rPr>
        <w:t>Міський голова                                                                           Микола БОРОВЕЦЬ</w:t>
      </w:r>
    </w:p>
    <w:p w:rsidR="00581944" w:rsidRDefault="00581944" w:rsidP="00581944">
      <w:pPr>
        <w:pStyle w:val="a3"/>
        <w:widowControl w:val="0"/>
        <w:spacing w:before="0" w:beforeAutospacing="0" w:after="0" w:afterAutospacing="0"/>
        <w:ind w:right="-164"/>
      </w:pPr>
      <w:r>
        <w:t> </w:t>
      </w:r>
    </w:p>
    <w:p w:rsidR="00581944" w:rsidRDefault="00581944" w:rsidP="0058194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1944" w:rsidRDefault="00581944" w:rsidP="00581944"/>
    <w:p w:rsidR="00581944" w:rsidRDefault="00581944" w:rsidP="00581944"/>
    <w:p w:rsidR="00581944" w:rsidRDefault="00581944" w:rsidP="00581944"/>
    <w:p w:rsidR="00581944" w:rsidRDefault="00581944" w:rsidP="00581944"/>
    <w:p w:rsidR="00581944" w:rsidRDefault="00581944" w:rsidP="00EF0486">
      <w:pPr>
        <w:widowControl w:val="0"/>
        <w:autoSpaceDE w:val="0"/>
        <w:autoSpaceDN w:val="0"/>
        <w:adjustRightInd w:val="0"/>
        <w:spacing w:after="0" w:line="240" w:lineRule="auto"/>
        <w:ind w:left="5103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:rsidR="00581944" w:rsidRPr="00883486" w:rsidRDefault="00581944" w:rsidP="00EF0486">
      <w:pPr>
        <w:widowControl w:val="0"/>
        <w:autoSpaceDE w:val="0"/>
        <w:autoSpaceDN w:val="0"/>
        <w:adjustRightInd w:val="0"/>
        <w:spacing w:after="0" w:line="240" w:lineRule="auto"/>
        <w:ind w:left="5103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міського голови  </w:t>
      </w:r>
    </w:p>
    <w:p w:rsidR="00EF0486" w:rsidRDefault="00581944" w:rsidP="00EF0486">
      <w:pPr>
        <w:widowControl w:val="0"/>
        <w:autoSpaceDE w:val="0"/>
        <w:autoSpaceDN w:val="0"/>
        <w:adjustRightInd w:val="0"/>
        <w:spacing w:after="0" w:line="240" w:lineRule="auto"/>
        <w:ind w:left="5103" w:right="-1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D02698" w:rsidRPr="00F8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486">
        <w:rPr>
          <w:rFonts w:ascii="Times New Roman" w:eastAsia="Times New Roman" w:hAnsi="Times New Roman" w:cs="Times New Roman"/>
          <w:sz w:val="28"/>
          <w:szCs w:val="28"/>
          <w:lang w:eastAsia="ru-RU"/>
        </w:rPr>
        <w:t>01.05.2024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48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F0486">
        <w:rPr>
          <w:rFonts w:ascii="Times New Roman" w:eastAsia="Times New Roman" w:hAnsi="Times New Roman" w:cs="Times New Roman"/>
          <w:sz w:val="28"/>
          <w:szCs w:val="28"/>
          <w:lang w:eastAsia="ru-RU"/>
        </w:rPr>
        <w:t>113 (о)</w:t>
      </w:r>
    </w:p>
    <w:p w:rsidR="00EF0486" w:rsidRDefault="00EF0486" w:rsidP="00EF0486">
      <w:pPr>
        <w:widowControl w:val="0"/>
        <w:autoSpaceDE w:val="0"/>
        <w:autoSpaceDN w:val="0"/>
        <w:adjustRightInd w:val="0"/>
        <w:spacing w:after="0" w:line="240" w:lineRule="auto"/>
        <w:ind w:left="5103" w:right="-1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486" w:rsidRDefault="00EF0486" w:rsidP="00EF0486">
      <w:pPr>
        <w:widowControl w:val="0"/>
        <w:autoSpaceDE w:val="0"/>
        <w:autoSpaceDN w:val="0"/>
        <w:adjustRightInd w:val="0"/>
        <w:spacing w:after="0" w:line="240" w:lineRule="auto"/>
        <w:ind w:left="5103" w:right="-1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(нова редакція </w:t>
      </w:r>
    </w:p>
    <w:p w:rsidR="00581944" w:rsidRPr="00F8423B" w:rsidRDefault="00EF0486" w:rsidP="00EF0486">
      <w:pPr>
        <w:widowControl w:val="0"/>
        <w:autoSpaceDE w:val="0"/>
        <w:autoSpaceDN w:val="0"/>
        <w:adjustRightInd w:val="0"/>
        <w:spacing w:after="0" w:line="240" w:lineRule="auto"/>
        <w:ind w:left="5103" w:right="-1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44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05.01.2026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47F54">
        <w:rPr>
          <w:rFonts w:ascii="Times New Roman" w:eastAsia="Times New Roman" w:hAnsi="Times New Roman" w:cs="Times New Roman"/>
          <w:sz w:val="28"/>
          <w:szCs w:val="28"/>
          <w:lang w:eastAsia="ru-RU"/>
        </w:rPr>
        <w:t>5(о)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r w:rsidR="00D02698" w:rsidRPr="00F8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432EBA" w:rsidRDefault="00447F54"/>
    <w:p w:rsidR="009858C0" w:rsidRPr="009858C0" w:rsidRDefault="009858C0" w:rsidP="009858C0">
      <w:pPr>
        <w:spacing w:after="0" w:line="240" w:lineRule="auto"/>
        <w:ind w:left="120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58C0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ПЕРСОНАЛЬНИЙ СКЛАД</w:t>
      </w:r>
    </w:p>
    <w:p w:rsidR="009858C0" w:rsidRPr="009858C0" w:rsidRDefault="00C7496C" w:rsidP="009858C0">
      <w:pPr>
        <w:spacing w:after="0" w:line="240" w:lineRule="auto"/>
        <w:ind w:left="120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7496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координаційної ради з питань утвердження  української національної та громадянської ідентичності Звягельської міської ради</w:t>
      </w:r>
    </w:p>
    <w:p w:rsidR="009858C0" w:rsidRPr="009858C0" w:rsidRDefault="009858C0" w:rsidP="009858C0">
      <w:pPr>
        <w:spacing w:after="0" w:line="240" w:lineRule="auto"/>
        <w:ind w:left="120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00" w:type="dxa"/>
        <w:tblInd w:w="-142" w:type="dxa"/>
        <w:tblLook w:val="04A0" w:firstRow="1" w:lastRow="0" w:firstColumn="1" w:lastColumn="0" w:noHBand="0" w:noVBand="1"/>
      </w:tblPr>
      <w:tblGrid>
        <w:gridCol w:w="3208"/>
        <w:gridCol w:w="6492"/>
      </w:tblGrid>
      <w:tr w:rsidR="009858C0" w:rsidRPr="009858C0" w:rsidTr="009858C0">
        <w:tc>
          <w:tcPr>
            <w:tcW w:w="3208" w:type="dxa"/>
          </w:tcPr>
          <w:p w:rsidR="00E56D67" w:rsidRDefault="00E56D67" w:rsidP="00E56D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Борис </w:t>
            </w:r>
            <w:r w:rsidR="009858C0" w:rsidRPr="009858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Наталія </w:t>
            </w:r>
          </w:p>
          <w:p w:rsidR="009858C0" w:rsidRPr="009858C0" w:rsidRDefault="009858C0" w:rsidP="00E56D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58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Петрівна</w:t>
            </w:r>
          </w:p>
        </w:tc>
        <w:tc>
          <w:tcPr>
            <w:tcW w:w="6492" w:type="dxa"/>
          </w:tcPr>
          <w:p w:rsidR="009858C0" w:rsidRPr="009858C0" w:rsidRDefault="009858C0" w:rsidP="00C74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58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</w:t>
            </w:r>
            <w:r w:rsidR="00C749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9858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2665" w:rsidRPr="0007266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координаційної ради</w:t>
            </w:r>
            <w:r w:rsidRPr="009858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заступник міського голови</w:t>
            </w:r>
            <w:r w:rsidR="00814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9858C0" w:rsidRPr="009858C0" w:rsidTr="009858C0">
        <w:tc>
          <w:tcPr>
            <w:tcW w:w="3208" w:type="dxa"/>
          </w:tcPr>
          <w:p w:rsidR="009858C0" w:rsidRPr="009858C0" w:rsidRDefault="009858C0" w:rsidP="009858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9858C0" w:rsidRPr="009858C0" w:rsidRDefault="009858C0" w:rsidP="009858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8C0" w:rsidRPr="009858C0" w:rsidTr="009858C0">
        <w:tc>
          <w:tcPr>
            <w:tcW w:w="3208" w:type="dxa"/>
          </w:tcPr>
          <w:p w:rsidR="0017565A" w:rsidRDefault="0017565A" w:rsidP="00E56D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6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Дюбо</w:t>
            </w:r>
            <w:proofErr w:type="spellEnd"/>
            <w:r w:rsidRPr="001756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Олександр Сергійович</w:t>
            </w:r>
          </w:p>
          <w:p w:rsidR="009858C0" w:rsidRPr="009858C0" w:rsidRDefault="009858C0" w:rsidP="00E56D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9858C0" w:rsidRPr="009858C0" w:rsidRDefault="009858C0" w:rsidP="00592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58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заступник голови </w:t>
            </w:r>
            <w:r w:rsidR="00072665" w:rsidRPr="0007266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координаційної ради</w:t>
            </w:r>
            <w:r w:rsidRPr="009858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E0619" w:rsidRPr="007E06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 братства ОУН УПА ім. Романа Шухевича</w:t>
            </w:r>
            <w:r w:rsidR="00814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9858C0" w:rsidRPr="009858C0" w:rsidTr="009858C0">
        <w:tc>
          <w:tcPr>
            <w:tcW w:w="3208" w:type="dxa"/>
          </w:tcPr>
          <w:p w:rsidR="009858C0" w:rsidRPr="009858C0" w:rsidRDefault="009858C0" w:rsidP="009858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9858C0" w:rsidRPr="009858C0" w:rsidRDefault="009858C0" w:rsidP="009858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8C0" w:rsidRPr="009858C0" w:rsidTr="009858C0">
        <w:tc>
          <w:tcPr>
            <w:tcW w:w="3208" w:type="dxa"/>
          </w:tcPr>
          <w:p w:rsidR="009858C0" w:rsidRPr="009858C0" w:rsidRDefault="00E56D67" w:rsidP="009858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Кравчук Тетяна Миколаївна </w:t>
            </w:r>
          </w:p>
        </w:tc>
        <w:tc>
          <w:tcPr>
            <w:tcW w:w="6492" w:type="dxa"/>
          </w:tcPr>
          <w:p w:rsidR="009858C0" w:rsidRDefault="00E56D67" w:rsidP="00E56D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</w:t>
            </w:r>
            <w:r w:rsidR="009858C0" w:rsidRPr="009858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12C6" w:rsidRPr="00971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координаційної ради</w:t>
            </w:r>
            <w:r w:rsidR="009858C0" w:rsidRPr="009858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управління у справах сім’ї, молоді, фізичної культури та спорту міської ради</w:t>
            </w:r>
            <w:r w:rsidR="00814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14A0D" w:rsidRPr="009858C0" w:rsidRDefault="00814A0D" w:rsidP="00E56D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4A0D" w:rsidRPr="009858C0" w:rsidTr="00FA5BD8">
        <w:tc>
          <w:tcPr>
            <w:tcW w:w="9700" w:type="dxa"/>
            <w:gridSpan w:val="2"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14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Члени координаційної ради:</w:t>
            </w:r>
          </w:p>
        </w:tc>
      </w:tr>
      <w:tr w:rsidR="009858C0" w:rsidRPr="009858C0" w:rsidTr="009858C0">
        <w:tc>
          <w:tcPr>
            <w:tcW w:w="3208" w:type="dxa"/>
          </w:tcPr>
          <w:p w:rsidR="009858C0" w:rsidRPr="009858C0" w:rsidRDefault="009858C0" w:rsidP="009858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492" w:type="dxa"/>
          </w:tcPr>
          <w:p w:rsidR="009858C0" w:rsidRPr="009858C0" w:rsidRDefault="009858C0" w:rsidP="009858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8C0" w:rsidRPr="009858C0" w:rsidTr="009858C0">
        <w:tc>
          <w:tcPr>
            <w:tcW w:w="3208" w:type="dxa"/>
          </w:tcPr>
          <w:p w:rsidR="009858C0" w:rsidRPr="009858C0" w:rsidRDefault="00185D1A" w:rsidP="009858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Балаушко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Тетяна Миколаївна</w:t>
            </w:r>
          </w:p>
        </w:tc>
        <w:tc>
          <w:tcPr>
            <w:tcW w:w="6492" w:type="dxa"/>
          </w:tcPr>
          <w:p w:rsidR="009858C0" w:rsidRPr="009858C0" w:rsidRDefault="00185D1A" w:rsidP="009858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 спеціаліст управління освіти і науки міської ради</w:t>
            </w:r>
            <w:r w:rsidR="00814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E0703C" w:rsidRPr="009858C0" w:rsidTr="009858C0">
        <w:tc>
          <w:tcPr>
            <w:tcW w:w="3208" w:type="dxa"/>
          </w:tcPr>
          <w:p w:rsidR="00E0703C" w:rsidRDefault="00E0703C" w:rsidP="00E07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0703C" w:rsidRDefault="00E0703C" w:rsidP="00E07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Вернигора Тетяна Миколаївна</w:t>
            </w:r>
          </w:p>
          <w:p w:rsidR="00E0703C" w:rsidRDefault="00E0703C" w:rsidP="00E07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0703C" w:rsidRDefault="00E0703C" w:rsidP="00E07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Верхогляд Людмила </w:t>
            </w:r>
          </w:p>
          <w:p w:rsidR="00E0703C" w:rsidRDefault="00E0703C" w:rsidP="00E07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Петрівна</w:t>
            </w:r>
          </w:p>
          <w:p w:rsidR="00E0703C" w:rsidRDefault="00E0703C" w:rsidP="00E07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44F40" w:rsidRPr="00B44F40" w:rsidRDefault="00B44F40" w:rsidP="00B44F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4F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Гольцман</w:t>
            </w:r>
            <w:proofErr w:type="spellEnd"/>
            <w:r w:rsidRPr="00B44F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Інна</w:t>
            </w:r>
          </w:p>
          <w:p w:rsidR="00B44F40" w:rsidRDefault="00B44F40" w:rsidP="00B44F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44F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Петрівна</w:t>
            </w:r>
          </w:p>
          <w:p w:rsidR="00B44F40" w:rsidRDefault="00B44F40" w:rsidP="00B44F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0703C" w:rsidRDefault="00E0703C" w:rsidP="00E07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Кайданович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Олена </w:t>
            </w:r>
          </w:p>
          <w:p w:rsidR="00E0703C" w:rsidRDefault="00E0703C" w:rsidP="00E07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Василівна </w:t>
            </w:r>
          </w:p>
          <w:p w:rsidR="00E0703C" w:rsidRPr="009858C0" w:rsidRDefault="00E0703C" w:rsidP="00E07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0703C" w:rsidRDefault="00E0703C" w:rsidP="00E07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0703C" w:rsidRPr="0062257D" w:rsidRDefault="00E0703C" w:rsidP="00E07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офіцер-психолог , в</w:t>
            </w:r>
            <w:r w:rsidRPr="00E070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 А 2076; </w:t>
            </w:r>
          </w:p>
          <w:p w:rsidR="00E0703C" w:rsidRDefault="00E0703C" w:rsidP="00E07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0703C" w:rsidRDefault="00E0703C" w:rsidP="00E07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0703C" w:rsidRDefault="00E0703C" w:rsidP="00E07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 ГО «РОДИНА ГЕРОЇВ»;</w:t>
            </w:r>
          </w:p>
          <w:p w:rsidR="00E0703C" w:rsidRDefault="00E0703C" w:rsidP="00E07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0703C" w:rsidRDefault="00E0703C" w:rsidP="00E07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44F40" w:rsidRDefault="00B44F40" w:rsidP="00E07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44F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практичний психолог КЗ «Центр позашкільної освіти» Звягельської міської ради;</w:t>
            </w:r>
          </w:p>
          <w:p w:rsidR="00B44F40" w:rsidRDefault="00B44F40" w:rsidP="00E07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0703C" w:rsidRDefault="00E0703C" w:rsidP="00E07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старший інспектор сектору ювенальної превенції, відділу превенції Звягельського районного відділу поліції ГУ НП в Житомирській області </w:t>
            </w:r>
          </w:p>
          <w:p w:rsidR="00E0703C" w:rsidRPr="009858C0" w:rsidRDefault="00E0703C" w:rsidP="00E07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8C0" w:rsidRPr="00BB25B8" w:rsidTr="009858C0">
        <w:tc>
          <w:tcPr>
            <w:tcW w:w="3208" w:type="dxa"/>
          </w:tcPr>
          <w:p w:rsidR="009858C0" w:rsidRDefault="004A44B4" w:rsidP="009858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44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Козубей</w:t>
            </w:r>
            <w:proofErr w:type="spellEnd"/>
            <w:r w:rsidRPr="004A44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Анастасія</w:t>
            </w:r>
          </w:p>
          <w:p w:rsidR="00AE4E28" w:rsidRPr="004B1F76" w:rsidRDefault="00AE4E28" w:rsidP="009858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Василівна</w:t>
            </w:r>
          </w:p>
        </w:tc>
        <w:tc>
          <w:tcPr>
            <w:tcW w:w="6492" w:type="dxa"/>
          </w:tcPr>
          <w:p w:rsidR="009858C0" w:rsidRPr="004B1F76" w:rsidRDefault="004A44B4" w:rsidP="00814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A44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учениця 8-В  класу </w:t>
            </w:r>
            <w:r w:rsidR="00814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</w:t>
            </w:r>
            <w:r w:rsidRPr="004A44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іце</w:t>
            </w:r>
            <w:r w:rsidR="00814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</w:t>
            </w:r>
            <w:r w:rsidRPr="004A44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№11</w:t>
            </w:r>
            <w:r w:rsidR="00814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4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Звягельської міської ради</w:t>
            </w:r>
            <w:r w:rsidR="00814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  <w:r w:rsidRPr="004A44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858C0" w:rsidRPr="009858C0" w:rsidTr="009858C0">
        <w:trPr>
          <w:trHeight w:val="80"/>
        </w:trPr>
        <w:tc>
          <w:tcPr>
            <w:tcW w:w="3208" w:type="dxa"/>
          </w:tcPr>
          <w:p w:rsidR="009858C0" w:rsidRPr="009858C0" w:rsidRDefault="009858C0" w:rsidP="009858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9858C0" w:rsidRPr="009858C0" w:rsidRDefault="009858C0" w:rsidP="009858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25B8" w:rsidRPr="009858C0" w:rsidTr="009858C0">
        <w:tc>
          <w:tcPr>
            <w:tcW w:w="3208" w:type="dxa"/>
          </w:tcPr>
          <w:p w:rsidR="00BB25B8" w:rsidRPr="009858C0" w:rsidRDefault="00BB25B8" w:rsidP="00BB2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Кокуть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Ярослав Володимирович</w:t>
            </w:r>
          </w:p>
        </w:tc>
        <w:tc>
          <w:tcPr>
            <w:tcW w:w="6492" w:type="dxa"/>
          </w:tcPr>
          <w:p w:rsidR="00BB25B8" w:rsidRPr="009858C0" w:rsidRDefault="00BB25B8" w:rsidP="003056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 </w:t>
            </w:r>
            <w:r w:rsidRPr="00850F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Благодійної організації «Благодійний фонд «Звягель допомагає»</w:t>
            </w:r>
            <w:r w:rsidR="00814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BB25B8" w:rsidRPr="009858C0" w:rsidTr="009858C0">
        <w:tc>
          <w:tcPr>
            <w:tcW w:w="3208" w:type="dxa"/>
          </w:tcPr>
          <w:p w:rsidR="00BB25B8" w:rsidRDefault="00BB25B8" w:rsidP="00BB2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B25B8" w:rsidRPr="00617E8C" w:rsidRDefault="00BB25B8" w:rsidP="00BB2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BB25B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Ляшук</w:t>
            </w:r>
            <w:proofErr w:type="spellEnd"/>
            <w:r w:rsidRPr="00BB25B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Вікторія Валеріївна</w:t>
            </w:r>
          </w:p>
        </w:tc>
        <w:tc>
          <w:tcPr>
            <w:tcW w:w="6492" w:type="dxa"/>
          </w:tcPr>
          <w:p w:rsidR="00BB25B8" w:rsidRDefault="00BB25B8" w:rsidP="00BB2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B25B8" w:rsidRPr="00447F54" w:rsidRDefault="00447F54" w:rsidP="00BB2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7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відділу з питань ведення персонально-первинного військового обліку та мобілізації міської ради</w:t>
            </w:r>
            <w:r w:rsidR="00814A0D" w:rsidRPr="00447F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BB25B8" w:rsidRPr="009858C0" w:rsidTr="009858C0">
        <w:tc>
          <w:tcPr>
            <w:tcW w:w="3208" w:type="dxa"/>
          </w:tcPr>
          <w:p w:rsidR="00BB25B8" w:rsidRDefault="00BB25B8" w:rsidP="00BB2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B25B8" w:rsidRDefault="00BB25B8" w:rsidP="00BB2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Мельников Олександр</w:t>
            </w:r>
          </w:p>
          <w:p w:rsidR="00BB25B8" w:rsidRPr="00BB25B8" w:rsidRDefault="00BB25B8" w:rsidP="00BB2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Володимирович</w:t>
            </w:r>
          </w:p>
        </w:tc>
        <w:tc>
          <w:tcPr>
            <w:tcW w:w="6492" w:type="dxa"/>
          </w:tcPr>
          <w:p w:rsidR="00BB25B8" w:rsidRDefault="00BB25B8" w:rsidP="00BB2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B25B8" w:rsidRPr="009858C0" w:rsidRDefault="00BB25B8" w:rsidP="00814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комунального закладу «Ветеранський простір Звягеля» Звягельської міської ради</w:t>
            </w:r>
            <w:r w:rsidR="00814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BB25B8" w:rsidRPr="009858C0" w:rsidTr="009858C0">
        <w:tc>
          <w:tcPr>
            <w:tcW w:w="3208" w:type="dxa"/>
          </w:tcPr>
          <w:p w:rsidR="00BB25B8" w:rsidRDefault="00BB25B8" w:rsidP="00BB2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B25B8" w:rsidRDefault="00BB25B8" w:rsidP="00BB2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Митюк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Оксана </w:t>
            </w:r>
          </w:p>
          <w:p w:rsidR="00BB25B8" w:rsidRPr="009858C0" w:rsidRDefault="00BB25B8" w:rsidP="00BB2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Петрівна</w:t>
            </w:r>
          </w:p>
        </w:tc>
        <w:tc>
          <w:tcPr>
            <w:tcW w:w="6492" w:type="dxa"/>
          </w:tcPr>
          <w:p w:rsidR="00BB25B8" w:rsidRDefault="00BB25B8" w:rsidP="00BB2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B25B8" w:rsidRPr="009858C0" w:rsidRDefault="00BB25B8" w:rsidP="00BB2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50F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Літературно-меморіального музею Лесі Українки</w:t>
            </w:r>
            <w:r w:rsidR="00DF19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BB25B8" w:rsidRPr="003537B0" w:rsidTr="009858C0">
        <w:tc>
          <w:tcPr>
            <w:tcW w:w="3208" w:type="dxa"/>
          </w:tcPr>
          <w:p w:rsidR="00BB25B8" w:rsidRDefault="00BB25B8" w:rsidP="00BB2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B25B8" w:rsidRDefault="00BB25B8" w:rsidP="00BB2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Ольшевська Анна</w:t>
            </w:r>
          </w:p>
          <w:p w:rsidR="00BB25B8" w:rsidRPr="009858C0" w:rsidRDefault="00BB25B8" w:rsidP="00BB2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Анатоліївна </w:t>
            </w:r>
          </w:p>
        </w:tc>
        <w:tc>
          <w:tcPr>
            <w:tcW w:w="6492" w:type="dxa"/>
          </w:tcPr>
          <w:p w:rsidR="00BB25B8" w:rsidRDefault="00BB25B8" w:rsidP="00BB2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25B8" w:rsidRPr="009858C0" w:rsidRDefault="00BB25B8" w:rsidP="003056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голова </w:t>
            </w:r>
            <w:r w:rsidRPr="000A4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студентської ради Звягельського медичного фахового коледжу Житомирської обласної ради</w:t>
            </w:r>
            <w:r w:rsidR="00DF1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BB25B8" w:rsidRPr="003537B0" w:rsidTr="009858C0">
        <w:tc>
          <w:tcPr>
            <w:tcW w:w="3208" w:type="dxa"/>
          </w:tcPr>
          <w:p w:rsidR="00BB25B8" w:rsidRPr="009858C0" w:rsidRDefault="00BB25B8" w:rsidP="00BB2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BB25B8" w:rsidRPr="009858C0" w:rsidRDefault="00BB25B8" w:rsidP="00BB2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25B8" w:rsidRPr="009858C0" w:rsidTr="009858C0">
        <w:tc>
          <w:tcPr>
            <w:tcW w:w="3208" w:type="dxa"/>
          </w:tcPr>
          <w:p w:rsidR="00BB25B8" w:rsidRDefault="00BB25B8" w:rsidP="00BB2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Савіцька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Віка</w:t>
            </w:r>
          </w:p>
          <w:p w:rsidR="00BB25B8" w:rsidRDefault="00BB25B8" w:rsidP="00BB2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Леонідівна</w:t>
            </w:r>
          </w:p>
          <w:p w:rsidR="00BB25B8" w:rsidRPr="009858C0" w:rsidRDefault="00BB25B8" w:rsidP="00BB2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BB25B8" w:rsidRDefault="00DF190D" w:rsidP="00BB2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</w:t>
            </w:r>
            <w:r w:rsidR="00BB25B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иректор</w:t>
            </w:r>
            <w:r w:rsidR="00814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Звягельського міського</w:t>
            </w:r>
            <w:r w:rsidR="00BB25B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Молодіжного центру</w:t>
            </w:r>
            <w:r w:rsidR="006215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BB25B8" w:rsidRPr="009858C0" w:rsidRDefault="00BB25B8" w:rsidP="00BB2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25B8" w:rsidRPr="009858C0" w:rsidTr="009858C0">
        <w:tc>
          <w:tcPr>
            <w:tcW w:w="3208" w:type="dxa"/>
          </w:tcPr>
          <w:p w:rsidR="009203C8" w:rsidRDefault="009203C8" w:rsidP="00BB2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03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Цехмейструк</w:t>
            </w:r>
            <w:proofErr w:type="spellEnd"/>
            <w:r w:rsidRPr="009203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Альона Василівна</w:t>
            </w:r>
          </w:p>
          <w:p w:rsidR="009203C8" w:rsidRPr="009858C0" w:rsidRDefault="009203C8" w:rsidP="00BB2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9203C8" w:rsidRDefault="009203C8" w:rsidP="00BB2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03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голова спільноти заступників директорів з виховної роботи, заступник директора з навчально-виховної роботи Гімназії №9 Звягельської міської ради</w:t>
            </w:r>
            <w:r w:rsidR="003056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B25B8" w:rsidRPr="009858C0" w:rsidRDefault="00BB25B8" w:rsidP="00BB2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03DF" w:rsidRPr="009858C0" w:rsidTr="009858C0">
        <w:tc>
          <w:tcPr>
            <w:tcW w:w="3208" w:type="dxa"/>
          </w:tcPr>
          <w:p w:rsidR="00F603DF" w:rsidRDefault="00F603DF" w:rsidP="00F6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Чернявська</w:t>
            </w:r>
            <w:proofErr w:type="spellEnd"/>
            <w:r w:rsidRPr="00175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Олена Сергіївна</w:t>
            </w:r>
          </w:p>
        </w:tc>
        <w:tc>
          <w:tcPr>
            <w:tcW w:w="6492" w:type="dxa"/>
          </w:tcPr>
          <w:p w:rsidR="00F603DF" w:rsidRDefault="00F603DF" w:rsidP="003056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0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голова ГО «Герої в нашому серці»</w:t>
            </w:r>
            <w:r w:rsidR="003056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603DF" w:rsidRPr="009858C0" w:rsidTr="009858C0">
        <w:tc>
          <w:tcPr>
            <w:tcW w:w="3208" w:type="dxa"/>
          </w:tcPr>
          <w:p w:rsidR="00F603DF" w:rsidRPr="009858C0" w:rsidRDefault="00F603DF" w:rsidP="00F6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03DF" w:rsidRPr="009858C0" w:rsidRDefault="00F603DF" w:rsidP="00F6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Широкопояс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Олександр Юрійович </w:t>
            </w:r>
          </w:p>
        </w:tc>
        <w:tc>
          <w:tcPr>
            <w:tcW w:w="6492" w:type="dxa"/>
          </w:tcPr>
          <w:p w:rsidR="00F603DF" w:rsidRPr="009858C0" w:rsidRDefault="00F603DF" w:rsidP="00F60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603DF" w:rsidRPr="009858C0" w:rsidRDefault="00E0703C" w:rsidP="00F842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депутат міської ради, голова </w:t>
            </w:r>
            <w:r w:rsidRPr="00E070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постійної комісії з питань соціальної політики, охорони здоров’я, освіти, культури та спорту</w:t>
            </w:r>
            <w:r w:rsidR="00F842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Pr="00E070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03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</w:t>
            </w:r>
            <w:r w:rsidR="00F603DF" w:rsidRPr="00326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ачальни</w:t>
            </w:r>
            <w:r w:rsidR="00F842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управління культури і туризму</w:t>
            </w:r>
            <w:r w:rsidR="0030566B" w:rsidRPr="003056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03DF" w:rsidRPr="00326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міської ради</w:t>
            </w:r>
            <w:r w:rsidR="003056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603DF" w:rsidRPr="00004987" w:rsidTr="009858C0">
        <w:tc>
          <w:tcPr>
            <w:tcW w:w="3208" w:type="dxa"/>
          </w:tcPr>
          <w:p w:rsidR="00F603DF" w:rsidRPr="009858C0" w:rsidRDefault="00F603DF" w:rsidP="00F603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603DF" w:rsidRPr="009858C0" w:rsidRDefault="00F603DF" w:rsidP="00F60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03DF" w:rsidRPr="009858C0" w:rsidTr="009858C0">
        <w:tc>
          <w:tcPr>
            <w:tcW w:w="3208" w:type="dxa"/>
          </w:tcPr>
          <w:p w:rsidR="00F603DF" w:rsidRDefault="00F603DF" w:rsidP="00F603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603DF" w:rsidRPr="009858C0" w:rsidRDefault="00F603DF" w:rsidP="00F603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5C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Юськов</w:t>
            </w:r>
            <w:proofErr w:type="spellEnd"/>
            <w:r w:rsidRPr="00745C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Олександр Анатолійович</w:t>
            </w:r>
          </w:p>
        </w:tc>
        <w:tc>
          <w:tcPr>
            <w:tcW w:w="6492" w:type="dxa"/>
          </w:tcPr>
          <w:p w:rsidR="00F603DF" w:rsidRDefault="00F603DF" w:rsidP="00F60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603DF" w:rsidRPr="009858C0" w:rsidRDefault="00F603DF" w:rsidP="00F842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голова</w:t>
            </w:r>
            <w:r w:rsidRPr="00745C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Молодіжної ради</w:t>
            </w:r>
            <w:r w:rsidR="00814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при управлінні у справах сім’ї, молоді, фізичної культури та спорту міської ради</w:t>
            </w:r>
            <w:r w:rsidR="003056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603DF" w:rsidRPr="009858C0" w:rsidTr="009858C0">
        <w:tc>
          <w:tcPr>
            <w:tcW w:w="3208" w:type="dxa"/>
          </w:tcPr>
          <w:p w:rsidR="00F603DF" w:rsidRPr="009858C0" w:rsidRDefault="00F603DF" w:rsidP="00F603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603DF" w:rsidRDefault="00F603DF" w:rsidP="00F603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03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Ястребова</w:t>
            </w:r>
            <w:proofErr w:type="spellEnd"/>
            <w:r w:rsidRPr="00F603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03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Інесса</w:t>
            </w:r>
            <w:proofErr w:type="spellEnd"/>
            <w:r w:rsidRPr="00F603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03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Садирівна</w:t>
            </w:r>
            <w:proofErr w:type="spellEnd"/>
          </w:p>
          <w:p w:rsidR="00F603DF" w:rsidRDefault="00F603DF" w:rsidP="00F603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603DF" w:rsidRPr="009858C0" w:rsidRDefault="00F603DF" w:rsidP="00F603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603DF" w:rsidRPr="009858C0" w:rsidRDefault="00F603DF" w:rsidP="00F60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603DF" w:rsidRDefault="00F603DF" w:rsidP="00F60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 </w:t>
            </w:r>
            <w:r w:rsidRPr="009209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міськрайонного осередку «Всеукраїнського союзу ветеранів АТО»</w:t>
            </w:r>
            <w:r w:rsidR="003056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03DF" w:rsidRDefault="00F603DF" w:rsidP="00F60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603DF" w:rsidRPr="009858C0" w:rsidRDefault="00F603DF" w:rsidP="00F60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03DF" w:rsidRPr="009858C0" w:rsidTr="009858C0">
        <w:tc>
          <w:tcPr>
            <w:tcW w:w="3208" w:type="dxa"/>
          </w:tcPr>
          <w:p w:rsidR="00F603DF" w:rsidRPr="009858C0" w:rsidRDefault="00F603DF" w:rsidP="00F603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603DF" w:rsidRPr="009858C0" w:rsidRDefault="00F603DF" w:rsidP="00F60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03DF" w:rsidRPr="009858C0" w:rsidTr="009858C0">
        <w:tc>
          <w:tcPr>
            <w:tcW w:w="3208" w:type="dxa"/>
          </w:tcPr>
          <w:p w:rsidR="00F603DF" w:rsidRPr="009858C0" w:rsidRDefault="00F603DF" w:rsidP="00F603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603DF" w:rsidRPr="009858C0" w:rsidRDefault="00F603DF" w:rsidP="00F60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03DF" w:rsidRPr="009858C0" w:rsidTr="009858C0">
        <w:tc>
          <w:tcPr>
            <w:tcW w:w="3208" w:type="dxa"/>
          </w:tcPr>
          <w:p w:rsidR="00F603DF" w:rsidRPr="009858C0" w:rsidRDefault="00F603DF" w:rsidP="00F603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603DF" w:rsidRPr="009858C0" w:rsidRDefault="00F603DF" w:rsidP="00F60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09FD" w:rsidRDefault="009209FD" w:rsidP="009858C0">
      <w:pPr>
        <w:tabs>
          <w:tab w:val="left" w:pos="5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9209FD" w:rsidTr="009209FD">
        <w:tc>
          <w:tcPr>
            <w:tcW w:w="4814" w:type="dxa"/>
          </w:tcPr>
          <w:p w:rsidR="009209FD" w:rsidRPr="009858C0" w:rsidRDefault="009209FD" w:rsidP="009209FD">
            <w:pPr>
              <w:tabs>
                <w:tab w:val="left" w:pos="550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Керуючий справами </w:t>
            </w:r>
          </w:p>
          <w:p w:rsidR="009209FD" w:rsidRDefault="009209FD" w:rsidP="009209FD">
            <w:pPr>
              <w:tabs>
                <w:tab w:val="left" w:pos="550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виконавчого комітету міської ради</w:t>
            </w:r>
          </w:p>
        </w:tc>
        <w:tc>
          <w:tcPr>
            <w:tcW w:w="4815" w:type="dxa"/>
          </w:tcPr>
          <w:p w:rsidR="009209FD" w:rsidRDefault="009209FD" w:rsidP="009209FD">
            <w:pPr>
              <w:tabs>
                <w:tab w:val="left" w:pos="5500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9FD" w:rsidRDefault="009209FD" w:rsidP="009209FD">
            <w:pPr>
              <w:tabs>
                <w:tab w:val="left" w:pos="5500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ДОЛЯ</w:t>
            </w:r>
          </w:p>
        </w:tc>
      </w:tr>
    </w:tbl>
    <w:p w:rsidR="009209FD" w:rsidRPr="009858C0" w:rsidRDefault="009209FD" w:rsidP="009858C0">
      <w:pPr>
        <w:tabs>
          <w:tab w:val="left" w:pos="5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8C0" w:rsidRPr="009858C0" w:rsidRDefault="009858C0" w:rsidP="009858C0">
      <w:pPr>
        <w:tabs>
          <w:tab w:val="left" w:pos="8020"/>
        </w:tabs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8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</w:p>
    <w:p w:rsidR="009858C0" w:rsidRPr="009858C0" w:rsidRDefault="009858C0" w:rsidP="00985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58C0" w:rsidRPr="009858C0" w:rsidRDefault="009858C0" w:rsidP="00985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858C0" w:rsidRPr="009858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D7FA4"/>
    <w:multiLevelType w:val="hybridMultilevel"/>
    <w:tmpl w:val="5CCEB85A"/>
    <w:lvl w:ilvl="0" w:tplc="A47237A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A4"/>
    <w:rsid w:val="00004987"/>
    <w:rsid w:val="00072665"/>
    <w:rsid w:val="000A1611"/>
    <w:rsid w:val="000A48E0"/>
    <w:rsid w:val="00142377"/>
    <w:rsid w:val="001427C0"/>
    <w:rsid w:val="0017565A"/>
    <w:rsid w:val="00185D1A"/>
    <w:rsid w:val="002C42C1"/>
    <w:rsid w:val="0030566B"/>
    <w:rsid w:val="00326EFB"/>
    <w:rsid w:val="003537B0"/>
    <w:rsid w:val="00391823"/>
    <w:rsid w:val="003C06D0"/>
    <w:rsid w:val="003D657E"/>
    <w:rsid w:val="00422B41"/>
    <w:rsid w:val="00437FD8"/>
    <w:rsid w:val="00447F54"/>
    <w:rsid w:val="00485F59"/>
    <w:rsid w:val="004A44B4"/>
    <w:rsid w:val="004A79C2"/>
    <w:rsid w:val="004B1F76"/>
    <w:rsid w:val="004B4F8F"/>
    <w:rsid w:val="00552769"/>
    <w:rsid w:val="00581944"/>
    <w:rsid w:val="005916A7"/>
    <w:rsid w:val="00592099"/>
    <w:rsid w:val="005B2339"/>
    <w:rsid w:val="005B65E1"/>
    <w:rsid w:val="005E576F"/>
    <w:rsid w:val="005F0D45"/>
    <w:rsid w:val="00617E8C"/>
    <w:rsid w:val="0062150E"/>
    <w:rsid w:val="006B7A52"/>
    <w:rsid w:val="00723B5A"/>
    <w:rsid w:val="00745C0F"/>
    <w:rsid w:val="007D16C8"/>
    <w:rsid w:val="007D75AF"/>
    <w:rsid w:val="007E0619"/>
    <w:rsid w:val="00814A0D"/>
    <w:rsid w:val="00850F89"/>
    <w:rsid w:val="00865B6F"/>
    <w:rsid w:val="009158F6"/>
    <w:rsid w:val="009203C8"/>
    <w:rsid w:val="009209FD"/>
    <w:rsid w:val="00943A10"/>
    <w:rsid w:val="009712C6"/>
    <w:rsid w:val="009858C0"/>
    <w:rsid w:val="00A51A9C"/>
    <w:rsid w:val="00A933C4"/>
    <w:rsid w:val="00AD6911"/>
    <w:rsid w:val="00AE4E28"/>
    <w:rsid w:val="00B44F40"/>
    <w:rsid w:val="00BB25B8"/>
    <w:rsid w:val="00BC50A4"/>
    <w:rsid w:val="00C7496C"/>
    <w:rsid w:val="00D02698"/>
    <w:rsid w:val="00D2664A"/>
    <w:rsid w:val="00DE78E3"/>
    <w:rsid w:val="00DF190D"/>
    <w:rsid w:val="00E0703C"/>
    <w:rsid w:val="00E56D67"/>
    <w:rsid w:val="00E84332"/>
    <w:rsid w:val="00EF0486"/>
    <w:rsid w:val="00F603DF"/>
    <w:rsid w:val="00F63807"/>
    <w:rsid w:val="00F73C31"/>
    <w:rsid w:val="00F8423B"/>
    <w:rsid w:val="00FD0866"/>
    <w:rsid w:val="00F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B5D1"/>
  <w15:chartTrackingRefBased/>
  <w15:docId w15:val="{7A3BC408-D22F-420A-A6C0-C5612A1C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410">
    <w:name w:val="2410"/>
    <w:aliases w:val="baiaagaaboqcaaadoquaaavhbq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8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92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22B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22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2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2691</Words>
  <Characters>1535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2026-01-05T11:56:00Z</cp:lastPrinted>
  <dcterms:created xsi:type="dcterms:W3CDTF">2026-01-05T11:57:00Z</dcterms:created>
  <dcterms:modified xsi:type="dcterms:W3CDTF">2026-01-05T13:22:00Z</dcterms:modified>
</cp:coreProperties>
</file>