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70" w:rsidRPr="00103ED4" w:rsidRDefault="009B5770" w:rsidP="005878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</w:pPr>
      <w:r w:rsidRPr="00103ED4"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uk-UA"/>
        </w:rPr>
        <w:drawing>
          <wp:inline distT="0" distB="0" distL="0" distR="0" wp14:anchorId="5AAF876E" wp14:editId="1AEB5E8E">
            <wp:extent cx="451485" cy="605790"/>
            <wp:effectExtent l="0" t="0" r="5715" b="381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770" w:rsidRPr="00103ED4" w:rsidRDefault="009B5770" w:rsidP="00587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ED4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ЗВЯГЕЛЬСЬКИЙ МІСЬКИЙ ГОЛОВА</w:t>
      </w:r>
    </w:p>
    <w:p w:rsidR="009B5770" w:rsidRDefault="009B5770" w:rsidP="00587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ED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</w:t>
      </w:r>
    </w:p>
    <w:p w:rsidR="00EC622C" w:rsidRPr="00103ED4" w:rsidRDefault="00EC622C" w:rsidP="00587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770" w:rsidRPr="00103ED4" w:rsidRDefault="00613AB4" w:rsidP="00587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17.04.2026</w:t>
      </w:r>
      <w:r w:rsidR="009B5770" w:rsidRPr="00103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B5770" w:rsidRPr="00103E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B5770" w:rsidRPr="00103E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B5770" w:rsidRPr="00103E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B5770" w:rsidRPr="00103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101 (о)</w:t>
      </w:r>
    </w:p>
    <w:p w:rsidR="009B5770" w:rsidRPr="00103ED4" w:rsidRDefault="009B5770" w:rsidP="005878C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22C" w:rsidRDefault="00EC622C" w:rsidP="00EC622C">
      <w:pPr>
        <w:tabs>
          <w:tab w:val="left" w:pos="4253"/>
          <w:tab w:val="left" w:pos="4962"/>
        </w:tabs>
        <w:spacing w:after="0" w:line="240" w:lineRule="auto"/>
        <w:ind w:right="482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9B5770" w:rsidRPr="00103ED4" w:rsidRDefault="009B5770" w:rsidP="00EC622C">
      <w:pPr>
        <w:tabs>
          <w:tab w:val="left" w:pos="4253"/>
          <w:tab w:val="left" w:pos="4962"/>
        </w:tabs>
        <w:spacing w:after="0" w:line="240" w:lineRule="auto"/>
        <w:ind w:right="482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103E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Про проведення конкурсу з визначення програм (проєктів, заходів) у сфері реалізації молодіжної політики та утвердження української національної та громадянської ідентичності у 2026 році</w:t>
      </w:r>
    </w:p>
    <w:p w:rsidR="005878C8" w:rsidRPr="00103ED4" w:rsidRDefault="005878C8" w:rsidP="005878C8">
      <w:pPr>
        <w:spacing w:after="0" w:line="240" w:lineRule="auto"/>
        <w:ind w:right="5104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960D7F" w:rsidRPr="00103ED4" w:rsidRDefault="0098123E" w:rsidP="00EC622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98123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Керуючись  пунктами 19, 20 частини четвертої статті 42 Закону України «Про місцеве самоврядування в Україні»</w:t>
      </w:r>
      <w:r w:rsidR="009B5770" w:rsidRPr="00103E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,</w:t>
      </w:r>
      <w:r w:rsidRPr="0098123E">
        <w:t xml:space="preserve"> </w:t>
      </w:r>
      <w:r w:rsidRPr="0098123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Закон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ом</w:t>
      </w:r>
      <w:r w:rsidRPr="0098123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України</w:t>
      </w:r>
      <w:r w:rsidR="009B5770" w:rsidRPr="0098123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r w:rsidR="005878C8" w:rsidRPr="00103E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«Про основні засади молодіжної політики»</w:t>
      </w:r>
      <w:r w:rsidR="00960D7F" w:rsidRPr="00103E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, постанов</w:t>
      </w:r>
      <w:r w:rsidR="00F5459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ою</w:t>
      </w:r>
      <w:r w:rsidR="00960D7F" w:rsidRPr="00103E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Кабінету Міністрів України від 12.10.2011 р. №1049 «Про затвердження Порядку проведення конкурсу з визначення програм (проектів, заходів), розроблених інститутами громадянського суспільства, для виконання (реалізації) яких надається фінансова підтримка» (зі змінами),</w:t>
      </w:r>
      <w:r w:rsidR="00F54598" w:rsidRPr="00F54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459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</w:t>
      </w:r>
      <w:r w:rsidR="00F5459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F54598" w:rsidRPr="005359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</w:t>
      </w:r>
      <w:r w:rsidR="00F5459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60D7F" w:rsidRPr="00103E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Міністерства молоді та спорту України від 03.03.16 р. №808 «Про затвердження Порядку реалізації програм, проєктів та проведення заходів державної політики у молодіжній сфері та сфері утвердження української національної та громадянської ідентичності</w:t>
      </w:r>
      <w:r w:rsidR="00D937E2" w:rsidRPr="00103E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»</w:t>
      </w:r>
      <w:r w:rsidR="00960D7F" w:rsidRPr="00103E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(зі змінами) та </w:t>
      </w:r>
      <w:r w:rsidR="009B5770" w:rsidRPr="00103E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з метою підтримки ініціатив інститутів громадянського суспільства, спрямованих на реалізацію молодіжної політики та утвердження української національної та громадянської ідентичності, забезпечення прозорого механізму відбору програм (проєктів, заходів):</w:t>
      </w:r>
    </w:p>
    <w:p w:rsidR="00960D7F" w:rsidRPr="00103ED4" w:rsidRDefault="00960D7F" w:rsidP="00EC622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D937E2" w:rsidRPr="0098123E" w:rsidRDefault="00D937E2" w:rsidP="0098123E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103E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Затвердити Положення про проведення конкурсу з визначення програм (проєктів, заходів) у сфері реалізації молодіжної політики та утвердження української національної та громадянс</w:t>
      </w:r>
      <w:r w:rsidR="0088149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ької ідентичності у 2026 році </w:t>
      </w:r>
      <w:r w:rsidR="0098123E" w:rsidRPr="0098123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згідно з Додатком 1 (додається);</w:t>
      </w:r>
    </w:p>
    <w:p w:rsidR="00D937E2" w:rsidRPr="0098123E" w:rsidRDefault="00D937E2" w:rsidP="0098123E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103E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Затвердити склад конкурсної комісії для пр</w:t>
      </w:r>
      <w:r w:rsidR="0088149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оведення зазначеного конкурсу </w:t>
      </w:r>
      <w:r w:rsidR="0098123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згідно з Додатком 2</w:t>
      </w:r>
      <w:r w:rsidR="0098123E" w:rsidRPr="0098123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(додається);</w:t>
      </w:r>
    </w:p>
    <w:p w:rsidR="00D937E2" w:rsidRPr="00103ED4" w:rsidRDefault="00D937E2" w:rsidP="00F54598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103E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Управлінню у справах сім’ї, молоді, фізичної культури та спорту Звягельської міської ради</w:t>
      </w:r>
      <w:r w:rsidR="00F5459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r w:rsidR="00F54598" w:rsidRPr="00F5459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(Кравчук Т.М.)</w:t>
      </w:r>
      <w:r w:rsidRPr="00F5459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:</w:t>
      </w:r>
    </w:p>
    <w:p w:rsidR="00D047DC" w:rsidRPr="00103ED4" w:rsidRDefault="00F54598" w:rsidP="00EC622C">
      <w:pPr>
        <w:pStyle w:val="a3"/>
        <w:numPr>
          <w:ilvl w:val="1"/>
          <w:numId w:val="7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з</w:t>
      </w:r>
      <w:r w:rsidR="00D047DC" w:rsidRPr="00103E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атвердити форми «Заявка на участь у конкурсі», «Інформація про діяльність інституту громадянського суспільства», «Опис програми (проєкту, заходу) та кошторис витрат для її виконання (реалізації)</w:t>
      </w:r>
      <w:r w:rsidR="00C20AD3" w:rsidRPr="00103E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»</w:t>
      </w:r>
      <w:r w:rsidR="00D047DC" w:rsidRPr="00103E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;</w:t>
      </w:r>
    </w:p>
    <w:p w:rsidR="00D047DC" w:rsidRPr="00103ED4" w:rsidRDefault="00F54598" w:rsidP="00EC622C">
      <w:pPr>
        <w:pStyle w:val="a3"/>
        <w:numPr>
          <w:ilvl w:val="1"/>
          <w:numId w:val="7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о</w:t>
      </w:r>
      <w:r w:rsidR="00D047DC" w:rsidRPr="00103E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прилюднити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до 15</w:t>
      </w:r>
      <w:r w:rsidR="00D047DC" w:rsidRPr="00103E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.04.2026 р. на офіційному </w:t>
      </w:r>
      <w:proofErr w:type="spellStart"/>
      <w:r w:rsidR="00D047DC" w:rsidRPr="00103E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вебсайті</w:t>
      </w:r>
      <w:proofErr w:type="spellEnd"/>
      <w:r w:rsidR="00D047DC" w:rsidRPr="00103E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міської ради</w:t>
      </w:r>
      <w:r w:rsidR="009B5770" w:rsidRPr="00103E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r w:rsidR="00D047DC" w:rsidRPr="00103E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оголошення про конкурс </w:t>
      </w:r>
      <w:r w:rsidR="00D937E2" w:rsidRPr="00103E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з визначення програм (проєктів, заходів) у сфері </w:t>
      </w:r>
      <w:r w:rsidR="00D937E2" w:rsidRPr="00103E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lastRenderedPageBreak/>
        <w:t>реалізації молодіжної політики та утвердження української національної та громадянської ідентичності у 2026 році</w:t>
      </w:r>
      <w:r w:rsidR="00D047DC" w:rsidRPr="00103E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;</w:t>
      </w:r>
    </w:p>
    <w:p w:rsidR="009B5770" w:rsidRPr="00103ED4" w:rsidRDefault="009B5770" w:rsidP="00EC622C">
      <w:pPr>
        <w:pStyle w:val="a3"/>
        <w:numPr>
          <w:ilvl w:val="1"/>
          <w:numId w:val="7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103E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забезпечити прийом та реєстрацію конкурсних пропозицій;</w:t>
      </w:r>
    </w:p>
    <w:p w:rsidR="00D047DC" w:rsidRPr="00103ED4" w:rsidRDefault="00D047DC" w:rsidP="00EC622C">
      <w:pPr>
        <w:pStyle w:val="a3"/>
        <w:numPr>
          <w:ilvl w:val="1"/>
          <w:numId w:val="7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103E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забезпечити підготовку та проведення засідання конкурсної комісії з оцінки конкурсних пропозицій. </w:t>
      </w:r>
    </w:p>
    <w:p w:rsidR="0049336A" w:rsidRDefault="00D047DC" w:rsidP="00EC622C">
      <w:pPr>
        <w:pStyle w:val="a3"/>
        <w:numPr>
          <w:ilvl w:val="0"/>
          <w:numId w:val="7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103E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Контроль за  виконанням цього  розпорядження  покласти на заступника міського голови Борис Н.П.</w:t>
      </w:r>
    </w:p>
    <w:p w:rsidR="004943AE" w:rsidRDefault="004943AE" w:rsidP="004943AE">
      <w:pPr>
        <w:pStyle w:val="a3"/>
        <w:tabs>
          <w:tab w:val="left" w:pos="567"/>
          <w:tab w:val="left" w:pos="851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EC622C" w:rsidRPr="00103ED4" w:rsidRDefault="00EC622C" w:rsidP="00EC622C">
      <w:pPr>
        <w:pStyle w:val="a3"/>
        <w:tabs>
          <w:tab w:val="left" w:pos="567"/>
          <w:tab w:val="left" w:pos="851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D047DC" w:rsidRPr="00103ED4" w:rsidRDefault="00D047DC" w:rsidP="00D047DC">
      <w:pPr>
        <w:pStyle w:val="2410"/>
        <w:widowControl w:val="0"/>
        <w:spacing w:before="0" w:beforeAutospacing="0" w:after="0" w:afterAutospacing="0"/>
        <w:rPr>
          <w:sz w:val="28"/>
          <w:szCs w:val="28"/>
        </w:rPr>
      </w:pPr>
      <w:r w:rsidRPr="00103ED4">
        <w:rPr>
          <w:color w:val="000000"/>
          <w:sz w:val="28"/>
          <w:szCs w:val="28"/>
        </w:rPr>
        <w:t>Міський голова                                          </w:t>
      </w:r>
      <w:r w:rsidR="00814C52">
        <w:rPr>
          <w:color w:val="000000"/>
          <w:sz w:val="28"/>
          <w:szCs w:val="28"/>
        </w:rPr>
        <w:t xml:space="preserve">                           </w:t>
      </w:r>
      <w:r w:rsidRPr="00103ED4">
        <w:rPr>
          <w:color w:val="000000"/>
          <w:sz w:val="28"/>
          <w:szCs w:val="28"/>
        </w:rPr>
        <w:t xml:space="preserve"> Микола БОРОВЕЦЬ</w:t>
      </w:r>
    </w:p>
    <w:p w:rsidR="0049336A" w:rsidRPr="00103ED4" w:rsidRDefault="0049336A" w:rsidP="00587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49336A" w:rsidRPr="00103ED4" w:rsidRDefault="0049336A" w:rsidP="00587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49336A" w:rsidRPr="00103ED4" w:rsidRDefault="0049336A" w:rsidP="00587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49336A" w:rsidRPr="00103ED4" w:rsidRDefault="0049336A" w:rsidP="00587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49336A" w:rsidRPr="00103ED4" w:rsidRDefault="0049336A" w:rsidP="00587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49336A" w:rsidRPr="00103ED4" w:rsidRDefault="0049336A" w:rsidP="00587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C20AD3" w:rsidRPr="00103ED4" w:rsidRDefault="00C20AD3" w:rsidP="00587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C20AD3" w:rsidRPr="00103ED4" w:rsidRDefault="00C20AD3" w:rsidP="00587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C20AD3" w:rsidRPr="00103ED4" w:rsidRDefault="00C20AD3" w:rsidP="00587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C20AD3" w:rsidRPr="00103ED4" w:rsidRDefault="00C20AD3" w:rsidP="00587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C20AD3" w:rsidRPr="00103ED4" w:rsidRDefault="00C20AD3" w:rsidP="00587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C20AD3" w:rsidRPr="00103ED4" w:rsidRDefault="00C20AD3" w:rsidP="00587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C20AD3" w:rsidRPr="00103ED4" w:rsidRDefault="00C20AD3" w:rsidP="00587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49336A" w:rsidRPr="00103ED4" w:rsidRDefault="0049336A" w:rsidP="00587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49336A" w:rsidRPr="00103ED4" w:rsidRDefault="0049336A" w:rsidP="00587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49336A" w:rsidRPr="00103ED4" w:rsidRDefault="0049336A" w:rsidP="00587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49336A" w:rsidRPr="00103ED4" w:rsidRDefault="0049336A" w:rsidP="00587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49336A" w:rsidRPr="00103ED4" w:rsidRDefault="0049336A" w:rsidP="00587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49336A" w:rsidRPr="00103ED4" w:rsidRDefault="0049336A" w:rsidP="00587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49336A" w:rsidRPr="00103ED4" w:rsidRDefault="0049336A" w:rsidP="00587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49336A" w:rsidRPr="00103ED4" w:rsidRDefault="0049336A" w:rsidP="00587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49336A" w:rsidRPr="00103ED4" w:rsidRDefault="0049336A" w:rsidP="00587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49336A" w:rsidRPr="00103ED4" w:rsidRDefault="0049336A" w:rsidP="00587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49336A" w:rsidRPr="00103ED4" w:rsidRDefault="0049336A" w:rsidP="00587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49336A" w:rsidRPr="00103ED4" w:rsidRDefault="0049336A" w:rsidP="00587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C20AD3" w:rsidRPr="00103ED4" w:rsidRDefault="00C20AD3" w:rsidP="00587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C20AD3" w:rsidRPr="00103ED4" w:rsidRDefault="00C20AD3" w:rsidP="00587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C20AD3" w:rsidRPr="00103ED4" w:rsidRDefault="00C20AD3" w:rsidP="00587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C20AD3" w:rsidRPr="00103ED4" w:rsidRDefault="00C20AD3" w:rsidP="00587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C20AD3" w:rsidRPr="00103ED4" w:rsidRDefault="00C20AD3" w:rsidP="00587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C20AD3" w:rsidRPr="00103ED4" w:rsidRDefault="00C20AD3" w:rsidP="00587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C20AD3" w:rsidRPr="00103ED4" w:rsidRDefault="00C20AD3" w:rsidP="00587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EC622C" w:rsidRDefault="00EC622C" w:rsidP="00907AB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814C52" w:rsidRDefault="00814C52" w:rsidP="004943AE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1873BB" w:rsidRPr="001873BB" w:rsidRDefault="001873BB" w:rsidP="00907AB5">
      <w:pPr>
        <w:spacing w:after="0" w:line="240" w:lineRule="auto"/>
        <w:ind w:firstLine="5103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1873B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lastRenderedPageBreak/>
        <w:t xml:space="preserve">Додаток </w:t>
      </w:r>
      <w:r w:rsidR="00986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1</w:t>
      </w:r>
    </w:p>
    <w:p w:rsidR="001873BB" w:rsidRPr="001873BB" w:rsidRDefault="001873BB" w:rsidP="00907AB5">
      <w:pPr>
        <w:spacing w:after="0" w:line="240" w:lineRule="auto"/>
        <w:ind w:firstLine="5103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1873B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до розпорядження міського голови</w:t>
      </w:r>
    </w:p>
    <w:p w:rsidR="0049336A" w:rsidRPr="00103ED4" w:rsidRDefault="001873BB" w:rsidP="00907AB5">
      <w:pPr>
        <w:spacing w:after="0" w:line="240" w:lineRule="auto"/>
        <w:ind w:firstLine="5103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1873B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від ___________№______</w:t>
      </w:r>
    </w:p>
    <w:p w:rsidR="001873BB" w:rsidRDefault="001873BB" w:rsidP="00587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1873BB" w:rsidRDefault="001873BB" w:rsidP="00587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250F2D" w:rsidRPr="00103ED4" w:rsidRDefault="00250F2D" w:rsidP="00587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103E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ПОЛОЖЕННЯ</w:t>
      </w:r>
    </w:p>
    <w:p w:rsidR="00250F2D" w:rsidRPr="00103ED4" w:rsidRDefault="00250F2D" w:rsidP="005878C8">
      <w:pPr>
        <w:spacing w:after="0" w:line="240" w:lineRule="auto"/>
        <w:ind w:left="-426" w:firstLine="42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103E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проведення конкурсу з визначення програм (проєктів, заходів) у сфері ре</w:t>
      </w:r>
      <w:r w:rsidR="0056136E" w:rsidRPr="00103E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алізації молодіжної політики та утвердження української національно</w:t>
      </w:r>
      <w:r w:rsidR="00D937E2" w:rsidRPr="00103E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ї та громадянської ідентичності</w:t>
      </w:r>
      <w:r w:rsidRPr="00103E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 2026 році</w:t>
      </w:r>
    </w:p>
    <w:p w:rsidR="00C20AD3" w:rsidRPr="00103ED4" w:rsidRDefault="00C20AD3" w:rsidP="00383BC8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250F2D" w:rsidRPr="00103ED4" w:rsidRDefault="00250F2D" w:rsidP="00383BC8">
      <w:pP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103E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1. Загальні положення</w:t>
      </w:r>
    </w:p>
    <w:p w:rsidR="00250F2D" w:rsidRPr="00103ED4" w:rsidRDefault="00250F2D" w:rsidP="00383B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1.1. Це Положення визначає порядок проведення конкурсу </w:t>
      </w:r>
      <w:r w:rsidR="00C20AD3"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>з визначення програм (проєктів, заходів) у сфері реалізації молодіжної політики та утвердження української національної та громадянської ідентичності у 2026 році</w:t>
      </w:r>
      <w:r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Конкурс). </w:t>
      </w:r>
    </w:p>
    <w:p w:rsidR="00250F2D" w:rsidRPr="00103ED4" w:rsidRDefault="00250F2D" w:rsidP="00383B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>1.2. Організатором К</w:t>
      </w:r>
      <w:r w:rsidR="004943AE">
        <w:rPr>
          <w:rFonts w:ascii="Times New Roman" w:eastAsia="Times New Roman" w:hAnsi="Times New Roman" w:cs="Times New Roman"/>
          <w:sz w:val="28"/>
          <w:szCs w:val="28"/>
          <w:lang w:eastAsia="uk-UA"/>
        </w:rPr>
        <w:t>онкурсу є у</w:t>
      </w:r>
      <w:r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правління у справах сім’ї, молоді, фізичної культури та спорту Звягельської міської ради. </w:t>
      </w:r>
    </w:p>
    <w:p w:rsidR="00250F2D" w:rsidRPr="00103ED4" w:rsidRDefault="00250F2D" w:rsidP="00383B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1.3. Конкурс проводиться з метою реалізації Програми розвитку молодіжної політики та національно-патріотичного виховання дітей та молоді Звягельської міської територіальної громади на 2022-2026 роки. </w:t>
      </w:r>
    </w:p>
    <w:p w:rsidR="00250F2D" w:rsidRPr="00103ED4" w:rsidRDefault="00250F2D" w:rsidP="00383B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>1.4. Фінансова підтримка проєктів-переможців здійснюється за рахунок коштів місцевого бюджету у 2026 році.</w:t>
      </w:r>
    </w:p>
    <w:p w:rsidR="00C20AD3" w:rsidRPr="00103ED4" w:rsidRDefault="00C20AD3" w:rsidP="00383B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50F2D" w:rsidRPr="00103ED4" w:rsidRDefault="00250F2D" w:rsidP="00383BC8">
      <w:pP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103E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2. Пріоритетні напрями Конкурсу</w:t>
      </w:r>
    </w:p>
    <w:p w:rsidR="00250F2D" w:rsidRPr="00103ED4" w:rsidRDefault="00250F2D" w:rsidP="00383B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2.1 </w:t>
      </w:r>
      <w:r w:rsidR="00C20AD3"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Пріоритетні завдання, на реалізацію яких повинні спрямовуватися </w:t>
      </w:r>
      <w:proofErr w:type="spellStart"/>
      <w:r w:rsidR="00C20AD3"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проєкти</w:t>
      </w:r>
      <w:proofErr w:type="spellEnd"/>
      <w:r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подаються на Конкурс:</w:t>
      </w:r>
    </w:p>
    <w:p w:rsidR="00250F2D" w:rsidRPr="004943AE" w:rsidRDefault="004943AE" w:rsidP="00383BC8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250F2D" w:rsidRPr="004943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рганізація та проведення молодіжних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заходів в умовах воєнного стану;</w:t>
      </w:r>
    </w:p>
    <w:p w:rsidR="00250F2D" w:rsidRPr="004943AE" w:rsidRDefault="004943AE" w:rsidP="00383BC8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250F2D" w:rsidRPr="004943AE">
        <w:rPr>
          <w:rFonts w:ascii="Times New Roman" w:eastAsia="Times New Roman" w:hAnsi="Times New Roman" w:cs="Times New Roman"/>
          <w:sz w:val="28"/>
          <w:szCs w:val="28"/>
          <w:lang w:eastAsia="uk-UA"/>
        </w:rPr>
        <w:t>ідтримка творчої, іні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ціативної та обдарованої молоді;</w:t>
      </w:r>
    </w:p>
    <w:p w:rsidR="00250F2D" w:rsidRPr="004943AE" w:rsidRDefault="004943AE" w:rsidP="00383BC8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</w:t>
      </w:r>
      <w:r w:rsidR="00250F2D" w:rsidRPr="004943AE">
        <w:rPr>
          <w:rFonts w:ascii="Times New Roman" w:eastAsia="Times New Roman" w:hAnsi="Times New Roman" w:cs="Times New Roman"/>
          <w:sz w:val="28"/>
          <w:szCs w:val="28"/>
          <w:lang w:eastAsia="uk-UA"/>
        </w:rPr>
        <w:t>ормування дбайливого ставлення молоді до навколишнього се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редовища (екологічне виховання);</w:t>
      </w:r>
    </w:p>
    <w:p w:rsidR="00250F2D" w:rsidRPr="004943AE" w:rsidRDefault="004943AE" w:rsidP="00383BC8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250F2D" w:rsidRPr="004943AE">
        <w:rPr>
          <w:rFonts w:ascii="Times New Roman" w:eastAsia="Times New Roman" w:hAnsi="Times New Roman" w:cs="Times New Roman"/>
          <w:sz w:val="28"/>
          <w:szCs w:val="28"/>
          <w:lang w:eastAsia="uk-UA"/>
        </w:rPr>
        <w:t>опуляризація постаті Лесі Українки та збереження 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льтурних цінностей серед молоді;</w:t>
      </w:r>
    </w:p>
    <w:p w:rsidR="00250F2D" w:rsidRPr="004943AE" w:rsidRDefault="004943AE" w:rsidP="00383BC8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250F2D" w:rsidRPr="004943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аходи </w:t>
      </w:r>
      <w:r w:rsidR="001F5ABE" w:rsidRPr="004943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56136E" w:rsidRPr="004943AE">
        <w:rPr>
          <w:rFonts w:ascii="Times New Roman" w:eastAsia="Times New Roman" w:hAnsi="Times New Roman" w:cs="Times New Roman"/>
          <w:sz w:val="28"/>
          <w:szCs w:val="28"/>
          <w:lang w:eastAsia="uk-UA"/>
        </w:rPr>
        <w:t>утвердження української національної та громадянської ідентичності</w:t>
      </w:r>
      <w:r w:rsidR="00250F2D" w:rsidRPr="004943A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20AD3" w:rsidRPr="00103ED4" w:rsidRDefault="00C20AD3" w:rsidP="00383B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50F2D" w:rsidRPr="00103ED4" w:rsidRDefault="00250F2D" w:rsidP="00383BC8">
      <w:pP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103E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 Учасники Конкурсу</w:t>
      </w:r>
    </w:p>
    <w:p w:rsidR="001F5ABE" w:rsidRDefault="00250F2D" w:rsidP="00383B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>3.1. Участь у Конкурсі можуть брати</w:t>
      </w:r>
      <w:r w:rsidR="001F5ABE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791170" w:rsidRPr="004943AE" w:rsidRDefault="00791170" w:rsidP="00383BC8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11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студенти закладів фахової </w:t>
      </w:r>
      <w:proofErr w:type="spellStart"/>
      <w:r w:rsidRPr="0079117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передвищої</w:t>
      </w:r>
      <w:proofErr w:type="spellEnd"/>
      <w:r w:rsidRPr="007911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освіти, зареєстрованих на території Звягельської міської територіальної громади, спільно з інститутами громадянського суспільства (громадськими об’єднаннями та їх відокремленими підрозділами, які мають статус юридичної особи, а також творчими спілками);</w:t>
      </w:r>
    </w:p>
    <w:p w:rsidR="001F5ABE" w:rsidRPr="004943AE" w:rsidRDefault="001F5ABE" w:rsidP="00383BC8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3A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інститути громадянського суспільства (громадські об’єднання та їх відокремлені підрозділи зі статусом юридичної особи, творчі спілки), які реалізовують заходи у сфері молодіжної політики та з утвердження української національної та громадянської ідентичності.</w:t>
      </w:r>
    </w:p>
    <w:p w:rsidR="00250F2D" w:rsidRPr="00103ED4" w:rsidRDefault="00250F2D" w:rsidP="00383B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>3.2. Вимоги до громадських організацій (далі – ГО):</w:t>
      </w:r>
    </w:p>
    <w:p w:rsidR="00250F2D" w:rsidRPr="00103ED4" w:rsidRDefault="00791170" w:rsidP="00383BC8">
      <w:pPr>
        <w:numPr>
          <w:ilvl w:val="0"/>
          <w:numId w:val="12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250F2D"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явність статусу юридичної особи;</w:t>
      </w:r>
    </w:p>
    <w:p w:rsidR="00250F2D" w:rsidRPr="009447A7" w:rsidRDefault="00791170" w:rsidP="00383BC8">
      <w:pPr>
        <w:numPr>
          <w:ilvl w:val="0"/>
          <w:numId w:val="12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250F2D" w:rsidRPr="009447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еєстрація в установленому порядку </w:t>
      </w:r>
      <w:r w:rsidR="009447A7" w:rsidRPr="009447A7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250F2D" w:rsidRPr="009447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пізніше ніж за </w:t>
      </w:r>
      <w:r w:rsidR="00AD1A2C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250F2D" w:rsidRPr="009447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місяці до оголошення Конкурсу</w:t>
      </w:r>
      <w:r w:rsidR="009447A7" w:rsidRPr="009447A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21C9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bookmarkStart w:id="0" w:name="_GoBack"/>
      <w:bookmarkEnd w:id="0"/>
    </w:p>
    <w:p w:rsidR="00250F2D" w:rsidRPr="00103ED4" w:rsidRDefault="00791170" w:rsidP="00383BC8">
      <w:pPr>
        <w:numPr>
          <w:ilvl w:val="0"/>
          <w:numId w:val="12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250F2D"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>аявність досвіду діяльно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сті у сфері молодіжної політики;</w:t>
      </w:r>
    </w:p>
    <w:p w:rsidR="00250F2D" w:rsidRPr="00103ED4" w:rsidRDefault="00791170" w:rsidP="00383BC8">
      <w:pPr>
        <w:numPr>
          <w:ilvl w:val="0"/>
          <w:numId w:val="12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250F2D"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амір реалізувати проєкт на території Звягельської міської територіальної громади. </w:t>
      </w:r>
    </w:p>
    <w:p w:rsidR="00250F2D" w:rsidRPr="00103ED4" w:rsidRDefault="00250F2D" w:rsidP="00383B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>3.3. Від одн</w:t>
      </w:r>
      <w:r w:rsidR="001F5ABE">
        <w:rPr>
          <w:rFonts w:ascii="Times New Roman" w:eastAsia="Times New Roman" w:hAnsi="Times New Roman" w:cs="Times New Roman"/>
          <w:sz w:val="28"/>
          <w:szCs w:val="28"/>
          <w:lang w:eastAsia="uk-UA"/>
        </w:rPr>
        <w:t>ієї</w:t>
      </w:r>
      <w:r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5ABE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організації</w:t>
      </w:r>
      <w:r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може бути подано кілька конкурсних пропозицій</w:t>
      </w:r>
      <w:r w:rsidR="00C20AD3"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791170" w:rsidRPr="0079117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Конкурсна комісія визначає переможцем лише один (найкращий) проєкт від кожної організації.</w:t>
      </w:r>
    </w:p>
    <w:p w:rsidR="00C20AD3" w:rsidRPr="00103ED4" w:rsidRDefault="00C20AD3" w:rsidP="00383B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50F2D" w:rsidRPr="00103ED4" w:rsidRDefault="00250F2D" w:rsidP="00383BC8">
      <w:pP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103E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 Вимоги до конкурсної пропозиції</w:t>
      </w:r>
    </w:p>
    <w:p w:rsidR="00250F2D" w:rsidRPr="00103ED4" w:rsidRDefault="00250F2D" w:rsidP="00383B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>4.1 Конкурсна пропозиція складається державною мовою та повинна містити:</w:t>
      </w:r>
    </w:p>
    <w:p w:rsidR="00250F2D" w:rsidRPr="00103ED4" w:rsidRDefault="00A0083A" w:rsidP="00383BC8">
      <w:pPr>
        <w:numPr>
          <w:ilvl w:val="0"/>
          <w:numId w:val="11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250F2D" w:rsidRPr="00103E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аяву</w:t>
      </w:r>
      <w:r w:rsidR="00250F2D"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участь 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конкурсі за встановленою формою;</w:t>
      </w:r>
    </w:p>
    <w:p w:rsidR="00250F2D" w:rsidRPr="00103ED4" w:rsidRDefault="00A0083A" w:rsidP="00383BC8">
      <w:pPr>
        <w:numPr>
          <w:ilvl w:val="0"/>
          <w:numId w:val="11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</w:t>
      </w:r>
      <w:r w:rsidR="00250F2D" w:rsidRPr="00103E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пис програми</w:t>
      </w:r>
      <w:r w:rsidR="00250F2D"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(проєкту, заходу) та </w:t>
      </w:r>
      <w:r w:rsidR="00250F2D" w:rsidRPr="00103E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кошторис витрат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необхідних для реалізації;</w:t>
      </w:r>
    </w:p>
    <w:p w:rsidR="00250F2D" w:rsidRPr="00103ED4" w:rsidRDefault="00A0083A" w:rsidP="00383BC8">
      <w:pPr>
        <w:numPr>
          <w:ilvl w:val="0"/>
          <w:numId w:val="11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="00250F2D" w:rsidRPr="00103E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нформацію про діяльність </w:t>
      </w:r>
      <w:r w:rsidR="001F5A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інституту громадянського суспільства</w:t>
      </w:r>
      <w:r w:rsidR="00250F2D"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зокрема: досвід </w:t>
      </w:r>
      <w:r w:rsidR="00603E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організації та проведення заходів </w:t>
      </w:r>
      <w:r w:rsidR="00603E45" w:rsidRPr="00603E45">
        <w:rPr>
          <w:rFonts w:ascii="Times New Roman" w:eastAsia="Times New Roman" w:hAnsi="Times New Roman" w:cs="Times New Roman"/>
          <w:sz w:val="28"/>
          <w:szCs w:val="28"/>
          <w:lang w:eastAsia="uk-UA"/>
        </w:rPr>
        <w:t>у сфері молодіжної політики та з утвердження української національної та громадянської ідентичності</w:t>
      </w:r>
      <w:r w:rsidR="00603E4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03E45" w:rsidRPr="00603E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3E4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реалізація</w:t>
      </w:r>
      <w:r w:rsidR="00250F2D"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проєктів (за рахунок бюджетних коштів та інших джерел), дані про матеріально-техніч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ну базу та кадрове забезпечення;</w:t>
      </w:r>
    </w:p>
    <w:p w:rsidR="00250F2D" w:rsidRPr="00103ED4" w:rsidRDefault="00A0083A" w:rsidP="00383BC8">
      <w:pPr>
        <w:numPr>
          <w:ilvl w:val="0"/>
          <w:numId w:val="11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</w:t>
      </w:r>
      <w:r w:rsidR="00250F2D" w:rsidRPr="00103E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опію довідки</w:t>
      </w:r>
      <w:r w:rsidR="00250F2D"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державну реєстрацію ГО.</w:t>
      </w:r>
    </w:p>
    <w:p w:rsidR="00704608" w:rsidRPr="00103ED4" w:rsidRDefault="00704608" w:rsidP="00383B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50F2D" w:rsidRPr="00103ED4" w:rsidRDefault="00250F2D" w:rsidP="00383B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3E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Важливо:</w:t>
      </w:r>
      <w:r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Кожна сторінка копій документів має бути завірена керівником ГО записом «Копія вірна», із зазначенням дати, ПІБ та особистого підпису.</w:t>
      </w:r>
    </w:p>
    <w:p w:rsidR="00704608" w:rsidRPr="00103ED4" w:rsidRDefault="00704608" w:rsidP="00383B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50F2D" w:rsidRPr="00103ED4" w:rsidRDefault="00250F2D" w:rsidP="00383BC8">
      <w:pP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103E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 Порядок та терміни подання заявок</w:t>
      </w:r>
    </w:p>
    <w:p w:rsidR="00250F2D" w:rsidRPr="00103ED4" w:rsidRDefault="00250F2D" w:rsidP="00383B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5.1. Конкурсні пропозиції подаються у двох формах: </w:t>
      </w:r>
      <w:r w:rsidRPr="00103E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друкованій та електронній</w:t>
      </w:r>
      <w:r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50F2D" w:rsidRPr="00103ED4" w:rsidRDefault="00250F2D" w:rsidP="00383B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5.2. Термін прийому заявок: </w:t>
      </w:r>
      <w:r w:rsidRPr="00103E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 </w:t>
      </w:r>
      <w:r w:rsidR="002A54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17.04.2026 до 17</w:t>
      </w:r>
      <w:r w:rsidRPr="00103E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.05.2026 включно</w:t>
      </w:r>
      <w:r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50F2D" w:rsidRPr="00103ED4" w:rsidRDefault="00250F2D" w:rsidP="00383B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5.3. Прийом документів здійснюється щоденно (крім вихідних) з </w:t>
      </w:r>
      <w:r w:rsidR="00603E45"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:00 до </w:t>
      </w:r>
      <w:r w:rsidR="00603E45">
        <w:rPr>
          <w:rFonts w:ascii="Times New Roman" w:eastAsia="Times New Roman" w:hAnsi="Times New Roman" w:cs="Times New Roman"/>
          <w:sz w:val="28"/>
          <w:szCs w:val="28"/>
          <w:lang w:eastAsia="uk-UA"/>
        </w:rPr>
        <w:t>16</w:t>
      </w:r>
      <w:r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:00 за адресою: </w:t>
      </w:r>
      <w:r w:rsidRPr="00103E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м. Звягель, вул. Шевченка</w:t>
      </w:r>
      <w:r w:rsidR="00A0083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103E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5</w:t>
      </w:r>
      <w:r w:rsidRPr="00103ED4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/1 </w:t>
      </w:r>
      <w:r w:rsidRPr="00103E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Pr="00103ED4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2</w:t>
      </w:r>
      <w:r w:rsidRPr="00103E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поверх,</w:t>
      </w:r>
      <w:r w:rsidRPr="00103ED4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r w:rsidRPr="00A0083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молодіжний простір)</w:t>
      </w:r>
      <w:r w:rsidRPr="00A0083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50F2D" w:rsidRPr="00103ED4" w:rsidRDefault="00250F2D" w:rsidP="00383BC8">
      <w:pPr>
        <w:tabs>
          <w:tab w:val="left" w:pos="426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>5.4.</w:t>
      </w:r>
      <w:r w:rsidR="00821C9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Електронна адреса для надсилання цифрових копій: </w:t>
      </w:r>
      <w:r w:rsidRPr="00103ED4">
        <w:rPr>
          <w:rFonts w:ascii="Times New Roman" w:hAnsi="Times New Roman" w:cs="Times New Roman"/>
          <w:sz w:val="28"/>
          <w:szCs w:val="28"/>
        </w:rPr>
        <w:t>molodizhna.rada.zv@gmail.com</w:t>
      </w:r>
    </w:p>
    <w:p w:rsidR="00250F2D" w:rsidRPr="00103ED4" w:rsidRDefault="00250F2D" w:rsidP="00383B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>5.5. Подані на Конкурс матеріали не повертаються.</w:t>
      </w:r>
    </w:p>
    <w:p w:rsidR="00704608" w:rsidRPr="00103ED4" w:rsidRDefault="00704608" w:rsidP="00383B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50F2D" w:rsidRPr="00103ED4" w:rsidRDefault="00250F2D" w:rsidP="00383BC8">
      <w:pP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103E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6. Фінансові умови та обмеження</w:t>
      </w:r>
    </w:p>
    <w:p w:rsidR="00250F2D" w:rsidRPr="00103ED4" w:rsidRDefault="00250F2D" w:rsidP="00383B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6.1. Максимальний обсяг бюджетного фінансування одного проєкту становить </w:t>
      </w:r>
      <w:r w:rsidR="00103E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75</w:t>
      </w:r>
      <w:r w:rsidR="00603E4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 w:rsidRPr="00103E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000</w:t>
      </w:r>
      <w:r w:rsidR="00603E4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,00</w:t>
      </w:r>
      <w:r w:rsidRPr="00103E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грн</w:t>
      </w:r>
      <w:r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250F2D" w:rsidRPr="00103ED4" w:rsidRDefault="00250F2D" w:rsidP="00383B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>6.2. Кошти спрямовуються виключно на заходи проєкту.</w:t>
      </w:r>
    </w:p>
    <w:p w:rsidR="00250F2D" w:rsidRPr="00103ED4" w:rsidRDefault="00250F2D" w:rsidP="00383B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6.3. </w:t>
      </w:r>
      <w:r w:rsidRPr="00103E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Забороняється</w:t>
      </w:r>
      <w:r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 бюджетних коштів на:</w:t>
      </w:r>
    </w:p>
    <w:p w:rsidR="00250F2D" w:rsidRPr="00103ED4" w:rsidRDefault="00A0083A" w:rsidP="00383BC8">
      <w:pPr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капітальні видатки;</w:t>
      </w:r>
    </w:p>
    <w:p w:rsidR="00250F2D" w:rsidRPr="00103ED4" w:rsidRDefault="00A0083A" w:rsidP="00383BC8">
      <w:pPr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50F2D"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иплату заробітної плати та гонорарів. </w:t>
      </w:r>
    </w:p>
    <w:p w:rsidR="00250F2D" w:rsidRPr="00103ED4" w:rsidRDefault="00250F2D" w:rsidP="00383B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6.4. </w:t>
      </w:r>
      <w:r w:rsidR="00A0083A" w:rsidRPr="00A0083A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перемоги учасник Конкурсу зобов’язаний доопрацювати кошторис (за потреби) відповідно до рекомендацій членів конкурсної комісії.</w:t>
      </w:r>
    </w:p>
    <w:p w:rsidR="00250F2D" w:rsidRPr="00103ED4" w:rsidRDefault="00250F2D" w:rsidP="00383B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6.5. Розрахунки проводяться до </w:t>
      </w:r>
      <w:r w:rsidRPr="00103E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25.12.2026</w:t>
      </w:r>
      <w:r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Державну казначейську службу в особливому режимі (згідно з Постановою КМУ №590 від 09.06.2021).</w:t>
      </w:r>
    </w:p>
    <w:p w:rsidR="0098687C" w:rsidRDefault="0098687C" w:rsidP="00383BC8">
      <w:pP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250F2D" w:rsidRPr="00103ED4" w:rsidRDefault="00250F2D" w:rsidP="00383BC8">
      <w:pP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103E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7. Відповідальність</w:t>
      </w:r>
    </w:p>
    <w:p w:rsidR="00250F2D" w:rsidRPr="00103ED4" w:rsidRDefault="00250F2D" w:rsidP="00383B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7.1. Відповідальність за достовірність поданої інформації несе учасник Конкурсу. </w:t>
      </w:r>
    </w:p>
    <w:p w:rsidR="00250F2D" w:rsidRDefault="00250F2D" w:rsidP="00383B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7.2. Реалізація проєкту має бути завершена в межах одного бюджетного року (до </w:t>
      </w:r>
      <w:r w:rsidR="00603E45">
        <w:rPr>
          <w:rFonts w:ascii="Times New Roman" w:eastAsia="Times New Roman" w:hAnsi="Times New Roman" w:cs="Times New Roman"/>
          <w:sz w:val="28"/>
          <w:szCs w:val="28"/>
          <w:lang w:eastAsia="uk-UA"/>
        </w:rPr>
        <w:t>25.12.</w:t>
      </w:r>
      <w:r w:rsidRPr="00103ED4">
        <w:rPr>
          <w:rFonts w:ascii="Times New Roman" w:eastAsia="Times New Roman" w:hAnsi="Times New Roman" w:cs="Times New Roman"/>
          <w:sz w:val="28"/>
          <w:szCs w:val="28"/>
          <w:lang w:eastAsia="uk-UA"/>
        </w:rPr>
        <w:t>2026 року).</w:t>
      </w:r>
    </w:p>
    <w:p w:rsidR="00881492" w:rsidRDefault="00881492" w:rsidP="00587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81492" w:rsidRDefault="00881492" w:rsidP="00587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8687C" w:rsidRDefault="0098687C" w:rsidP="0098687C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98687C" w:rsidRDefault="0098687C" w:rsidP="0098687C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460FCE" w:rsidRPr="007F19E6" w:rsidRDefault="00460FCE" w:rsidP="00460F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E6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Керуючий справами виконавчого</w:t>
      </w:r>
    </w:p>
    <w:p w:rsidR="00460FCE" w:rsidRPr="001873BB" w:rsidRDefault="00460FCE" w:rsidP="00460F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комітету міської ради </w:t>
      </w:r>
      <w:r w:rsidRPr="007F19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19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19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19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19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19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19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Олександр ДОЛЯ</w:t>
      </w:r>
    </w:p>
    <w:p w:rsidR="0098687C" w:rsidRDefault="0098687C" w:rsidP="00460F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98687C" w:rsidRDefault="0098687C" w:rsidP="0098687C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98687C" w:rsidRDefault="0098687C" w:rsidP="0098687C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98687C" w:rsidRDefault="0098687C" w:rsidP="0098687C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98687C" w:rsidRDefault="0098687C" w:rsidP="0098687C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98687C" w:rsidRDefault="0098687C" w:rsidP="0098687C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98687C" w:rsidRDefault="0098687C" w:rsidP="0098687C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98687C" w:rsidRDefault="0098687C" w:rsidP="0098687C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98687C" w:rsidRDefault="0098687C" w:rsidP="0098687C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98687C" w:rsidRDefault="0098687C" w:rsidP="0098687C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98687C" w:rsidRDefault="0098687C" w:rsidP="0098687C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98687C" w:rsidRDefault="0098687C" w:rsidP="0098687C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98687C" w:rsidRDefault="0098687C" w:rsidP="0098687C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98687C" w:rsidRDefault="0098687C" w:rsidP="0098687C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98687C" w:rsidRDefault="0098687C" w:rsidP="0098687C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98687C" w:rsidRDefault="0098687C" w:rsidP="0098687C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98687C" w:rsidRDefault="0098687C" w:rsidP="0098687C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98687C" w:rsidRDefault="0098687C" w:rsidP="0098687C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98687C" w:rsidRDefault="0098687C" w:rsidP="0098687C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98687C" w:rsidRDefault="0098687C" w:rsidP="0098687C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98687C" w:rsidRDefault="0098687C" w:rsidP="0098687C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907AB5" w:rsidRDefault="00907AB5" w:rsidP="0098687C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907AB5" w:rsidRDefault="00907AB5" w:rsidP="0098687C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98687C" w:rsidRDefault="0098687C" w:rsidP="00A008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98687C" w:rsidRPr="0098687C" w:rsidRDefault="0098687C" w:rsidP="0098687C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986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Додаток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2</w:t>
      </w:r>
    </w:p>
    <w:p w:rsidR="0098687C" w:rsidRPr="0098687C" w:rsidRDefault="0098687C" w:rsidP="0098687C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986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до розпорядження міського голови</w:t>
      </w:r>
    </w:p>
    <w:p w:rsidR="00881492" w:rsidRDefault="0098687C" w:rsidP="0098687C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6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від ___________№______</w:t>
      </w:r>
    </w:p>
    <w:p w:rsidR="00881492" w:rsidRDefault="00881492" w:rsidP="00587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83BC8" w:rsidRDefault="00383BC8" w:rsidP="0088149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881492" w:rsidRDefault="00881492" w:rsidP="00881492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С</w:t>
      </w:r>
      <w:r w:rsidRPr="00103E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клад конкурсної комісії</w:t>
      </w:r>
      <w:r w:rsidRPr="00881492">
        <w:t xml:space="preserve"> </w:t>
      </w:r>
    </w:p>
    <w:p w:rsidR="004B2AF1" w:rsidRDefault="00881492" w:rsidP="0088149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88149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з визначення програм (проєктів, заходів) у сфері реалізації </w:t>
      </w:r>
    </w:p>
    <w:p w:rsidR="004B2AF1" w:rsidRDefault="00881492" w:rsidP="0088149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88149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молодіжної політики та утвердження української національної</w:t>
      </w:r>
    </w:p>
    <w:p w:rsidR="00881492" w:rsidRDefault="00881492" w:rsidP="0088149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88149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та громадянської ідентичності у 2026 році</w:t>
      </w:r>
    </w:p>
    <w:p w:rsidR="00881492" w:rsidRDefault="00881492" w:rsidP="0088149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3545"/>
        <w:gridCol w:w="5953"/>
      </w:tblGrid>
      <w:tr w:rsidR="001873BB" w:rsidRPr="001873BB" w:rsidTr="004B2AF1">
        <w:trPr>
          <w:trHeight w:val="990"/>
        </w:trPr>
        <w:tc>
          <w:tcPr>
            <w:tcW w:w="3545" w:type="dxa"/>
          </w:tcPr>
          <w:p w:rsidR="004B2AF1" w:rsidRDefault="0098687C" w:rsidP="004B2A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Кравчук </w:t>
            </w:r>
          </w:p>
          <w:p w:rsidR="001873BB" w:rsidRPr="001873BB" w:rsidRDefault="0098687C" w:rsidP="004B2A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r w:rsidR="004B2A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73BB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</w:p>
          <w:p w:rsidR="001873BB" w:rsidRPr="001873BB" w:rsidRDefault="001873BB" w:rsidP="004B2A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1873BB" w:rsidRPr="001873BB" w:rsidRDefault="001873BB" w:rsidP="001873BB">
            <w:pPr>
              <w:spacing w:after="0" w:line="240" w:lineRule="auto"/>
              <w:ind w:right="-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187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87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справах сім’ї, молоді, фізичної культури та спорту   Звягельської міської ради</w:t>
            </w:r>
            <w:r w:rsidRPr="001873BB">
              <w:rPr>
                <w:rFonts w:ascii="Times New Roman" w:hAnsi="Times New Roman" w:cs="Times New Roman"/>
                <w:sz w:val="28"/>
                <w:szCs w:val="28"/>
              </w:rPr>
              <w:t xml:space="preserve">, голова </w:t>
            </w:r>
            <w:r w:rsidR="00504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конкурсної комісії</w:t>
            </w:r>
            <w:r w:rsidRPr="001873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873BB" w:rsidRPr="001873BB" w:rsidRDefault="001873BB" w:rsidP="001873BB">
            <w:pPr>
              <w:spacing w:after="0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3BB" w:rsidRPr="001873BB" w:rsidTr="004B2AF1">
        <w:trPr>
          <w:trHeight w:val="990"/>
        </w:trPr>
        <w:tc>
          <w:tcPr>
            <w:tcW w:w="3545" w:type="dxa"/>
          </w:tcPr>
          <w:p w:rsidR="004B2AF1" w:rsidRDefault="001873BB" w:rsidP="004B2AF1">
            <w:pPr>
              <w:spacing w:after="0"/>
              <w:rPr>
                <w:rFonts w:ascii="Times New Roman" w:hAnsi="Times New Roman" w:cs="Times New Roman"/>
                <w:spacing w:val="-2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0"/>
              </w:rPr>
              <w:t xml:space="preserve">Кочубей </w:t>
            </w:r>
          </w:p>
          <w:p w:rsidR="001873BB" w:rsidRPr="001873BB" w:rsidRDefault="001873BB" w:rsidP="004B2AF1">
            <w:pPr>
              <w:spacing w:after="0"/>
              <w:rPr>
                <w:rFonts w:ascii="Times New Roman" w:hAnsi="Times New Roman" w:cs="Times New Roman"/>
                <w:sz w:val="28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0"/>
              </w:rPr>
              <w:t>Оксана Олександрівна</w:t>
            </w:r>
          </w:p>
          <w:p w:rsidR="001873BB" w:rsidRPr="001873BB" w:rsidRDefault="001873BB" w:rsidP="004B2A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1873BB" w:rsidRPr="001873BB" w:rsidRDefault="001873BB" w:rsidP="001873BB">
            <w:pPr>
              <w:spacing w:after="0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3BB">
              <w:rPr>
                <w:rFonts w:ascii="Times New Roman" w:hAnsi="Times New Roman" w:cs="Times New Roman"/>
                <w:sz w:val="28"/>
                <w:szCs w:val="28"/>
              </w:rPr>
              <w:t>головний  спеціаліст</w:t>
            </w:r>
            <w:r w:rsidRPr="00187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управління у справах сім’ї, молоді, фізичної культури та спорту   Звягельської міської ради</w:t>
            </w:r>
            <w:r w:rsidRPr="001873BB">
              <w:rPr>
                <w:rFonts w:ascii="Times New Roman" w:hAnsi="Times New Roman" w:cs="Times New Roman"/>
                <w:sz w:val="28"/>
                <w:szCs w:val="28"/>
              </w:rPr>
              <w:t xml:space="preserve">, заступник  голови  </w:t>
            </w:r>
            <w:r w:rsidR="00504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конкурсної комісії</w:t>
            </w:r>
            <w:r w:rsidRPr="001873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873BB" w:rsidRPr="001873BB" w:rsidRDefault="001873BB" w:rsidP="001873BB">
            <w:pPr>
              <w:spacing w:after="0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3BB" w:rsidRPr="001873BB" w:rsidTr="004B2AF1">
        <w:trPr>
          <w:trHeight w:val="990"/>
        </w:trPr>
        <w:tc>
          <w:tcPr>
            <w:tcW w:w="3545" w:type="dxa"/>
          </w:tcPr>
          <w:p w:rsidR="00504BFA" w:rsidRDefault="00504BFA" w:rsidP="004B2A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Савіцька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73BB" w:rsidRPr="001873BB" w:rsidRDefault="00504BFA" w:rsidP="004B2A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Віка Леонідівна</w:t>
            </w:r>
          </w:p>
          <w:p w:rsidR="001873BB" w:rsidRPr="001873BB" w:rsidRDefault="001873BB" w:rsidP="004B2A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1873BB" w:rsidRPr="001873BB" w:rsidRDefault="00504BFA" w:rsidP="001873BB">
            <w:pPr>
              <w:spacing w:after="0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Звягельського міського молодіжного центру</w:t>
            </w:r>
            <w:r w:rsidR="001873BB" w:rsidRPr="001873BB">
              <w:rPr>
                <w:rFonts w:ascii="Times New Roman" w:hAnsi="Times New Roman" w:cs="Times New Roman"/>
                <w:sz w:val="28"/>
                <w:szCs w:val="28"/>
              </w:rPr>
              <w:t xml:space="preserve">, секретар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конкурсної комісії</w:t>
            </w:r>
            <w:r w:rsidR="001873BB" w:rsidRPr="001873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73BB" w:rsidRPr="001873BB" w:rsidRDefault="001873BB" w:rsidP="001873BB">
            <w:pPr>
              <w:spacing w:after="0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381A" w:rsidRDefault="00DC381A" w:rsidP="00DC3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08AC" w:rsidRPr="007308AC" w:rsidRDefault="001873BB" w:rsidP="00730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308AC" w:rsidRPr="007308AC" w:rsidSect="007308AC">
          <w:type w:val="continuous"/>
          <w:pgSz w:w="11906" w:h="16838"/>
          <w:pgMar w:top="1134" w:right="849" w:bottom="1276" w:left="1701" w:header="708" w:footer="708" w:gutter="0"/>
          <w:cols w:space="708"/>
          <w:docGrid w:linePitch="360"/>
        </w:sectPr>
      </w:pPr>
      <w:r w:rsidRPr="00187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Члени </w:t>
      </w:r>
      <w:r w:rsidR="00DC3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конкурсної комісії</w:t>
      </w:r>
    </w:p>
    <w:p w:rsidR="007308AC" w:rsidRDefault="007308AC" w:rsidP="00730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308AC" w:rsidSect="007308AC">
          <w:type w:val="continuous"/>
          <w:pgSz w:w="11906" w:h="16838"/>
          <w:pgMar w:top="1134" w:right="849" w:bottom="1276" w:left="1701" w:header="708" w:footer="708" w:gutter="0"/>
          <w:cols w:num="2" w:space="708"/>
          <w:docGrid w:linePitch="360"/>
        </w:sectPr>
      </w:pPr>
    </w:p>
    <w:tbl>
      <w:tblPr>
        <w:tblW w:w="9532" w:type="dxa"/>
        <w:tblInd w:w="-176" w:type="dxa"/>
        <w:tblLook w:val="0000" w:firstRow="0" w:lastRow="0" w:firstColumn="0" w:lastColumn="0" w:noHBand="0" w:noVBand="0"/>
      </w:tblPr>
      <w:tblGrid>
        <w:gridCol w:w="3545"/>
        <w:gridCol w:w="5987"/>
      </w:tblGrid>
      <w:tr w:rsidR="001873BB" w:rsidRPr="001873BB" w:rsidTr="007F19E6">
        <w:tc>
          <w:tcPr>
            <w:tcW w:w="3545" w:type="dxa"/>
            <w:shd w:val="clear" w:color="auto" w:fill="auto"/>
          </w:tcPr>
          <w:p w:rsidR="00504BFA" w:rsidRDefault="00504BFA" w:rsidP="007F19E6">
            <w:pPr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Борис </w:t>
            </w:r>
          </w:p>
          <w:p w:rsidR="00504BFA" w:rsidRDefault="00504BFA" w:rsidP="007F19E6">
            <w:pPr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Наталія Петрівна</w:t>
            </w:r>
          </w:p>
          <w:p w:rsidR="00504BFA" w:rsidRDefault="00504BFA" w:rsidP="007F19E6">
            <w:pPr>
              <w:spacing w:after="0" w:line="240" w:lineRule="auto"/>
              <w:ind w:left="142" w:righ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19E6" w:rsidRDefault="007F19E6" w:rsidP="007F19E6">
            <w:pPr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Власюк </w:t>
            </w:r>
          </w:p>
          <w:p w:rsidR="007F19E6" w:rsidRDefault="007F19E6" w:rsidP="007F19E6">
            <w:pPr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Ярослава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F1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Миколаївна</w:t>
            </w:r>
          </w:p>
          <w:p w:rsidR="007F19E6" w:rsidRDefault="007F19E6" w:rsidP="007F19E6">
            <w:pPr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4BFA" w:rsidRPr="001873BB" w:rsidRDefault="00504BFA" w:rsidP="007F19E6">
            <w:pPr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7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Гвозденко</w:t>
            </w:r>
            <w:proofErr w:type="spellEnd"/>
            <w:r w:rsidRPr="00187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04BFA" w:rsidRDefault="00504BFA" w:rsidP="007F19E6">
            <w:pPr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Оксана Василівна</w:t>
            </w:r>
          </w:p>
          <w:p w:rsidR="004B6C7B" w:rsidRDefault="004B6C7B" w:rsidP="007F19E6">
            <w:pPr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19E6" w:rsidRDefault="004B6C7B" w:rsidP="007F19E6">
            <w:pPr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Дмитренко </w:t>
            </w:r>
          </w:p>
          <w:p w:rsidR="004B6C7B" w:rsidRDefault="004B6C7B" w:rsidP="007F19E6">
            <w:pPr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Катерина </w:t>
            </w:r>
            <w:r w:rsidR="00FF0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Вікторівна</w:t>
            </w:r>
          </w:p>
          <w:p w:rsidR="00FF024E" w:rsidRDefault="00FF024E" w:rsidP="007F19E6">
            <w:pPr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024E" w:rsidRDefault="00FF024E" w:rsidP="007F19E6">
            <w:pPr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19E6" w:rsidRDefault="004B6C7B" w:rsidP="007F19E6">
            <w:pPr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1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Ігнатюк</w:t>
            </w:r>
            <w:proofErr w:type="spellEnd"/>
            <w:r w:rsidRPr="007F1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873BB" w:rsidRDefault="004B6C7B" w:rsidP="007F19E6">
            <w:pPr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Сергіївна</w:t>
            </w:r>
          </w:p>
          <w:p w:rsidR="004B6C7B" w:rsidRDefault="004B6C7B" w:rsidP="007F19E6">
            <w:pPr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C7B" w:rsidRDefault="004B6C7B" w:rsidP="007F19E6">
            <w:pPr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19E6" w:rsidRDefault="00DC381A" w:rsidP="007F19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44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Козубей</w:t>
            </w:r>
            <w:proofErr w:type="spellEnd"/>
          </w:p>
          <w:p w:rsidR="004B6C7B" w:rsidRPr="00DC381A" w:rsidRDefault="00DC381A" w:rsidP="007F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4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Анастасія</w:t>
            </w:r>
            <w:r w:rsidR="007F19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Василівна</w:t>
            </w:r>
          </w:p>
        </w:tc>
        <w:tc>
          <w:tcPr>
            <w:tcW w:w="5987" w:type="dxa"/>
            <w:shd w:val="clear" w:color="auto" w:fill="auto"/>
          </w:tcPr>
          <w:p w:rsidR="00504BFA" w:rsidRDefault="00504BFA" w:rsidP="007F19E6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заступник міського голови;</w:t>
            </w:r>
          </w:p>
          <w:p w:rsidR="004B6C7B" w:rsidRDefault="004B6C7B" w:rsidP="007F19E6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4BFA" w:rsidRDefault="00504BFA" w:rsidP="007F1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19E6" w:rsidRDefault="007F19E6" w:rsidP="007F19E6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7F1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відділу бюджетних вид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атків Звягельської міської ради;</w:t>
            </w:r>
          </w:p>
          <w:p w:rsidR="007F19E6" w:rsidRDefault="007F19E6" w:rsidP="007F19E6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4BFA" w:rsidRDefault="00504BFA" w:rsidP="007F19E6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 Звягельської міської ради; </w:t>
            </w:r>
          </w:p>
          <w:p w:rsidR="00504BFA" w:rsidRDefault="00504BFA" w:rsidP="007F19E6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19E6" w:rsidRDefault="007F19E6" w:rsidP="007F1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024E" w:rsidRDefault="00FF024E" w:rsidP="007F1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організатор культурно-</w:t>
            </w:r>
            <w:proofErr w:type="spellStart"/>
            <w:r w:rsidRPr="00FF0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дозвіллєвої</w:t>
            </w:r>
            <w:proofErr w:type="spellEnd"/>
            <w:r w:rsidRPr="00FF0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діяльності </w:t>
            </w:r>
            <w:proofErr w:type="spellStart"/>
            <w:r w:rsidRPr="00FF0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Звягельського</w:t>
            </w:r>
            <w:proofErr w:type="spellEnd"/>
            <w:r w:rsidRPr="00FF0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палацу культури імені Лесі Українки</w:t>
            </w:r>
            <w:r w:rsidR="0038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F19E6" w:rsidRDefault="007F19E6" w:rsidP="007F1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C7B" w:rsidRPr="007308AC" w:rsidRDefault="004B6C7B" w:rsidP="007F1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бібліограф філіалу "</w:t>
            </w:r>
            <w:proofErr w:type="spellStart"/>
            <w:r w:rsidRPr="007F1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Медіатека</w:t>
            </w:r>
            <w:proofErr w:type="spellEnd"/>
            <w:r w:rsidRPr="007F1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Звягельської бібліотеки, голова Молодіжної ради при управлінні культури і тур</w:t>
            </w:r>
            <w:r w:rsidR="00383BC8" w:rsidRPr="007F1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изму Звягельської міської ради;</w:t>
            </w:r>
            <w:r w:rsidRPr="00730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1873BB" w:rsidRPr="00383BC8" w:rsidRDefault="004B6C7B" w:rsidP="007F19E6">
            <w:pPr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44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учениця 8-В  класу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</w:t>
            </w:r>
            <w:r w:rsidRPr="004A44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іце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</w:t>
            </w:r>
            <w:r w:rsidRPr="004A44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№11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44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Звягельської міської ради</w:t>
            </w:r>
            <w:r w:rsidR="007F19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(за згодою)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1873BB" w:rsidRPr="00436C8D" w:rsidTr="00383BC8">
        <w:tc>
          <w:tcPr>
            <w:tcW w:w="3545" w:type="dxa"/>
          </w:tcPr>
          <w:p w:rsidR="00436C8D" w:rsidRDefault="00436C8D" w:rsidP="00383BC8">
            <w:pPr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spacing w:val="-2"/>
                <w:sz w:val="28"/>
                <w:szCs w:val="20"/>
                <w:lang w:eastAsia="ru-RU"/>
              </w:rPr>
            </w:pPr>
          </w:p>
          <w:p w:rsidR="00504BFA" w:rsidRDefault="00504BFA" w:rsidP="00383BC8">
            <w:pPr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spacing w:val="-2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0"/>
                <w:lang w:eastAsia="ru-RU"/>
              </w:rPr>
              <w:t xml:space="preserve">Сухих </w:t>
            </w:r>
          </w:p>
          <w:p w:rsidR="00504BFA" w:rsidRDefault="00504BFA" w:rsidP="00383BC8">
            <w:pPr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spacing w:val="-2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0"/>
                <w:lang w:eastAsia="ru-RU"/>
              </w:rPr>
              <w:t xml:space="preserve">Андрій Юрійович </w:t>
            </w:r>
          </w:p>
          <w:p w:rsidR="00504BFA" w:rsidRDefault="00504BFA" w:rsidP="00383BC8">
            <w:pPr>
              <w:spacing w:after="0" w:line="240" w:lineRule="auto"/>
              <w:ind w:left="142" w:right="66"/>
              <w:rPr>
                <w:rFonts w:ascii="Times New Roman" w:eastAsia="Times New Roman" w:hAnsi="Times New Roman" w:cs="Times New Roman"/>
                <w:spacing w:val="-2"/>
                <w:sz w:val="28"/>
                <w:szCs w:val="20"/>
                <w:lang w:eastAsia="ru-RU"/>
              </w:rPr>
            </w:pPr>
          </w:p>
          <w:p w:rsidR="00436C8D" w:rsidRDefault="00436C8D" w:rsidP="00383BC8">
            <w:pPr>
              <w:spacing w:after="0" w:line="240" w:lineRule="auto"/>
              <w:ind w:left="142" w:right="66"/>
              <w:rPr>
                <w:rFonts w:ascii="Times New Roman" w:eastAsia="Times New Roman" w:hAnsi="Times New Roman" w:cs="Times New Roman"/>
                <w:spacing w:val="-2"/>
                <w:sz w:val="28"/>
                <w:szCs w:val="20"/>
                <w:lang w:eastAsia="ru-RU"/>
              </w:rPr>
            </w:pPr>
          </w:p>
          <w:p w:rsidR="00436C8D" w:rsidRDefault="00436C8D" w:rsidP="00383BC8">
            <w:pPr>
              <w:spacing w:after="0" w:line="240" w:lineRule="auto"/>
              <w:ind w:left="142" w:right="66"/>
              <w:rPr>
                <w:rFonts w:ascii="Times New Roman" w:eastAsia="Times New Roman" w:hAnsi="Times New Roman" w:cs="Times New Roman"/>
                <w:spacing w:val="-2"/>
                <w:sz w:val="28"/>
                <w:szCs w:val="20"/>
                <w:lang w:eastAsia="ru-RU"/>
              </w:rPr>
            </w:pPr>
          </w:p>
          <w:p w:rsidR="001873BB" w:rsidRDefault="001873BB" w:rsidP="00383BC8">
            <w:pPr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spacing w:val="-2"/>
                <w:sz w:val="28"/>
                <w:szCs w:val="20"/>
                <w:lang w:eastAsia="ru-RU"/>
              </w:rPr>
            </w:pPr>
            <w:r w:rsidRPr="001873BB">
              <w:rPr>
                <w:rFonts w:ascii="Times New Roman" w:eastAsia="Times New Roman" w:hAnsi="Times New Roman" w:cs="Times New Roman"/>
                <w:spacing w:val="-2"/>
                <w:sz w:val="28"/>
                <w:szCs w:val="20"/>
                <w:lang w:eastAsia="ru-RU"/>
              </w:rPr>
              <w:t>Широкопояс</w:t>
            </w:r>
          </w:p>
          <w:p w:rsidR="001873BB" w:rsidRDefault="001873BB" w:rsidP="00383BC8">
            <w:pPr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 Юрійович</w:t>
            </w:r>
          </w:p>
          <w:p w:rsidR="004B6C7B" w:rsidRDefault="004B6C7B" w:rsidP="00383BC8">
            <w:pPr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C7B" w:rsidRDefault="004B6C7B" w:rsidP="00383BC8">
            <w:pPr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C7B" w:rsidRDefault="004B6C7B" w:rsidP="00383BC8">
            <w:pPr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5B41" w:rsidRDefault="00AC5B41" w:rsidP="00383BC8">
            <w:pPr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5B41" w:rsidRDefault="00AC5B41" w:rsidP="00383BC8">
            <w:pPr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5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Юськов</w:t>
            </w:r>
            <w:proofErr w:type="spellEnd"/>
            <w:r w:rsidRPr="00AC5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B6C7B" w:rsidRDefault="00AC5B41" w:rsidP="00383BC8">
            <w:pPr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 Анатолійович</w:t>
            </w:r>
          </w:p>
          <w:p w:rsidR="004B6C7B" w:rsidRPr="001873BB" w:rsidRDefault="004B6C7B" w:rsidP="002A5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7" w:type="dxa"/>
          </w:tcPr>
          <w:p w:rsidR="00504BFA" w:rsidRDefault="00504BFA" w:rsidP="00383BC8">
            <w:pPr>
              <w:tabs>
                <w:tab w:val="left" w:pos="5679"/>
              </w:tabs>
              <w:spacing w:after="0" w:line="240" w:lineRule="auto"/>
              <w:ind w:righ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4BFA" w:rsidRDefault="00504BFA" w:rsidP="00383BC8">
            <w:pPr>
              <w:tabs>
                <w:tab w:val="left" w:pos="5679"/>
              </w:tabs>
              <w:spacing w:after="0" w:line="240" w:lineRule="auto"/>
              <w:ind w:righ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міської ради, </w:t>
            </w:r>
            <w:r w:rsidR="00436C8D" w:rsidRPr="00436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постійної комісії з питань   бюджету територіальної громади, комунальної власності та економічного розвитку</w:t>
            </w:r>
            <w:r w:rsidR="00436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 згодою);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36C8D" w:rsidRDefault="00436C8D" w:rsidP="00383BC8">
            <w:pPr>
              <w:tabs>
                <w:tab w:val="left" w:pos="5679"/>
              </w:tabs>
              <w:spacing w:after="0" w:line="240" w:lineRule="auto"/>
              <w:ind w:righ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C7B" w:rsidRDefault="00504BFA" w:rsidP="007F19E6">
            <w:pPr>
              <w:tabs>
                <w:tab w:val="left" w:pos="5679"/>
              </w:tabs>
              <w:spacing w:after="0" w:line="240" w:lineRule="auto"/>
              <w:ind w:righ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міської ради, </w:t>
            </w:r>
            <w:r w:rsidR="00436C8D" w:rsidRPr="00436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постійної комісії з питань соціальної політики, охорони здоров’я, освіти, культури та спорту</w:t>
            </w:r>
            <w:r w:rsidR="00436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1873BB" w:rsidRPr="00187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культури і туризму Звягельської міської ради</w:t>
            </w:r>
            <w:r w:rsidR="00AC5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C5B41" w:rsidRDefault="00AC5B41" w:rsidP="007F19E6">
            <w:pPr>
              <w:tabs>
                <w:tab w:val="left" w:pos="5679"/>
              </w:tabs>
              <w:spacing w:after="0" w:line="240" w:lineRule="auto"/>
              <w:ind w:righ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5B41" w:rsidRPr="001873BB" w:rsidRDefault="00AC5B41" w:rsidP="007F19E6">
            <w:pPr>
              <w:tabs>
                <w:tab w:val="left" w:pos="5679"/>
              </w:tabs>
              <w:spacing w:after="0" w:line="240" w:lineRule="auto"/>
              <w:ind w:righ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голова</w:t>
            </w:r>
            <w:r w:rsidRPr="00745C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Молодіжної ради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при управлінні у справах сім’ї, молоді, фізичної культури та спорту </w:t>
            </w:r>
            <w:r w:rsidRPr="0030566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Звягельської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міської ради.</w:t>
            </w:r>
          </w:p>
        </w:tc>
      </w:tr>
    </w:tbl>
    <w:p w:rsidR="007F19E6" w:rsidRDefault="007F19E6" w:rsidP="009868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9E6" w:rsidRDefault="007F19E6" w:rsidP="009868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B41" w:rsidRDefault="00AC5B41" w:rsidP="009868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B41" w:rsidRDefault="00AC5B41" w:rsidP="009868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3BB" w:rsidRPr="001873BB" w:rsidRDefault="001873BB" w:rsidP="009868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3B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Керуючий справами виконавчого</w:t>
      </w:r>
    </w:p>
    <w:p w:rsidR="001873BB" w:rsidRPr="001873BB" w:rsidRDefault="001873BB" w:rsidP="001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комітету міської ради </w:t>
      </w:r>
      <w:r w:rsidRPr="0018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Олександр ДОЛЯ</w:t>
      </w:r>
    </w:p>
    <w:p w:rsidR="00881492" w:rsidRDefault="00881492" w:rsidP="00587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81492" w:rsidRDefault="00881492" w:rsidP="00587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81492" w:rsidRDefault="00881492" w:rsidP="00587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81492" w:rsidRPr="00103ED4" w:rsidRDefault="00881492" w:rsidP="00587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E051E" w:rsidRPr="00103ED4" w:rsidRDefault="005E051E" w:rsidP="005878C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E051E" w:rsidRPr="00103ED4" w:rsidSect="007308AC">
      <w:type w:val="continuous"/>
      <w:pgSz w:w="11906" w:h="16838"/>
      <w:pgMar w:top="1134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4893"/>
    <w:multiLevelType w:val="multilevel"/>
    <w:tmpl w:val="FBAC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90F20"/>
    <w:multiLevelType w:val="multilevel"/>
    <w:tmpl w:val="C422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103EE"/>
    <w:multiLevelType w:val="multilevel"/>
    <w:tmpl w:val="C7F8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85D8E"/>
    <w:multiLevelType w:val="multilevel"/>
    <w:tmpl w:val="C38A3A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750DCA"/>
    <w:multiLevelType w:val="multilevel"/>
    <w:tmpl w:val="72CEB3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66DE4"/>
    <w:multiLevelType w:val="multilevel"/>
    <w:tmpl w:val="0EA8AC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D67C3D"/>
    <w:multiLevelType w:val="hybridMultilevel"/>
    <w:tmpl w:val="1B1087B6"/>
    <w:lvl w:ilvl="0" w:tplc="610CA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A7AC5"/>
    <w:multiLevelType w:val="multilevel"/>
    <w:tmpl w:val="4866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E51B7D"/>
    <w:multiLevelType w:val="multilevel"/>
    <w:tmpl w:val="A20AE13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7358DD"/>
    <w:multiLevelType w:val="hybridMultilevel"/>
    <w:tmpl w:val="B1C099DE"/>
    <w:lvl w:ilvl="0" w:tplc="73D05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C5A60"/>
    <w:multiLevelType w:val="multilevel"/>
    <w:tmpl w:val="E62A6E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656B7E83"/>
    <w:multiLevelType w:val="multilevel"/>
    <w:tmpl w:val="87682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C773CD"/>
    <w:multiLevelType w:val="hybridMultilevel"/>
    <w:tmpl w:val="9C4E0666"/>
    <w:lvl w:ilvl="0" w:tplc="73D058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2"/>
  </w:num>
  <w:num w:numId="5">
    <w:abstractNumId w:val="8"/>
  </w:num>
  <w:num w:numId="6">
    <w:abstractNumId w:val="0"/>
  </w:num>
  <w:num w:numId="7">
    <w:abstractNumId w:val="10"/>
  </w:num>
  <w:num w:numId="8">
    <w:abstractNumId w:val="12"/>
  </w:num>
  <w:num w:numId="9">
    <w:abstractNumId w:val="9"/>
  </w:num>
  <w:num w:numId="10">
    <w:abstractNumId w:val="6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56"/>
    <w:rsid w:val="00103ED4"/>
    <w:rsid w:val="00175153"/>
    <w:rsid w:val="001873BB"/>
    <w:rsid w:val="001D3856"/>
    <w:rsid w:val="001E26D6"/>
    <w:rsid w:val="001F5ABE"/>
    <w:rsid w:val="00250F2D"/>
    <w:rsid w:val="002A5402"/>
    <w:rsid w:val="002B484A"/>
    <w:rsid w:val="00383BC8"/>
    <w:rsid w:val="00436C8D"/>
    <w:rsid w:val="00460FCE"/>
    <w:rsid w:val="0049336A"/>
    <w:rsid w:val="004943AE"/>
    <w:rsid w:val="004B2AF1"/>
    <w:rsid w:val="004B6C7B"/>
    <w:rsid w:val="00504BFA"/>
    <w:rsid w:val="0056136E"/>
    <w:rsid w:val="005878C8"/>
    <w:rsid w:val="005B1688"/>
    <w:rsid w:val="005E051E"/>
    <w:rsid w:val="00603E45"/>
    <w:rsid w:val="00613AB4"/>
    <w:rsid w:val="006778E0"/>
    <w:rsid w:val="00704608"/>
    <w:rsid w:val="007308AC"/>
    <w:rsid w:val="00731B76"/>
    <w:rsid w:val="00791170"/>
    <w:rsid w:val="007F19E6"/>
    <w:rsid w:val="00814C52"/>
    <w:rsid w:val="00821C9F"/>
    <w:rsid w:val="00881492"/>
    <w:rsid w:val="00907AB5"/>
    <w:rsid w:val="009447A7"/>
    <w:rsid w:val="00960D7F"/>
    <w:rsid w:val="0098123E"/>
    <w:rsid w:val="0098687C"/>
    <w:rsid w:val="009B5770"/>
    <w:rsid w:val="009E0798"/>
    <w:rsid w:val="00A0083A"/>
    <w:rsid w:val="00AC5B41"/>
    <w:rsid w:val="00AD1A2C"/>
    <w:rsid w:val="00B913AA"/>
    <w:rsid w:val="00C20AD3"/>
    <w:rsid w:val="00CF76E6"/>
    <w:rsid w:val="00D047DC"/>
    <w:rsid w:val="00D937E2"/>
    <w:rsid w:val="00DC381A"/>
    <w:rsid w:val="00EC622C"/>
    <w:rsid w:val="00F03E17"/>
    <w:rsid w:val="00F54598"/>
    <w:rsid w:val="00FF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2B1AD-972B-4656-AFE4-030659A0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D7F"/>
    <w:pPr>
      <w:ind w:left="720"/>
      <w:contextualSpacing/>
    </w:pPr>
  </w:style>
  <w:style w:type="paragraph" w:customStyle="1" w:styleId="2410">
    <w:name w:val="2410"/>
    <w:aliases w:val="baiaagaaboqcaaadoquaaavhbq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D04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98123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2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26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2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3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C6639-1ECF-4D5F-8FFC-5BC0053B7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5882</Words>
  <Characters>3353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2026-04-17T09:33:00Z</cp:lastPrinted>
  <dcterms:created xsi:type="dcterms:W3CDTF">2026-04-17T08:17:00Z</dcterms:created>
  <dcterms:modified xsi:type="dcterms:W3CDTF">2026-04-17T10:46:00Z</dcterms:modified>
</cp:coreProperties>
</file>