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8CF76" w14:textId="77777777" w:rsidR="00726E17" w:rsidRPr="00A42A21" w:rsidRDefault="00726E17" w:rsidP="00A42A2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  <w:r w:rsidRPr="00A42A21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1FB78B16" wp14:editId="5F5F910C">
            <wp:extent cx="451485" cy="605790"/>
            <wp:effectExtent l="0" t="0" r="5715" b="381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BD317" w14:textId="77777777" w:rsidR="00726E17" w:rsidRPr="00A42A21" w:rsidRDefault="00726E17" w:rsidP="00A42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ЗВЯГЕЛЬСЬКИЙ МІСЬКИЙ ГОЛОВА</w:t>
      </w:r>
    </w:p>
    <w:p w14:paraId="51FDB826" w14:textId="77777777" w:rsidR="00726E17" w:rsidRPr="00A42A21" w:rsidRDefault="00726E17" w:rsidP="00920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14:paraId="0D8E7CC0" w14:textId="77777777" w:rsidR="00726E17" w:rsidRPr="00A42A21" w:rsidRDefault="00726E17" w:rsidP="00A42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20E680" w14:textId="4588ABCE" w:rsidR="001A7C62" w:rsidRDefault="0086644D" w:rsidP="001A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22.04.2026</w:t>
      </w:r>
      <w:r w:rsidR="00B32B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="000E21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B32B1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32B1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32B14" w:rsidRPr="00A42A2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32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106(о)</w:t>
      </w:r>
    </w:p>
    <w:p w14:paraId="1BF4CE4E" w14:textId="77777777" w:rsidR="001A7C62" w:rsidRDefault="001A7C62" w:rsidP="001A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A7C62" w14:paraId="6397D35C" w14:textId="77777777" w:rsidTr="001A7C62">
        <w:tc>
          <w:tcPr>
            <w:tcW w:w="4672" w:type="dxa"/>
          </w:tcPr>
          <w:p w14:paraId="2D6C0929" w14:textId="1CFA4A9E" w:rsidR="001A7C62" w:rsidRDefault="001A7C62" w:rsidP="001A7C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C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створення робочої групи з питань встановлення </w:t>
            </w:r>
            <w:bookmarkStart w:id="0" w:name="_Hlk227316476"/>
            <w:r w:rsidRPr="001A7C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наявності </w:t>
            </w:r>
            <w:proofErr w:type="spellStart"/>
            <w:r w:rsidRPr="001A7C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самозалісених</w:t>
            </w:r>
            <w:proofErr w:type="spellEnd"/>
            <w:r w:rsidRPr="001A7C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земель  на території Звягельської </w:t>
            </w:r>
            <w:bookmarkStart w:id="1" w:name="_Hlk227311888"/>
            <w:r w:rsidRPr="001A7C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міської територіальної громади</w:t>
            </w:r>
            <w:bookmarkEnd w:id="0"/>
            <w:bookmarkEnd w:id="1"/>
          </w:p>
        </w:tc>
        <w:tc>
          <w:tcPr>
            <w:tcW w:w="4673" w:type="dxa"/>
          </w:tcPr>
          <w:p w14:paraId="24A83221" w14:textId="77777777" w:rsidR="001A7C62" w:rsidRDefault="001A7C62" w:rsidP="001A7C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764861C" w14:textId="34C3ECE2" w:rsidR="001A7C62" w:rsidRDefault="001A7C62" w:rsidP="001A7C62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rStyle w:val="citation-24"/>
          <w:sz w:val="28"/>
          <w:szCs w:val="28"/>
          <w:lang w:val="uk-UA"/>
        </w:rPr>
        <w:t>Керуючись пунктами 19, 20 частини 4 статті 42 Закону України «Про місцеве самоврядування в Україні»,</w:t>
      </w:r>
      <w:r w:rsidR="00336761" w:rsidRPr="00336761">
        <w:rPr>
          <w:rStyle w:val="citation-23"/>
          <w:sz w:val="28"/>
          <w:szCs w:val="28"/>
          <w:lang w:val="uk-UA"/>
        </w:rPr>
        <w:t xml:space="preserve"> статт</w:t>
      </w:r>
      <w:r>
        <w:rPr>
          <w:rStyle w:val="citation-23"/>
          <w:sz w:val="28"/>
          <w:szCs w:val="28"/>
          <w:lang w:val="uk-UA"/>
        </w:rPr>
        <w:t>ею</w:t>
      </w:r>
      <w:r w:rsidR="00336761" w:rsidRPr="00336761">
        <w:rPr>
          <w:rStyle w:val="citation-23"/>
          <w:sz w:val="28"/>
          <w:szCs w:val="28"/>
          <w:lang w:val="uk-UA"/>
        </w:rPr>
        <w:t xml:space="preserve"> </w:t>
      </w:r>
      <w:r w:rsidR="00336761" w:rsidRPr="00336761">
        <w:rPr>
          <w:rStyle w:val="math-inline"/>
          <w:sz w:val="28"/>
          <w:szCs w:val="28"/>
          <w:lang w:val="uk-UA"/>
        </w:rPr>
        <w:t>57</w:t>
      </w:r>
      <w:r w:rsidR="008137E8" w:rsidRPr="001A7C62">
        <w:rPr>
          <w:rStyle w:val="math-inline"/>
          <w:sz w:val="28"/>
          <w:szCs w:val="28"/>
          <w:vertAlign w:val="superscript"/>
          <w:lang w:val="uk-UA"/>
        </w:rPr>
        <w:t>1</w:t>
      </w:r>
      <w:r w:rsidR="008137E8">
        <w:rPr>
          <w:rStyle w:val="citation-23"/>
          <w:sz w:val="28"/>
          <w:szCs w:val="28"/>
          <w:lang w:val="uk-UA"/>
        </w:rPr>
        <w:t xml:space="preserve"> Земельного кодексу України</w:t>
      </w:r>
      <w:r w:rsidR="00336761" w:rsidRPr="00336761">
        <w:rPr>
          <w:rStyle w:val="citation-22"/>
          <w:sz w:val="28"/>
          <w:szCs w:val="28"/>
          <w:lang w:val="uk-UA"/>
        </w:rPr>
        <w:t xml:space="preserve">, </w:t>
      </w:r>
      <w:r w:rsidR="008908D9">
        <w:rPr>
          <w:rStyle w:val="citation-22"/>
          <w:sz w:val="28"/>
          <w:szCs w:val="28"/>
          <w:lang w:val="uk-UA"/>
        </w:rPr>
        <w:t xml:space="preserve">Лісовим кодексом України, Законом України «Про землеустрій», </w:t>
      </w:r>
      <w:r w:rsidR="00336761" w:rsidRPr="00336761">
        <w:rPr>
          <w:rStyle w:val="citation-22"/>
          <w:sz w:val="28"/>
          <w:szCs w:val="28"/>
          <w:lang w:val="uk-UA"/>
        </w:rPr>
        <w:t>враховуючи подання Центрального міжрегіонального управління лісового та мисливського господарс</w:t>
      </w:r>
      <w:r w:rsidR="008137E8">
        <w:rPr>
          <w:rStyle w:val="citation-22"/>
          <w:sz w:val="28"/>
          <w:szCs w:val="28"/>
          <w:lang w:val="uk-UA"/>
        </w:rPr>
        <w:t>тва від 12.09.2025 №04-17/86.2</w:t>
      </w:r>
      <w:r w:rsidR="00336761" w:rsidRPr="00336761">
        <w:rPr>
          <w:rStyle w:val="citation-21"/>
          <w:sz w:val="28"/>
          <w:szCs w:val="28"/>
          <w:lang w:val="uk-UA"/>
        </w:rPr>
        <w:t xml:space="preserve">, </w:t>
      </w:r>
      <w:r>
        <w:rPr>
          <w:rStyle w:val="citation-21"/>
          <w:sz w:val="28"/>
          <w:szCs w:val="28"/>
          <w:lang w:val="uk-UA"/>
        </w:rPr>
        <w:t xml:space="preserve">з метою встановлення </w:t>
      </w:r>
      <w:r w:rsidRPr="001A7C62">
        <w:rPr>
          <w:bCs/>
          <w:sz w:val="28"/>
          <w:szCs w:val="28"/>
          <w:lang w:val="uk-UA"/>
        </w:rPr>
        <w:t xml:space="preserve">наявності </w:t>
      </w:r>
      <w:proofErr w:type="spellStart"/>
      <w:r w:rsidRPr="001A7C62">
        <w:rPr>
          <w:bCs/>
          <w:sz w:val="28"/>
          <w:szCs w:val="28"/>
          <w:lang w:val="uk-UA"/>
        </w:rPr>
        <w:t>самозалісених</w:t>
      </w:r>
      <w:proofErr w:type="spellEnd"/>
      <w:r w:rsidRPr="001A7C62">
        <w:rPr>
          <w:bCs/>
          <w:sz w:val="28"/>
          <w:szCs w:val="28"/>
          <w:lang w:val="uk-UA"/>
        </w:rPr>
        <w:t xml:space="preserve"> земель  на території Звягельської міської територіальної громади</w:t>
      </w:r>
      <w:r w:rsidR="00336761" w:rsidRPr="00336761">
        <w:rPr>
          <w:sz w:val="28"/>
          <w:szCs w:val="28"/>
          <w:lang w:val="uk-UA"/>
        </w:rPr>
        <w:t>:</w:t>
      </w:r>
    </w:p>
    <w:p w14:paraId="03F95843" w14:textId="77777777" w:rsidR="001A7C62" w:rsidRDefault="001A7C62" w:rsidP="001A7C62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</w:p>
    <w:p w14:paraId="7DF76991" w14:textId="7ED99DF7" w:rsidR="001A7C62" w:rsidRDefault="001A7C62" w:rsidP="001A7C62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336761" w:rsidRPr="00336761">
        <w:rPr>
          <w:bCs/>
          <w:sz w:val="28"/>
          <w:szCs w:val="28"/>
          <w:lang w:val="uk-UA"/>
        </w:rPr>
        <w:t>Створити робочу групу</w:t>
      </w:r>
      <w:r w:rsidR="00336761" w:rsidRPr="00336761">
        <w:rPr>
          <w:sz w:val="28"/>
          <w:szCs w:val="28"/>
          <w:lang w:val="uk-UA"/>
        </w:rPr>
        <w:t xml:space="preserve"> з питань встановлення наявності </w:t>
      </w:r>
      <w:proofErr w:type="spellStart"/>
      <w:r w:rsidR="008137E8" w:rsidRPr="00336761">
        <w:rPr>
          <w:sz w:val="28"/>
          <w:szCs w:val="28"/>
          <w:lang w:val="uk-UA"/>
        </w:rPr>
        <w:t>самозалісених</w:t>
      </w:r>
      <w:proofErr w:type="spellEnd"/>
      <w:r w:rsidR="008137E8" w:rsidRPr="00336761">
        <w:rPr>
          <w:sz w:val="28"/>
          <w:szCs w:val="28"/>
          <w:lang w:val="uk-UA"/>
        </w:rPr>
        <w:t xml:space="preserve"> </w:t>
      </w:r>
      <w:r w:rsidR="008137E8">
        <w:rPr>
          <w:sz w:val="28"/>
          <w:szCs w:val="28"/>
          <w:lang w:val="uk-UA"/>
        </w:rPr>
        <w:t xml:space="preserve">земель </w:t>
      </w:r>
      <w:r w:rsidR="00336761" w:rsidRPr="0033676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території</w:t>
      </w:r>
      <w:r w:rsidR="00854E71">
        <w:rPr>
          <w:sz w:val="28"/>
          <w:szCs w:val="28"/>
          <w:lang w:val="uk-UA"/>
        </w:rPr>
        <w:t xml:space="preserve"> Звягельської</w:t>
      </w:r>
      <w:r>
        <w:rPr>
          <w:sz w:val="28"/>
          <w:szCs w:val="28"/>
          <w:lang w:val="uk-UA"/>
        </w:rPr>
        <w:t xml:space="preserve"> </w:t>
      </w:r>
      <w:r w:rsidR="00854E71" w:rsidRPr="00854E71">
        <w:rPr>
          <w:sz w:val="28"/>
          <w:szCs w:val="28"/>
          <w:lang w:val="uk-UA"/>
        </w:rPr>
        <w:t>міської територіальної громади</w:t>
      </w:r>
      <w:r>
        <w:rPr>
          <w:sz w:val="28"/>
          <w:szCs w:val="28"/>
          <w:lang w:val="uk-UA"/>
        </w:rPr>
        <w:t xml:space="preserve"> (далі – робоча група) та з</w:t>
      </w:r>
      <w:r w:rsidR="00336761" w:rsidRPr="001A7C62">
        <w:rPr>
          <w:bCs/>
          <w:sz w:val="28"/>
          <w:szCs w:val="28"/>
          <w:lang w:val="uk-UA"/>
        </w:rPr>
        <w:t xml:space="preserve">атвердити </w:t>
      </w:r>
      <w:r>
        <w:rPr>
          <w:bCs/>
          <w:sz w:val="28"/>
          <w:szCs w:val="28"/>
          <w:lang w:val="uk-UA"/>
        </w:rPr>
        <w:t xml:space="preserve">її </w:t>
      </w:r>
      <w:r w:rsidR="00336761" w:rsidRPr="001A7C62">
        <w:rPr>
          <w:bCs/>
          <w:sz w:val="28"/>
          <w:szCs w:val="28"/>
          <w:lang w:val="uk-UA"/>
        </w:rPr>
        <w:t xml:space="preserve">склад </w:t>
      </w:r>
      <w:r>
        <w:rPr>
          <w:bCs/>
          <w:sz w:val="28"/>
          <w:szCs w:val="28"/>
          <w:lang w:val="uk-UA"/>
        </w:rPr>
        <w:t>згідно додатку</w:t>
      </w:r>
      <w:r w:rsidR="00336761" w:rsidRPr="001A7C62">
        <w:rPr>
          <w:sz w:val="28"/>
          <w:szCs w:val="28"/>
          <w:lang w:val="uk-UA"/>
        </w:rPr>
        <w:t>.</w:t>
      </w:r>
    </w:p>
    <w:p w14:paraId="279F48B6" w14:textId="77777777" w:rsidR="001A7C62" w:rsidRDefault="001A7C62" w:rsidP="001A7C62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36761" w:rsidRPr="00336761">
        <w:rPr>
          <w:bCs/>
          <w:sz w:val="28"/>
          <w:szCs w:val="28"/>
          <w:lang w:val="uk-UA"/>
        </w:rPr>
        <w:t xml:space="preserve">Робочій </w:t>
      </w:r>
      <w:r w:rsidR="008137E8">
        <w:rPr>
          <w:bCs/>
          <w:sz w:val="28"/>
          <w:szCs w:val="28"/>
          <w:lang w:val="uk-UA"/>
        </w:rPr>
        <w:t>групі</w:t>
      </w:r>
      <w:r>
        <w:rPr>
          <w:bCs/>
          <w:sz w:val="28"/>
          <w:szCs w:val="28"/>
          <w:lang w:val="uk-UA"/>
        </w:rPr>
        <w:t xml:space="preserve"> </w:t>
      </w:r>
      <w:r w:rsidR="00336761" w:rsidRPr="00336761">
        <w:rPr>
          <w:bCs/>
          <w:sz w:val="28"/>
          <w:szCs w:val="28"/>
          <w:lang w:val="uk-UA"/>
        </w:rPr>
        <w:t>забезпечити:</w:t>
      </w:r>
    </w:p>
    <w:p w14:paraId="167CB9BC" w14:textId="77777777" w:rsidR="008908D9" w:rsidRDefault="001A7C62" w:rsidP="001A7C62">
      <w:pPr>
        <w:pStyle w:val="a3"/>
        <w:ind w:firstLine="709"/>
        <w:contextualSpacing/>
        <w:jc w:val="both"/>
        <w:rPr>
          <w:rStyle w:val="citation-1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 </w:t>
      </w:r>
      <w:r w:rsidR="008137E8" w:rsidRPr="001A7C62">
        <w:rPr>
          <w:rStyle w:val="citation-19"/>
          <w:sz w:val="28"/>
          <w:szCs w:val="28"/>
          <w:lang w:val="uk-UA"/>
        </w:rPr>
        <w:t>п</w:t>
      </w:r>
      <w:r w:rsidR="00336761" w:rsidRPr="001A7C62">
        <w:rPr>
          <w:rStyle w:val="citation-19"/>
          <w:sz w:val="28"/>
          <w:szCs w:val="28"/>
          <w:lang w:val="uk-UA"/>
        </w:rPr>
        <w:t xml:space="preserve">роведення обстеження земельних ділянок </w:t>
      </w:r>
      <w:r w:rsidR="008137E8" w:rsidRPr="001A7C62">
        <w:rPr>
          <w:rStyle w:val="citation-18"/>
          <w:sz w:val="28"/>
          <w:szCs w:val="28"/>
          <w:lang w:val="uk-UA"/>
        </w:rPr>
        <w:t xml:space="preserve">загальною площею </w:t>
      </w:r>
      <w:r w:rsidR="008137E8" w:rsidRPr="001A7C62">
        <w:rPr>
          <w:rStyle w:val="citation-18"/>
          <w:bCs/>
          <w:sz w:val="28"/>
          <w:szCs w:val="28"/>
          <w:lang w:val="uk-UA"/>
        </w:rPr>
        <w:t>107,0181</w:t>
      </w:r>
      <w:r w:rsidRPr="001A7C62">
        <w:rPr>
          <w:rStyle w:val="citation-18"/>
          <w:bCs/>
          <w:sz w:val="28"/>
          <w:szCs w:val="28"/>
          <w:lang w:val="uk-UA"/>
        </w:rPr>
        <w:t> </w:t>
      </w:r>
      <w:r w:rsidR="008137E8" w:rsidRPr="001A7C62">
        <w:rPr>
          <w:rStyle w:val="citation-18"/>
          <w:bCs/>
          <w:sz w:val="28"/>
          <w:szCs w:val="28"/>
          <w:lang w:val="uk-UA"/>
        </w:rPr>
        <w:t>га</w:t>
      </w:r>
      <w:r w:rsidR="008137E8" w:rsidRPr="001A7C62">
        <w:rPr>
          <w:rStyle w:val="citation-18"/>
          <w:sz w:val="28"/>
          <w:szCs w:val="28"/>
          <w:lang w:val="uk-UA"/>
        </w:rPr>
        <w:t xml:space="preserve"> згідно з переліком</w:t>
      </w:r>
      <w:r w:rsidR="008908D9">
        <w:rPr>
          <w:rStyle w:val="citation-18"/>
          <w:sz w:val="28"/>
          <w:szCs w:val="28"/>
          <w:lang w:val="uk-UA"/>
        </w:rPr>
        <w:t>:</w:t>
      </w:r>
    </w:p>
    <w:p w14:paraId="0CEFD338" w14:textId="41A06FC0" w:rsidR="001A7C62" w:rsidRDefault="008908D9" w:rsidP="001A7C62">
      <w:pPr>
        <w:pStyle w:val="a3"/>
        <w:ind w:firstLine="709"/>
        <w:contextualSpacing/>
        <w:jc w:val="both"/>
        <w:rPr>
          <w:rStyle w:val="citation-18"/>
          <w:sz w:val="28"/>
          <w:szCs w:val="28"/>
          <w:lang w:val="uk-UA"/>
        </w:rPr>
      </w:pPr>
      <w:r>
        <w:rPr>
          <w:rStyle w:val="citation-18"/>
          <w:sz w:val="28"/>
          <w:szCs w:val="28"/>
          <w:lang w:val="uk-UA"/>
        </w:rPr>
        <w:t xml:space="preserve">- земельна ділянка площею 5,0200 га (кадастровий номер </w:t>
      </w:r>
      <w:r w:rsidRPr="008908D9">
        <w:rPr>
          <w:rStyle w:val="citation-18"/>
          <w:sz w:val="28"/>
          <w:szCs w:val="28"/>
          <w:lang w:val="uk-UA"/>
        </w:rPr>
        <w:t>1824083700:01:000:0874</w:t>
      </w:r>
      <w:r>
        <w:rPr>
          <w:rStyle w:val="citation-18"/>
          <w:sz w:val="28"/>
          <w:szCs w:val="28"/>
          <w:lang w:val="uk-UA"/>
        </w:rPr>
        <w:t>);</w:t>
      </w:r>
    </w:p>
    <w:p w14:paraId="42EBF297" w14:textId="1DF8E7F6" w:rsidR="008908D9" w:rsidRDefault="008908D9" w:rsidP="001A7C62">
      <w:pPr>
        <w:pStyle w:val="a3"/>
        <w:ind w:firstLine="709"/>
        <w:contextualSpacing/>
        <w:jc w:val="both"/>
        <w:rPr>
          <w:rStyle w:val="citation-18"/>
          <w:sz w:val="28"/>
          <w:szCs w:val="28"/>
          <w:lang w:val="uk-UA"/>
        </w:rPr>
      </w:pPr>
      <w:r>
        <w:rPr>
          <w:rStyle w:val="citation-18"/>
          <w:sz w:val="28"/>
          <w:szCs w:val="28"/>
          <w:lang w:val="uk-UA"/>
        </w:rPr>
        <w:t xml:space="preserve">- земельна ділянка площею 3,9822 га (кадастровий номер </w:t>
      </w:r>
      <w:r w:rsidRPr="008908D9">
        <w:rPr>
          <w:rStyle w:val="citation-18"/>
          <w:sz w:val="28"/>
          <w:szCs w:val="28"/>
          <w:lang w:val="uk-UA"/>
        </w:rPr>
        <w:t>1824083700:01:000:0897</w:t>
      </w:r>
      <w:r>
        <w:rPr>
          <w:rStyle w:val="citation-18"/>
          <w:sz w:val="28"/>
          <w:szCs w:val="28"/>
          <w:lang w:val="uk-UA"/>
        </w:rPr>
        <w:t>);</w:t>
      </w:r>
    </w:p>
    <w:p w14:paraId="75FEFA0D" w14:textId="62F72425" w:rsidR="008908D9" w:rsidRDefault="008908D9" w:rsidP="001A7C62">
      <w:pPr>
        <w:pStyle w:val="a3"/>
        <w:ind w:firstLine="709"/>
        <w:contextualSpacing/>
        <w:jc w:val="both"/>
        <w:rPr>
          <w:rStyle w:val="citation-18"/>
          <w:sz w:val="28"/>
          <w:szCs w:val="28"/>
          <w:lang w:val="uk-UA"/>
        </w:rPr>
      </w:pPr>
      <w:r>
        <w:rPr>
          <w:rStyle w:val="citation-18"/>
          <w:sz w:val="28"/>
          <w:szCs w:val="28"/>
          <w:lang w:val="uk-UA"/>
        </w:rPr>
        <w:t xml:space="preserve">- земельна ділянка площею 1,9500 га (кадастровий номер </w:t>
      </w:r>
      <w:r w:rsidRPr="008908D9">
        <w:rPr>
          <w:rStyle w:val="citation-18"/>
          <w:sz w:val="28"/>
          <w:szCs w:val="28"/>
          <w:lang w:val="uk-UA"/>
        </w:rPr>
        <w:t>1824083700:01:000:0980</w:t>
      </w:r>
      <w:r>
        <w:rPr>
          <w:rStyle w:val="citation-18"/>
          <w:sz w:val="28"/>
          <w:szCs w:val="28"/>
          <w:lang w:val="uk-UA"/>
        </w:rPr>
        <w:t>);</w:t>
      </w:r>
    </w:p>
    <w:p w14:paraId="3E328798" w14:textId="79DEBB81" w:rsidR="008908D9" w:rsidRDefault="008908D9" w:rsidP="001A7C62">
      <w:pPr>
        <w:pStyle w:val="a3"/>
        <w:ind w:firstLine="709"/>
        <w:contextualSpacing/>
        <w:jc w:val="both"/>
        <w:rPr>
          <w:rStyle w:val="citation-18"/>
          <w:sz w:val="28"/>
          <w:szCs w:val="28"/>
          <w:lang w:val="uk-UA"/>
        </w:rPr>
      </w:pPr>
      <w:r>
        <w:rPr>
          <w:rStyle w:val="citation-18"/>
          <w:sz w:val="28"/>
          <w:szCs w:val="28"/>
          <w:lang w:val="uk-UA"/>
        </w:rPr>
        <w:t xml:space="preserve">- земельна ділянка площею 37,6247 га (кадастровий номер </w:t>
      </w:r>
      <w:r w:rsidRPr="008908D9">
        <w:rPr>
          <w:rStyle w:val="citation-18"/>
          <w:sz w:val="28"/>
          <w:szCs w:val="28"/>
          <w:lang w:val="uk-UA"/>
        </w:rPr>
        <w:t>1824084400:02:000:0875</w:t>
      </w:r>
      <w:r>
        <w:rPr>
          <w:rStyle w:val="citation-18"/>
          <w:sz w:val="28"/>
          <w:szCs w:val="28"/>
          <w:lang w:val="uk-UA"/>
        </w:rPr>
        <w:t>);</w:t>
      </w:r>
    </w:p>
    <w:p w14:paraId="177694AF" w14:textId="1791EA29" w:rsidR="008908D9" w:rsidRDefault="008908D9" w:rsidP="008908D9">
      <w:pPr>
        <w:pStyle w:val="a3"/>
        <w:ind w:firstLine="709"/>
        <w:contextualSpacing/>
        <w:jc w:val="both"/>
        <w:rPr>
          <w:rStyle w:val="citation-18"/>
          <w:sz w:val="28"/>
          <w:szCs w:val="28"/>
          <w:lang w:val="uk-UA"/>
        </w:rPr>
      </w:pPr>
      <w:r>
        <w:rPr>
          <w:rStyle w:val="citation-18"/>
          <w:sz w:val="28"/>
          <w:szCs w:val="28"/>
          <w:lang w:val="uk-UA"/>
        </w:rPr>
        <w:t xml:space="preserve">- земельна ділянка площею 14,3054 га (кадастровий номер </w:t>
      </w:r>
      <w:r w:rsidRPr="008908D9">
        <w:rPr>
          <w:rStyle w:val="citation-18"/>
          <w:sz w:val="28"/>
          <w:szCs w:val="28"/>
          <w:lang w:val="uk-UA"/>
        </w:rPr>
        <w:t>1824084400:06:000:0855</w:t>
      </w:r>
      <w:r>
        <w:rPr>
          <w:rStyle w:val="citation-18"/>
          <w:sz w:val="28"/>
          <w:szCs w:val="28"/>
          <w:lang w:val="uk-UA"/>
        </w:rPr>
        <w:t>);</w:t>
      </w:r>
    </w:p>
    <w:p w14:paraId="53D0DBB8" w14:textId="52E59B30" w:rsidR="008908D9" w:rsidRDefault="008908D9" w:rsidP="008908D9">
      <w:pPr>
        <w:pStyle w:val="a3"/>
        <w:ind w:firstLine="709"/>
        <w:contextualSpacing/>
        <w:jc w:val="both"/>
        <w:rPr>
          <w:rStyle w:val="citation-18"/>
          <w:sz w:val="28"/>
          <w:szCs w:val="28"/>
          <w:lang w:val="uk-UA"/>
        </w:rPr>
      </w:pPr>
      <w:r>
        <w:rPr>
          <w:rStyle w:val="citation-18"/>
          <w:sz w:val="28"/>
          <w:szCs w:val="28"/>
          <w:lang w:val="uk-UA"/>
        </w:rPr>
        <w:t xml:space="preserve">- земельна ділянка площею 7,8697 га (кадастровий номер </w:t>
      </w:r>
      <w:r w:rsidRPr="008908D9">
        <w:rPr>
          <w:rStyle w:val="citation-18"/>
          <w:sz w:val="28"/>
          <w:szCs w:val="28"/>
          <w:lang w:val="uk-UA"/>
        </w:rPr>
        <w:t>1824083400:01:000:0433</w:t>
      </w:r>
      <w:r>
        <w:rPr>
          <w:rStyle w:val="citation-18"/>
          <w:sz w:val="28"/>
          <w:szCs w:val="28"/>
          <w:lang w:val="uk-UA"/>
        </w:rPr>
        <w:t>);</w:t>
      </w:r>
    </w:p>
    <w:p w14:paraId="26493F28" w14:textId="5508D108" w:rsidR="008908D9" w:rsidRDefault="008908D9" w:rsidP="008908D9">
      <w:pPr>
        <w:pStyle w:val="a3"/>
        <w:ind w:firstLine="709"/>
        <w:contextualSpacing/>
        <w:jc w:val="both"/>
        <w:rPr>
          <w:rStyle w:val="citation-18"/>
          <w:sz w:val="28"/>
          <w:szCs w:val="28"/>
          <w:lang w:val="uk-UA"/>
        </w:rPr>
      </w:pPr>
      <w:r>
        <w:rPr>
          <w:rStyle w:val="citation-18"/>
          <w:sz w:val="28"/>
          <w:szCs w:val="28"/>
          <w:lang w:val="uk-UA"/>
        </w:rPr>
        <w:t xml:space="preserve">- земельна ділянка площею 25,4268 га (кадастровий номер </w:t>
      </w:r>
      <w:r w:rsidRPr="008908D9">
        <w:rPr>
          <w:rStyle w:val="citation-18"/>
          <w:sz w:val="28"/>
          <w:szCs w:val="28"/>
          <w:lang w:val="uk-UA"/>
        </w:rPr>
        <w:t>1824083400:01:000:0431</w:t>
      </w:r>
      <w:r>
        <w:rPr>
          <w:rStyle w:val="citation-18"/>
          <w:sz w:val="28"/>
          <w:szCs w:val="28"/>
          <w:lang w:val="uk-UA"/>
        </w:rPr>
        <w:t>);</w:t>
      </w:r>
    </w:p>
    <w:p w14:paraId="74D174C5" w14:textId="0C609395" w:rsidR="008908D9" w:rsidRDefault="008908D9" w:rsidP="008908D9">
      <w:pPr>
        <w:pStyle w:val="a3"/>
        <w:ind w:firstLine="709"/>
        <w:contextualSpacing/>
        <w:jc w:val="both"/>
        <w:rPr>
          <w:rStyle w:val="citation-18"/>
          <w:sz w:val="28"/>
          <w:szCs w:val="28"/>
          <w:lang w:val="uk-UA"/>
        </w:rPr>
      </w:pPr>
      <w:r>
        <w:rPr>
          <w:rStyle w:val="citation-18"/>
          <w:sz w:val="28"/>
          <w:szCs w:val="28"/>
          <w:lang w:val="uk-UA"/>
        </w:rPr>
        <w:t xml:space="preserve">- не сформована земельна ділянка орієнтовною площею 5,0027 га (суміжний кадастровий номер </w:t>
      </w:r>
      <w:r w:rsidRPr="008908D9">
        <w:rPr>
          <w:rStyle w:val="citation-18"/>
          <w:sz w:val="28"/>
          <w:szCs w:val="28"/>
          <w:lang w:val="uk-UA"/>
        </w:rPr>
        <w:t>1824083400:01:000:0865</w:t>
      </w:r>
      <w:r>
        <w:rPr>
          <w:rStyle w:val="citation-18"/>
          <w:sz w:val="28"/>
          <w:szCs w:val="28"/>
          <w:lang w:val="uk-UA"/>
        </w:rPr>
        <w:t>);</w:t>
      </w:r>
    </w:p>
    <w:p w14:paraId="70CC336E" w14:textId="52403786" w:rsidR="008908D9" w:rsidRDefault="008908D9" w:rsidP="001A7C62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rStyle w:val="citation-18"/>
          <w:sz w:val="28"/>
          <w:szCs w:val="28"/>
          <w:lang w:val="uk-UA"/>
        </w:rPr>
        <w:t xml:space="preserve">- не сформована земельна ділянка орієнтовною площею 5,8300 га (суміжний кадастровий номер </w:t>
      </w:r>
      <w:r w:rsidRPr="008908D9">
        <w:rPr>
          <w:rStyle w:val="citation-18"/>
          <w:sz w:val="28"/>
          <w:szCs w:val="28"/>
          <w:lang w:val="uk-UA"/>
        </w:rPr>
        <w:t>1824083700:01:000:0318</w:t>
      </w:r>
      <w:r>
        <w:rPr>
          <w:rStyle w:val="citation-18"/>
          <w:sz w:val="28"/>
          <w:szCs w:val="28"/>
          <w:lang w:val="uk-UA"/>
        </w:rPr>
        <w:t>).</w:t>
      </w:r>
    </w:p>
    <w:p w14:paraId="400778F8" w14:textId="3DAFEF74" w:rsidR="0035243B" w:rsidRDefault="001A7C62" w:rsidP="0035243B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2.2 </w:t>
      </w:r>
      <w:r w:rsidR="008137E8">
        <w:rPr>
          <w:rStyle w:val="citation-17"/>
          <w:sz w:val="28"/>
          <w:szCs w:val="28"/>
          <w:lang w:val="uk-UA"/>
        </w:rPr>
        <w:t>п</w:t>
      </w:r>
      <w:r w:rsidR="00336761" w:rsidRPr="00336761">
        <w:rPr>
          <w:rStyle w:val="citation-17"/>
          <w:sz w:val="28"/>
          <w:szCs w:val="28"/>
          <w:lang w:val="uk-UA"/>
        </w:rPr>
        <w:t xml:space="preserve">ідготувати </w:t>
      </w:r>
      <w:r w:rsidR="0035243B">
        <w:rPr>
          <w:rStyle w:val="citation-17"/>
          <w:sz w:val="28"/>
          <w:szCs w:val="28"/>
          <w:lang w:val="uk-UA"/>
        </w:rPr>
        <w:t xml:space="preserve">рекомендації </w:t>
      </w:r>
      <w:r w:rsidR="00336761" w:rsidRPr="00336761">
        <w:rPr>
          <w:rStyle w:val="citation-17"/>
          <w:sz w:val="28"/>
          <w:szCs w:val="28"/>
          <w:lang w:val="uk-UA"/>
        </w:rPr>
        <w:t xml:space="preserve">щодо наявності/відсутності ознак </w:t>
      </w:r>
      <w:proofErr w:type="spellStart"/>
      <w:r w:rsidR="00336761" w:rsidRPr="00336761">
        <w:rPr>
          <w:rStyle w:val="citation-17"/>
          <w:sz w:val="28"/>
          <w:szCs w:val="28"/>
          <w:lang w:val="uk-UA"/>
        </w:rPr>
        <w:t>самозалісення</w:t>
      </w:r>
      <w:proofErr w:type="spellEnd"/>
      <w:r w:rsidR="00336761" w:rsidRPr="00336761">
        <w:rPr>
          <w:rStyle w:val="citation-17"/>
          <w:sz w:val="28"/>
          <w:szCs w:val="28"/>
          <w:lang w:val="uk-UA"/>
        </w:rPr>
        <w:t xml:space="preserve"> на </w:t>
      </w:r>
      <w:r>
        <w:rPr>
          <w:rStyle w:val="citation-17"/>
          <w:sz w:val="28"/>
          <w:szCs w:val="28"/>
          <w:lang w:val="uk-UA"/>
        </w:rPr>
        <w:t>земельних</w:t>
      </w:r>
      <w:r w:rsidR="00336761" w:rsidRPr="00336761">
        <w:rPr>
          <w:rStyle w:val="citation-17"/>
          <w:sz w:val="28"/>
          <w:szCs w:val="28"/>
          <w:lang w:val="uk-UA"/>
        </w:rPr>
        <w:t xml:space="preserve"> ділянках</w:t>
      </w:r>
      <w:r>
        <w:rPr>
          <w:rStyle w:val="citation-17"/>
          <w:sz w:val="28"/>
          <w:szCs w:val="28"/>
          <w:lang w:val="uk-UA"/>
        </w:rPr>
        <w:t xml:space="preserve">, зазначених у пункті 2.1 цього </w:t>
      </w:r>
      <w:proofErr w:type="spellStart"/>
      <w:r>
        <w:rPr>
          <w:rStyle w:val="citation-17"/>
          <w:sz w:val="28"/>
          <w:szCs w:val="28"/>
          <w:lang w:val="uk-UA"/>
        </w:rPr>
        <w:t>ропорядження</w:t>
      </w:r>
      <w:proofErr w:type="spellEnd"/>
      <w:r>
        <w:rPr>
          <w:rStyle w:val="citation-17"/>
          <w:sz w:val="28"/>
          <w:szCs w:val="28"/>
          <w:lang w:val="uk-UA"/>
        </w:rPr>
        <w:t>,</w:t>
      </w:r>
      <w:r w:rsidR="00336761" w:rsidRPr="00336761">
        <w:rPr>
          <w:rStyle w:val="citation-17"/>
          <w:sz w:val="28"/>
          <w:szCs w:val="28"/>
          <w:lang w:val="uk-UA"/>
        </w:rPr>
        <w:t xml:space="preserve"> та доцільності їх віднесення до </w:t>
      </w:r>
      <w:r w:rsidR="008908D9">
        <w:rPr>
          <w:rStyle w:val="citation-17"/>
          <w:sz w:val="28"/>
          <w:szCs w:val="28"/>
          <w:lang w:val="uk-UA"/>
        </w:rPr>
        <w:t>стану</w:t>
      </w:r>
      <w:r w:rsidR="00336761" w:rsidRPr="00336761">
        <w:rPr>
          <w:rStyle w:val="citation-17"/>
          <w:sz w:val="28"/>
          <w:szCs w:val="28"/>
          <w:lang w:val="uk-UA"/>
        </w:rPr>
        <w:t xml:space="preserve"> </w:t>
      </w:r>
      <w:proofErr w:type="spellStart"/>
      <w:r w:rsidR="00336761" w:rsidRPr="00336761">
        <w:rPr>
          <w:rStyle w:val="citation-17"/>
          <w:sz w:val="28"/>
          <w:szCs w:val="28"/>
          <w:lang w:val="uk-UA"/>
        </w:rPr>
        <w:t>самозалісених</w:t>
      </w:r>
      <w:proofErr w:type="spellEnd"/>
      <w:r w:rsidR="00336761" w:rsidRPr="00336761">
        <w:rPr>
          <w:sz w:val="28"/>
          <w:szCs w:val="28"/>
          <w:lang w:val="uk-UA"/>
        </w:rPr>
        <w:t>.</w:t>
      </w:r>
    </w:p>
    <w:p w14:paraId="73AC397F" w14:textId="3A022687" w:rsidR="0035243B" w:rsidRPr="0035243B" w:rsidRDefault="0035243B" w:rsidP="0035243B">
      <w:pPr>
        <w:pStyle w:val="a3"/>
        <w:ind w:firstLine="709"/>
        <w:contextualSpacing/>
        <w:jc w:val="both"/>
        <w:rPr>
          <w:rStyle w:val="citation-1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A45A4" w:rsidRPr="009A45A4">
        <w:rPr>
          <w:rStyle w:val="citation-16"/>
          <w:bCs/>
          <w:sz w:val="28"/>
          <w:szCs w:val="28"/>
          <w:lang w:val="uk-UA"/>
        </w:rPr>
        <w:t>Управлінню містобудування, архітектури та земельних відносин міської ради</w:t>
      </w:r>
      <w:r>
        <w:rPr>
          <w:rStyle w:val="citation-16"/>
          <w:bCs/>
          <w:sz w:val="28"/>
          <w:szCs w:val="28"/>
          <w:lang w:val="uk-UA"/>
        </w:rPr>
        <w:t>,</w:t>
      </w:r>
      <w:r w:rsidR="009A45A4" w:rsidRPr="009A45A4">
        <w:rPr>
          <w:rStyle w:val="citation-16"/>
          <w:bCs/>
          <w:sz w:val="28"/>
          <w:szCs w:val="28"/>
          <w:lang w:val="uk-UA"/>
        </w:rPr>
        <w:t xml:space="preserve"> </w:t>
      </w:r>
      <w:r w:rsidR="00336761" w:rsidRPr="009A45A4">
        <w:rPr>
          <w:rStyle w:val="citation-16"/>
          <w:sz w:val="28"/>
          <w:szCs w:val="28"/>
          <w:lang w:val="uk-UA"/>
        </w:rPr>
        <w:t xml:space="preserve"> </w:t>
      </w:r>
      <w:r>
        <w:rPr>
          <w:rStyle w:val="citation-16"/>
          <w:sz w:val="28"/>
          <w:szCs w:val="28"/>
          <w:lang w:val="uk-UA"/>
        </w:rPr>
        <w:t>з урахуванням рекомендацій</w:t>
      </w:r>
      <w:r w:rsidR="00336761" w:rsidRPr="009A45A4">
        <w:rPr>
          <w:rStyle w:val="citation-16"/>
          <w:sz w:val="28"/>
          <w:szCs w:val="28"/>
          <w:lang w:val="uk-UA"/>
        </w:rPr>
        <w:t xml:space="preserve"> робочої групи</w:t>
      </w:r>
      <w:r>
        <w:rPr>
          <w:rStyle w:val="citation-16"/>
          <w:sz w:val="28"/>
          <w:szCs w:val="28"/>
          <w:lang w:val="uk-UA"/>
        </w:rPr>
        <w:t>,</w:t>
      </w:r>
      <w:r w:rsidR="00336761" w:rsidRPr="009A45A4">
        <w:rPr>
          <w:rStyle w:val="citation-16"/>
          <w:sz w:val="28"/>
          <w:szCs w:val="28"/>
          <w:lang w:val="uk-UA"/>
        </w:rPr>
        <w:t xml:space="preserve"> </w:t>
      </w:r>
      <w:r w:rsidRPr="008908D9">
        <w:rPr>
          <w:color w:val="212529"/>
          <w:sz w:val="28"/>
          <w:szCs w:val="28"/>
          <w:shd w:val="clear" w:color="auto" w:fill="FFFFFF"/>
          <w:lang w:val="uk-UA"/>
        </w:rPr>
        <w:t xml:space="preserve">внести 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на розгляд чергової сесії міської ради відповідний </w:t>
      </w:r>
      <w:r w:rsidRPr="008908D9">
        <w:rPr>
          <w:color w:val="212529"/>
          <w:sz w:val="28"/>
          <w:szCs w:val="28"/>
          <w:shd w:val="clear" w:color="auto" w:fill="FFFFFF"/>
          <w:lang w:val="uk-UA"/>
        </w:rPr>
        <w:t>про</w:t>
      </w:r>
      <w:r>
        <w:rPr>
          <w:color w:val="212529"/>
          <w:sz w:val="28"/>
          <w:szCs w:val="28"/>
          <w:shd w:val="clear" w:color="auto" w:fill="FFFFFF"/>
          <w:lang w:val="uk-UA"/>
        </w:rPr>
        <w:t>є</w:t>
      </w:r>
      <w:r w:rsidRPr="008908D9">
        <w:rPr>
          <w:color w:val="212529"/>
          <w:sz w:val="28"/>
          <w:szCs w:val="28"/>
          <w:shd w:val="clear" w:color="auto" w:fill="FFFFFF"/>
          <w:lang w:val="uk-UA"/>
        </w:rPr>
        <w:t>кт рішення міської ради</w:t>
      </w:r>
      <w:r>
        <w:rPr>
          <w:color w:val="212529"/>
          <w:sz w:val="28"/>
          <w:szCs w:val="28"/>
          <w:shd w:val="clear" w:color="auto" w:fill="FFFFFF"/>
          <w:lang w:val="uk-UA"/>
        </w:rPr>
        <w:t>.</w:t>
      </w:r>
    </w:p>
    <w:p w14:paraId="15AD2473" w14:textId="77AA6149" w:rsidR="00A3746A" w:rsidRPr="0035243B" w:rsidRDefault="0035243B" w:rsidP="0035243B">
      <w:pPr>
        <w:pStyle w:val="a3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8D5281" w:rsidRPr="009A45A4">
        <w:rPr>
          <w:sz w:val="28"/>
          <w:szCs w:val="28"/>
          <w:lang w:val="uk-UA"/>
        </w:rPr>
        <w:t>Контроль за виконанням цього розпорядження</w:t>
      </w:r>
      <w:r w:rsidR="008D5281" w:rsidRPr="009A45A4">
        <w:rPr>
          <w:sz w:val="28"/>
          <w:szCs w:val="28"/>
          <w:lang w:val="uk-UA" w:eastAsia="uk-UA"/>
        </w:rPr>
        <w:t xml:space="preserve"> </w:t>
      </w:r>
      <w:r w:rsidR="00A3746A" w:rsidRPr="009A45A4">
        <w:rPr>
          <w:sz w:val="28"/>
          <w:szCs w:val="28"/>
          <w:lang w:val="uk-UA" w:eastAsia="uk-UA"/>
        </w:rPr>
        <w:t xml:space="preserve">покласти на заступника міського голови </w:t>
      </w:r>
      <w:r w:rsidR="000C701A" w:rsidRPr="009A45A4">
        <w:rPr>
          <w:sz w:val="28"/>
          <w:szCs w:val="28"/>
          <w:lang w:val="uk-UA" w:eastAsia="uk-UA"/>
        </w:rPr>
        <w:t xml:space="preserve"> </w:t>
      </w:r>
      <w:r w:rsidR="008D5281" w:rsidRPr="009A45A4">
        <w:rPr>
          <w:sz w:val="28"/>
          <w:szCs w:val="28"/>
          <w:lang w:val="uk-UA" w:eastAsia="uk-UA"/>
        </w:rPr>
        <w:t>Гудзя</w:t>
      </w:r>
      <w:r w:rsidR="00726E17" w:rsidRPr="009A45A4">
        <w:rPr>
          <w:sz w:val="28"/>
          <w:szCs w:val="28"/>
          <w:lang w:val="uk-UA" w:eastAsia="uk-UA"/>
        </w:rPr>
        <w:t xml:space="preserve"> Д.С.</w:t>
      </w:r>
    </w:p>
    <w:p w14:paraId="2E5C1E14" w14:textId="77777777" w:rsidR="00A3746A" w:rsidRPr="00336761" w:rsidRDefault="00A3746A" w:rsidP="00A42A21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FAB7FD" w14:textId="77777777" w:rsidR="000C701A" w:rsidRPr="00336761" w:rsidRDefault="000C701A" w:rsidP="00A42A21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712CC5" w14:textId="77777777" w:rsidR="002A2E95" w:rsidRDefault="00FE056E" w:rsidP="00FE056E">
      <w:pPr>
        <w:suppressAutoHyphens/>
        <w:spacing w:after="0" w:line="240" w:lineRule="auto"/>
        <w:outlineLvl w:val="0"/>
        <w:rPr>
          <w:lang w:val="uk-UA"/>
        </w:rPr>
      </w:pPr>
      <w:r w:rsidRPr="0033676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                       </w:t>
      </w:r>
      <w:r w:rsidRPr="00FE056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Микола БОРОВЕЦЬ</w:t>
      </w:r>
      <w:r w:rsidR="002A2E95" w:rsidRPr="00984B43">
        <w:rPr>
          <w:szCs w:val="28"/>
        </w:rPr>
        <w:t xml:space="preserve">   </w:t>
      </w:r>
    </w:p>
    <w:p w14:paraId="77CF3C75" w14:textId="77777777" w:rsidR="000E2177" w:rsidRPr="002A2E95" w:rsidRDefault="000E2177" w:rsidP="002A2E95">
      <w:pPr>
        <w:rPr>
          <w:lang w:val="uk-UA"/>
        </w:rPr>
        <w:sectPr w:rsidR="000E2177" w:rsidRPr="002A2E95" w:rsidSect="008137E8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644F4BDD" w14:textId="77777777" w:rsidR="00FE056E" w:rsidRPr="002B5794" w:rsidRDefault="00FE056E" w:rsidP="007C4526">
      <w:pPr>
        <w:suppressAutoHyphens/>
        <w:spacing w:after="0" w:line="16" w:lineRule="atLeast"/>
        <w:ind w:left="482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2B579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lastRenderedPageBreak/>
        <w:t>Додаток</w:t>
      </w:r>
    </w:p>
    <w:p w14:paraId="511E44C3" w14:textId="77777777" w:rsidR="00FE056E" w:rsidRPr="002B5794" w:rsidRDefault="00FE056E" w:rsidP="007C4526">
      <w:pPr>
        <w:suppressAutoHyphens/>
        <w:spacing w:after="0" w:line="16" w:lineRule="atLeast"/>
        <w:ind w:left="482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2B579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до розпорядження міського голови</w:t>
      </w:r>
    </w:p>
    <w:p w14:paraId="1140C0C3" w14:textId="589CA7DB" w:rsidR="00FE056E" w:rsidRPr="002B5794" w:rsidRDefault="00FE056E" w:rsidP="007C4526">
      <w:pPr>
        <w:suppressAutoHyphens/>
        <w:spacing w:after="0" w:line="16" w:lineRule="atLeast"/>
        <w:ind w:left="482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2B579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від </w:t>
      </w:r>
      <w:r w:rsidR="0086644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22.04.2026  </w:t>
      </w:r>
      <w:r w:rsidRPr="002B579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№</w:t>
      </w:r>
      <w:r w:rsidR="0086644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106(о)</w:t>
      </w:r>
      <w:bookmarkStart w:id="2" w:name="_GoBack"/>
      <w:bookmarkEnd w:id="2"/>
    </w:p>
    <w:p w14:paraId="7C2FBD19" w14:textId="77777777" w:rsidR="00FE056E" w:rsidRPr="002B5794" w:rsidRDefault="00FE056E" w:rsidP="007C4526">
      <w:pPr>
        <w:suppressAutoHyphens/>
        <w:spacing w:after="0" w:line="16" w:lineRule="atLeast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14:paraId="7DE5173F" w14:textId="77777777" w:rsidR="0035243B" w:rsidRPr="002B5794" w:rsidRDefault="00FE056E" w:rsidP="007C4526">
      <w:pPr>
        <w:keepNext/>
        <w:suppressAutoHyphens/>
        <w:spacing w:after="0" w:line="16" w:lineRule="atLeast"/>
        <w:jc w:val="center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ar-SA"/>
        </w:rPr>
      </w:pPr>
      <w:r w:rsidRPr="002B5794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ar-SA"/>
        </w:rPr>
        <w:t xml:space="preserve">Склад </w:t>
      </w:r>
    </w:p>
    <w:p w14:paraId="2C864D22" w14:textId="677906E6" w:rsidR="00FE056E" w:rsidRPr="002B5794" w:rsidRDefault="00FE056E" w:rsidP="0035243B">
      <w:pPr>
        <w:keepNext/>
        <w:suppressAutoHyphens/>
        <w:spacing w:after="0" w:line="16" w:lineRule="atLeast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2B5794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ar-SA"/>
        </w:rPr>
        <w:t>робочої групи</w:t>
      </w:r>
      <w:r w:rsidR="0035243B" w:rsidRPr="002B5794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ar-SA"/>
        </w:rPr>
        <w:t xml:space="preserve"> </w:t>
      </w:r>
      <w:r w:rsidR="009A45A4" w:rsidRPr="002B5794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з питань встановлення наявності </w:t>
      </w:r>
      <w:proofErr w:type="spellStart"/>
      <w:r w:rsidR="009A45A4" w:rsidRPr="002B5794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самозалісених</w:t>
      </w:r>
      <w:proofErr w:type="spellEnd"/>
      <w:r w:rsidR="009A45A4" w:rsidRPr="002B5794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земель на території Звягельської </w:t>
      </w:r>
      <w:r w:rsidR="00854E71" w:rsidRPr="002B5794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міської територіальної громади</w:t>
      </w:r>
    </w:p>
    <w:p w14:paraId="05A65F5F" w14:textId="77777777" w:rsidR="0035243B" w:rsidRPr="002B5794" w:rsidRDefault="0035243B" w:rsidP="0035243B">
      <w:pPr>
        <w:keepNext/>
        <w:suppressAutoHyphens/>
        <w:spacing w:after="0" w:line="16" w:lineRule="atLeast"/>
        <w:jc w:val="center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ar-SA"/>
        </w:rPr>
      </w:pPr>
    </w:p>
    <w:tbl>
      <w:tblPr>
        <w:tblW w:w="9247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2585"/>
        <w:gridCol w:w="6662"/>
      </w:tblGrid>
      <w:tr w:rsidR="00FE056E" w:rsidRPr="002B5794" w14:paraId="40060E63" w14:textId="77777777" w:rsidTr="005A1023">
        <w:tc>
          <w:tcPr>
            <w:tcW w:w="2585" w:type="dxa"/>
          </w:tcPr>
          <w:p w14:paraId="3749CE58" w14:textId="77777777" w:rsidR="00FE056E" w:rsidRPr="002B5794" w:rsidRDefault="00FE056E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proofErr w:type="spellStart"/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Гудзь</w:t>
            </w:r>
            <w:proofErr w:type="spellEnd"/>
          </w:p>
          <w:p w14:paraId="257DDA44" w14:textId="77777777" w:rsidR="00FE056E" w:rsidRPr="002B5794" w:rsidRDefault="00FE056E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Дмитро Сергійович</w:t>
            </w:r>
          </w:p>
          <w:p w14:paraId="682B2370" w14:textId="77777777" w:rsidR="00FE056E" w:rsidRPr="007450E2" w:rsidRDefault="00FE056E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  <w:tc>
          <w:tcPr>
            <w:tcW w:w="6662" w:type="dxa"/>
          </w:tcPr>
          <w:p w14:paraId="59FB7D7E" w14:textId="77777777" w:rsidR="00FE056E" w:rsidRPr="002B5794" w:rsidRDefault="00FE056E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заступник міського голови, голова робочої групи</w:t>
            </w:r>
          </w:p>
          <w:p w14:paraId="200A23A4" w14:textId="77777777" w:rsidR="00FE056E" w:rsidRPr="002B5794" w:rsidRDefault="00FE056E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</w:tr>
      <w:tr w:rsidR="00FE056E" w:rsidRPr="002B5794" w14:paraId="3FC5D949" w14:textId="77777777" w:rsidTr="005A1023">
        <w:tc>
          <w:tcPr>
            <w:tcW w:w="2585" w:type="dxa"/>
          </w:tcPr>
          <w:p w14:paraId="4362D491" w14:textId="77777777" w:rsidR="00FE056E" w:rsidRPr="002B5794" w:rsidRDefault="00FE056E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proofErr w:type="spellStart"/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Демяненко</w:t>
            </w:r>
            <w:proofErr w:type="spellEnd"/>
          </w:p>
          <w:p w14:paraId="41818808" w14:textId="77777777" w:rsidR="00FE056E" w:rsidRPr="002B5794" w:rsidRDefault="00FE056E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Наталія Борисівна</w:t>
            </w:r>
          </w:p>
          <w:p w14:paraId="214C6E14" w14:textId="77777777" w:rsidR="00FE056E" w:rsidRPr="007450E2" w:rsidRDefault="00FE056E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  <w:tc>
          <w:tcPr>
            <w:tcW w:w="6662" w:type="dxa"/>
          </w:tcPr>
          <w:p w14:paraId="0C27C092" w14:textId="77777777" w:rsidR="00FE056E" w:rsidRPr="002B5794" w:rsidRDefault="00FE056E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начальник управління-головний архітектор міста управління містобудування, архітектури та земельних відносин міської ради, заступник голови робочої групи</w:t>
            </w:r>
          </w:p>
          <w:p w14:paraId="6C136991" w14:textId="77777777" w:rsidR="00FE056E" w:rsidRPr="007450E2" w:rsidRDefault="00FE056E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2B5794" w:rsidRPr="0086644D" w14:paraId="625F7165" w14:textId="77777777" w:rsidTr="005A1023">
        <w:tc>
          <w:tcPr>
            <w:tcW w:w="2585" w:type="dxa"/>
          </w:tcPr>
          <w:p w14:paraId="2A88134B" w14:textId="77777777" w:rsidR="002B5794" w:rsidRPr="002B5794" w:rsidRDefault="002B5794" w:rsidP="002B5794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proofErr w:type="spellStart"/>
            <w:r w:rsidRPr="002B579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Мармінський</w:t>
            </w:r>
            <w:proofErr w:type="spellEnd"/>
            <w:r w:rsidRPr="002B579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  <w:p w14:paraId="55C3B03F" w14:textId="0C49987D" w:rsidR="002B5794" w:rsidRPr="002B5794" w:rsidRDefault="002B5794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2B579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Андрій Анатолійович</w:t>
            </w:r>
          </w:p>
        </w:tc>
        <w:tc>
          <w:tcPr>
            <w:tcW w:w="6662" w:type="dxa"/>
          </w:tcPr>
          <w:p w14:paraId="4F4D4511" w14:textId="77FE234D" w:rsidR="002B5794" w:rsidRPr="002B5794" w:rsidRDefault="002B5794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головний спеціаліст відділу земельних відносин управління містобудування, архітектури та земельних відносин міської ради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, секретар робочої групи</w:t>
            </w:r>
          </w:p>
        </w:tc>
      </w:tr>
      <w:tr w:rsidR="00FE056E" w:rsidRPr="002B5794" w14:paraId="0A703B0C" w14:textId="77777777" w:rsidTr="005A1023">
        <w:tc>
          <w:tcPr>
            <w:tcW w:w="9247" w:type="dxa"/>
            <w:gridSpan w:val="2"/>
          </w:tcPr>
          <w:p w14:paraId="242D97DE" w14:textId="77777777" w:rsidR="00FE056E" w:rsidRPr="002B5794" w:rsidRDefault="00FE056E" w:rsidP="007C4526">
            <w:pPr>
              <w:suppressAutoHyphens/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Члени робочої групи:</w:t>
            </w:r>
          </w:p>
          <w:p w14:paraId="0427EB08" w14:textId="77777777" w:rsidR="00FE056E" w:rsidRPr="007450E2" w:rsidRDefault="00FE056E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FE056E" w:rsidRPr="002B5794" w14:paraId="4C7348C9" w14:textId="77777777" w:rsidTr="005A1023">
        <w:tc>
          <w:tcPr>
            <w:tcW w:w="2585" w:type="dxa"/>
          </w:tcPr>
          <w:p w14:paraId="433A5B4B" w14:textId="77777777" w:rsidR="00FE056E" w:rsidRPr="002B5794" w:rsidRDefault="0035243B" w:rsidP="009A45A4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Годун</w:t>
            </w:r>
          </w:p>
          <w:p w14:paraId="275D4BE9" w14:textId="11DEEDF2" w:rsidR="0035243B" w:rsidRPr="002B5794" w:rsidRDefault="0035243B" w:rsidP="009A45A4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Олег Вікторович</w:t>
            </w:r>
          </w:p>
        </w:tc>
        <w:tc>
          <w:tcPr>
            <w:tcW w:w="6662" w:type="dxa"/>
          </w:tcPr>
          <w:p w14:paraId="1EDE0CAA" w14:textId="77777777" w:rsidR="00FE056E" w:rsidRDefault="005466B7" w:rsidP="009A45A4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н</w:t>
            </w:r>
            <w:r w:rsidR="0035243B"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ачальник управління житлово-комунального господарства та екології міської ради</w:t>
            </w:r>
          </w:p>
          <w:p w14:paraId="4135EA88" w14:textId="67C0C8A1" w:rsidR="007450E2" w:rsidRPr="007450E2" w:rsidRDefault="007450E2" w:rsidP="009A45A4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5466B7" w:rsidRPr="002B5794" w14:paraId="053DC3FB" w14:textId="77777777" w:rsidTr="005A1023">
        <w:tc>
          <w:tcPr>
            <w:tcW w:w="2585" w:type="dxa"/>
          </w:tcPr>
          <w:p w14:paraId="22EFC8B6" w14:textId="77777777" w:rsidR="005466B7" w:rsidRPr="002B5794" w:rsidRDefault="005466B7" w:rsidP="009A45A4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Грабовська </w:t>
            </w:r>
          </w:p>
          <w:p w14:paraId="4E63F60D" w14:textId="5B2C701B" w:rsidR="005466B7" w:rsidRPr="002B5794" w:rsidRDefault="005466B7" w:rsidP="009A45A4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Наталія Миколаївна</w:t>
            </w:r>
          </w:p>
        </w:tc>
        <w:tc>
          <w:tcPr>
            <w:tcW w:w="6662" w:type="dxa"/>
          </w:tcPr>
          <w:p w14:paraId="2324FCEF" w14:textId="77777777" w:rsidR="005466B7" w:rsidRDefault="005466B7" w:rsidP="009A45A4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начальник юридичного відділу міської ради</w:t>
            </w:r>
          </w:p>
          <w:p w14:paraId="5D0834CA" w14:textId="77777777" w:rsidR="007450E2" w:rsidRDefault="007450E2" w:rsidP="009A45A4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  <w:p w14:paraId="6BE32CE2" w14:textId="1809164F" w:rsidR="007450E2" w:rsidRPr="007450E2" w:rsidRDefault="007450E2" w:rsidP="009A45A4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5466B7" w:rsidRPr="002B5794" w14:paraId="2BD058F6" w14:textId="77777777" w:rsidTr="005A1023">
        <w:tc>
          <w:tcPr>
            <w:tcW w:w="2585" w:type="dxa"/>
          </w:tcPr>
          <w:p w14:paraId="4DB9A5B8" w14:textId="0A1880DC" w:rsidR="005466B7" w:rsidRPr="002B5794" w:rsidRDefault="002B5794" w:rsidP="009A45A4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Косянчук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 Ярослав Володимирович</w:t>
            </w:r>
          </w:p>
        </w:tc>
        <w:tc>
          <w:tcPr>
            <w:tcW w:w="6662" w:type="dxa"/>
          </w:tcPr>
          <w:p w14:paraId="4798A315" w14:textId="77777777" w:rsidR="005466B7" w:rsidRDefault="002B5794" w:rsidP="009A45A4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сертифікований інженер землевпорядник (за згодою) </w:t>
            </w:r>
          </w:p>
          <w:p w14:paraId="45B547DA" w14:textId="77777777" w:rsidR="007450E2" w:rsidRDefault="007450E2" w:rsidP="009A45A4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  <w:p w14:paraId="66176D7E" w14:textId="5D03C05E" w:rsidR="007450E2" w:rsidRPr="007450E2" w:rsidRDefault="007450E2" w:rsidP="009A45A4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FE056E" w:rsidRPr="002B5794" w14:paraId="1A60F0D2" w14:textId="77777777" w:rsidTr="005A1023">
        <w:tc>
          <w:tcPr>
            <w:tcW w:w="2585" w:type="dxa"/>
          </w:tcPr>
          <w:p w14:paraId="0475E9E8" w14:textId="77777777" w:rsidR="0035243B" w:rsidRPr="002B5794" w:rsidRDefault="0035243B" w:rsidP="0035243B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Охрименко</w:t>
            </w:r>
          </w:p>
          <w:p w14:paraId="585A1B63" w14:textId="3A9B2261" w:rsidR="00FE056E" w:rsidRPr="002B5794" w:rsidRDefault="0035243B" w:rsidP="0035243B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Ярослав Васильович</w:t>
            </w:r>
          </w:p>
        </w:tc>
        <w:tc>
          <w:tcPr>
            <w:tcW w:w="6662" w:type="dxa"/>
          </w:tcPr>
          <w:p w14:paraId="56924D43" w14:textId="77777777" w:rsidR="00FE056E" w:rsidRDefault="0035243B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заступник начальника управління, начальник відділу земельних відносин управління містобудування, архітектури та земельних відносин міської ради</w:t>
            </w:r>
          </w:p>
          <w:p w14:paraId="13D9821B" w14:textId="455FCDEE" w:rsidR="007450E2" w:rsidRPr="007450E2" w:rsidRDefault="007450E2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8B1EE1" w:rsidRPr="002B5794" w14:paraId="0B4EBB1E" w14:textId="77777777" w:rsidTr="005A1023">
        <w:tc>
          <w:tcPr>
            <w:tcW w:w="2585" w:type="dxa"/>
          </w:tcPr>
          <w:p w14:paraId="0EBF4138" w14:textId="77777777" w:rsidR="0035243B" w:rsidRPr="002B5794" w:rsidRDefault="0035243B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Прокопенко </w:t>
            </w:r>
          </w:p>
          <w:p w14:paraId="140365CF" w14:textId="530555F4" w:rsidR="008B1EE1" w:rsidRPr="002B5794" w:rsidRDefault="0035243B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Сніжана Сергіївна</w:t>
            </w:r>
          </w:p>
        </w:tc>
        <w:tc>
          <w:tcPr>
            <w:tcW w:w="6662" w:type="dxa"/>
          </w:tcPr>
          <w:p w14:paraId="45AADFBA" w14:textId="77777777" w:rsidR="008B1EE1" w:rsidRDefault="0035243B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начальник відділу благоустрою та екології управління житлово-комунального господарства та екології міської ради </w:t>
            </w:r>
          </w:p>
          <w:p w14:paraId="61656E8B" w14:textId="2BE7959F" w:rsidR="007450E2" w:rsidRPr="007450E2" w:rsidRDefault="007450E2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E956C3" w:rsidRPr="002B5794" w14:paraId="07F3709C" w14:textId="77777777" w:rsidTr="005A1023">
        <w:tc>
          <w:tcPr>
            <w:tcW w:w="2585" w:type="dxa"/>
          </w:tcPr>
          <w:p w14:paraId="61650415" w14:textId="77777777" w:rsidR="00E956C3" w:rsidRPr="002B5794" w:rsidRDefault="00E956C3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proofErr w:type="spellStart"/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Рассадін</w:t>
            </w:r>
            <w:proofErr w:type="spellEnd"/>
          </w:p>
          <w:p w14:paraId="5FB29466" w14:textId="69756145" w:rsidR="00E956C3" w:rsidRPr="002B5794" w:rsidRDefault="00E956C3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Андрій Олексійович</w:t>
            </w:r>
          </w:p>
        </w:tc>
        <w:tc>
          <w:tcPr>
            <w:tcW w:w="6662" w:type="dxa"/>
          </w:tcPr>
          <w:p w14:paraId="4755BAFC" w14:textId="77777777" w:rsidR="00E956C3" w:rsidRDefault="00E956C3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депутат міської ради (за згодою)</w:t>
            </w:r>
          </w:p>
          <w:p w14:paraId="3EF33C46" w14:textId="77777777" w:rsidR="007450E2" w:rsidRDefault="007450E2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  <w:p w14:paraId="60F3E70B" w14:textId="21D4B079" w:rsidR="007450E2" w:rsidRPr="007450E2" w:rsidRDefault="007450E2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8B1EE1" w:rsidRPr="002B5794" w14:paraId="649ADEEB" w14:textId="77777777" w:rsidTr="005A1023">
        <w:tc>
          <w:tcPr>
            <w:tcW w:w="2585" w:type="dxa"/>
          </w:tcPr>
          <w:p w14:paraId="548AF2DE" w14:textId="77777777" w:rsidR="008B1EE1" w:rsidRPr="002B5794" w:rsidRDefault="005466B7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Терещук</w:t>
            </w:r>
          </w:p>
          <w:p w14:paraId="666D2199" w14:textId="208C3FD0" w:rsidR="005466B7" w:rsidRPr="002B5794" w:rsidRDefault="005466B7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Анатолій Миколайович</w:t>
            </w:r>
          </w:p>
        </w:tc>
        <w:tc>
          <w:tcPr>
            <w:tcW w:w="6662" w:type="dxa"/>
          </w:tcPr>
          <w:p w14:paraId="145C2465" w14:textId="77777777" w:rsidR="007450E2" w:rsidRDefault="005466B7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староста </w:t>
            </w:r>
            <w:proofErr w:type="spellStart"/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Наталівського</w:t>
            </w:r>
            <w:proofErr w:type="spellEnd"/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 </w:t>
            </w:r>
            <w:proofErr w:type="spellStart"/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старостинського</w:t>
            </w:r>
            <w:proofErr w:type="spellEnd"/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 округу</w:t>
            </w:r>
          </w:p>
          <w:p w14:paraId="77D16368" w14:textId="77777777" w:rsidR="007450E2" w:rsidRDefault="007450E2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  <w:p w14:paraId="03AED12A" w14:textId="2DECFDCD" w:rsidR="008B1EE1" w:rsidRPr="007450E2" w:rsidRDefault="005466B7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 </w:t>
            </w:r>
          </w:p>
        </w:tc>
      </w:tr>
      <w:tr w:rsidR="005466B7" w:rsidRPr="002B5794" w14:paraId="12212E3F" w14:textId="77777777" w:rsidTr="005A1023">
        <w:tc>
          <w:tcPr>
            <w:tcW w:w="2585" w:type="dxa"/>
          </w:tcPr>
          <w:p w14:paraId="7CE9B758" w14:textId="77777777" w:rsidR="005466B7" w:rsidRPr="002B5794" w:rsidRDefault="005466B7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proofErr w:type="spellStart"/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Челядін</w:t>
            </w:r>
            <w:proofErr w:type="spellEnd"/>
          </w:p>
          <w:p w14:paraId="4614D128" w14:textId="2DCA964E" w:rsidR="005466B7" w:rsidRPr="002B5794" w:rsidRDefault="005466B7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Геннадій Іванович</w:t>
            </w:r>
          </w:p>
        </w:tc>
        <w:tc>
          <w:tcPr>
            <w:tcW w:w="6662" w:type="dxa"/>
          </w:tcPr>
          <w:p w14:paraId="36DF86FD" w14:textId="77777777" w:rsidR="005466B7" w:rsidRDefault="005466B7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староста </w:t>
            </w:r>
            <w:proofErr w:type="spellStart"/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Майстрівського</w:t>
            </w:r>
            <w:proofErr w:type="spellEnd"/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 </w:t>
            </w:r>
            <w:proofErr w:type="spellStart"/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старостинського</w:t>
            </w:r>
            <w:proofErr w:type="spellEnd"/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 округу</w:t>
            </w:r>
          </w:p>
          <w:p w14:paraId="384A7BA4" w14:textId="77777777" w:rsidR="007450E2" w:rsidRDefault="007450E2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  <w:p w14:paraId="27A8CF30" w14:textId="3C7332E4" w:rsidR="007450E2" w:rsidRPr="007450E2" w:rsidRDefault="007450E2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6B2E0E" w:rsidRPr="002B5794" w14:paraId="66415375" w14:textId="77777777" w:rsidTr="005A1023">
        <w:tc>
          <w:tcPr>
            <w:tcW w:w="2585" w:type="dxa"/>
          </w:tcPr>
          <w:p w14:paraId="6EAAFF76" w14:textId="59423F05" w:rsidR="006B2E0E" w:rsidRPr="002B5794" w:rsidRDefault="002B5794" w:rsidP="002B5794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Яремчук Олександр Миколайович</w:t>
            </w:r>
          </w:p>
        </w:tc>
        <w:tc>
          <w:tcPr>
            <w:tcW w:w="6662" w:type="dxa"/>
          </w:tcPr>
          <w:p w14:paraId="1F66A122" w14:textId="77777777" w:rsidR="007450E2" w:rsidRDefault="002B5794" w:rsidP="002B5794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помічник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Звягельського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 </w:t>
            </w:r>
            <w:r w:rsidR="007450E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над лісництва </w:t>
            </w:r>
          </w:p>
          <w:p w14:paraId="31174F13" w14:textId="3F405C62" w:rsidR="006B2E0E" w:rsidRPr="002B5794" w:rsidRDefault="007450E2" w:rsidP="002B5794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(за згодою)</w:t>
            </w:r>
          </w:p>
        </w:tc>
      </w:tr>
      <w:tr w:rsidR="006B2E0E" w:rsidRPr="002B5794" w14:paraId="6094327E" w14:textId="77777777" w:rsidTr="005A1023">
        <w:tc>
          <w:tcPr>
            <w:tcW w:w="2585" w:type="dxa"/>
          </w:tcPr>
          <w:p w14:paraId="0BCE36EA" w14:textId="77777777" w:rsidR="006B2E0E" w:rsidRPr="002B5794" w:rsidRDefault="006B2E0E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  <w:tc>
          <w:tcPr>
            <w:tcW w:w="6662" w:type="dxa"/>
          </w:tcPr>
          <w:p w14:paraId="011D6ABB" w14:textId="67D28C6E" w:rsidR="007450E2" w:rsidRPr="007450E2" w:rsidRDefault="007450E2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</w:tc>
      </w:tr>
      <w:tr w:rsidR="006B2E0E" w:rsidRPr="002B5794" w14:paraId="7DA8E65D" w14:textId="77777777" w:rsidTr="005A1023">
        <w:tc>
          <w:tcPr>
            <w:tcW w:w="2585" w:type="dxa"/>
          </w:tcPr>
          <w:p w14:paraId="6445F0BC" w14:textId="77777777" w:rsidR="006B2E0E" w:rsidRPr="002B5794" w:rsidRDefault="006B2E0E" w:rsidP="007C4526">
            <w:pPr>
              <w:suppressAutoHyphens/>
              <w:spacing w:after="0" w:line="16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</w:p>
        </w:tc>
        <w:tc>
          <w:tcPr>
            <w:tcW w:w="6662" w:type="dxa"/>
          </w:tcPr>
          <w:p w14:paraId="6A313AC7" w14:textId="46950CFD" w:rsidR="006B2E0E" w:rsidRPr="002B5794" w:rsidRDefault="00E956C3" w:rsidP="007C4526">
            <w:pPr>
              <w:suppressAutoHyphens/>
              <w:spacing w:after="0" w:line="1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B579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представник Державної екологічної інспекції Поліського округу (за згодою)</w:t>
            </w:r>
          </w:p>
        </w:tc>
      </w:tr>
    </w:tbl>
    <w:p w14:paraId="2466D316" w14:textId="77777777" w:rsidR="009A45A4" w:rsidRPr="002B5794" w:rsidRDefault="009A45A4" w:rsidP="007C4526">
      <w:pPr>
        <w:pStyle w:val="a7"/>
        <w:spacing w:line="16" w:lineRule="atLeast"/>
        <w:ind w:left="-142" w:right="0"/>
        <w:jc w:val="left"/>
        <w:rPr>
          <w:sz w:val="26"/>
          <w:szCs w:val="26"/>
        </w:rPr>
      </w:pPr>
    </w:p>
    <w:p w14:paraId="73F7BBAC" w14:textId="77777777" w:rsidR="002B5794" w:rsidRDefault="002B5794" w:rsidP="007C4526">
      <w:pPr>
        <w:pStyle w:val="a7"/>
        <w:spacing w:line="16" w:lineRule="atLeast"/>
        <w:ind w:left="-142" w:right="0"/>
        <w:jc w:val="left"/>
        <w:rPr>
          <w:sz w:val="26"/>
          <w:szCs w:val="26"/>
        </w:rPr>
      </w:pPr>
    </w:p>
    <w:p w14:paraId="17BCB42F" w14:textId="2E4C4229" w:rsidR="009F73E1" w:rsidRPr="002B5794" w:rsidRDefault="005A1023" w:rsidP="007C4526">
      <w:pPr>
        <w:pStyle w:val="a7"/>
        <w:spacing w:line="16" w:lineRule="atLeast"/>
        <w:ind w:left="-142" w:right="0"/>
        <w:jc w:val="left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      </w:t>
      </w:r>
      <w:r w:rsidR="0033355B" w:rsidRPr="002B5794">
        <w:rPr>
          <w:sz w:val="26"/>
          <w:szCs w:val="26"/>
        </w:rPr>
        <w:t xml:space="preserve">Керуючий справами виконавчого </w:t>
      </w:r>
    </w:p>
    <w:p w14:paraId="3D592399" w14:textId="17F3DD84" w:rsidR="00A42A21" w:rsidRPr="002B5794" w:rsidRDefault="005A1023" w:rsidP="007C4526">
      <w:pPr>
        <w:pStyle w:val="a7"/>
        <w:spacing w:line="16" w:lineRule="atLeast"/>
        <w:ind w:left="-142" w:right="-28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33355B" w:rsidRPr="002B5794">
        <w:rPr>
          <w:sz w:val="26"/>
          <w:szCs w:val="26"/>
        </w:rPr>
        <w:t>комітету міської ради</w:t>
      </w:r>
      <w:r w:rsidR="0033355B" w:rsidRPr="002B5794">
        <w:rPr>
          <w:sz w:val="26"/>
          <w:szCs w:val="26"/>
        </w:rPr>
        <w:tab/>
      </w:r>
      <w:r w:rsidR="0033355B" w:rsidRPr="002B5794">
        <w:rPr>
          <w:sz w:val="26"/>
          <w:szCs w:val="26"/>
        </w:rPr>
        <w:tab/>
      </w:r>
      <w:r w:rsidR="0033355B" w:rsidRPr="002B5794">
        <w:rPr>
          <w:sz w:val="26"/>
          <w:szCs w:val="26"/>
        </w:rPr>
        <w:tab/>
      </w:r>
      <w:r w:rsidR="0033355B" w:rsidRPr="002B5794">
        <w:rPr>
          <w:sz w:val="26"/>
          <w:szCs w:val="26"/>
        </w:rPr>
        <w:tab/>
      </w:r>
      <w:r w:rsidR="00617886" w:rsidRPr="002B5794">
        <w:rPr>
          <w:sz w:val="26"/>
          <w:szCs w:val="26"/>
          <w:lang w:val="ru-RU"/>
        </w:rPr>
        <w:t xml:space="preserve">                                   </w:t>
      </w:r>
      <w:r w:rsidR="00B93A03" w:rsidRPr="002B5794">
        <w:rPr>
          <w:sz w:val="26"/>
          <w:szCs w:val="26"/>
        </w:rPr>
        <w:t>Олександр ДОЛЯ</w:t>
      </w:r>
    </w:p>
    <w:sectPr w:rsidR="00A42A21" w:rsidRPr="002B5794" w:rsidSect="007450E2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CDE0C7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00000009"/>
    <w:multiLevelType w:val="multilevel"/>
    <w:tmpl w:val="5F00073E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1120BBB"/>
    <w:multiLevelType w:val="hybridMultilevel"/>
    <w:tmpl w:val="CD862D86"/>
    <w:lvl w:ilvl="0" w:tplc="8FBC94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32E62D4"/>
    <w:multiLevelType w:val="multilevel"/>
    <w:tmpl w:val="635C32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F274A5"/>
    <w:multiLevelType w:val="hybridMultilevel"/>
    <w:tmpl w:val="135AAC04"/>
    <w:lvl w:ilvl="0" w:tplc="33CEAC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0DC20EB"/>
    <w:multiLevelType w:val="hybridMultilevel"/>
    <w:tmpl w:val="1504B7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4577705"/>
    <w:multiLevelType w:val="multilevel"/>
    <w:tmpl w:val="04CAFC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5C95129B"/>
    <w:multiLevelType w:val="hybridMultilevel"/>
    <w:tmpl w:val="95E6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CA4CFF"/>
    <w:multiLevelType w:val="multilevel"/>
    <w:tmpl w:val="14A4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183DF0"/>
    <w:multiLevelType w:val="hybridMultilevel"/>
    <w:tmpl w:val="51B61EB2"/>
    <w:lvl w:ilvl="0" w:tplc="973427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F68B9"/>
    <w:multiLevelType w:val="hybridMultilevel"/>
    <w:tmpl w:val="7F00B8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C7F61FB"/>
    <w:multiLevelType w:val="hybridMultilevel"/>
    <w:tmpl w:val="6BC24B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33"/>
    <w:rsid w:val="0002638B"/>
    <w:rsid w:val="000310EB"/>
    <w:rsid w:val="00033702"/>
    <w:rsid w:val="00074895"/>
    <w:rsid w:val="00094133"/>
    <w:rsid w:val="000B4277"/>
    <w:rsid w:val="000C701A"/>
    <w:rsid w:val="000D0B1A"/>
    <w:rsid w:val="000E2177"/>
    <w:rsid w:val="000F19B4"/>
    <w:rsid w:val="000F19B8"/>
    <w:rsid w:val="001A0147"/>
    <w:rsid w:val="001A7C62"/>
    <w:rsid w:val="001E4332"/>
    <w:rsid w:val="001E68DA"/>
    <w:rsid w:val="00210659"/>
    <w:rsid w:val="00215F53"/>
    <w:rsid w:val="00234E37"/>
    <w:rsid w:val="002356B7"/>
    <w:rsid w:val="00247D9C"/>
    <w:rsid w:val="00266020"/>
    <w:rsid w:val="00266BF1"/>
    <w:rsid w:val="002716C9"/>
    <w:rsid w:val="002811F3"/>
    <w:rsid w:val="002901D6"/>
    <w:rsid w:val="002A2D71"/>
    <w:rsid w:val="002A2E95"/>
    <w:rsid w:val="002B5794"/>
    <w:rsid w:val="002D6A97"/>
    <w:rsid w:val="002E74C9"/>
    <w:rsid w:val="00311641"/>
    <w:rsid w:val="0033355B"/>
    <w:rsid w:val="003338AA"/>
    <w:rsid w:val="00336761"/>
    <w:rsid w:val="0035243B"/>
    <w:rsid w:val="00371944"/>
    <w:rsid w:val="00385C9D"/>
    <w:rsid w:val="003A305E"/>
    <w:rsid w:val="003A4635"/>
    <w:rsid w:val="003B53BD"/>
    <w:rsid w:val="003C2E9A"/>
    <w:rsid w:val="003D32B6"/>
    <w:rsid w:val="003E09DA"/>
    <w:rsid w:val="003E0ECC"/>
    <w:rsid w:val="003E1AEF"/>
    <w:rsid w:val="003E4C91"/>
    <w:rsid w:val="0041529F"/>
    <w:rsid w:val="0042316D"/>
    <w:rsid w:val="00431C41"/>
    <w:rsid w:val="00445094"/>
    <w:rsid w:val="00457142"/>
    <w:rsid w:val="00463C4B"/>
    <w:rsid w:val="004838B3"/>
    <w:rsid w:val="004925CF"/>
    <w:rsid w:val="004B2469"/>
    <w:rsid w:val="004B7D59"/>
    <w:rsid w:val="004C21C6"/>
    <w:rsid w:val="004D71DA"/>
    <w:rsid w:val="004E21E8"/>
    <w:rsid w:val="004E3FB0"/>
    <w:rsid w:val="004F3D2D"/>
    <w:rsid w:val="00501445"/>
    <w:rsid w:val="005066F6"/>
    <w:rsid w:val="005108C7"/>
    <w:rsid w:val="00524442"/>
    <w:rsid w:val="00533A7E"/>
    <w:rsid w:val="005352ED"/>
    <w:rsid w:val="005378C4"/>
    <w:rsid w:val="00545033"/>
    <w:rsid w:val="005463CD"/>
    <w:rsid w:val="005466B7"/>
    <w:rsid w:val="00551B11"/>
    <w:rsid w:val="0056118E"/>
    <w:rsid w:val="00573834"/>
    <w:rsid w:val="00585396"/>
    <w:rsid w:val="00585A83"/>
    <w:rsid w:val="005A1023"/>
    <w:rsid w:val="005A2893"/>
    <w:rsid w:val="005A53B0"/>
    <w:rsid w:val="005A625E"/>
    <w:rsid w:val="005D2EF4"/>
    <w:rsid w:val="00617886"/>
    <w:rsid w:val="00627080"/>
    <w:rsid w:val="00630BF8"/>
    <w:rsid w:val="00654897"/>
    <w:rsid w:val="00683DEB"/>
    <w:rsid w:val="00687119"/>
    <w:rsid w:val="006B2E0E"/>
    <w:rsid w:val="006B3750"/>
    <w:rsid w:val="006C61CF"/>
    <w:rsid w:val="006C6FBD"/>
    <w:rsid w:val="006D0378"/>
    <w:rsid w:val="006D3488"/>
    <w:rsid w:val="006D6081"/>
    <w:rsid w:val="00716DA1"/>
    <w:rsid w:val="007201CE"/>
    <w:rsid w:val="00726E17"/>
    <w:rsid w:val="007312EB"/>
    <w:rsid w:val="0074482C"/>
    <w:rsid w:val="007450E2"/>
    <w:rsid w:val="00750CA2"/>
    <w:rsid w:val="00752834"/>
    <w:rsid w:val="007A1D84"/>
    <w:rsid w:val="007C06C1"/>
    <w:rsid w:val="007C4526"/>
    <w:rsid w:val="007C637C"/>
    <w:rsid w:val="007C6408"/>
    <w:rsid w:val="007D5B92"/>
    <w:rsid w:val="00806D51"/>
    <w:rsid w:val="00810C9A"/>
    <w:rsid w:val="008137E8"/>
    <w:rsid w:val="00817C2F"/>
    <w:rsid w:val="008310EB"/>
    <w:rsid w:val="0083137E"/>
    <w:rsid w:val="00841EF0"/>
    <w:rsid w:val="008539A4"/>
    <w:rsid w:val="00854E71"/>
    <w:rsid w:val="00857858"/>
    <w:rsid w:val="0086644D"/>
    <w:rsid w:val="0087121D"/>
    <w:rsid w:val="008908D9"/>
    <w:rsid w:val="00890E32"/>
    <w:rsid w:val="00891050"/>
    <w:rsid w:val="008B063B"/>
    <w:rsid w:val="008B1EE1"/>
    <w:rsid w:val="008D5281"/>
    <w:rsid w:val="008E0B97"/>
    <w:rsid w:val="00904CB5"/>
    <w:rsid w:val="009112ED"/>
    <w:rsid w:val="00912655"/>
    <w:rsid w:val="0092022B"/>
    <w:rsid w:val="00937CFD"/>
    <w:rsid w:val="009553DF"/>
    <w:rsid w:val="00960D19"/>
    <w:rsid w:val="00983E0E"/>
    <w:rsid w:val="00984EC3"/>
    <w:rsid w:val="00997686"/>
    <w:rsid w:val="009A45A4"/>
    <w:rsid w:val="009B1428"/>
    <w:rsid w:val="009C1E24"/>
    <w:rsid w:val="009C6023"/>
    <w:rsid w:val="009E3E0C"/>
    <w:rsid w:val="009F73E1"/>
    <w:rsid w:val="00A037A2"/>
    <w:rsid w:val="00A30B10"/>
    <w:rsid w:val="00A3746A"/>
    <w:rsid w:val="00A41428"/>
    <w:rsid w:val="00A42A21"/>
    <w:rsid w:val="00A44494"/>
    <w:rsid w:val="00A54E6B"/>
    <w:rsid w:val="00AB6D62"/>
    <w:rsid w:val="00AC3812"/>
    <w:rsid w:val="00AC3F71"/>
    <w:rsid w:val="00AD3C49"/>
    <w:rsid w:val="00AE039F"/>
    <w:rsid w:val="00AF7F80"/>
    <w:rsid w:val="00B1586D"/>
    <w:rsid w:val="00B2263A"/>
    <w:rsid w:val="00B30875"/>
    <w:rsid w:val="00B32B14"/>
    <w:rsid w:val="00B35024"/>
    <w:rsid w:val="00B77404"/>
    <w:rsid w:val="00B84BE3"/>
    <w:rsid w:val="00B93A03"/>
    <w:rsid w:val="00B964C9"/>
    <w:rsid w:val="00BA4C4B"/>
    <w:rsid w:val="00BA5F7C"/>
    <w:rsid w:val="00BB38AD"/>
    <w:rsid w:val="00BC65DF"/>
    <w:rsid w:val="00BD3318"/>
    <w:rsid w:val="00C0796E"/>
    <w:rsid w:val="00C30D1F"/>
    <w:rsid w:val="00C37E4E"/>
    <w:rsid w:val="00C60342"/>
    <w:rsid w:val="00C65B82"/>
    <w:rsid w:val="00C65E66"/>
    <w:rsid w:val="00C9527C"/>
    <w:rsid w:val="00C9556D"/>
    <w:rsid w:val="00CC2FD9"/>
    <w:rsid w:val="00CC4B67"/>
    <w:rsid w:val="00CC54CE"/>
    <w:rsid w:val="00CF6109"/>
    <w:rsid w:val="00D10BCC"/>
    <w:rsid w:val="00D21CCC"/>
    <w:rsid w:val="00D808AF"/>
    <w:rsid w:val="00D862B7"/>
    <w:rsid w:val="00DC405B"/>
    <w:rsid w:val="00DD0FF3"/>
    <w:rsid w:val="00DD1256"/>
    <w:rsid w:val="00E027E9"/>
    <w:rsid w:val="00E07C5F"/>
    <w:rsid w:val="00E12F48"/>
    <w:rsid w:val="00E30539"/>
    <w:rsid w:val="00E5101C"/>
    <w:rsid w:val="00E6726B"/>
    <w:rsid w:val="00E751D6"/>
    <w:rsid w:val="00E8590E"/>
    <w:rsid w:val="00E956C3"/>
    <w:rsid w:val="00EB3FCE"/>
    <w:rsid w:val="00EC0533"/>
    <w:rsid w:val="00ED7212"/>
    <w:rsid w:val="00EE110F"/>
    <w:rsid w:val="00EE2FB7"/>
    <w:rsid w:val="00F075F7"/>
    <w:rsid w:val="00F2056E"/>
    <w:rsid w:val="00F4387C"/>
    <w:rsid w:val="00F441E3"/>
    <w:rsid w:val="00F458A8"/>
    <w:rsid w:val="00F510D8"/>
    <w:rsid w:val="00F82008"/>
    <w:rsid w:val="00F91D3B"/>
    <w:rsid w:val="00FA043E"/>
    <w:rsid w:val="00FB2C7A"/>
    <w:rsid w:val="00FD2CA1"/>
    <w:rsid w:val="00FD382B"/>
    <w:rsid w:val="00FE056E"/>
    <w:rsid w:val="00FE0ADC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264E"/>
  <w15:docId w15:val="{7C9F7A74-4269-4348-B38D-19216018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C1"/>
  </w:style>
  <w:style w:type="paragraph" w:styleId="1">
    <w:name w:val="heading 1"/>
    <w:basedOn w:val="a"/>
    <w:link w:val="10"/>
    <w:uiPriority w:val="9"/>
    <w:qFormat/>
    <w:rsid w:val="00EE2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A42A2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E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5033"/>
    <w:rPr>
      <w:b/>
      <w:bCs/>
    </w:rPr>
  </w:style>
  <w:style w:type="paragraph" w:customStyle="1" w:styleId="text-center">
    <w:name w:val="text-center"/>
    <w:basedOn w:val="a"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4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033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33355B"/>
    <w:pPr>
      <w:widowControl w:val="0"/>
      <w:autoSpaceDE w:val="0"/>
      <w:autoSpaceDN w:val="0"/>
      <w:adjustRightInd w:val="0"/>
      <w:spacing w:after="0" w:line="240" w:lineRule="auto"/>
      <w:ind w:right="-164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33355B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List Paragraph"/>
    <w:basedOn w:val="a"/>
    <w:uiPriority w:val="99"/>
    <w:qFormat/>
    <w:rsid w:val="003335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AC3F7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AC3F7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Emphasis"/>
    <w:basedOn w:val="a0"/>
    <w:qFormat/>
    <w:rsid w:val="00EC0533"/>
    <w:rPr>
      <w:i/>
      <w:iCs/>
    </w:rPr>
  </w:style>
  <w:style w:type="character" w:customStyle="1" w:styleId="spelle">
    <w:name w:val="spelle"/>
    <w:basedOn w:val="a0"/>
    <w:rsid w:val="00EC0533"/>
  </w:style>
  <w:style w:type="paragraph" w:customStyle="1" w:styleId="11">
    <w:name w:val="Обычный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21">
    <w:name w:val="Основной текст с отступом 2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12">
    <w:name w:val="Текст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Default">
    <w:name w:val="Default"/>
    <w:rsid w:val="005A28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E2F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2">
    <w:name w:val="Основной текст (2)_"/>
    <w:basedOn w:val="a0"/>
    <w:link w:val="23"/>
    <w:rsid w:val="00E67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6726B"/>
    <w:pPr>
      <w:widowControl w:val="0"/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6E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rsid w:val="00A42A21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citation-24">
    <w:name w:val="citation-24"/>
    <w:basedOn w:val="a0"/>
    <w:rsid w:val="00336761"/>
  </w:style>
  <w:style w:type="character" w:customStyle="1" w:styleId="citation-23">
    <w:name w:val="citation-23"/>
    <w:basedOn w:val="a0"/>
    <w:rsid w:val="00336761"/>
  </w:style>
  <w:style w:type="character" w:customStyle="1" w:styleId="math-inline">
    <w:name w:val="math-inline"/>
    <w:basedOn w:val="a0"/>
    <w:rsid w:val="00336761"/>
  </w:style>
  <w:style w:type="character" w:customStyle="1" w:styleId="citation-22">
    <w:name w:val="citation-22"/>
    <w:basedOn w:val="a0"/>
    <w:rsid w:val="00336761"/>
  </w:style>
  <w:style w:type="character" w:customStyle="1" w:styleId="citation-21">
    <w:name w:val="citation-21"/>
    <w:basedOn w:val="a0"/>
    <w:rsid w:val="00336761"/>
  </w:style>
  <w:style w:type="character" w:customStyle="1" w:styleId="citation-20">
    <w:name w:val="citation-20"/>
    <w:basedOn w:val="a0"/>
    <w:rsid w:val="00336761"/>
  </w:style>
  <w:style w:type="character" w:customStyle="1" w:styleId="citation-19">
    <w:name w:val="citation-19"/>
    <w:basedOn w:val="a0"/>
    <w:rsid w:val="00336761"/>
  </w:style>
  <w:style w:type="character" w:customStyle="1" w:styleId="citation-18">
    <w:name w:val="citation-18"/>
    <w:basedOn w:val="a0"/>
    <w:rsid w:val="00336761"/>
  </w:style>
  <w:style w:type="character" w:customStyle="1" w:styleId="citation-17">
    <w:name w:val="citation-17"/>
    <w:basedOn w:val="a0"/>
    <w:rsid w:val="00336761"/>
  </w:style>
  <w:style w:type="character" w:customStyle="1" w:styleId="citation-16">
    <w:name w:val="citation-16"/>
    <w:basedOn w:val="a0"/>
    <w:rsid w:val="00336761"/>
  </w:style>
  <w:style w:type="table" w:styleId="ad">
    <w:name w:val="Table Grid"/>
    <w:basedOn w:val="a1"/>
    <w:uiPriority w:val="59"/>
    <w:rsid w:val="001A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2687</Words>
  <Characters>1532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admin</cp:lastModifiedBy>
  <cp:revision>4</cp:revision>
  <cp:lastPrinted>2026-04-22T11:29:00Z</cp:lastPrinted>
  <dcterms:created xsi:type="dcterms:W3CDTF">2026-04-21T05:53:00Z</dcterms:created>
  <dcterms:modified xsi:type="dcterms:W3CDTF">2026-04-23T11:12:00Z</dcterms:modified>
</cp:coreProperties>
</file>