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75" w:rsidRPr="00DD46C6" w:rsidRDefault="001E1275" w:rsidP="001E127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DD46C6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75B7CDBE" wp14:editId="275CF48D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75" w:rsidRPr="00DD46C6" w:rsidRDefault="001E1275" w:rsidP="001E1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1E1275" w:rsidRPr="00DD46C6" w:rsidRDefault="001E1275" w:rsidP="001E1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1E1275" w:rsidRPr="00DD46C6" w:rsidRDefault="001E1275" w:rsidP="001E1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275" w:rsidRPr="00DD46C6" w:rsidRDefault="00660EA8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24.04.2026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109(о)</w:t>
      </w: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275" w:rsidRPr="00421FF0" w:rsidRDefault="001E1275" w:rsidP="001E1275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та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Pr="00BB6D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змагань </w:t>
      </w:r>
      <w:r w:rsidR="0048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Пліч-о-пліч </w:t>
      </w:r>
      <w:r w:rsidR="0048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Всеукраїнські шкільні ліги»</w:t>
      </w: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7EA" w:rsidRPr="000947EA" w:rsidRDefault="001E1275" w:rsidP="0009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моврядування в Україні», Законами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стану», 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 «Про повну загальну середню освіту», «Про фізичну культуру і спорт»,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Указом Президента України від 24 лютого № 64/2022 «Про введення воєнного стану в Україні», 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04 листопада 2020 року </w:t>
      </w:r>
      <w:hyperlink r:id="rId6" w:tgtFrame="_blank" w:history="1">
        <w:r w:rsidR="000947E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№</w:t>
        </w:r>
        <w:r w:rsidR="000947EA" w:rsidRPr="0053592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1089</w:t>
        </w:r>
      </w:hyperlink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Стратегії розвитку фізичної культури і спорту на період до 2028 року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0947EA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14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проведення  фізкультурно-оздоровчих  заходів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змагань «Пліч-о-пліч В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сеукраїнські шкільні ліги» с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 учнів та учениць закладів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  середньої  освіти громади у 2025-2026 навчальному році під гаслом «РАЗОМ ПЕРЕМОЖЕМО»,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листа Звягельської районної військової адміністрації </w:t>
      </w:r>
      <w:r w:rsidR="000947EA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 області</w:t>
      </w:r>
      <w:r w:rsidR="000947EA"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проведення з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аходів</w:t>
      </w:r>
      <w:r w:rsidR="009F4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від 15.04.2026</w:t>
      </w:r>
      <w:r w:rsidR="000947EA"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9F4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01-34/1081</w:t>
      </w:r>
      <w:r w:rsidR="000947EA"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алендарного плану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четвертого етапу проєкту «Пліч-о-пліч Всеукраїнські шкільні ліги», 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участі учнів закладів загальної середньої освіти Звягельської міської територіальної громади у І</w:t>
      </w:r>
      <w:r w:rsidR="000947EA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етапі 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аїнських змагань «Пліч-о-пліч  В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сеукраїнські шк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ільні ліги</w:t>
      </w:r>
      <w:r w:rsidR="009F4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9F4CD3"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п</w:t>
      </w:r>
      <w:r w:rsidR="00F26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події обласного рівня, </w:t>
      </w:r>
      <w:r w:rsidR="009F4CD3"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утвердження позитивного іміджу Звягельської</w:t>
      </w:r>
      <w:r w:rsidR="00F26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947EA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 розвитку фізичної культури і спорту, формування у молоді свідомої мотивації до здорового способу життя</w:t>
      </w:r>
      <w:r w:rsidR="00094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E1275" w:rsidRPr="00D13E34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6CB1" w:rsidRDefault="001E1275" w:rsidP="001E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Управлінню у справах сім’ї, молоді, фізичної культури та спо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рту міської ради (Кравчук Т.М.):</w:t>
      </w:r>
    </w:p>
    <w:p w:rsidR="001E1275" w:rsidRDefault="003D263A" w:rsidP="001E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3039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проведенню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75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істі </w:t>
      </w:r>
      <w:r w:rsidR="001E1275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26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5.05.2026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8B7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75F3" w:rsidRPr="008B7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09:30 год по 16:00 год</w:t>
      </w:r>
      <w:r w:rsidR="001E1275" w:rsidRPr="008B7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75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ІV етапу змагань з</w:t>
      </w:r>
      <w:r w:rsidR="008B7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E1275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спортивного орієнтування</w:t>
      </w:r>
      <w:r w:rsid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1E1275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Пліч-о-</w:t>
      </w:r>
      <w:r w:rsid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 Всеукраїнські шкільні ліги»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D263A" w:rsidRDefault="003D263A" w:rsidP="0082303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1.2 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 учнів закладів загальної середньої освіти Звягельської міської територіальної громади до місця проведення змагань</w:t>
      </w:r>
      <w:r w:rsidR="00FD0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 зворотному напрямку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23039" w:rsidRDefault="001E1275" w:rsidP="003D2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освіти і науки міської ради (Ващук Т.В.)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D2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23039" w:rsidRDefault="00823039" w:rsidP="00823039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забезпечити у</w:t>
      </w:r>
      <w:r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учнів закладів загальної середньої освіти Звягельської міської територіальної громади </w:t>
      </w:r>
      <w:r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змаганнях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 (додається)</w:t>
      </w:r>
      <w:r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015A1" w:rsidRDefault="00823039" w:rsidP="00AA6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 </w:t>
      </w:r>
      <w:r w:rsidR="00F015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проведення 05.05.</w:t>
      </w:r>
      <w:r w:rsidR="00F015A1" w:rsidRPr="00F015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 року у м</w:t>
      </w:r>
      <w:r w:rsidR="00657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істі Звягель IV етапу змагань з</w:t>
      </w:r>
      <w:r w:rsidR="00F015A1" w:rsidRPr="00F015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спортивного орієнтування «Пліч-о-п</w:t>
      </w:r>
      <w:r w:rsidR="00FD0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ліч Всеукраїнські шкільні ліги»;</w:t>
      </w:r>
    </w:p>
    <w:p w:rsidR="001E1275" w:rsidRDefault="00F015A1" w:rsidP="00AA6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 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05.05.2026 року </w:t>
      </w:r>
      <w:r w:rsidR="00FD03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та проведенню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урочистого відкриття заходу</w:t>
      </w:r>
      <w:r w:rsidR="003D2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церемонії нагородження призерів та переможців змагань.</w:t>
      </w:r>
    </w:p>
    <w:p w:rsidR="00823039" w:rsidRDefault="00F33869" w:rsidP="001E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К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</w:t>
      </w:r>
      <w:r w:rsidR="001E1275" w:rsidRPr="00EC19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потреби, </w:t>
      </w:r>
      <w:r w:rsidR="00823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05.05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B52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09:30 год по 16:0</w:t>
      </w:r>
      <w:r w:rsidR="009F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</w:t>
      </w:r>
      <w:r w:rsidR="001E1275" w:rsidRPr="00437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екіпаж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E1275" w:rsidRPr="00437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карети швидкої допомоги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місц</w:t>
      </w:r>
      <w:r w:rsidR="0078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заходу</w:t>
      </w:r>
      <w:r w:rsidR="0078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781A26" w:rsidRPr="008D71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вулиця Військової Доблесті, 25</w:t>
      </w:r>
      <w:r w:rsidR="00781A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8D7124" w:rsidRDefault="007D0BB6" w:rsidP="001E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Рекомендувати Звягельському районному відділу поліції ГУНП в Жит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омирській області </w:t>
      </w:r>
      <w:r w:rsidRPr="00150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(Богатирьов О.Б.) 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8D7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05.05.2026</w:t>
      </w:r>
      <w:r w:rsidR="009F09CD" w:rsidRPr="009F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9F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09:30</w:t>
      </w:r>
      <w:r w:rsidR="0078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2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по 16:0</w:t>
      </w:r>
      <w:r w:rsidR="009F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D7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 </w:t>
      </w:r>
      <w:r w:rsidR="008D7124" w:rsidRPr="00C93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належний громадський порядок</w:t>
      </w:r>
      <w:r w:rsidR="008D7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проведення змагань на прилеглій території Будинку офіцерів (</w:t>
      </w:r>
      <w:r w:rsidR="008D7124" w:rsidRPr="008D71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вулиця Військової Доблесті, 25</w:t>
      </w:r>
      <w:r w:rsidR="008D71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657FB0" w:rsidRPr="00DD46C6" w:rsidRDefault="007D0BB6" w:rsidP="00BF7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інформації міської ради (Ломако Т.М.)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8D7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05.05.2026 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BF70F6" w:rsidRP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висвітлення основних подій змагань </w:t>
      </w:r>
      <w:r w:rsidR="0047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офіційних </w:t>
      </w:r>
      <w:proofErr w:type="spellStart"/>
      <w:r w:rsidR="0047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47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F70F6" w:rsidRP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E1275" w:rsidRPr="00DD46C6" w:rsidRDefault="007D0BB6" w:rsidP="001E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E1275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Борис Н.П</w:t>
      </w:r>
      <w:r w:rsidR="001E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275" w:rsidRPr="00DD46C6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475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554475" w:rsidRDefault="0055447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657FB0" w:rsidRDefault="00657FB0" w:rsidP="0055447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57FB0" w:rsidSect="007A6BF6">
          <w:pgSz w:w="12240" w:h="15840"/>
          <w:pgMar w:top="851" w:right="850" w:bottom="1134" w:left="1701" w:header="708" w:footer="708" w:gutter="0"/>
          <w:cols w:space="708"/>
          <w:docGrid w:linePitch="360"/>
        </w:sectPr>
      </w:pPr>
    </w:p>
    <w:p w:rsidR="00554475" w:rsidRPr="00554475" w:rsidRDefault="00554475" w:rsidP="00657FB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954"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:rsidR="00554475" w:rsidRPr="00554475" w:rsidRDefault="00554475" w:rsidP="00657FB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розпорядження </w:t>
      </w:r>
    </w:p>
    <w:p w:rsidR="00554475" w:rsidRPr="00554475" w:rsidRDefault="00554475" w:rsidP="00657FB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 </w:t>
      </w:r>
    </w:p>
    <w:p w:rsidR="00554475" w:rsidRPr="00554475" w:rsidRDefault="00554475" w:rsidP="00657FB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954" w:right="-164"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60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24.04.2026</w:t>
      </w:r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660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109(о)</w:t>
      </w:r>
      <w:bookmarkStart w:id="0" w:name="_GoBack"/>
      <w:bookmarkEnd w:id="0"/>
      <w:r w:rsidRPr="00554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4475" w:rsidRPr="00554475" w:rsidRDefault="00554475" w:rsidP="00554475">
      <w:pPr>
        <w:widowControl w:val="0"/>
        <w:autoSpaceDE w:val="0"/>
        <w:autoSpaceDN w:val="0"/>
        <w:adjustRightInd w:val="0"/>
        <w:spacing w:after="0" w:line="240" w:lineRule="auto"/>
        <w:ind w:right="-1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475" w:rsidRDefault="00554475" w:rsidP="00554475">
      <w:pPr>
        <w:spacing w:after="0" w:line="256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Графік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змагань </w:t>
      </w:r>
      <w:r w:rsid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Пліч-о-пліч </w:t>
      </w:r>
      <w:r w:rsidR="00BF7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Всеукраїнські шкільні ліги»</w:t>
      </w:r>
    </w:p>
    <w:p w:rsidR="00554475" w:rsidRDefault="00554475" w:rsidP="00657FB0">
      <w:pPr>
        <w:spacing w:after="0" w:line="256" w:lineRule="auto"/>
        <w:ind w:left="567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484"/>
        <w:gridCol w:w="1792"/>
        <w:gridCol w:w="2539"/>
        <w:gridCol w:w="2268"/>
        <w:gridCol w:w="4961"/>
        <w:gridCol w:w="2268"/>
      </w:tblGrid>
      <w:tr w:rsidR="00BF70F6" w:rsidTr="00BF70F6">
        <w:tc>
          <w:tcPr>
            <w:tcW w:w="484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92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спорту</w:t>
            </w:r>
          </w:p>
        </w:tc>
        <w:tc>
          <w:tcPr>
            <w:tcW w:w="2539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</w:t>
            </w:r>
          </w:p>
        </w:tc>
        <w:tc>
          <w:tcPr>
            <w:tcW w:w="2268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Ліга</w:t>
            </w:r>
          </w:p>
        </w:tc>
        <w:tc>
          <w:tcPr>
            <w:tcW w:w="4961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68" w:type="dxa"/>
          </w:tcPr>
          <w:p w:rsidR="00554475" w:rsidRPr="00BF70F6" w:rsidRDefault="00554475" w:rsidP="0055447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4B5A97" w:rsidRPr="00623E32" w:rsidTr="00BF70F6">
        <w:tc>
          <w:tcPr>
            <w:tcW w:w="484" w:type="dxa"/>
          </w:tcPr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Гандбол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№11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7-8 класи,</w:t>
            </w:r>
          </w:p>
          <w:p w:rsidR="004B5A97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</w:t>
            </w:r>
          </w:p>
        </w:tc>
        <w:tc>
          <w:tcPr>
            <w:tcW w:w="4961" w:type="dxa"/>
          </w:tcPr>
          <w:p w:rsidR="00FD0370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ФОК БУС «Спартак»,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Ш.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Алейхема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38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Коростень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22.04.2026</w:t>
            </w:r>
          </w:p>
        </w:tc>
      </w:tr>
      <w:tr w:rsidR="00BF70F6" w:rsidRPr="00623E32" w:rsidTr="00BF70F6">
        <w:tc>
          <w:tcPr>
            <w:tcW w:w="484" w:type="dxa"/>
          </w:tcPr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Масовий футбол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№10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класи,</w:t>
            </w:r>
          </w:p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учні/учениці </w:t>
            </w:r>
          </w:p>
        </w:tc>
        <w:tc>
          <w:tcPr>
            <w:tcW w:w="4961" w:type="dxa"/>
          </w:tcPr>
          <w:p w:rsidR="00FD0370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Гришковецький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Червоний промінь,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селище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Гришківці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Бердичівський район 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28.04.2026</w:t>
            </w:r>
          </w:p>
        </w:tc>
      </w:tr>
      <w:tr w:rsidR="004B5A97" w:rsidRPr="00623E32" w:rsidTr="00BF70F6">
        <w:tc>
          <w:tcPr>
            <w:tcW w:w="484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Масовий футбол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№6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класи,</w:t>
            </w:r>
          </w:p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учениці </w:t>
            </w:r>
          </w:p>
        </w:tc>
        <w:tc>
          <w:tcPr>
            <w:tcW w:w="4961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№10 «Тріумф»,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Семенівська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Бердичів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28.04.2026</w:t>
            </w:r>
          </w:p>
        </w:tc>
      </w:tr>
      <w:tr w:rsidR="00BF70F6" w:rsidRPr="00623E32" w:rsidTr="00BF70F6">
        <w:tc>
          <w:tcPr>
            <w:tcW w:w="484" w:type="dxa"/>
          </w:tcPr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Масовий футбол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№10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 класи,</w:t>
            </w:r>
          </w:p>
          <w:p w:rsidR="004B5A97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учні/учениці</w:t>
            </w:r>
          </w:p>
        </w:tc>
        <w:tc>
          <w:tcPr>
            <w:tcW w:w="4961" w:type="dxa"/>
          </w:tcPr>
          <w:p w:rsidR="00FD0370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Гришковецький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Червоний промінь,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селище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Гришківці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Бердичівський район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29.04.2026</w:t>
            </w:r>
          </w:p>
        </w:tc>
      </w:tr>
      <w:tr w:rsidR="001D485E" w:rsidRPr="00623E32" w:rsidTr="00BF70F6">
        <w:tc>
          <w:tcPr>
            <w:tcW w:w="484" w:type="dxa"/>
          </w:tcPr>
          <w:p w:rsidR="001D485E" w:rsidRPr="00BF70F6" w:rsidRDefault="00BF70F6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2" w:type="dxa"/>
          </w:tcPr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орієнтування</w:t>
            </w:r>
          </w:p>
        </w:tc>
        <w:tc>
          <w:tcPr>
            <w:tcW w:w="2539" w:type="dxa"/>
          </w:tcPr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№7</w:t>
            </w:r>
          </w:p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класи,</w:t>
            </w:r>
          </w:p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учениці </w:t>
            </w:r>
          </w:p>
        </w:tc>
        <w:tc>
          <w:tcPr>
            <w:tcW w:w="4961" w:type="dxa"/>
          </w:tcPr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Прилегла територія Будинку офіцерів, вул. Військової доблесті,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</w:t>
            </w:r>
          </w:p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м.Звягель</w:t>
            </w:r>
          </w:p>
        </w:tc>
        <w:tc>
          <w:tcPr>
            <w:tcW w:w="2268" w:type="dxa"/>
          </w:tcPr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05.05.2026</w:t>
            </w:r>
          </w:p>
        </w:tc>
      </w:tr>
      <w:tr w:rsidR="001D485E" w:rsidRPr="00623E32" w:rsidTr="00BF70F6">
        <w:tc>
          <w:tcPr>
            <w:tcW w:w="484" w:type="dxa"/>
          </w:tcPr>
          <w:p w:rsidR="001D485E" w:rsidRPr="00BF70F6" w:rsidRDefault="00BF70F6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792" w:type="dxa"/>
          </w:tcPr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Спортивне орієнтування</w:t>
            </w:r>
          </w:p>
        </w:tc>
        <w:tc>
          <w:tcPr>
            <w:tcW w:w="2539" w:type="dxa"/>
          </w:tcPr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№7</w:t>
            </w:r>
          </w:p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класи,</w:t>
            </w:r>
          </w:p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</w:t>
            </w:r>
          </w:p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Прилегла територія Будинку офіцерів, вул. Військової доблесті,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</w:t>
            </w:r>
          </w:p>
          <w:p w:rsidR="001D485E" w:rsidRPr="00BF70F6" w:rsidRDefault="001D485E" w:rsidP="001D48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м.Звягель</w:t>
            </w:r>
          </w:p>
        </w:tc>
        <w:tc>
          <w:tcPr>
            <w:tcW w:w="2268" w:type="dxa"/>
          </w:tcPr>
          <w:p w:rsidR="001D485E" w:rsidRPr="00BF70F6" w:rsidRDefault="001D485E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05.05.2026</w:t>
            </w:r>
          </w:p>
        </w:tc>
      </w:tr>
      <w:tr w:rsidR="00BF70F6" w:rsidRPr="00623E32" w:rsidTr="00BF70F6">
        <w:tc>
          <w:tcPr>
            <w:tcW w:w="484" w:type="dxa"/>
          </w:tcPr>
          <w:p w:rsidR="004B5A97" w:rsidRPr="00BF70F6" w:rsidRDefault="00BF70F6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Черліденг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5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Лесі Українки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5-7 класи,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учні/учениці</w:t>
            </w:r>
          </w:p>
        </w:tc>
        <w:tc>
          <w:tcPr>
            <w:tcW w:w="4961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 «Авангард»,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Фещенка-Чопівського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15.05.2026</w:t>
            </w:r>
          </w:p>
        </w:tc>
      </w:tr>
      <w:tr w:rsidR="00BF70F6" w:rsidRPr="00623E32" w:rsidTr="00BF70F6">
        <w:tc>
          <w:tcPr>
            <w:tcW w:w="484" w:type="dxa"/>
          </w:tcPr>
          <w:p w:rsidR="004B5A97" w:rsidRPr="00BF70F6" w:rsidRDefault="00BF70F6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Черліденг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№11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 класи,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учні/учениці</w:t>
            </w:r>
          </w:p>
        </w:tc>
        <w:tc>
          <w:tcPr>
            <w:tcW w:w="4961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 «Авангард»,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Фещенка-Чопівського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15.05.2026</w:t>
            </w:r>
          </w:p>
        </w:tc>
      </w:tr>
      <w:tr w:rsidR="004B5A97" w:rsidRPr="00623E32" w:rsidTr="00BF70F6">
        <w:tc>
          <w:tcPr>
            <w:tcW w:w="484" w:type="dxa"/>
          </w:tcPr>
          <w:p w:rsidR="004B5A97" w:rsidRPr="00BF70F6" w:rsidRDefault="00BF70F6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92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 3х3</w:t>
            </w:r>
          </w:p>
        </w:tc>
        <w:tc>
          <w:tcPr>
            <w:tcW w:w="2539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№11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класи,</w:t>
            </w:r>
          </w:p>
          <w:p w:rsidR="004B5A97" w:rsidRPr="00BF70F6" w:rsidRDefault="00657FB0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B5A97" w:rsidRPr="00BF70F6" w:rsidRDefault="004B5A97" w:rsidP="00FD037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№7 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В. </w:t>
            </w:r>
            <w:proofErr w:type="spellStart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Бражевського</w:t>
            </w:r>
            <w:proofErr w:type="spellEnd"/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Перемоги,</w:t>
            </w:r>
            <w:r w:rsidR="00FD03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</w:t>
            </w:r>
          </w:p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Житомир</w:t>
            </w:r>
          </w:p>
        </w:tc>
        <w:tc>
          <w:tcPr>
            <w:tcW w:w="2268" w:type="dxa"/>
          </w:tcPr>
          <w:p w:rsidR="004B5A97" w:rsidRPr="00BF70F6" w:rsidRDefault="004B5A97" w:rsidP="004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16.05.2026</w:t>
            </w:r>
          </w:p>
        </w:tc>
      </w:tr>
    </w:tbl>
    <w:p w:rsidR="00554475" w:rsidRPr="00623E32" w:rsidRDefault="00554475" w:rsidP="00554475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54475" w:rsidRDefault="00554475" w:rsidP="00554475">
      <w:pPr>
        <w:spacing w:after="0" w:line="256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554475" w:rsidRPr="00554475" w:rsidRDefault="00554475" w:rsidP="004B5A97">
      <w:pPr>
        <w:spacing w:after="0" w:line="256" w:lineRule="auto"/>
        <w:rPr>
          <w:rFonts w:ascii="Times New Roman" w:hAnsi="Times New Roman" w:cs="Times New Roman"/>
          <w:sz w:val="28"/>
          <w:lang w:val="uk-UA"/>
        </w:rPr>
      </w:pPr>
    </w:p>
    <w:p w:rsidR="001E1275" w:rsidRPr="00A87CAB" w:rsidRDefault="001E1275" w:rsidP="001E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475" w:rsidRDefault="00554475" w:rsidP="00657FB0">
      <w:pPr>
        <w:pStyle w:val="2410"/>
        <w:widowControl w:val="0"/>
        <w:spacing w:before="0" w:beforeAutospacing="0" w:after="0" w:afterAutospacing="0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виконавчого </w:t>
      </w:r>
    </w:p>
    <w:p w:rsidR="00554475" w:rsidRDefault="00554475" w:rsidP="00657FB0">
      <w:pPr>
        <w:pStyle w:val="2410"/>
        <w:widowControl w:val="0"/>
        <w:spacing w:before="0" w:beforeAutospacing="0" w:after="0" w:afterAutospacing="0"/>
        <w:ind w:left="851"/>
      </w:pPr>
      <w:r>
        <w:rPr>
          <w:color w:val="000000"/>
          <w:sz w:val="28"/>
          <w:szCs w:val="28"/>
        </w:rPr>
        <w:t xml:space="preserve">комітету міської ради 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657FB0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>Олександр ДОЛЯ</w:t>
      </w:r>
    </w:p>
    <w:p w:rsidR="00AB55C4" w:rsidRDefault="00660EA8"/>
    <w:sectPr w:rsidR="00AB55C4" w:rsidSect="00657FB0">
      <w:pgSz w:w="15840" w:h="12240" w:orient="landscape"/>
      <w:pgMar w:top="170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8268D8"/>
    <w:multiLevelType w:val="hybridMultilevel"/>
    <w:tmpl w:val="67640264"/>
    <w:lvl w:ilvl="0" w:tplc="B4D25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75"/>
    <w:rsid w:val="000947EA"/>
    <w:rsid w:val="000C4604"/>
    <w:rsid w:val="001D485E"/>
    <w:rsid w:val="001E1275"/>
    <w:rsid w:val="00277D76"/>
    <w:rsid w:val="003D263A"/>
    <w:rsid w:val="00474209"/>
    <w:rsid w:val="0048794A"/>
    <w:rsid w:val="004B5A97"/>
    <w:rsid w:val="004F1A56"/>
    <w:rsid w:val="00554475"/>
    <w:rsid w:val="00623E32"/>
    <w:rsid w:val="00657FB0"/>
    <w:rsid w:val="00660EA8"/>
    <w:rsid w:val="00781A26"/>
    <w:rsid w:val="007A2E92"/>
    <w:rsid w:val="007D0BB6"/>
    <w:rsid w:val="00823039"/>
    <w:rsid w:val="008B75F3"/>
    <w:rsid w:val="008D7124"/>
    <w:rsid w:val="009F09CD"/>
    <w:rsid w:val="009F4CD3"/>
    <w:rsid w:val="00AA66AC"/>
    <w:rsid w:val="00B0147F"/>
    <w:rsid w:val="00B52CC9"/>
    <w:rsid w:val="00BF70F6"/>
    <w:rsid w:val="00C020C9"/>
    <w:rsid w:val="00F015A1"/>
    <w:rsid w:val="00F26CB1"/>
    <w:rsid w:val="00F33869"/>
    <w:rsid w:val="00F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2EA5"/>
  <w15:chartTrackingRefBased/>
  <w15:docId w15:val="{4D95D0AB-4103-4113-B9E3-5CA81EF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124"/>
    <w:rPr>
      <w:b/>
      <w:bCs/>
    </w:rPr>
  </w:style>
  <w:style w:type="paragraph" w:customStyle="1" w:styleId="2410">
    <w:name w:val="2410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5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55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7F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1089-2020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3680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2026-04-21T13:37:00Z</cp:lastPrinted>
  <dcterms:created xsi:type="dcterms:W3CDTF">2026-04-22T13:24:00Z</dcterms:created>
  <dcterms:modified xsi:type="dcterms:W3CDTF">2026-04-24T11:16:00Z</dcterms:modified>
</cp:coreProperties>
</file>