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17" w:rsidRPr="00A42A21" w:rsidRDefault="00726E17" w:rsidP="00A42A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17" w:rsidRPr="00A42A21" w:rsidRDefault="00726E17" w:rsidP="00A4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726E17" w:rsidRPr="00A42A21" w:rsidRDefault="00726E17" w:rsidP="00920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726E17" w:rsidRPr="00A42A21" w:rsidRDefault="00726E17" w:rsidP="00A42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14" w:rsidRPr="00A42A21" w:rsidRDefault="006821F4" w:rsidP="00B32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24.04.2026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0E21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32B14" w:rsidRPr="00A42A2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111(о)</w:t>
      </w:r>
    </w:p>
    <w:p w:rsidR="00545033" w:rsidRPr="00A42A21" w:rsidRDefault="00545033" w:rsidP="00A42A21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0E2177" w:rsidRDefault="00726E17" w:rsidP="000E2177">
      <w:pPr>
        <w:tabs>
          <w:tab w:val="left" w:pos="720"/>
        </w:tabs>
        <w:spacing w:after="0" w:line="100" w:lineRule="atLeast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8C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E1AEF"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BCC"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</w:t>
      </w:r>
      <w:r w:rsidR="00D10BCC" w:rsidRPr="00537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10BCC"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</w:t>
      </w:r>
      <w:r w:rsidR="00E30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F7215E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 питання встановлення ставок земельного податку та орендної плати</w:t>
      </w:r>
      <w:r w:rsidR="00E30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215E">
        <w:rPr>
          <w:rFonts w:ascii="Times New Roman" w:eastAsia="Times New Roman" w:hAnsi="Times New Roman" w:cs="Times New Roman"/>
          <w:sz w:val="28"/>
          <w:szCs w:val="28"/>
          <w:lang w:val="uk-UA"/>
        </w:rPr>
        <w:t>за земельні ділянки</w:t>
      </w:r>
      <w:r w:rsidR="00FE056E" w:rsidRPr="00FE056E">
        <w:rPr>
          <w:rFonts w:ascii="Times New Roman" w:hAnsi="Times New Roman" w:cs="Times New Roman"/>
          <w:sz w:val="28"/>
          <w:szCs w:val="28"/>
          <w:lang w:val="uk-UA" w:bidi="uk-UA"/>
        </w:rPr>
        <w:t xml:space="preserve"> на території Звягельської міської територіальної громади </w:t>
      </w:r>
    </w:p>
    <w:p w:rsidR="00752834" w:rsidRPr="00A42A21" w:rsidRDefault="00752834" w:rsidP="000E2177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56E" w:rsidRPr="00FE056E" w:rsidRDefault="00FE056E" w:rsidP="00FE0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</w:t>
      </w:r>
      <w:r w:rsidR="00F82008" w:rsidRPr="00F820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пунктами 19, 20 частини четвертої статті 42</w:t>
      </w: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„Про місцеве самоврядування в Україні“, </w:t>
      </w:r>
      <w:r w:rsidR="00F721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Законом України </w:t>
      </w:r>
      <w:r w:rsidR="00ED17AE" w:rsidRPr="00ED17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„</w:t>
      </w:r>
      <w:r w:rsidR="00F721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оцінку земель</w:t>
      </w:r>
      <w:r w:rsidR="00ED17AE" w:rsidRPr="00ED17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“</w:t>
      </w:r>
      <w:r w:rsidR="00F721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Земельн</w:t>
      </w:r>
      <w:r w:rsidR="00F820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им</w:t>
      </w: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кодекс</w:t>
      </w:r>
      <w:r w:rsidR="00F820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</w:t>
      </w: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України, </w:t>
      </w:r>
      <w:r w:rsidR="00F820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Податковим кодексом України</w:t>
      </w:r>
      <w:r w:rsidR="00CF78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враховуючи звернення ГО </w:t>
      </w:r>
      <w:r w:rsidR="00ED17AE" w:rsidRPr="00ED17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„</w:t>
      </w:r>
      <w:r w:rsidR="00CF78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Звягельський бізнес клуб</w:t>
      </w:r>
      <w:r w:rsidR="00ED17AE" w:rsidRPr="00ED17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“</w:t>
      </w:r>
      <w:r w:rsidR="00ED17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14.04.2026 №2</w:t>
      </w: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</w:t>
      </w:r>
    </w:p>
    <w:p w:rsidR="008D5281" w:rsidRPr="00904CB5" w:rsidRDefault="0083137E" w:rsidP="00080407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904CB5">
        <w:rPr>
          <w:sz w:val="28"/>
          <w:szCs w:val="28"/>
          <w:lang w:val="uk-UA"/>
        </w:rPr>
        <w:t xml:space="preserve">Утворити </w:t>
      </w:r>
      <w:r w:rsidR="008D5281" w:rsidRPr="00904CB5">
        <w:rPr>
          <w:sz w:val="28"/>
          <w:szCs w:val="28"/>
          <w:lang w:val="uk-UA"/>
        </w:rPr>
        <w:t xml:space="preserve">робочу групу </w:t>
      </w:r>
      <w:r w:rsidR="00F7215E" w:rsidRPr="00F7215E">
        <w:rPr>
          <w:sz w:val="28"/>
          <w:szCs w:val="28"/>
          <w:lang w:val="uk-UA"/>
        </w:rPr>
        <w:t>для вивчення питання встановлення ставок земельного податку та орендної плати за земельні ділянки</w:t>
      </w:r>
      <w:r w:rsidR="00F82008" w:rsidRPr="00F82008">
        <w:rPr>
          <w:sz w:val="28"/>
          <w:szCs w:val="28"/>
          <w:lang w:val="uk-UA"/>
        </w:rPr>
        <w:t xml:space="preserve"> на території Звягельської міської територіальної громади </w:t>
      </w:r>
      <w:r w:rsidR="008D5281" w:rsidRPr="00904CB5">
        <w:rPr>
          <w:sz w:val="28"/>
          <w:szCs w:val="28"/>
          <w:lang w:val="uk-UA"/>
        </w:rPr>
        <w:t>(далі – Робоча група) та затвердити її склад згідно додатку.</w:t>
      </w:r>
    </w:p>
    <w:p w:rsidR="00F91D3B" w:rsidRDefault="008D5281" w:rsidP="00904CB5">
      <w:pPr>
        <w:pStyle w:val="a7"/>
        <w:numPr>
          <w:ilvl w:val="0"/>
          <w:numId w:val="11"/>
        </w:numPr>
        <w:tabs>
          <w:tab w:val="left" w:pos="993"/>
        </w:tabs>
        <w:ind w:left="0" w:right="0" w:firstLine="567"/>
        <w:rPr>
          <w:szCs w:val="28"/>
        </w:rPr>
      </w:pPr>
      <w:r w:rsidRPr="00A42A21">
        <w:rPr>
          <w:szCs w:val="28"/>
        </w:rPr>
        <w:t>Робочій групі</w:t>
      </w:r>
      <w:r w:rsidR="00F91D3B">
        <w:rPr>
          <w:szCs w:val="28"/>
        </w:rPr>
        <w:t>:</w:t>
      </w:r>
    </w:p>
    <w:p w:rsidR="00904CB5" w:rsidRDefault="00F7215E" w:rsidP="00A82A5B">
      <w:pPr>
        <w:pStyle w:val="a7"/>
        <w:numPr>
          <w:ilvl w:val="1"/>
          <w:numId w:val="11"/>
        </w:numPr>
        <w:tabs>
          <w:tab w:val="left" w:pos="1134"/>
        </w:tabs>
        <w:ind w:left="0" w:right="0" w:firstLine="567"/>
        <w:rPr>
          <w:szCs w:val="28"/>
        </w:rPr>
      </w:pPr>
      <w:r>
        <w:rPr>
          <w:szCs w:val="28"/>
        </w:rPr>
        <w:t xml:space="preserve">провести порівняльний аналіз </w:t>
      </w:r>
      <w:r>
        <w:rPr>
          <w:szCs w:val="28"/>
          <w:lang w:bidi="uk-UA"/>
        </w:rPr>
        <w:t>орендної плати</w:t>
      </w:r>
      <w:r w:rsidR="00F82008">
        <w:rPr>
          <w:szCs w:val="28"/>
          <w:lang w:bidi="uk-UA"/>
        </w:rPr>
        <w:t xml:space="preserve"> та </w:t>
      </w:r>
      <w:r>
        <w:rPr>
          <w:szCs w:val="28"/>
          <w:lang w:bidi="uk-UA"/>
        </w:rPr>
        <w:t xml:space="preserve">земельного податку </w:t>
      </w:r>
      <w:r w:rsidR="00F82008">
        <w:rPr>
          <w:szCs w:val="28"/>
          <w:lang w:bidi="uk-UA"/>
        </w:rPr>
        <w:t xml:space="preserve">на земельні ділянки </w:t>
      </w:r>
      <w:r>
        <w:rPr>
          <w:szCs w:val="28"/>
          <w:lang w:bidi="uk-UA"/>
        </w:rPr>
        <w:t xml:space="preserve">з цільовим призначенням </w:t>
      </w:r>
      <w:r w:rsidR="00A82A5B">
        <w:rPr>
          <w:szCs w:val="28"/>
          <w:lang w:bidi="uk-UA"/>
        </w:rPr>
        <w:t xml:space="preserve">для </w:t>
      </w:r>
      <w:r w:rsidR="00A82A5B" w:rsidRPr="00A82A5B">
        <w:rPr>
          <w:szCs w:val="28"/>
          <w:lang w:bidi="uk-UA"/>
        </w:rPr>
        <w:t xml:space="preserve">будівництва та обслуговування будівель торгівлі </w:t>
      </w:r>
      <w:r w:rsidR="00A82A5B">
        <w:rPr>
          <w:szCs w:val="28"/>
          <w:lang w:bidi="uk-UA"/>
        </w:rPr>
        <w:t xml:space="preserve">(код </w:t>
      </w:r>
      <w:r>
        <w:rPr>
          <w:szCs w:val="28"/>
          <w:lang w:bidi="uk-UA"/>
        </w:rPr>
        <w:t>03.07</w:t>
      </w:r>
      <w:r w:rsidR="00A82A5B">
        <w:rPr>
          <w:szCs w:val="28"/>
          <w:lang w:bidi="uk-UA"/>
        </w:rPr>
        <w:t>)</w:t>
      </w:r>
      <w:r>
        <w:rPr>
          <w:szCs w:val="28"/>
          <w:lang w:bidi="uk-UA"/>
        </w:rPr>
        <w:t xml:space="preserve"> та </w:t>
      </w:r>
      <w:r w:rsidR="00A82A5B">
        <w:rPr>
          <w:szCs w:val="28"/>
          <w:lang w:bidi="uk-UA"/>
        </w:rPr>
        <w:t xml:space="preserve">для </w:t>
      </w:r>
      <w:r w:rsidR="00A82A5B" w:rsidRPr="00A82A5B">
        <w:rPr>
          <w:szCs w:val="28"/>
          <w:lang w:bidi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  <w:r w:rsidR="00A82A5B">
        <w:rPr>
          <w:szCs w:val="28"/>
          <w:lang w:bidi="uk-UA"/>
        </w:rPr>
        <w:t xml:space="preserve">(код </w:t>
      </w:r>
      <w:r>
        <w:rPr>
          <w:szCs w:val="28"/>
          <w:lang w:bidi="uk-UA"/>
        </w:rPr>
        <w:t>11.02</w:t>
      </w:r>
      <w:r w:rsidR="00A82A5B">
        <w:rPr>
          <w:szCs w:val="28"/>
          <w:lang w:bidi="uk-UA"/>
        </w:rPr>
        <w:t>)</w:t>
      </w:r>
      <w:r>
        <w:rPr>
          <w:szCs w:val="28"/>
          <w:lang w:bidi="uk-UA"/>
        </w:rPr>
        <w:t xml:space="preserve"> </w:t>
      </w:r>
      <w:r w:rsidR="00FE056E" w:rsidRPr="00FE056E">
        <w:rPr>
          <w:szCs w:val="28"/>
          <w:lang w:bidi="uk-UA"/>
        </w:rPr>
        <w:t xml:space="preserve">на території </w:t>
      </w:r>
      <w:r w:rsidR="00ED17AE">
        <w:rPr>
          <w:szCs w:val="28"/>
          <w:lang w:bidi="uk-UA"/>
        </w:rPr>
        <w:t>Житомирської області</w:t>
      </w:r>
      <w:r w:rsidR="00F91D3B">
        <w:rPr>
          <w:szCs w:val="28"/>
        </w:rPr>
        <w:t>;</w:t>
      </w:r>
    </w:p>
    <w:p w:rsidR="00F7215E" w:rsidRPr="00F7215E" w:rsidRDefault="00F7215E" w:rsidP="00904CB5">
      <w:pPr>
        <w:pStyle w:val="a7"/>
        <w:numPr>
          <w:ilvl w:val="1"/>
          <w:numId w:val="11"/>
        </w:numPr>
        <w:tabs>
          <w:tab w:val="left" w:pos="1134"/>
        </w:tabs>
        <w:ind w:left="0" w:right="0" w:firstLine="567"/>
        <w:rPr>
          <w:szCs w:val="28"/>
        </w:rPr>
      </w:pPr>
      <w:r w:rsidRPr="00F7215E">
        <w:rPr>
          <w:szCs w:val="28"/>
        </w:rPr>
        <w:t xml:space="preserve">за результатами роботи </w:t>
      </w:r>
      <w:r w:rsidR="00ED17AE">
        <w:rPr>
          <w:szCs w:val="28"/>
        </w:rPr>
        <w:t>по</w:t>
      </w:r>
      <w:r w:rsidRPr="00F7215E">
        <w:rPr>
          <w:szCs w:val="28"/>
        </w:rPr>
        <w:t>інф</w:t>
      </w:r>
      <w:r w:rsidR="003B4965">
        <w:rPr>
          <w:szCs w:val="28"/>
        </w:rPr>
        <w:t>ормувати депутатів міської ради;</w:t>
      </w:r>
    </w:p>
    <w:p w:rsidR="00904CB5" w:rsidRDefault="00F7215E" w:rsidP="00904CB5">
      <w:pPr>
        <w:pStyle w:val="a7"/>
        <w:numPr>
          <w:ilvl w:val="1"/>
          <w:numId w:val="11"/>
        </w:numPr>
        <w:tabs>
          <w:tab w:val="left" w:pos="1134"/>
        </w:tabs>
        <w:ind w:left="0" w:right="0" w:firstLine="567"/>
        <w:rPr>
          <w:szCs w:val="28"/>
        </w:rPr>
      </w:pPr>
      <w:r>
        <w:rPr>
          <w:szCs w:val="28"/>
        </w:rPr>
        <w:t xml:space="preserve">за необхідності </w:t>
      </w:r>
      <w:r w:rsidR="00B77404">
        <w:rPr>
          <w:szCs w:val="28"/>
        </w:rPr>
        <w:t xml:space="preserve">підготувати </w:t>
      </w:r>
      <w:r w:rsidR="00ED17AE">
        <w:rPr>
          <w:szCs w:val="28"/>
        </w:rPr>
        <w:t>проє</w:t>
      </w:r>
      <w:r>
        <w:rPr>
          <w:szCs w:val="28"/>
        </w:rPr>
        <w:t>кт рішення міської ради</w:t>
      </w:r>
      <w:r w:rsidR="00B77404">
        <w:rPr>
          <w:szCs w:val="28"/>
        </w:rPr>
        <w:t xml:space="preserve"> </w:t>
      </w:r>
      <w:r w:rsidR="00080407">
        <w:rPr>
          <w:szCs w:val="28"/>
        </w:rPr>
        <w:t xml:space="preserve">про внесення змін до </w:t>
      </w:r>
      <w:proofErr w:type="spellStart"/>
      <w:r w:rsidR="00154E3A" w:rsidRPr="00154E3A">
        <w:rPr>
          <w:szCs w:val="28"/>
          <w:lang w:val="ru-RU"/>
        </w:rPr>
        <w:t>рішення</w:t>
      </w:r>
      <w:proofErr w:type="spellEnd"/>
      <w:r w:rsidR="00154E3A" w:rsidRPr="00154E3A">
        <w:rPr>
          <w:szCs w:val="28"/>
          <w:lang w:val="ru-RU"/>
        </w:rPr>
        <w:t xml:space="preserve"> </w:t>
      </w:r>
      <w:proofErr w:type="spellStart"/>
      <w:r w:rsidR="00ED17AE" w:rsidRPr="00154E3A">
        <w:rPr>
          <w:szCs w:val="28"/>
          <w:lang w:val="ru-RU"/>
        </w:rPr>
        <w:t>від</w:t>
      </w:r>
      <w:proofErr w:type="spellEnd"/>
      <w:r w:rsidR="00ED17AE" w:rsidRPr="00154E3A">
        <w:rPr>
          <w:szCs w:val="28"/>
          <w:lang w:val="ru-RU"/>
        </w:rPr>
        <w:t xml:space="preserve"> 03.06.2021 </w:t>
      </w:r>
      <w:r w:rsidR="00154E3A" w:rsidRPr="00154E3A">
        <w:rPr>
          <w:szCs w:val="28"/>
          <w:lang w:val="ru-RU"/>
        </w:rPr>
        <w:t xml:space="preserve">№200 „Про </w:t>
      </w:r>
      <w:proofErr w:type="spellStart"/>
      <w:r w:rsidR="00154E3A" w:rsidRPr="00154E3A">
        <w:rPr>
          <w:szCs w:val="28"/>
          <w:lang w:val="ru-RU"/>
        </w:rPr>
        <w:t>встановлення</w:t>
      </w:r>
      <w:proofErr w:type="spellEnd"/>
      <w:r w:rsidR="00154E3A" w:rsidRPr="00154E3A">
        <w:rPr>
          <w:szCs w:val="28"/>
          <w:lang w:val="ru-RU"/>
        </w:rPr>
        <w:t xml:space="preserve"> ставок і </w:t>
      </w:r>
      <w:proofErr w:type="spellStart"/>
      <w:r w:rsidR="00154E3A" w:rsidRPr="00154E3A">
        <w:rPr>
          <w:szCs w:val="28"/>
          <w:lang w:val="ru-RU"/>
        </w:rPr>
        <w:t>пільг</w:t>
      </w:r>
      <w:proofErr w:type="spellEnd"/>
      <w:r w:rsidR="00154E3A" w:rsidRPr="00154E3A">
        <w:rPr>
          <w:szCs w:val="28"/>
          <w:lang w:val="ru-RU"/>
        </w:rPr>
        <w:t xml:space="preserve"> </w:t>
      </w:r>
      <w:proofErr w:type="spellStart"/>
      <w:r w:rsidR="00154E3A" w:rsidRPr="00154E3A">
        <w:rPr>
          <w:szCs w:val="28"/>
          <w:lang w:val="ru-RU"/>
        </w:rPr>
        <w:t>зі</w:t>
      </w:r>
      <w:proofErr w:type="spellEnd"/>
      <w:r w:rsidR="00154E3A" w:rsidRPr="00154E3A">
        <w:rPr>
          <w:szCs w:val="28"/>
          <w:lang w:val="ru-RU"/>
        </w:rPr>
        <w:t xml:space="preserve"> </w:t>
      </w:r>
      <w:proofErr w:type="spellStart"/>
      <w:r w:rsidR="00154E3A" w:rsidRPr="00154E3A">
        <w:rPr>
          <w:szCs w:val="28"/>
          <w:lang w:val="ru-RU"/>
        </w:rPr>
        <w:t>сплати</w:t>
      </w:r>
      <w:proofErr w:type="spellEnd"/>
      <w:r w:rsidR="00154E3A" w:rsidRPr="00154E3A">
        <w:rPr>
          <w:szCs w:val="28"/>
          <w:lang w:val="ru-RU"/>
        </w:rPr>
        <w:t xml:space="preserve"> земельного </w:t>
      </w:r>
      <w:proofErr w:type="spellStart"/>
      <w:r w:rsidR="00154E3A" w:rsidRPr="00154E3A">
        <w:rPr>
          <w:szCs w:val="28"/>
          <w:lang w:val="ru-RU"/>
        </w:rPr>
        <w:t>податку</w:t>
      </w:r>
      <w:proofErr w:type="spellEnd"/>
      <w:r w:rsidR="00154E3A" w:rsidRPr="00154E3A">
        <w:rPr>
          <w:szCs w:val="28"/>
          <w:lang w:val="ru-RU"/>
        </w:rPr>
        <w:t xml:space="preserve"> та </w:t>
      </w:r>
      <w:proofErr w:type="spellStart"/>
      <w:r w:rsidR="00154E3A" w:rsidRPr="00154E3A">
        <w:rPr>
          <w:szCs w:val="28"/>
          <w:lang w:val="ru-RU"/>
        </w:rPr>
        <w:t>розміру</w:t>
      </w:r>
      <w:proofErr w:type="spellEnd"/>
      <w:r w:rsidR="00154E3A" w:rsidRPr="00154E3A">
        <w:rPr>
          <w:szCs w:val="28"/>
          <w:lang w:val="ru-RU"/>
        </w:rPr>
        <w:t xml:space="preserve"> </w:t>
      </w:r>
      <w:proofErr w:type="spellStart"/>
      <w:r w:rsidR="00154E3A" w:rsidRPr="00154E3A">
        <w:rPr>
          <w:szCs w:val="28"/>
          <w:lang w:val="ru-RU"/>
        </w:rPr>
        <w:t>орендної</w:t>
      </w:r>
      <w:proofErr w:type="spellEnd"/>
      <w:r w:rsidR="00154E3A" w:rsidRPr="00154E3A">
        <w:rPr>
          <w:szCs w:val="28"/>
          <w:lang w:val="ru-RU"/>
        </w:rPr>
        <w:t xml:space="preserve"> плати за землю“</w:t>
      </w:r>
      <w:r w:rsidR="00ED17AE">
        <w:rPr>
          <w:szCs w:val="28"/>
          <w:lang w:val="ru-RU"/>
        </w:rPr>
        <w:t xml:space="preserve"> до 01.</w:t>
      </w:r>
      <w:r w:rsidR="00A72D63">
        <w:rPr>
          <w:szCs w:val="28"/>
          <w:lang w:val="ru-RU"/>
        </w:rPr>
        <w:t>0</w:t>
      </w:r>
      <w:r w:rsidR="00ED17AE">
        <w:rPr>
          <w:szCs w:val="28"/>
          <w:lang w:val="ru-RU"/>
        </w:rPr>
        <w:t>7.2026 року</w:t>
      </w:r>
      <w:r w:rsidR="00154E3A">
        <w:rPr>
          <w:szCs w:val="28"/>
          <w:lang w:val="ru-RU"/>
        </w:rPr>
        <w:t>.</w:t>
      </w:r>
    </w:p>
    <w:p w:rsidR="00A3746A" w:rsidRPr="00A42A21" w:rsidRDefault="008D5281" w:rsidP="008D52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розпорядження</w:t>
      </w:r>
      <w:r w:rsidRPr="00A42A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3746A" w:rsidRPr="00A42A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покласти на заступника міського голови </w:t>
      </w:r>
      <w:r w:rsidR="000C701A" w:rsidRPr="00A42A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Гудзя</w:t>
      </w:r>
      <w:r w:rsidR="00726E17" w:rsidRPr="00A42A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Д.С.</w:t>
      </w:r>
    </w:p>
    <w:p w:rsidR="00A3746A" w:rsidRPr="00A42A21" w:rsidRDefault="00A3746A" w:rsidP="00A42A21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C701A" w:rsidRPr="00A42A21" w:rsidRDefault="000C701A" w:rsidP="00A42A21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2E95" w:rsidRDefault="00FE056E" w:rsidP="00FE056E">
      <w:pPr>
        <w:suppressAutoHyphens/>
        <w:spacing w:after="0" w:line="240" w:lineRule="auto"/>
        <w:outlineLvl w:val="0"/>
        <w:rPr>
          <w:lang w:val="uk-UA"/>
        </w:rPr>
      </w:pP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                                                                       Микола БОРОВЕЦЬ</w:t>
      </w:r>
      <w:r w:rsidR="002A2E95" w:rsidRPr="00984B43">
        <w:rPr>
          <w:szCs w:val="28"/>
        </w:rPr>
        <w:t xml:space="preserve">   </w:t>
      </w:r>
    </w:p>
    <w:p w:rsidR="000E2177" w:rsidRPr="002A2E95" w:rsidRDefault="000E2177" w:rsidP="002A2E95">
      <w:pPr>
        <w:rPr>
          <w:lang w:val="uk-UA"/>
        </w:rPr>
        <w:sectPr w:rsidR="000E2177" w:rsidRPr="002A2E95" w:rsidSect="000E21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056E" w:rsidRPr="007C4526" w:rsidRDefault="00FE056E" w:rsidP="007C4526">
      <w:pPr>
        <w:suppressAutoHyphens/>
        <w:spacing w:after="0" w:line="16" w:lineRule="atLeast"/>
        <w:ind w:left="482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C452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lastRenderedPageBreak/>
        <w:t>Додаток</w:t>
      </w:r>
    </w:p>
    <w:p w:rsidR="00FE056E" w:rsidRPr="007C4526" w:rsidRDefault="00FE056E" w:rsidP="007C4526">
      <w:pPr>
        <w:suppressAutoHyphens/>
        <w:spacing w:after="0" w:line="16" w:lineRule="atLeast"/>
        <w:ind w:left="482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C452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 розпорядження міського голови</w:t>
      </w:r>
    </w:p>
    <w:p w:rsidR="00FE056E" w:rsidRPr="007C4526" w:rsidRDefault="00FE056E" w:rsidP="007C4526">
      <w:pPr>
        <w:suppressAutoHyphens/>
        <w:spacing w:after="0" w:line="16" w:lineRule="atLeast"/>
        <w:ind w:left="482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C452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від </w:t>
      </w:r>
      <w:r w:rsidR="006821F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24.04.2026 </w:t>
      </w:r>
      <w:r w:rsidRPr="007C452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№</w:t>
      </w:r>
      <w:r w:rsidR="006821F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111(о)</w:t>
      </w:r>
      <w:bookmarkStart w:id="0" w:name="_GoBack"/>
      <w:bookmarkEnd w:id="0"/>
    </w:p>
    <w:p w:rsidR="00FE056E" w:rsidRPr="0007204E" w:rsidRDefault="00FE056E" w:rsidP="007C4526">
      <w:pPr>
        <w:suppressAutoHyphens/>
        <w:spacing w:after="0" w:line="16" w:lineRule="atLeast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FE056E" w:rsidRPr="007C4526" w:rsidRDefault="00FE056E" w:rsidP="007C4526">
      <w:pPr>
        <w:keepNext/>
        <w:suppressAutoHyphens/>
        <w:spacing w:after="0" w:line="16" w:lineRule="atLeast"/>
        <w:jc w:val="center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</w:pPr>
      <w:r w:rsidRPr="007C4526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  <w:t>Склад робочої групи</w:t>
      </w:r>
    </w:p>
    <w:p w:rsidR="00FE056E" w:rsidRDefault="0007204E" w:rsidP="009F59C7">
      <w:pPr>
        <w:widowControl w:val="0"/>
        <w:spacing w:after="0" w:line="16" w:lineRule="atLeast"/>
        <w:ind w:right="-1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 w:bidi="uk-UA"/>
        </w:rPr>
      </w:pPr>
      <w:r w:rsidRPr="0007204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для вивчення питання встановлення ставок земельного податку та орендної плати за земельні ділянки на території Звягельської міської територіальної громади</w:t>
      </w:r>
      <w:r w:rsidR="00FE056E" w:rsidRPr="007C4526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 w:bidi="uk-UA"/>
        </w:rPr>
        <w:t xml:space="preserve"> </w:t>
      </w:r>
    </w:p>
    <w:p w:rsidR="009F59C7" w:rsidRPr="009F59C7" w:rsidRDefault="009F59C7" w:rsidP="009F59C7">
      <w:pPr>
        <w:widowControl w:val="0"/>
        <w:spacing w:after="0" w:line="16" w:lineRule="atLeast"/>
        <w:ind w:right="-1"/>
        <w:jc w:val="center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FE056E" w:rsidRPr="007C4526" w:rsidTr="00FC431E">
        <w:tc>
          <w:tcPr>
            <w:tcW w:w="3119" w:type="dxa"/>
          </w:tcPr>
          <w:p w:rsidR="00FE056E" w:rsidRPr="007C4526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Гудзь</w:t>
            </w:r>
            <w:proofErr w:type="spellEnd"/>
          </w:p>
          <w:p w:rsidR="00FE056E" w:rsidRPr="007C4526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Дмитро Сергійович</w:t>
            </w:r>
          </w:p>
          <w:p w:rsidR="00FE056E" w:rsidRPr="0007204E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6662" w:type="dxa"/>
          </w:tcPr>
          <w:p w:rsidR="00FE056E" w:rsidRPr="007C4526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заступник міського голови, голова робочої групи</w:t>
            </w:r>
          </w:p>
          <w:p w:rsidR="00FE056E" w:rsidRPr="007C4526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FE056E" w:rsidRPr="007C4526" w:rsidTr="00FC431E">
        <w:tc>
          <w:tcPr>
            <w:tcW w:w="3119" w:type="dxa"/>
          </w:tcPr>
          <w:p w:rsidR="00FE056E" w:rsidRPr="007C4526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Демяненко</w:t>
            </w:r>
          </w:p>
          <w:p w:rsidR="00FE056E" w:rsidRPr="007C4526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Наталія Борисівна</w:t>
            </w:r>
          </w:p>
          <w:p w:rsidR="00FE056E" w:rsidRPr="007C4526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6662" w:type="dxa"/>
          </w:tcPr>
          <w:p w:rsidR="00FE056E" w:rsidRPr="007C4526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управління-головний архітектор міста управління містобудування, архітектури та земельних відносин міської ради, заступник голови робочої групи</w:t>
            </w:r>
          </w:p>
          <w:p w:rsidR="00FE056E" w:rsidRPr="00553196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  <w:tr w:rsidR="00FE056E" w:rsidRPr="007C4526" w:rsidTr="00FC431E">
        <w:trPr>
          <w:trHeight w:val="340"/>
        </w:trPr>
        <w:tc>
          <w:tcPr>
            <w:tcW w:w="9781" w:type="dxa"/>
            <w:gridSpan w:val="2"/>
          </w:tcPr>
          <w:p w:rsidR="00FE056E" w:rsidRPr="007C4526" w:rsidRDefault="00FE056E" w:rsidP="007C4526">
            <w:pPr>
              <w:suppressAutoHyphens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Члени робочої групи:</w:t>
            </w:r>
          </w:p>
          <w:p w:rsidR="00FE056E" w:rsidRPr="0007204E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AF2BA1" w:rsidRPr="007C4526" w:rsidTr="00FC431E">
        <w:tc>
          <w:tcPr>
            <w:tcW w:w="3119" w:type="dxa"/>
          </w:tcPr>
          <w:p w:rsidR="00AF2BA1" w:rsidRDefault="00AF2BA1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Андрущенко Микола Дмитрович</w:t>
            </w:r>
          </w:p>
          <w:p w:rsidR="00357FF6" w:rsidRPr="0007204E" w:rsidRDefault="00357FF6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6662" w:type="dxa"/>
          </w:tcPr>
          <w:p w:rsidR="00AF2BA1" w:rsidRPr="00553196" w:rsidRDefault="00AF2BA1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голова  ГО «Звягельський бізнес клуб»</w:t>
            </w:r>
          </w:p>
        </w:tc>
      </w:tr>
      <w:tr w:rsidR="00553196" w:rsidRPr="007C4526" w:rsidTr="00FC431E">
        <w:tc>
          <w:tcPr>
            <w:tcW w:w="3119" w:type="dxa"/>
          </w:tcPr>
          <w:p w:rsidR="00553196" w:rsidRPr="00553196" w:rsidRDefault="00553196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Гаєвська</w:t>
            </w:r>
          </w:p>
          <w:p w:rsidR="00553196" w:rsidRDefault="00553196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Ольга Володимирівна</w:t>
            </w:r>
          </w:p>
        </w:tc>
        <w:tc>
          <w:tcPr>
            <w:tcW w:w="6662" w:type="dxa"/>
          </w:tcPr>
          <w:p w:rsidR="00553196" w:rsidRDefault="00553196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начальник відділу доходів фінансового управління міської ради</w:t>
            </w:r>
          </w:p>
          <w:p w:rsidR="00553196" w:rsidRPr="0007204E" w:rsidRDefault="00553196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553196" w:rsidRPr="006821F4" w:rsidTr="00FC431E">
        <w:tc>
          <w:tcPr>
            <w:tcW w:w="3119" w:type="dxa"/>
          </w:tcPr>
          <w:p w:rsidR="00553196" w:rsidRPr="00553196" w:rsidRDefault="00553196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Гапончук</w:t>
            </w:r>
            <w:proofErr w:type="spellEnd"/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</w:t>
            </w:r>
          </w:p>
          <w:p w:rsidR="00553196" w:rsidRDefault="00553196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Богдан Юрійович</w:t>
            </w:r>
          </w:p>
        </w:tc>
        <w:tc>
          <w:tcPr>
            <w:tcW w:w="6662" w:type="dxa"/>
          </w:tcPr>
          <w:p w:rsidR="00553196" w:rsidRDefault="00553196" w:rsidP="00400997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головний спеціаліст відділу земельних відносин управління містобудування, архітектури та земельних відносин міської ради</w:t>
            </w:r>
          </w:p>
          <w:p w:rsidR="0007204E" w:rsidRPr="0007204E" w:rsidRDefault="0007204E" w:rsidP="00400997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8C146E" w:rsidRPr="006821F4" w:rsidTr="00FC431E">
        <w:tc>
          <w:tcPr>
            <w:tcW w:w="3119" w:type="dxa"/>
          </w:tcPr>
          <w:p w:rsidR="008C146E" w:rsidRPr="00553196" w:rsidRDefault="008C146E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Годун Олег Вікторович</w:t>
            </w:r>
          </w:p>
        </w:tc>
        <w:tc>
          <w:tcPr>
            <w:tcW w:w="6662" w:type="dxa"/>
          </w:tcPr>
          <w:p w:rsidR="008C146E" w:rsidRDefault="008C14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8C146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депутат міської ради, заступник голови постійної комісії міської ради з питань бюджету територіальної громади, комунальної власності та економічного розвитку</w:t>
            </w:r>
            <w:r w:rsidR="0007204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(за згодою)</w:t>
            </w:r>
          </w:p>
          <w:p w:rsidR="0007204E" w:rsidRPr="0007204E" w:rsidRDefault="0007204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553196" w:rsidRPr="007C4526" w:rsidTr="00FC431E">
        <w:tc>
          <w:tcPr>
            <w:tcW w:w="3119" w:type="dxa"/>
          </w:tcPr>
          <w:p w:rsidR="00553196" w:rsidRPr="00553196" w:rsidRDefault="00553196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Грабовська </w:t>
            </w:r>
          </w:p>
          <w:p w:rsidR="00553196" w:rsidRDefault="00553196" w:rsidP="00400997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Наталія Миколаївна</w:t>
            </w:r>
          </w:p>
          <w:p w:rsidR="00357FF6" w:rsidRPr="0007204E" w:rsidRDefault="00357FF6" w:rsidP="00400997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6662" w:type="dxa"/>
          </w:tcPr>
          <w:p w:rsidR="00553196" w:rsidRPr="00385C9D" w:rsidRDefault="00553196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начальник юридичного відділу міської ради</w:t>
            </w:r>
          </w:p>
        </w:tc>
      </w:tr>
      <w:tr w:rsidR="009F59C7" w:rsidRPr="007C4526" w:rsidTr="00FC431E">
        <w:tc>
          <w:tcPr>
            <w:tcW w:w="3119" w:type="dxa"/>
          </w:tcPr>
          <w:p w:rsidR="009F59C7" w:rsidRPr="007C4526" w:rsidRDefault="009F59C7" w:rsidP="00945FA9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Гусаімова</w:t>
            </w:r>
            <w:proofErr w:type="spellEnd"/>
            <w:r w:rsidRPr="007C45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</w:t>
            </w:r>
          </w:p>
          <w:p w:rsidR="009F59C7" w:rsidRDefault="009F59C7" w:rsidP="00945FA9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Наталія Петрівна</w:t>
            </w:r>
          </w:p>
          <w:p w:rsidR="00357FF6" w:rsidRPr="0007204E" w:rsidRDefault="00357FF6" w:rsidP="00945FA9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6662" w:type="dxa"/>
          </w:tcPr>
          <w:p w:rsidR="009F59C7" w:rsidRPr="007C4526" w:rsidRDefault="009F59C7" w:rsidP="009F59C7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юрист із земельних питань ГО «Звягельський бізнес клуб»</w:t>
            </w:r>
          </w:p>
        </w:tc>
      </w:tr>
      <w:tr w:rsidR="009F59C7" w:rsidRPr="007C4526" w:rsidTr="00FC431E">
        <w:tc>
          <w:tcPr>
            <w:tcW w:w="3119" w:type="dxa"/>
          </w:tcPr>
          <w:p w:rsidR="009F59C7" w:rsidRPr="00553196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Дем’янюк</w:t>
            </w:r>
          </w:p>
          <w:p w:rsidR="009F59C7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Олена Юріївна</w:t>
            </w:r>
          </w:p>
          <w:p w:rsidR="009F59C7" w:rsidRPr="0007204E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6662" w:type="dxa"/>
          </w:tcPr>
          <w:p w:rsidR="009F59C7" w:rsidRPr="00385C9D" w:rsidRDefault="009F59C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начальник відділу внутрішнього аудиту міської ради</w:t>
            </w:r>
          </w:p>
        </w:tc>
      </w:tr>
      <w:tr w:rsidR="009F59C7" w:rsidRPr="007C4526" w:rsidTr="00FC431E">
        <w:tc>
          <w:tcPr>
            <w:tcW w:w="3119" w:type="dxa"/>
          </w:tcPr>
          <w:p w:rsidR="009F59C7" w:rsidRPr="00553196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Джура Наталія Іванівна</w:t>
            </w:r>
          </w:p>
        </w:tc>
        <w:tc>
          <w:tcPr>
            <w:tcW w:w="6662" w:type="dxa"/>
          </w:tcPr>
          <w:p w:rsidR="009F59C7" w:rsidRDefault="009F59C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заступник </w:t>
            </w:r>
            <w:r w:rsidRPr="0040099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а</w:t>
            </w:r>
            <w:r w:rsidRPr="0040099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фінансовог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 управління міської ради</w:t>
            </w:r>
          </w:p>
          <w:p w:rsidR="0007204E" w:rsidRPr="0007204E" w:rsidRDefault="0007204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9F59C7" w:rsidRPr="006821F4" w:rsidTr="00FC431E">
        <w:tc>
          <w:tcPr>
            <w:tcW w:w="3119" w:type="dxa"/>
          </w:tcPr>
          <w:p w:rsidR="009F59C7" w:rsidRPr="00553196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Максименко Микола Миколайович</w:t>
            </w:r>
          </w:p>
        </w:tc>
        <w:tc>
          <w:tcPr>
            <w:tcW w:w="6662" w:type="dxa"/>
          </w:tcPr>
          <w:p w:rsidR="009F59C7" w:rsidRDefault="009F59C7" w:rsidP="008C146E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8C146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депутат міської ради,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заступник </w:t>
            </w:r>
            <w:r w:rsidRPr="008C146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и</w:t>
            </w:r>
            <w:r w:rsidRPr="008C146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постійної комісії міської ради з питань містобудування, архітектури та земельних відносин</w:t>
            </w:r>
          </w:p>
          <w:p w:rsidR="0007204E" w:rsidRPr="0007204E" w:rsidRDefault="0007204E" w:rsidP="008C146E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9F59C7" w:rsidRPr="007C4526" w:rsidTr="00FC431E">
        <w:tc>
          <w:tcPr>
            <w:tcW w:w="3119" w:type="dxa"/>
          </w:tcPr>
          <w:p w:rsidR="009F59C7" w:rsidRPr="00553196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Охрименко</w:t>
            </w:r>
            <w:proofErr w:type="spellEnd"/>
          </w:p>
          <w:p w:rsidR="009F59C7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Ярослав Васильович</w:t>
            </w:r>
          </w:p>
        </w:tc>
        <w:tc>
          <w:tcPr>
            <w:tcW w:w="6662" w:type="dxa"/>
          </w:tcPr>
          <w:p w:rsidR="009F59C7" w:rsidRDefault="009F59C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531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заступник начальника управління, начальник відділу земельних відносин управління містобудування, архітектури та земельних відносин міської ради</w:t>
            </w:r>
          </w:p>
          <w:p w:rsidR="009F59C7" w:rsidRPr="0007204E" w:rsidRDefault="009F59C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9F59C7" w:rsidRPr="007C4526" w:rsidTr="00FC431E">
        <w:tc>
          <w:tcPr>
            <w:tcW w:w="3119" w:type="dxa"/>
          </w:tcPr>
          <w:p w:rsidR="009F59C7" w:rsidRPr="007C4526" w:rsidRDefault="009F59C7" w:rsidP="0055319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-</w:t>
            </w:r>
          </w:p>
        </w:tc>
        <w:tc>
          <w:tcPr>
            <w:tcW w:w="6662" w:type="dxa"/>
          </w:tcPr>
          <w:p w:rsidR="009F59C7" w:rsidRDefault="009F59C7" w:rsidP="0055319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представник ГУ ДПС у Житомирській області </w:t>
            </w:r>
          </w:p>
          <w:p w:rsidR="009F59C7" w:rsidRDefault="009F59C7" w:rsidP="0055319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(за згодою)</w:t>
            </w:r>
          </w:p>
          <w:p w:rsidR="009F59C7" w:rsidRPr="007C1FDC" w:rsidRDefault="009F59C7" w:rsidP="0055319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</w:tbl>
    <w:p w:rsidR="00553196" w:rsidRPr="00553196" w:rsidRDefault="00553196" w:rsidP="007C4526">
      <w:pPr>
        <w:pStyle w:val="a7"/>
        <w:spacing w:line="16" w:lineRule="atLeast"/>
        <w:ind w:left="-142" w:right="0"/>
        <w:jc w:val="left"/>
        <w:rPr>
          <w:sz w:val="22"/>
          <w:szCs w:val="22"/>
        </w:rPr>
      </w:pPr>
    </w:p>
    <w:p w:rsidR="009F73E1" w:rsidRPr="007C4526" w:rsidRDefault="0033355B" w:rsidP="007C4526">
      <w:pPr>
        <w:pStyle w:val="a7"/>
        <w:spacing w:line="16" w:lineRule="atLeast"/>
        <w:ind w:left="-142" w:right="0"/>
        <w:jc w:val="left"/>
        <w:rPr>
          <w:sz w:val="26"/>
          <w:szCs w:val="26"/>
          <w:lang w:val="ru-RU"/>
        </w:rPr>
      </w:pPr>
      <w:r w:rsidRPr="007C4526">
        <w:rPr>
          <w:sz w:val="26"/>
          <w:szCs w:val="26"/>
        </w:rPr>
        <w:t xml:space="preserve">Керуючий справами виконавчого </w:t>
      </w:r>
    </w:p>
    <w:p w:rsidR="00A42A21" w:rsidRPr="007C4526" w:rsidRDefault="0033355B" w:rsidP="007C4526">
      <w:pPr>
        <w:pStyle w:val="a7"/>
        <w:spacing w:line="16" w:lineRule="atLeast"/>
        <w:ind w:left="-142" w:right="-284"/>
        <w:jc w:val="left"/>
        <w:rPr>
          <w:szCs w:val="28"/>
          <w:lang w:val="ru-RU"/>
        </w:rPr>
      </w:pPr>
      <w:r w:rsidRPr="007C4526">
        <w:rPr>
          <w:sz w:val="26"/>
          <w:szCs w:val="26"/>
        </w:rPr>
        <w:t>комітету міської ради</w:t>
      </w:r>
      <w:r w:rsidRPr="007C4526">
        <w:rPr>
          <w:sz w:val="26"/>
          <w:szCs w:val="26"/>
        </w:rPr>
        <w:tab/>
      </w:r>
      <w:r w:rsidRPr="007C4526">
        <w:rPr>
          <w:sz w:val="26"/>
          <w:szCs w:val="26"/>
        </w:rPr>
        <w:tab/>
      </w:r>
      <w:r w:rsidRPr="007C4526">
        <w:rPr>
          <w:sz w:val="26"/>
          <w:szCs w:val="26"/>
        </w:rPr>
        <w:tab/>
      </w:r>
      <w:r w:rsidRPr="007C4526">
        <w:rPr>
          <w:sz w:val="26"/>
          <w:szCs w:val="26"/>
        </w:rPr>
        <w:tab/>
      </w:r>
      <w:r w:rsidR="00617886" w:rsidRPr="007C4526">
        <w:rPr>
          <w:sz w:val="26"/>
          <w:szCs w:val="26"/>
          <w:lang w:val="ru-RU"/>
        </w:rPr>
        <w:t xml:space="preserve">                                   </w:t>
      </w:r>
      <w:r w:rsidR="00B93A03" w:rsidRPr="007C4526">
        <w:rPr>
          <w:sz w:val="26"/>
          <w:szCs w:val="26"/>
        </w:rPr>
        <w:t>Олександр ДОЛЯ</w:t>
      </w:r>
    </w:p>
    <w:sectPr w:rsidR="00A42A21" w:rsidRPr="007C4526" w:rsidSect="009F59C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274A5"/>
    <w:multiLevelType w:val="hybridMultilevel"/>
    <w:tmpl w:val="135AAC04"/>
    <w:lvl w:ilvl="0" w:tplc="33CEAC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0DC20EB"/>
    <w:multiLevelType w:val="hybridMultilevel"/>
    <w:tmpl w:val="1504B7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577705"/>
    <w:multiLevelType w:val="multilevel"/>
    <w:tmpl w:val="04CAF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183DF0"/>
    <w:multiLevelType w:val="hybridMultilevel"/>
    <w:tmpl w:val="51B61EB2"/>
    <w:lvl w:ilvl="0" w:tplc="97342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F68B9"/>
    <w:multiLevelType w:val="hybridMultilevel"/>
    <w:tmpl w:val="7F00B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C7F61FB"/>
    <w:multiLevelType w:val="hybridMultilevel"/>
    <w:tmpl w:val="6BC24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33"/>
    <w:rsid w:val="0002638B"/>
    <w:rsid w:val="000310EB"/>
    <w:rsid w:val="00033702"/>
    <w:rsid w:val="0007204E"/>
    <w:rsid w:val="00074895"/>
    <w:rsid w:val="00080407"/>
    <w:rsid w:val="00094133"/>
    <w:rsid w:val="000B4277"/>
    <w:rsid w:val="000C701A"/>
    <w:rsid w:val="000D0B1A"/>
    <w:rsid w:val="000E2177"/>
    <w:rsid w:val="000F19B4"/>
    <w:rsid w:val="000F19B8"/>
    <w:rsid w:val="00154E3A"/>
    <w:rsid w:val="001A0147"/>
    <w:rsid w:val="001E4332"/>
    <w:rsid w:val="001E68DA"/>
    <w:rsid w:val="00210659"/>
    <w:rsid w:val="00215F53"/>
    <w:rsid w:val="00234E37"/>
    <w:rsid w:val="002356B7"/>
    <w:rsid w:val="00247D9C"/>
    <w:rsid w:val="00266020"/>
    <w:rsid w:val="00266BF1"/>
    <w:rsid w:val="002716C9"/>
    <w:rsid w:val="002811F3"/>
    <w:rsid w:val="002901D6"/>
    <w:rsid w:val="002A2D71"/>
    <w:rsid w:val="002A2E95"/>
    <w:rsid w:val="002D6A97"/>
    <w:rsid w:val="002E74C9"/>
    <w:rsid w:val="0033355B"/>
    <w:rsid w:val="003338AA"/>
    <w:rsid w:val="00357FF6"/>
    <w:rsid w:val="00371944"/>
    <w:rsid w:val="00385C9D"/>
    <w:rsid w:val="003A305E"/>
    <w:rsid w:val="003A4635"/>
    <w:rsid w:val="003B4965"/>
    <w:rsid w:val="003B53BD"/>
    <w:rsid w:val="003C2E9A"/>
    <w:rsid w:val="003D32B6"/>
    <w:rsid w:val="003E09DA"/>
    <w:rsid w:val="003E0ECC"/>
    <w:rsid w:val="003E1AEF"/>
    <w:rsid w:val="003E4C91"/>
    <w:rsid w:val="00400997"/>
    <w:rsid w:val="0041529F"/>
    <w:rsid w:val="0042316D"/>
    <w:rsid w:val="00431C41"/>
    <w:rsid w:val="00445094"/>
    <w:rsid w:val="00457142"/>
    <w:rsid w:val="00463C4B"/>
    <w:rsid w:val="004838B3"/>
    <w:rsid w:val="004925CF"/>
    <w:rsid w:val="004B2469"/>
    <w:rsid w:val="004B7D59"/>
    <w:rsid w:val="004C21C6"/>
    <w:rsid w:val="004D71DA"/>
    <w:rsid w:val="004E21E8"/>
    <w:rsid w:val="004E3FB0"/>
    <w:rsid w:val="004F3D2D"/>
    <w:rsid w:val="00501445"/>
    <w:rsid w:val="005066F6"/>
    <w:rsid w:val="005108C7"/>
    <w:rsid w:val="00524442"/>
    <w:rsid w:val="00533A7E"/>
    <w:rsid w:val="005352ED"/>
    <w:rsid w:val="005378C4"/>
    <w:rsid w:val="00545033"/>
    <w:rsid w:val="005463CD"/>
    <w:rsid w:val="00551B11"/>
    <w:rsid w:val="00553196"/>
    <w:rsid w:val="0056118E"/>
    <w:rsid w:val="00573834"/>
    <w:rsid w:val="00585396"/>
    <w:rsid w:val="00585A83"/>
    <w:rsid w:val="005A2893"/>
    <w:rsid w:val="005A53B0"/>
    <w:rsid w:val="005A625E"/>
    <w:rsid w:val="005D2EF4"/>
    <w:rsid w:val="00617886"/>
    <w:rsid w:val="00627080"/>
    <w:rsid w:val="00630BF8"/>
    <w:rsid w:val="00654897"/>
    <w:rsid w:val="00664D33"/>
    <w:rsid w:val="006821F4"/>
    <w:rsid w:val="00683DEB"/>
    <w:rsid w:val="00687119"/>
    <w:rsid w:val="006B3750"/>
    <w:rsid w:val="006C61CF"/>
    <w:rsid w:val="006C6FBD"/>
    <w:rsid w:val="006D0378"/>
    <w:rsid w:val="006D3488"/>
    <w:rsid w:val="006D6081"/>
    <w:rsid w:val="00716DA1"/>
    <w:rsid w:val="007201CE"/>
    <w:rsid w:val="00726E17"/>
    <w:rsid w:val="007312EB"/>
    <w:rsid w:val="0074482C"/>
    <w:rsid w:val="00750CA2"/>
    <w:rsid w:val="00752834"/>
    <w:rsid w:val="007A1D84"/>
    <w:rsid w:val="007C06C1"/>
    <w:rsid w:val="007C1FDC"/>
    <w:rsid w:val="007C4526"/>
    <w:rsid w:val="007C637C"/>
    <w:rsid w:val="007C6408"/>
    <w:rsid w:val="007D5B92"/>
    <w:rsid w:val="00806D51"/>
    <w:rsid w:val="00810C9A"/>
    <w:rsid w:val="00813B78"/>
    <w:rsid w:val="00817C2F"/>
    <w:rsid w:val="008310EB"/>
    <w:rsid w:val="0083137E"/>
    <w:rsid w:val="00841EF0"/>
    <w:rsid w:val="008539A4"/>
    <w:rsid w:val="00857858"/>
    <w:rsid w:val="0087121D"/>
    <w:rsid w:val="00890E32"/>
    <w:rsid w:val="00891050"/>
    <w:rsid w:val="008B063B"/>
    <w:rsid w:val="008B1EE1"/>
    <w:rsid w:val="008C146E"/>
    <w:rsid w:val="008D5281"/>
    <w:rsid w:val="008E0B97"/>
    <w:rsid w:val="00904CB5"/>
    <w:rsid w:val="009112ED"/>
    <w:rsid w:val="00912655"/>
    <w:rsid w:val="0092022B"/>
    <w:rsid w:val="00937CFD"/>
    <w:rsid w:val="009553DF"/>
    <w:rsid w:val="00960D19"/>
    <w:rsid w:val="00983E0E"/>
    <w:rsid w:val="00984EC3"/>
    <w:rsid w:val="00997686"/>
    <w:rsid w:val="009B1428"/>
    <w:rsid w:val="009C1E24"/>
    <w:rsid w:val="009C6023"/>
    <w:rsid w:val="009E3E0C"/>
    <w:rsid w:val="009F59C7"/>
    <w:rsid w:val="009F73E1"/>
    <w:rsid w:val="00A037A2"/>
    <w:rsid w:val="00A30B10"/>
    <w:rsid w:val="00A3746A"/>
    <w:rsid w:val="00A41428"/>
    <w:rsid w:val="00A42A21"/>
    <w:rsid w:val="00A44494"/>
    <w:rsid w:val="00A54E6B"/>
    <w:rsid w:val="00A72D63"/>
    <w:rsid w:val="00A82A5B"/>
    <w:rsid w:val="00AB6D62"/>
    <w:rsid w:val="00AC3812"/>
    <w:rsid w:val="00AC3F71"/>
    <w:rsid w:val="00AD3C49"/>
    <w:rsid w:val="00AE039F"/>
    <w:rsid w:val="00AF2BA1"/>
    <w:rsid w:val="00AF7F80"/>
    <w:rsid w:val="00B1586D"/>
    <w:rsid w:val="00B2263A"/>
    <w:rsid w:val="00B30875"/>
    <w:rsid w:val="00B32B14"/>
    <w:rsid w:val="00B35024"/>
    <w:rsid w:val="00B77404"/>
    <w:rsid w:val="00B84BE3"/>
    <w:rsid w:val="00B93A03"/>
    <w:rsid w:val="00B964C9"/>
    <w:rsid w:val="00BA4C4B"/>
    <w:rsid w:val="00BA5F7C"/>
    <w:rsid w:val="00BB38AD"/>
    <w:rsid w:val="00BC65DF"/>
    <w:rsid w:val="00BD3318"/>
    <w:rsid w:val="00C0796E"/>
    <w:rsid w:val="00C30D1F"/>
    <w:rsid w:val="00C37E4E"/>
    <w:rsid w:val="00C60342"/>
    <w:rsid w:val="00C65B82"/>
    <w:rsid w:val="00C65E66"/>
    <w:rsid w:val="00C9527C"/>
    <w:rsid w:val="00C9556D"/>
    <w:rsid w:val="00CC2FD9"/>
    <w:rsid w:val="00CC4B67"/>
    <w:rsid w:val="00CC54CE"/>
    <w:rsid w:val="00CF6109"/>
    <w:rsid w:val="00CF78A6"/>
    <w:rsid w:val="00D04E8A"/>
    <w:rsid w:val="00D10BCC"/>
    <w:rsid w:val="00D21CCC"/>
    <w:rsid w:val="00D808AF"/>
    <w:rsid w:val="00D862B7"/>
    <w:rsid w:val="00DC405B"/>
    <w:rsid w:val="00DD0FF3"/>
    <w:rsid w:val="00DD1256"/>
    <w:rsid w:val="00E027E9"/>
    <w:rsid w:val="00E07C5F"/>
    <w:rsid w:val="00E30539"/>
    <w:rsid w:val="00E5101C"/>
    <w:rsid w:val="00E6726B"/>
    <w:rsid w:val="00E751D6"/>
    <w:rsid w:val="00E8590E"/>
    <w:rsid w:val="00EB3FCE"/>
    <w:rsid w:val="00EC0533"/>
    <w:rsid w:val="00ED17AE"/>
    <w:rsid w:val="00ED7212"/>
    <w:rsid w:val="00EE110F"/>
    <w:rsid w:val="00EE2FB7"/>
    <w:rsid w:val="00F075F7"/>
    <w:rsid w:val="00F2056E"/>
    <w:rsid w:val="00F4387C"/>
    <w:rsid w:val="00F441E3"/>
    <w:rsid w:val="00F458A8"/>
    <w:rsid w:val="00F510D8"/>
    <w:rsid w:val="00F7215E"/>
    <w:rsid w:val="00F82008"/>
    <w:rsid w:val="00F91D3B"/>
    <w:rsid w:val="00FA043E"/>
    <w:rsid w:val="00FB2C7A"/>
    <w:rsid w:val="00FC431E"/>
    <w:rsid w:val="00FD2CA1"/>
    <w:rsid w:val="00FD382B"/>
    <w:rsid w:val="00FE056E"/>
    <w:rsid w:val="00FE0ADC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A31C"/>
  <w15:docId w15:val="{790C0FD4-CA10-4691-8F74-7B4C4AB1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3</cp:revision>
  <cp:lastPrinted>2024-10-24T12:18:00Z</cp:lastPrinted>
  <dcterms:created xsi:type="dcterms:W3CDTF">2026-04-27T08:28:00Z</dcterms:created>
  <dcterms:modified xsi:type="dcterms:W3CDTF">2026-04-27T08:48:00Z</dcterms:modified>
</cp:coreProperties>
</file>