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951" w:rsidRPr="00952435" w:rsidRDefault="00261951" w:rsidP="00261951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val="en-US" w:eastAsia="ru-RU"/>
        </w:rPr>
      </w:pPr>
      <w:r w:rsidRPr="00952435">
        <w:rPr>
          <w:rFonts w:ascii="Arial" w:eastAsia="Times New Roman" w:hAnsi="Arial" w:cs="Arial"/>
          <w:bCs/>
          <w:noProof/>
          <w:kern w:val="32"/>
          <w:sz w:val="28"/>
          <w:szCs w:val="28"/>
          <w:lang w:eastAsia="uk-UA"/>
        </w:rPr>
        <w:drawing>
          <wp:inline distT="0" distB="0" distL="0" distR="0" wp14:anchorId="15C6E2A3" wp14:editId="09F13CB8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951" w:rsidRPr="00952435" w:rsidRDefault="00261951" w:rsidP="002619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435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ЗВЯГЕЛЬСЬКА МІСЬКА РАДА</w:t>
      </w:r>
    </w:p>
    <w:p w:rsidR="00261951" w:rsidRPr="00952435" w:rsidRDefault="00261951" w:rsidP="00261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435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</w:p>
    <w:p w:rsidR="00261951" w:rsidRPr="00952435" w:rsidRDefault="00261951" w:rsidP="002619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951" w:rsidRPr="00952435" w:rsidRDefault="003741CA" w:rsidP="00261951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61951" w:rsidRPr="00952435">
        <w:rPr>
          <w:rFonts w:ascii="Times New Roman" w:eastAsia="Times New Roman" w:hAnsi="Times New Roman" w:cs="Times New Roman"/>
          <w:sz w:val="28"/>
          <w:szCs w:val="28"/>
          <w:lang w:eastAsia="ru-RU"/>
        </w:rPr>
        <w:t>імдесят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друга</w:t>
      </w:r>
      <w:r w:rsidR="00261951" w:rsidRPr="00952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сесія</w:t>
      </w:r>
      <w:r w:rsidR="00261951" w:rsidRPr="009524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bookmarkStart w:id="0" w:name="_GoBack"/>
      <w:bookmarkEnd w:id="0"/>
      <w:r w:rsidR="00261951" w:rsidRPr="00952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восьмого скликання</w:t>
      </w:r>
    </w:p>
    <w:p w:rsidR="00261951" w:rsidRPr="00952435" w:rsidRDefault="00261951" w:rsidP="00261951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61951" w:rsidRPr="00952435" w:rsidRDefault="00261951" w:rsidP="00261951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4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__________                                                                                               </w:t>
      </w:r>
      <w:r w:rsidRPr="00952435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</w:t>
      </w:r>
    </w:p>
    <w:p w:rsidR="00261951" w:rsidRPr="00952435" w:rsidRDefault="00261951" w:rsidP="002619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951" w:rsidRDefault="00261951" w:rsidP="00261951">
      <w:pPr>
        <w:spacing w:after="0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952435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внесення змін до Програми </w:t>
      </w:r>
      <w:r w:rsidRPr="0026195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розвитку освіти Звягельської міської територіальної громади на 2026-2028 роки</w:t>
      </w:r>
    </w:p>
    <w:p w:rsidR="00261951" w:rsidRPr="00952435" w:rsidRDefault="00261951" w:rsidP="00261951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61951" w:rsidRPr="00694646" w:rsidRDefault="00BD643A" w:rsidP="0069464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D643A">
        <w:rPr>
          <w:rFonts w:ascii="Times New Roman" w:eastAsia="Times New Roman" w:hAnsi="Times New Roman" w:cs="Times New Roman"/>
          <w:sz w:val="28"/>
          <w:szCs w:val="28"/>
          <w:lang w:eastAsia="zh-CN"/>
        </w:rPr>
        <w:t>Керуючись підпунктом 22 пункту 1 статті 26</w:t>
      </w:r>
      <w:r w:rsidRPr="00BD643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D643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Закону України «Про місцеве самоврядування в Україні», законами України «Про освіту», «Про повну загальну середню освіту», </w:t>
      </w:r>
      <w:r w:rsidR="0069464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постановою Кабінету Міністрів України від </w:t>
      </w:r>
      <w:r w:rsidR="00694646" w:rsidRPr="00694646">
        <w:rPr>
          <w:rFonts w:ascii="Times New Roman" w:eastAsia="Times New Roman" w:hAnsi="Times New Roman" w:cs="Times New Roman"/>
          <w:sz w:val="28"/>
          <w:szCs w:val="28"/>
          <w:lang w:eastAsia="zh-CN"/>
        </w:rPr>
        <w:t>28</w:t>
      </w:r>
      <w:r w:rsidR="0069464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.02.2025 </w:t>
      </w:r>
      <w:r w:rsidR="007213A1">
        <w:rPr>
          <w:rFonts w:ascii="Times New Roman" w:eastAsia="Times New Roman" w:hAnsi="Times New Roman" w:cs="Times New Roman"/>
          <w:sz w:val="28"/>
          <w:szCs w:val="28"/>
          <w:lang w:eastAsia="zh-CN"/>
        </w:rPr>
        <w:t>№ 527</w:t>
      </w:r>
      <w:r w:rsidR="0069464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</w:t>
      </w:r>
      <w:r w:rsidR="00694646" w:rsidRPr="0069464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Деякі питання </w:t>
      </w:r>
      <w:r w:rsidR="007213A1">
        <w:rPr>
          <w:rFonts w:ascii="Times New Roman" w:eastAsia="Times New Roman" w:hAnsi="Times New Roman" w:cs="Times New Roman"/>
          <w:sz w:val="28"/>
          <w:szCs w:val="28"/>
          <w:lang w:eastAsia="zh-CN"/>
        </w:rPr>
        <w:t>управління</w:t>
      </w:r>
      <w:r w:rsidR="00694646" w:rsidRPr="0069464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</w:t>
      </w:r>
      <w:r w:rsidR="007213A1">
        <w:rPr>
          <w:rFonts w:ascii="Times New Roman" w:eastAsia="Times New Roman" w:hAnsi="Times New Roman" w:cs="Times New Roman"/>
          <w:sz w:val="28"/>
          <w:szCs w:val="28"/>
          <w:lang w:eastAsia="zh-CN"/>
        </w:rPr>
        <w:t>ублічними інвестиціями</w:t>
      </w:r>
      <w:r w:rsidR="00694646">
        <w:rPr>
          <w:rFonts w:ascii="Times New Roman" w:eastAsia="Times New Roman" w:hAnsi="Times New Roman" w:cs="Times New Roman"/>
          <w:sz w:val="28"/>
          <w:szCs w:val="28"/>
          <w:lang w:eastAsia="zh-CN"/>
        </w:rPr>
        <w:t>» (зі змінами</w:t>
      </w:r>
      <w:r w:rsidR="00694646" w:rsidRPr="0069464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), </w:t>
      </w:r>
      <w:r w:rsidR="00261951" w:rsidRPr="00694646">
        <w:rPr>
          <w:rFonts w:ascii="Times New Roman" w:hAnsi="Times New Roman" w:cs="Times New Roman"/>
          <w:sz w:val="28"/>
          <w:szCs w:val="28"/>
        </w:rPr>
        <w:t>міська рада</w:t>
      </w:r>
    </w:p>
    <w:p w:rsidR="00261951" w:rsidRPr="00694646" w:rsidRDefault="00261951" w:rsidP="002619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646">
        <w:rPr>
          <w:rFonts w:ascii="Times New Roman" w:hAnsi="Times New Roman" w:cs="Times New Roman"/>
          <w:sz w:val="28"/>
          <w:szCs w:val="28"/>
        </w:rPr>
        <w:t>ВИРІШИЛА:</w:t>
      </w:r>
    </w:p>
    <w:p w:rsidR="00AB10B2" w:rsidRPr="00AB10B2" w:rsidRDefault="00AB10B2" w:rsidP="002D527A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B10B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Pr="00AB1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до Програми розвитку освіти Звягельської міської територіальної громади на 2026-2028 роки, затвердженої рішенням міської ради від 18.12.2</w:t>
      </w:r>
      <w:r w:rsidR="000D6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025 № 1641, </w:t>
      </w:r>
      <w:r w:rsidR="002D527A" w:rsidRPr="00AB10B2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саме</w:t>
      </w:r>
      <w:r w:rsidR="002D5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AB10B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таблиці «Завдання і заходи реалізації програми»:</w:t>
      </w:r>
    </w:p>
    <w:p w:rsidR="002D527A" w:rsidRDefault="002D527A" w:rsidP="002D527A">
      <w:pPr>
        <w:pStyle w:val="a5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B10B2" w:rsidRPr="002D5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пункті 54 у графі «Зміст заход</w:t>
      </w:r>
      <w:r w:rsidR="004C3D85" w:rsidRPr="002D527A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AB10B2" w:rsidRPr="002D527A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назву заходу «Забезпечення ЗЗСО засобами навчання та обладнанням в межах впровадження реформи «Нова українська школа» доповнити словами «(п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ублічний інвестиційний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)».</w:t>
      </w:r>
    </w:p>
    <w:p w:rsidR="00AB10B2" w:rsidRPr="002D527A" w:rsidRDefault="002D527A" w:rsidP="002D527A">
      <w:pPr>
        <w:pStyle w:val="a5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B10B2" w:rsidRPr="002D5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пункті 57 у графі «Зміст заход</w:t>
      </w:r>
      <w:r w:rsidR="004C3D85" w:rsidRPr="002D527A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AB10B2" w:rsidRPr="002D5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назву заходу «Проведення протипожежних заходів у закладах освіти (встановлення, обслуговування та ремонт систем автоматичної пожежної сигналізації, обробка дерев’яних конструкцій протипожежною сумішшю, придбання та обслуговування засобів пожежогасіння тощо), облаштування блискавкозахистом будівель» доповнити словами «(публічний інвестиційний </w:t>
      </w:r>
      <w:proofErr w:type="spellStart"/>
      <w:r w:rsidR="00AB10B2" w:rsidRPr="002D52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="00AB10B2" w:rsidRPr="002D527A">
        <w:rPr>
          <w:rFonts w:ascii="Times New Roman" w:eastAsia="Times New Roman" w:hAnsi="Times New Roman" w:cs="Times New Roman"/>
          <w:sz w:val="28"/>
          <w:szCs w:val="28"/>
          <w:lang w:eastAsia="ru-RU"/>
        </w:rPr>
        <w:t>)»</w:t>
      </w:r>
      <w:r w:rsidR="000839B8" w:rsidRPr="002D52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1951" w:rsidRPr="007213A1" w:rsidRDefault="00AB10B2" w:rsidP="002D52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61951" w:rsidRPr="007213A1">
        <w:rPr>
          <w:rFonts w:ascii="Times New Roman" w:hAnsi="Times New Roman" w:cs="Times New Roman"/>
          <w:sz w:val="28"/>
          <w:szCs w:val="28"/>
        </w:rPr>
        <w:t>. Контроль за виконанням цього рішення покласти на постійну комісію  міської ради  з питань соціальної політики, охорони здоров’я, освіти, культури та спорту (</w:t>
      </w:r>
      <w:proofErr w:type="spellStart"/>
      <w:r w:rsidR="00261951" w:rsidRPr="007213A1">
        <w:rPr>
          <w:rFonts w:ascii="Times New Roman" w:hAnsi="Times New Roman" w:cs="Times New Roman"/>
          <w:sz w:val="28"/>
          <w:szCs w:val="28"/>
        </w:rPr>
        <w:t>Широкопояс</w:t>
      </w:r>
      <w:proofErr w:type="spellEnd"/>
      <w:r w:rsidR="00261951" w:rsidRPr="007213A1">
        <w:rPr>
          <w:rFonts w:ascii="Times New Roman" w:hAnsi="Times New Roman" w:cs="Times New Roman"/>
          <w:sz w:val="28"/>
          <w:szCs w:val="28"/>
        </w:rPr>
        <w:t xml:space="preserve"> О.Ю.), </w:t>
      </w:r>
      <w:r w:rsidR="00261951" w:rsidRPr="007213A1">
        <w:rPr>
          <w:rFonts w:ascii="Times New Roman" w:hAnsi="Times New Roman" w:cs="Times New Roman"/>
          <w:bCs/>
          <w:sz w:val="28"/>
          <w:szCs w:val="28"/>
        </w:rPr>
        <w:t>заступника  міського  голови      Борис Н.П.</w:t>
      </w:r>
    </w:p>
    <w:p w:rsidR="00261951" w:rsidRDefault="00261951" w:rsidP="002619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6954" w:rsidRPr="007213A1" w:rsidRDefault="000D6954" w:rsidP="002619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61951" w:rsidRDefault="00261951" w:rsidP="002619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13A1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7213A1">
        <w:rPr>
          <w:rFonts w:ascii="Times New Roman" w:hAnsi="Times New Roman" w:cs="Times New Roman"/>
          <w:sz w:val="28"/>
          <w:szCs w:val="28"/>
        </w:rPr>
        <w:tab/>
      </w:r>
      <w:r w:rsidRPr="007213A1">
        <w:rPr>
          <w:rFonts w:ascii="Times New Roman" w:hAnsi="Times New Roman" w:cs="Times New Roman"/>
          <w:sz w:val="28"/>
          <w:szCs w:val="28"/>
        </w:rPr>
        <w:tab/>
      </w:r>
      <w:r w:rsidRPr="007213A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Микола  БОРОВЕЦЬ</w:t>
      </w:r>
    </w:p>
    <w:p w:rsidR="000D6954" w:rsidRDefault="000D6954" w:rsidP="00B5025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D6954" w:rsidRDefault="000D6954" w:rsidP="00B5025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50257" w:rsidRPr="00475212" w:rsidRDefault="00B50257" w:rsidP="00B502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E08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Порівняльна таблиця</w:t>
      </w:r>
      <w:r w:rsidRPr="0060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5212">
        <w:rPr>
          <w:rFonts w:ascii="Times New Roman" w:hAnsi="Times New Roman" w:cs="Times New Roman"/>
          <w:b/>
          <w:sz w:val="28"/>
          <w:szCs w:val="28"/>
        </w:rPr>
        <w:t xml:space="preserve">до </w:t>
      </w:r>
      <w:proofErr w:type="spellStart"/>
      <w:r w:rsidR="00475212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="00475212">
        <w:rPr>
          <w:rFonts w:ascii="Times New Roman" w:hAnsi="Times New Roman" w:cs="Times New Roman"/>
          <w:b/>
          <w:sz w:val="28"/>
          <w:szCs w:val="28"/>
        </w:rPr>
        <w:t xml:space="preserve"> рішення</w:t>
      </w:r>
    </w:p>
    <w:p w:rsidR="00B50257" w:rsidRDefault="00B50257" w:rsidP="00B502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78"/>
        <w:gridCol w:w="4625"/>
      </w:tblGrid>
      <w:tr w:rsidR="00B50257" w:rsidRPr="004C1160" w:rsidTr="00B50257">
        <w:tc>
          <w:tcPr>
            <w:tcW w:w="4578" w:type="dxa"/>
          </w:tcPr>
          <w:p w:rsidR="00B50257" w:rsidRPr="004C1160" w:rsidRDefault="00B50257" w:rsidP="000D56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1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</w:t>
            </w:r>
            <w:proofErr w:type="spellStart"/>
            <w:r w:rsidRPr="004C1160">
              <w:rPr>
                <w:rFonts w:ascii="Times New Roman" w:hAnsi="Times New Roman" w:cs="Times New Roman"/>
                <w:b/>
                <w:sz w:val="28"/>
                <w:szCs w:val="28"/>
              </w:rPr>
              <w:t>змін</w:t>
            </w:r>
            <w:proofErr w:type="spellEnd"/>
          </w:p>
        </w:tc>
        <w:tc>
          <w:tcPr>
            <w:tcW w:w="4625" w:type="dxa"/>
          </w:tcPr>
          <w:p w:rsidR="00B50257" w:rsidRPr="004C1160" w:rsidRDefault="00B50257" w:rsidP="000D56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C1160">
              <w:rPr>
                <w:rFonts w:ascii="Times New Roman" w:hAnsi="Times New Roman" w:cs="Times New Roman"/>
                <w:b/>
                <w:sz w:val="28"/>
                <w:szCs w:val="28"/>
              </w:rPr>
              <w:t>Після</w:t>
            </w:r>
            <w:proofErr w:type="spellEnd"/>
            <w:r w:rsidRPr="004C11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C1160">
              <w:rPr>
                <w:rFonts w:ascii="Times New Roman" w:hAnsi="Times New Roman" w:cs="Times New Roman"/>
                <w:b/>
                <w:sz w:val="28"/>
                <w:szCs w:val="28"/>
              </w:rPr>
              <w:t>змін</w:t>
            </w:r>
            <w:proofErr w:type="spellEnd"/>
            <w:r w:rsidRPr="004C11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B50257" w:rsidRPr="004C1160" w:rsidTr="006A08FF">
        <w:tc>
          <w:tcPr>
            <w:tcW w:w="9203" w:type="dxa"/>
            <w:gridSpan w:val="2"/>
          </w:tcPr>
          <w:p w:rsidR="00B50257" w:rsidRPr="004C1160" w:rsidRDefault="00B50257" w:rsidP="000D56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B1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Завдання</w:t>
            </w:r>
            <w:proofErr w:type="spellEnd"/>
            <w:r w:rsidRPr="00AB1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заходи </w:t>
            </w:r>
            <w:proofErr w:type="spellStart"/>
            <w:r w:rsidRPr="00AB1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реалізації</w:t>
            </w:r>
            <w:proofErr w:type="spellEnd"/>
            <w:r w:rsidRPr="00AB1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B1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програми</w:t>
            </w:r>
            <w:proofErr w:type="spellEnd"/>
          </w:p>
        </w:tc>
      </w:tr>
      <w:tr w:rsidR="00B50257" w:rsidRPr="004C1160" w:rsidTr="00B50257">
        <w:tc>
          <w:tcPr>
            <w:tcW w:w="4578" w:type="dxa"/>
          </w:tcPr>
          <w:p w:rsidR="00B50257" w:rsidRPr="004C1160" w:rsidRDefault="00B50257" w:rsidP="000D56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77657">
              <w:rPr>
                <w:rFonts w:ascii="Times New Roman" w:hAnsi="Times New Roman" w:cs="Times New Roman"/>
                <w:sz w:val="28"/>
                <w:szCs w:val="28"/>
              </w:rPr>
              <w:t>Зміст</w:t>
            </w:r>
            <w:proofErr w:type="spellEnd"/>
            <w:r w:rsidRPr="004776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7657">
              <w:rPr>
                <w:rFonts w:ascii="Times New Roman" w:hAnsi="Times New Roman" w:cs="Times New Roman"/>
                <w:sz w:val="28"/>
                <w:szCs w:val="28"/>
              </w:rPr>
              <w:t>заходів</w:t>
            </w:r>
            <w:proofErr w:type="spellEnd"/>
          </w:p>
        </w:tc>
        <w:tc>
          <w:tcPr>
            <w:tcW w:w="4625" w:type="dxa"/>
          </w:tcPr>
          <w:p w:rsidR="00B50257" w:rsidRPr="004C1160" w:rsidRDefault="00B50257" w:rsidP="000D56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77657">
              <w:rPr>
                <w:rFonts w:ascii="Times New Roman" w:hAnsi="Times New Roman" w:cs="Times New Roman"/>
                <w:sz w:val="28"/>
                <w:szCs w:val="28"/>
              </w:rPr>
              <w:t>Зміст</w:t>
            </w:r>
            <w:proofErr w:type="spellEnd"/>
            <w:r w:rsidRPr="004776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7657">
              <w:rPr>
                <w:rFonts w:ascii="Times New Roman" w:hAnsi="Times New Roman" w:cs="Times New Roman"/>
                <w:sz w:val="28"/>
                <w:szCs w:val="28"/>
              </w:rPr>
              <w:t>заходів</w:t>
            </w:r>
            <w:proofErr w:type="spellEnd"/>
          </w:p>
        </w:tc>
      </w:tr>
      <w:tr w:rsidR="00B50257" w:rsidRPr="004C1160" w:rsidTr="00B50257">
        <w:tc>
          <w:tcPr>
            <w:tcW w:w="4578" w:type="dxa"/>
          </w:tcPr>
          <w:p w:rsidR="00B50257" w:rsidRPr="00B50257" w:rsidRDefault="00475212" w:rsidP="004752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54. </w:t>
            </w:r>
            <w:proofErr w:type="spellStart"/>
            <w:r w:rsidR="002D6950" w:rsidRPr="00083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Забезпечення</w:t>
            </w:r>
            <w:proofErr w:type="spellEnd"/>
            <w:r w:rsidR="002D6950" w:rsidRPr="00083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ЗЗСО </w:t>
            </w:r>
            <w:proofErr w:type="spellStart"/>
            <w:r w:rsidR="002D6950" w:rsidRPr="00083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засобами</w:t>
            </w:r>
            <w:proofErr w:type="spellEnd"/>
            <w:r w:rsidR="002D6950" w:rsidRPr="00083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D6950" w:rsidRPr="00083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навчання</w:t>
            </w:r>
            <w:proofErr w:type="spellEnd"/>
            <w:r w:rsidR="002D6950" w:rsidRPr="00083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="002D6950" w:rsidRPr="00083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обладнанням</w:t>
            </w:r>
            <w:proofErr w:type="spellEnd"/>
            <w:r w:rsidR="002D6950" w:rsidRPr="00083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межах </w:t>
            </w:r>
            <w:proofErr w:type="spellStart"/>
            <w:r w:rsidR="002D6950" w:rsidRPr="00083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впровадження</w:t>
            </w:r>
            <w:proofErr w:type="spellEnd"/>
            <w:r w:rsidR="002D6950" w:rsidRPr="00083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D6950" w:rsidRPr="00083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реформи</w:t>
            </w:r>
            <w:proofErr w:type="spellEnd"/>
            <w:r w:rsidR="002D6950" w:rsidRPr="00083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«Нова </w:t>
            </w:r>
            <w:proofErr w:type="spellStart"/>
            <w:r w:rsidR="002D6950" w:rsidRPr="00083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українська</w:t>
            </w:r>
            <w:proofErr w:type="spellEnd"/>
            <w:r w:rsidR="002D6950" w:rsidRPr="00083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школа»</w:t>
            </w:r>
          </w:p>
        </w:tc>
        <w:tc>
          <w:tcPr>
            <w:tcW w:w="4625" w:type="dxa"/>
          </w:tcPr>
          <w:p w:rsidR="002D6950" w:rsidRDefault="00475212" w:rsidP="0047521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54. </w:t>
            </w:r>
            <w:proofErr w:type="spellStart"/>
            <w:r w:rsidR="002D6950" w:rsidRPr="00083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Забезпечення</w:t>
            </w:r>
            <w:proofErr w:type="spellEnd"/>
            <w:r w:rsidR="002D6950" w:rsidRPr="00083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ЗЗСО </w:t>
            </w:r>
            <w:proofErr w:type="spellStart"/>
            <w:r w:rsidR="002D6950" w:rsidRPr="00083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засобами</w:t>
            </w:r>
            <w:proofErr w:type="spellEnd"/>
            <w:r w:rsidR="002D6950" w:rsidRPr="00083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D6950" w:rsidRPr="00083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навчання</w:t>
            </w:r>
            <w:proofErr w:type="spellEnd"/>
            <w:r w:rsidR="002D6950" w:rsidRPr="00083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="002D6950" w:rsidRPr="00083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обладнанням</w:t>
            </w:r>
            <w:proofErr w:type="spellEnd"/>
            <w:r w:rsidR="002D6950" w:rsidRPr="00083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межах </w:t>
            </w:r>
            <w:proofErr w:type="spellStart"/>
            <w:r w:rsidR="002D6950" w:rsidRPr="00083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впровадження</w:t>
            </w:r>
            <w:proofErr w:type="spellEnd"/>
            <w:r w:rsidR="002D6950" w:rsidRPr="00083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D6950" w:rsidRPr="00083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реформи</w:t>
            </w:r>
            <w:proofErr w:type="spellEnd"/>
            <w:r w:rsidR="002D6950" w:rsidRPr="00083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«Нова </w:t>
            </w:r>
            <w:proofErr w:type="spellStart"/>
            <w:r w:rsidR="002D6950" w:rsidRPr="00083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українська</w:t>
            </w:r>
            <w:proofErr w:type="spellEnd"/>
            <w:r w:rsidR="002D6950" w:rsidRPr="00083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школа»</w:t>
            </w:r>
            <w:r w:rsidR="002D6950" w:rsidRPr="00B502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B50257" w:rsidRPr="00B50257" w:rsidRDefault="002D6950" w:rsidP="004752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B502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</w:t>
            </w:r>
            <w:proofErr w:type="spellStart"/>
            <w:r w:rsidRPr="00B502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публічний</w:t>
            </w:r>
            <w:proofErr w:type="spellEnd"/>
            <w:r w:rsidRPr="00B502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02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інвестиційний</w:t>
            </w:r>
            <w:proofErr w:type="spellEnd"/>
            <w:r w:rsidRPr="00B502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02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проєкт</w:t>
            </w:r>
            <w:proofErr w:type="spellEnd"/>
            <w:r w:rsidRPr="00B502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</w:tc>
      </w:tr>
      <w:tr w:rsidR="002D6950" w:rsidRPr="004C1160" w:rsidTr="00B50257">
        <w:tc>
          <w:tcPr>
            <w:tcW w:w="4578" w:type="dxa"/>
          </w:tcPr>
          <w:p w:rsidR="002D6950" w:rsidRPr="002D6950" w:rsidRDefault="00475212" w:rsidP="004752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57. </w:t>
            </w:r>
            <w:r w:rsidR="002D6950" w:rsidRPr="002D695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Проведення протипожежних заходів у закладах освіти (встановлення, обслуговування та ремонт систем автоматичної пожежної сигналізації, обробка дерев’яних конструкцій протипожежною сумішшю, придбання та обслуговування засобів пожежогасіння тощо), облаштування блискавкозахистом будівель</w:t>
            </w:r>
          </w:p>
        </w:tc>
        <w:tc>
          <w:tcPr>
            <w:tcW w:w="4625" w:type="dxa"/>
          </w:tcPr>
          <w:p w:rsidR="002D6950" w:rsidRDefault="00475212" w:rsidP="0047521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57. </w:t>
            </w:r>
            <w:r w:rsidR="002D6950" w:rsidRPr="002D695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Проведення протипожежних заходів у закладах освіти (встановлення, обслуговування та ремонт систем автоматичної пожежної сигналізації, обробка дерев’яних конструкцій протипожежною сумішшю, придбання та обслуговування засобів пожежогасіння тощо), облаштування блискавкозахистом будівель</w:t>
            </w:r>
            <w:r w:rsidR="002D6950" w:rsidRPr="002D69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</w:p>
          <w:p w:rsidR="002D6950" w:rsidRPr="002D6950" w:rsidRDefault="002D6950" w:rsidP="0047521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D69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(публічний інвестиційний </w:t>
            </w:r>
            <w:proofErr w:type="spellStart"/>
            <w:r w:rsidRPr="002D69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проєкт</w:t>
            </w:r>
            <w:proofErr w:type="spellEnd"/>
            <w:r w:rsidRPr="002D69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)</w:t>
            </w:r>
          </w:p>
        </w:tc>
      </w:tr>
    </w:tbl>
    <w:p w:rsidR="00261951" w:rsidRDefault="00261951" w:rsidP="00261951"/>
    <w:p w:rsidR="00B50257" w:rsidRPr="004C1160" w:rsidRDefault="00B50257" w:rsidP="00B50257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1160">
        <w:rPr>
          <w:rFonts w:ascii="Times New Roman" w:hAnsi="Times New Roman" w:cs="Times New Roman"/>
          <w:sz w:val="28"/>
          <w:szCs w:val="28"/>
        </w:rPr>
        <w:t xml:space="preserve">Начальник управління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C1160">
        <w:rPr>
          <w:rFonts w:ascii="Times New Roman" w:hAnsi="Times New Roman" w:cs="Times New Roman"/>
          <w:sz w:val="28"/>
          <w:szCs w:val="28"/>
        </w:rPr>
        <w:t xml:space="preserve">                       Тетяна ВАЩУК</w:t>
      </w:r>
    </w:p>
    <w:p w:rsidR="007A112C" w:rsidRDefault="007A112C"/>
    <w:sectPr w:rsidR="007A112C" w:rsidSect="00786CB0">
      <w:pgSz w:w="11906" w:h="16838"/>
      <w:pgMar w:top="426" w:right="850" w:bottom="709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04FB1"/>
    <w:multiLevelType w:val="hybridMultilevel"/>
    <w:tmpl w:val="AEB25862"/>
    <w:lvl w:ilvl="0" w:tplc="A170B8E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81628FD"/>
    <w:multiLevelType w:val="hybridMultilevel"/>
    <w:tmpl w:val="530A34E2"/>
    <w:lvl w:ilvl="0" w:tplc="D89EA2F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C7F4C"/>
    <w:multiLevelType w:val="multilevel"/>
    <w:tmpl w:val="BD68B4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CFA1C0D"/>
    <w:multiLevelType w:val="hybridMultilevel"/>
    <w:tmpl w:val="F62CA750"/>
    <w:lvl w:ilvl="0" w:tplc="180AA81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4F53AF"/>
    <w:multiLevelType w:val="hybridMultilevel"/>
    <w:tmpl w:val="517EC800"/>
    <w:lvl w:ilvl="0" w:tplc="49906E0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B46983"/>
    <w:multiLevelType w:val="hybridMultilevel"/>
    <w:tmpl w:val="07E8B3AA"/>
    <w:lvl w:ilvl="0" w:tplc="A170B8E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0D1"/>
    <w:rsid w:val="000839B8"/>
    <w:rsid w:val="000D6954"/>
    <w:rsid w:val="00261951"/>
    <w:rsid w:val="002D527A"/>
    <w:rsid w:val="002D6950"/>
    <w:rsid w:val="003741CA"/>
    <w:rsid w:val="00475212"/>
    <w:rsid w:val="004C3D85"/>
    <w:rsid w:val="005C50DF"/>
    <w:rsid w:val="00694646"/>
    <w:rsid w:val="007213A1"/>
    <w:rsid w:val="007640D1"/>
    <w:rsid w:val="007A112C"/>
    <w:rsid w:val="00835F5B"/>
    <w:rsid w:val="00AB10B2"/>
    <w:rsid w:val="00B50257"/>
    <w:rsid w:val="00BD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3DB1C"/>
  <w15:chartTrackingRefBased/>
  <w15:docId w15:val="{77DB8E36-1C44-4CE0-837D-081ADF42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95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261951"/>
    <w:rPr>
      <w:i/>
      <w:iCs/>
    </w:rPr>
  </w:style>
  <w:style w:type="paragraph" w:styleId="a5">
    <w:name w:val="List Paragraph"/>
    <w:basedOn w:val="a"/>
    <w:uiPriority w:val="34"/>
    <w:qFormat/>
    <w:rsid w:val="0069464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C5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50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1834</Words>
  <Characters>1046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k1-1</cp:lastModifiedBy>
  <cp:revision>12</cp:revision>
  <cp:lastPrinted>2026-03-31T09:47:00Z</cp:lastPrinted>
  <dcterms:created xsi:type="dcterms:W3CDTF">2026-03-31T06:59:00Z</dcterms:created>
  <dcterms:modified xsi:type="dcterms:W3CDTF">2026-04-03T11:42:00Z</dcterms:modified>
</cp:coreProperties>
</file>