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998EA" w14:textId="77777777" w:rsidR="00F704E2" w:rsidRPr="00FE698B" w:rsidRDefault="00F704E2" w:rsidP="00C10FB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3112A2EB" wp14:editId="3300F01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C14D6" w14:textId="77777777" w:rsidR="00F704E2" w:rsidRPr="00FE698B" w:rsidRDefault="00F704E2" w:rsidP="00C10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775828AF" w14:textId="77777777" w:rsidR="00F704E2" w:rsidRPr="00FE698B" w:rsidRDefault="00F704E2" w:rsidP="00C10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0C1DC4B4" w14:textId="77777777" w:rsidR="00F704E2" w:rsidRPr="00FE698B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FDC12" w14:textId="77777777" w:rsidR="00F704E2" w:rsidRPr="00FE698B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A7E9A" w14:textId="6D6393A1" w:rsidR="00F704E2" w:rsidRPr="00FE698B" w:rsidRDefault="008C73A0" w:rsidP="002D7A0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4E45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імдесят друга сесія</w:t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04E2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14:paraId="201E10EC" w14:textId="24786B29" w:rsidR="00F704E2" w:rsidRDefault="00C10FBA" w:rsidP="00D91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A5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475C6D81" w14:textId="3FE1BBA4" w:rsidR="00C10FBA" w:rsidRDefault="00C10FBA" w:rsidP="00C10F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C02C7" w14:textId="1A8F87E8" w:rsidR="00F704E2" w:rsidRPr="00F704E2" w:rsidRDefault="00F704E2" w:rsidP="00A55EC0">
      <w:pPr>
        <w:tabs>
          <w:tab w:val="left" w:pos="3119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</w:t>
      </w:r>
      <w:r w:rsidR="003B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Положення про виплату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стипендій </w:t>
      </w:r>
      <w:r w:rsidR="002D7A0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вягельської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перспективним </w:t>
      </w:r>
      <w:r w:rsid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90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</w:t>
      </w:r>
      <w:r w:rsidR="0090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спортсменам громад</w:t>
      </w:r>
      <w:r w:rsidR="009E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7C836C59" w14:textId="77777777" w:rsidR="00F704E2" w:rsidRPr="00F704E2" w:rsidRDefault="00F704E2" w:rsidP="00C10FBA">
      <w:pPr>
        <w:keepNext/>
        <w:spacing w:after="0" w:line="240" w:lineRule="exact"/>
        <w:ind w:left="284" w:right="5670"/>
        <w:outlineLvl w:val="1"/>
        <w:rPr>
          <w:rFonts w:ascii="Times New Roman" w:eastAsia="Calibri" w:hAnsi="Times New Roman" w:cs="Times New Roman"/>
          <w:sz w:val="20"/>
          <w:szCs w:val="28"/>
          <w:lang w:val="ru-RU" w:eastAsia="ru-RU"/>
        </w:rPr>
      </w:pPr>
      <w:r w:rsidRPr="00F704E2">
        <w:rPr>
          <w:rFonts w:ascii="Times New Roman" w:eastAsia="Calibri" w:hAnsi="Times New Roman" w:cs="Times New Roman"/>
          <w:sz w:val="20"/>
          <w:szCs w:val="28"/>
          <w:lang w:val="ru-RU" w:eastAsia="ru-RU"/>
        </w:rPr>
        <w:tab/>
      </w:r>
    </w:p>
    <w:p w14:paraId="58E08D4A" w14:textId="5F468C9F" w:rsidR="00F704E2" w:rsidRPr="00D91231" w:rsidRDefault="00F704E2" w:rsidP="00790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25 Закону України «Про місцеве самоврядування в Україні», Законом України «Про фізичну культуру і спорт», Указом Президента України від 02.08.06 № 667/2006  «Про національний план дій щодо реалізації державної політики у сфері фізичної культури і спорту»,</w:t>
      </w:r>
      <w:r w:rsidR="00FA410D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FBA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розпорядження Кабінету Міністрів від 24.12.2025 №</w:t>
      </w:r>
      <w:r w:rsidR="00C10FBA" w:rsidRPr="00D91231">
        <w:t xml:space="preserve"> </w:t>
      </w:r>
      <w:r w:rsidR="00C10FBA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1493-р «Про затвердження Державної цільової соціальної програми розвитку фізичної культури і спорту на період до 2030 року», </w:t>
      </w: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рішення Звягельської </w:t>
      </w:r>
      <w:r w:rsidR="00985373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</w:t>
      </w: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21.10.2021  № 318 «Про затвердження Програми розвитку фізичної культури та спорту на 2022-2026 роки»</w:t>
      </w:r>
      <w:r w:rsid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пропозиції </w:t>
      </w:r>
      <w:r w:rsidR="00790DE5" w:rsidRP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 щодо напрацювання змін до Положення з призначення  стипендій Звягельської міської ради перспективним та</w:t>
      </w:r>
      <w:r w:rsid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DE5" w:rsidRP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 спортсменам Звягельської територіальної громади</w:t>
      </w: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метою стимулювання успішних виступів спортсменів на обласних, всеукраїнських та міжнародних змаганнях, поліпшення їх соціальних та побутових умов, міська рада</w:t>
      </w:r>
    </w:p>
    <w:p w14:paraId="39992C92" w14:textId="77777777" w:rsidR="00875292" w:rsidRPr="00F704E2" w:rsidRDefault="00875292" w:rsidP="00C10F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FAAF7" w14:textId="77777777" w:rsidR="00F704E2" w:rsidRPr="002F2C95" w:rsidRDefault="00F704E2" w:rsidP="00C10FBA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C95">
        <w:rPr>
          <w:rFonts w:ascii="Times New Roman" w:eastAsia="Calibri" w:hAnsi="Times New Roman" w:cs="Times New Roman"/>
          <w:sz w:val="28"/>
          <w:szCs w:val="28"/>
          <w:lang w:eastAsia="ru-RU"/>
        </w:rPr>
        <w:t>ВИРІШИЛА:</w:t>
      </w:r>
    </w:p>
    <w:p w14:paraId="3F5E9BF9" w14:textId="29F34AA3" w:rsidR="00F704E2" w:rsidRPr="00F704E2" w:rsidRDefault="00F704E2" w:rsidP="002D7A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оложення про виплати стипендій Звягельської міської ради перспективним </w:t>
      </w:r>
      <w:r w:rsidR="009E7E80"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обдарованим спортсменам громади</w:t>
      </w:r>
      <w:r w:rsidR="0036239E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затвердженого</w:t>
      </w:r>
      <w:r w:rsidR="002F2C95"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 міської ради від 20.</w:t>
      </w:r>
      <w:r w:rsid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04.2017 №299</w:t>
      </w:r>
      <w:r w:rsidR="00F7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 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1D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затвердивши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в новій редакції </w:t>
      </w:r>
      <w:r w:rsidR="005B6BE7"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DA8C5C2" w14:textId="5C6145FD" w:rsidR="00F704E2" w:rsidRPr="00F704E2" w:rsidRDefault="00A55EC0" w:rsidP="002D7A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04E2"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міської ради з питань соціальної політики, охорони здоров’я, освіти, ку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льтури та  спорту (Широкопояс О.Ю.</w:t>
      </w:r>
      <w:r w:rsidR="00F704E2"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заступника міського голови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Н.П.</w:t>
      </w:r>
    </w:p>
    <w:p w14:paraId="3EB75FB8" w14:textId="77777777" w:rsidR="00F704E2" w:rsidRPr="00F704E2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FF12F" w14:textId="77777777" w:rsidR="00F704E2" w:rsidRPr="00F704E2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45BA8" w14:textId="1AC6ECF4" w:rsidR="00F704E2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</w:t>
      </w: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B6B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="002F2C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</w:t>
      </w:r>
      <w:proofErr w:type="spellStart"/>
      <w:r w:rsidR="005B6B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Микола</w:t>
      </w:r>
      <w:proofErr w:type="spellEnd"/>
      <w:r w:rsidR="005B6B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БОРОВЕЦЬ</w:t>
      </w: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C7D11A6" w14:textId="77777777" w:rsidR="00A55EC0" w:rsidRPr="00F704E2" w:rsidRDefault="00A55EC0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AD3616" w14:textId="77777777" w:rsidR="00F704E2" w:rsidRPr="00F704E2" w:rsidRDefault="00F704E2" w:rsidP="00C10F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5800E626" w14:textId="77777777" w:rsidR="00F704E2" w:rsidRDefault="00F704E2" w:rsidP="00C10FBA">
      <w:pPr>
        <w:widowControl w:val="0"/>
        <w:autoSpaceDE w:val="0"/>
        <w:autoSpaceDN w:val="0"/>
        <w:adjustRightInd w:val="0"/>
        <w:spacing w:after="0" w:line="240" w:lineRule="auto"/>
        <w:ind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E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58A18D2" w14:textId="77777777" w:rsidR="00CA0E2F" w:rsidRPr="00F704E2" w:rsidRDefault="00CA0E2F" w:rsidP="00C10FBA">
      <w:pPr>
        <w:widowControl w:val="0"/>
        <w:autoSpaceDE w:val="0"/>
        <w:autoSpaceDN w:val="0"/>
        <w:adjustRightInd w:val="0"/>
        <w:spacing w:after="0" w:line="240" w:lineRule="auto"/>
        <w:ind w:left="284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26" w:type="dxa"/>
        <w:tblLook w:val="00A0" w:firstRow="1" w:lastRow="0" w:firstColumn="1" w:lastColumn="0" w:noHBand="0" w:noVBand="0"/>
      </w:tblPr>
      <w:tblGrid>
        <w:gridCol w:w="4193"/>
        <w:gridCol w:w="4736"/>
      </w:tblGrid>
      <w:tr w:rsidR="00F704E2" w:rsidRPr="00F704E2" w14:paraId="616AA476" w14:textId="77777777" w:rsidTr="002F2C95">
        <w:trPr>
          <w:trHeight w:val="1691"/>
        </w:trPr>
        <w:tc>
          <w:tcPr>
            <w:tcW w:w="4376" w:type="dxa"/>
          </w:tcPr>
          <w:p w14:paraId="0DE7020A" w14:textId="77777777" w:rsidR="00F704E2" w:rsidRPr="00F704E2" w:rsidRDefault="00F704E2" w:rsidP="00C10FBA">
            <w:pPr>
              <w:tabs>
                <w:tab w:val="left" w:pos="6379"/>
                <w:tab w:val="left" w:pos="784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45F3A0" w14:textId="77777777" w:rsidR="00F704E2" w:rsidRPr="00F704E2" w:rsidRDefault="00F704E2" w:rsidP="00C10FBA">
            <w:pPr>
              <w:tabs>
                <w:tab w:val="left" w:pos="6379"/>
                <w:tab w:val="left" w:pos="784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7" w:type="dxa"/>
          </w:tcPr>
          <w:p w14:paraId="4BD2829B" w14:textId="3481C333" w:rsidR="002D7A01" w:rsidRDefault="00906FE2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right="-1"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704E2"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одаток </w:t>
            </w:r>
          </w:p>
          <w:p w14:paraId="0FCEDEAA" w14:textId="35A31111" w:rsidR="00F704E2" w:rsidRPr="00F704E2" w:rsidRDefault="00F704E2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right="-1"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14:paraId="0E40CD0E" w14:textId="712A41CF" w:rsidR="00F704E2" w:rsidRDefault="00F704E2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20.04.2017 №299</w:t>
            </w:r>
          </w:p>
          <w:p w14:paraId="67075123" w14:textId="77777777" w:rsidR="00C775DA" w:rsidRDefault="00C775DA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09301" w14:textId="7D2B8A92" w:rsidR="00C775DA" w:rsidRDefault="00C775DA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 редакція</w:t>
            </w:r>
          </w:p>
          <w:p w14:paraId="5CD46314" w14:textId="0A70044B" w:rsidR="00C775DA" w:rsidRDefault="00C775DA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міської ради</w:t>
            </w:r>
          </w:p>
          <w:p w14:paraId="5AE9EEAD" w14:textId="51F28D85" w:rsidR="005B6BE7" w:rsidRPr="00F704E2" w:rsidRDefault="005B6BE7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2D7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A55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2D7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1B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B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14:paraId="5B7638B7" w14:textId="77777777" w:rsidR="00F704E2" w:rsidRPr="00F704E2" w:rsidRDefault="00F704E2" w:rsidP="00C10FBA">
            <w:pPr>
              <w:tabs>
                <w:tab w:val="left" w:pos="6379"/>
                <w:tab w:val="left" w:pos="784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9504B" w14:textId="77777777" w:rsidR="005B6BE7" w:rsidRPr="005B6BE7" w:rsidRDefault="005B6BE7" w:rsidP="00C10FBA">
      <w:pPr>
        <w:tabs>
          <w:tab w:val="left" w:pos="6379"/>
          <w:tab w:val="left" w:pos="784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14:paraId="6CFA13D3" w14:textId="77777777" w:rsidR="005B6BE7" w:rsidRPr="005B6BE7" w:rsidRDefault="005B6BE7" w:rsidP="00C10FBA">
      <w:pPr>
        <w:tabs>
          <w:tab w:val="left" w:pos="6379"/>
          <w:tab w:val="left" w:pos="784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виплати стипендій Звягельської міської ради перспективним та обдарованим спортсменам громади</w:t>
      </w:r>
    </w:p>
    <w:p w14:paraId="50D789E6" w14:textId="77777777" w:rsidR="005B6BE7" w:rsidRPr="005B6BE7" w:rsidRDefault="005B6BE7" w:rsidP="00C10FBA">
      <w:pPr>
        <w:tabs>
          <w:tab w:val="left" w:pos="6379"/>
          <w:tab w:val="left" w:pos="784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22D52" w14:textId="4DBA6A40" w:rsidR="005B6BE7" w:rsidRPr="005B6BE7" w:rsidRDefault="005B6BE7" w:rsidP="002F129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2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положення розроблено відповідно до 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Указу Президента України від 02.08.06 № 667/2006 «Про національний план дій щодо реалізації державної політики у сфері фізичної культури і спорту», рішення Звягельської міської ради </w:t>
      </w:r>
      <w:r w:rsidR="001B4E45" w:rsidRPr="001B4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21.10.2021</w:t>
      </w:r>
      <w:r w:rsidR="0089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E45" w:rsidRPr="001B4E45">
        <w:rPr>
          <w:rFonts w:ascii="Times New Roman" w:eastAsia="Times New Roman" w:hAnsi="Times New Roman" w:cs="Times New Roman"/>
          <w:sz w:val="28"/>
          <w:szCs w:val="28"/>
          <w:lang w:eastAsia="ru-RU"/>
        </w:rPr>
        <w:t>№318 «Про затвердження Програми розвитку фізичної культури та спорту на 2022-2026 роки»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стимулювання успішних виступів на обласних (ігрових видів спорту), всеукраїнських,</w:t>
      </w:r>
      <w:r w:rsidR="0089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 та всесвітніх офіційних змаганнях, поліпшення їх соціальних та побутових умов</w:t>
      </w:r>
      <w:r w:rsidR="0082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перспективних та обдарованих спортсменів громади. </w:t>
      </w:r>
    </w:p>
    <w:p w14:paraId="55218ACA" w14:textId="773DDD94" w:rsidR="005B6BE7" w:rsidRPr="005B6BE7" w:rsidRDefault="002B71B0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D1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835A5"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Стипендія призначається не більше як 10 перспективним та обдарованим спортсменам громади, які зайняли 1-3 місця в офіційних змаганнях у період з 1 грудня попереднього року по 30 листопада поточного року  згідно з додатком 1 до Положення.</w:t>
      </w:r>
    </w:p>
    <w:p w14:paraId="02D645B9" w14:textId="4257947C" w:rsidR="005B6BE7" w:rsidRPr="005B6BE7" w:rsidRDefault="00875292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C835A5"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Стипендії призначаються спортсменам віком від 12 до 23 років зі складу команд з олімпійських, неолімпійських видів спорту, спорту осіб з інвалідністю, спортсменам-ветеранам війни на один календарний рік за підсумками виступів у попередньому році, залежно від результатів участі у змаганнях, на конкурсних засадах за рахунок коштів </w:t>
      </w:r>
      <w:r w:rsidR="00EC0588" w:rsidRPr="00EC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бюджету міської територіальної громади</w:t>
      </w:r>
      <w:r w:rsidR="00C835A5" w:rsidRPr="00EC05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5A5"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передбачених на утримання галузі фізичної культури і спорту та виплачуються управлінням у справах сім`ї, молоді, фізичної культури та спорту Звягельської міської ради.</w:t>
      </w:r>
    </w:p>
    <w:p w14:paraId="713D719E" w14:textId="77777777" w:rsidR="002F2C95" w:rsidRDefault="00875292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На </w:t>
      </w:r>
      <w:r w:rsidR="00E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стипендій висуваються спортсмени із складу збірних команд </w:t>
      </w:r>
      <w:r w:rsidR="001E18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області та України. Обов`язковими умовами для отримання стипендії є:    </w:t>
      </w:r>
    </w:p>
    <w:p w14:paraId="5D3CA912" w14:textId="19F79042" w:rsidR="005B6BE7" w:rsidRPr="005B6BE7" w:rsidRDefault="002F2C95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здобуття спортсменом </w:t>
      </w:r>
      <w:r w:rsidR="00EC0588" w:rsidRPr="00927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</w:t>
      </w:r>
      <w:r w:rsidR="00EC0588" w:rsidRPr="00EC0588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грудня попереднього року по 30 листопада поточного року</w:t>
      </w:r>
      <w:r w:rsidR="00EC0588" w:rsidRPr="00927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першого, другого або третього місця на чемпіонаті світу, Європи, України та області (для ігрових видів  спорту) серед дорослих, молоді, юніорів, кадетів, юнаків, дівчат;</w:t>
      </w:r>
      <w:r w:rsidR="005B6BE7" w:rsidRPr="005B6BE7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</w:t>
      </w:r>
    </w:p>
    <w:p w14:paraId="7B2EECE1" w14:textId="77777777" w:rsidR="00E015CE" w:rsidRPr="00E015CE" w:rsidRDefault="001437ED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</w:r>
      <w:r w:rsidR="00E015CE"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2) </w:t>
      </w:r>
      <w:r w:rsid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</w:t>
      </w:r>
      <w:r w:rsidR="00E015CE"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наявність копії журналу про відвідування тренувань спортсменами;</w:t>
      </w:r>
    </w:p>
    <w:p w14:paraId="52426FAB" w14:textId="77777777" w:rsidR="00E015CE" w:rsidRPr="00E015CE" w:rsidRDefault="00E015CE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</w:r>
      <w:r w:rsidR="00AC0EB8" w:rsidRPr="00AC0EB8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3) наявність не менше </w:t>
      </w:r>
      <w:r w:rsidR="0036239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8</w:t>
      </w:r>
      <w:r w:rsidR="00AC0EB8" w:rsidRPr="00AC0EB8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суперників у спортсмена у ваговій або віковій категорії відповідно до протоколу змагань;</w:t>
      </w:r>
    </w:p>
    <w:p w14:paraId="59C2DDBE" w14:textId="77F5785E" w:rsidR="00E66FA5" w:rsidRDefault="00E66FA5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  <w:t xml:space="preserve">4) </w:t>
      </w:r>
      <w:r w:rsidRPr="00E66F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витяг з</w:t>
      </w:r>
      <w:r w:rsid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реєстру територіальної громади;</w:t>
      </w:r>
    </w:p>
    <w:p w14:paraId="1F1795DA" w14:textId="19D9192A" w:rsid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283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 5) покликання на офіційну сторінку сайту профільної федерації чи офіційного порталу </w:t>
      </w:r>
      <w:proofErr w:type="spellStart"/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Мінмолодьспорту</w:t>
      </w:r>
      <w:proofErr w:type="spellEnd"/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, на якій розміщено протоколи </w:t>
      </w:r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lastRenderedPageBreak/>
        <w:t>змагань, за результати участі в яких спортсмен претендує на виплату стипендії.</w:t>
      </w:r>
    </w:p>
    <w:p w14:paraId="23C1AE12" w14:textId="77777777" w:rsidR="001437ED" w:rsidRDefault="00E015CE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  <w:t xml:space="preserve">Право на отримання стипендії мають спортсмени, які проживають на території Звягельської міської територіальної громади і є вихованцями ДЮСШ </w:t>
      </w:r>
      <w:proofErr w:type="spellStart"/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ім.В.П.Єрмакова</w:t>
      </w:r>
      <w:proofErr w:type="spellEnd"/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, ДЮКФП, спортивних громадських організацій, які здійснюють діяльність на території Звягельської міської територіальної громади.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A809544" w14:textId="77777777" w:rsidR="00C835A5" w:rsidRP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Пропозиції щодо кандидатур на призначення стипендії подаються щороку до 01 грудня управлінню у справах сім’ї, молоді, фізичної культури та спорту міської ради головами міських спортивних громадських організацій, директором дитячо-юнацької спортивної школи імені </w:t>
      </w:r>
      <w:proofErr w:type="spellStart"/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В.П.Єрмакова</w:t>
      </w:r>
      <w:proofErr w:type="spellEnd"/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у справах сім’ї, молоді, фізичної культури та спорту міської ради, директором дитячо-юнацького клубу фізичної підготовки. </w:t>
      </w:r>
    </w:p>
    <w:p w14:paraId="034C8254" w14:textId="77777777" w:rsidR="00893BB8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Конкурсний добір серед кандидатів на призначення стипендії здійснюється комісією за бальною системою пріоритетності спортивних результатів згідно з додатком 2 до Положення з урахуванням квоти – 5 спортсменів з олімпійських видів спорту, 3 - з неолімпійських видів спорту, 1 – зі спорту осіб з інвалідністю, 1 – з ігрових видів спорту. При однаковій кількості балів перевага надається спортсмену, у якого більше суперників у ваговій або віковій категорії. </w:t>
      </w:r>
    </w:p>
    <w:p w14:paraId="61EB48EA" w14:textId="49C41AFF" w:rsidR="00C835A5" w:rsidRP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Персональний склад комісії затверджується розпорядженням міського голови. Умови, порядок проведення конкурсу визначає управління у справах сім`ї, молоді, фізичної культури та спорту міської ради.</w:t>
      </w:r>
    </w:p>
    <w:p w14:paraId="0D577C48" w14:textId="77777777" w:rsid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конкурсу комісія вносить пропозиції щодо кандидатур на призначення стипендій.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E6E7CB" w14:textId="5CF3BAF0" w:rsidR="002F3676" w:rsidRDefault="005B6BE7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E66FA5" w:rsidRPr="00E66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стипендіатів затверджується розпорядженням міського голови за поданням управління у справах сім’ї, молоді, фізичної культури та спорту.</w:t>
      </w:r>
      <w:r w:rsidR="002F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570EDD" w14:textId="77777777" w:rsidR="005B6BE7" w:rsidRPr="005B6BE7" w:rsidRDefault="00875292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Виплата стипендії може припинятися </w:t>
      </w:r>
      <w:r w:rsidR="001E1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управлінням у справах сім’ї, молоді, фізичної культури та спорту на підставі подання комісії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E18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зверненням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голів міських спортивних </w:t>
      </w:r>
      <w:r w:rsidR="001437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 організацій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директора дитячо-юнацької спортивної школи імені В.П.Єрмакова управління у справах сім’ї, молоді, фізичної культури та спорту міської ради</w:t>
      </w:r>
      <w:r w:rsidR="00143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7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дитячо-юнацького клубу фізичної підготовки</w:t>
      </w:r>
      <w:r w:rsidR="001437ED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порушення спортсменом навчально-тренувального процесу, зниження спортивних результатів або дискваліфікації спортсмена.           </w:t>
      </w:r>
    </w:p>
    <w:p w14:paraId="62E2365C" w14:textId="77777777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C4DDA" w14:textId="77777777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36349" w14:textId="0F5D9A10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    </w:t>
      </w:r>
      <w:r w:rsid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ГВОЗДЕНКО                                                         </w:t>
      </w:r>
    </w:p>
    <w:p w14:paraId="6F14BF1C" w14:textId="77777777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47BFA" w14:textId="77777777" w:rsid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4E164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77C51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8F1BD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EC6FA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441E2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04582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7E1BB" w14:textId="77777777" w:rsidR="00C775DA" w:rsidRPr="00C775DA" w:rsidRDefault="00C775DA" w:rsidP="00C10FBA">
      <w:pPr>
        <w:rPr>
          <w:rFonts w:ascii="Times New Roman" w:hAnsi="Times New Roman" w:cs="Times New Roman"/>
          <w:sz w:val="28"/>
          <w:szCs w:val="28"/>
        </w:rPr>
        <w:sectPr w:rsidR="00C775DA" w:rsidRPr="00C775DA" w:rsidSect="00C10FBA">
          <w:pgSz w:w="11906" w:h="16838"/>
          <w:pgMar w:top="709" w:right="850" w:bottom="850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42BCC525" w14:textId="313944FB" w:rsidR="00C775DA" w:rsidRPr="00C775DA" w:rsidRDefault="00C775DA" w:rsidP="002D7A01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C775DA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F43A4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EE3F59B" w14:textId="77777777" w:rsidR="00C775DA" w:rsidRDefault="00C775DA" w:rsidP="002D7A01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C775DA">
        <w:rPr>
          <w:rFonts w:ascii="Times New Roman" w:hAnsi="Times New Roman" w:cs="Times New Roman"/>
          <w:sz w:val="28"/>
          <w:szCs w:val="28"/>
        </w:rPr>
        <w:t>до Положення</w:t>
      </w:r>
    </w:p>
    <w:p w14:paraId="6A521AFD" w14:textId="77777777" w:rsidR="00C775DA" w:rsidRDefault="00C775DA" w:rsidP="00C10F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355" w:type="dxa"/>
        <w:tblInd w:w="279" w:type="dxa"/>
        <w:tblLook w:val="04A0" w:firstRow="1" w:lastRow="0" w:firstColumn="1" w:lastColumn="0" w:noHBand="0" w:noVBand="1"/>
      </w:tblPr>
      <w:tblGrid>
        <w:gridCol w:w="2729"/>
        <w:gridCol w:w="3426"/>
        <w:gridCol w:w="3200"/>
      </w:tblGrid>
      <w:tr w:rsidR="008966A1" w:rsidRPr="005B6BE7" w14:paraId="07E9933A" w14:textId="77777777" w:rsidTr="002F1292">
        <w:trPr>
          <w:trHeight w:val="181"/>
        </w:trPr>
        <w:tc>
          <w:tcPr>
            <w:tcW w:w="2729" w:type="dxa"/>
            <w:vAlign w:val="center"/>
          </w:tcPr>
          <w:p w14:paraId="0762D536" w14:textId="33924826" w:rsidR="008966A1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Ранг (</w:t>
            </w:r>
            <w:proofErr w:type="spellStart"/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рівень</w:t>
            </w:r>
            <w:proofErr w:type="spellEnd"/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змагань</w:t>
            </w:r>
            <w:proofErr w:type="spellEnd"/>
          </w:p>
        </w:tc>
        <w:tc>
          <w:tcPr>
            <w:tcW w:w="3426" w:type="dxa"/>
            <w:vAlign w:val="center"/>
          </w:tcPr>
          <w:p w14:paraId="759A2AE4" w14:textId="50B96557" w:rsidR="008966A1" w:rsidRPr="00305F3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Спортсмени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віком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 23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років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включно</w:t>
            </w:r>
            <w:proofErr w:type="spellEnd"/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14:paraId="366C6876" w14:textId="5112B42B" w:rsidR="008966A1" w:rsidRPr="00305F3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Спортсмени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віком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 18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років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включно</w:t>
            </w:r>
            <w:proofErr w:type="spellEnd"/>
          </w:p>
        </w:tc>
      </w:tr>
      <w:tr w:rsidR="00915ACA" w:rsidRPr="005B6BE7" w14:paraId="0CDD83BC" w14:textId="77777777" w:rsidTr="008C73A0">
        <w:trPr>
          <w:trHeight w:val="177"/>
        </w:trPr>
        <w:tc>
          <w:tcPr>
            <w:tcW w:w="9355" w:type="dxa"/>
            <w:gridSpan w:val="3"/>
            <w:vAlign w:val="center"/>
          </w:tcPr>
          <w:p w14:paraId="19FDB7A3" w14:textId="41A578C8" w:rsidR="00915ACA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Олімпійські види</w:t>
            </w:r>
          </w:p>
        </w:tc>
      </w:tr>
      <w:tr w:rsidR="008966A1" w:rsidRPr="005B6BE7" w14:paraId="41D7DA16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34495D70" w14:textId="7948117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Світ</w:t>
            </w:r>
          </w:p>
        </w:tc>
        <w:tc>
          <w:tcPr>
            <w:tcW w:w="3426" w:type="dxa"/>
            <w:vAlign w:val="center"/>
          </w:tcPr>
          <w:p w14:paraId="7D9263BB" w14:textId="656C5E1F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3200" w:type="dxa"/>
            <w:vAlign w:val="center"/>
          </w:tcPr>
          <w:p w14:paraId="7408F929" w14:textId="65F7898C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</w:tr>
      <w:tr w:rsidR="008966A1" w:rsidRPr="005B6BE7" w14:paraId="2A170293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10D6689E" w14:textId="5CD38063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Європа</w:t>
            </w:r>
          </w:p>
        </w:tc>
        <w:tc>
          <w:tcPr>
            <w:tcW w:w="3426" w:type="dxa"/>
            <w:vAlign w:val="center"/>
          </w:tcPr>
          <w:p w14:paraId="0C783B16" w14:textId="7173C20F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200" w:type="dxa"/>
            <w:vAlign w:val="center"/>
          </w:tcPr>
          <w:p w14:paraId="7B7F6B9E" w14:textId="099EC126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</w:tr>
      <w:tr w:rsidR="008966A1" w:rsidRPr="005B6BE7" w14:paraId="5504C2A5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4FCA8ECD" w14:textId="38F1349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3426" w:type="dxa"/>
            <w:vAlign w:val="center"/>
          </w:tcPr>
          <w:p w14:paraId="28D540AA" w14:textId="29A1A194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200" w:type="dxa"/>
            <w:vAlign w:val="center"/>
          </w:tcPr>
          <w:p w14:paraId="181E8CB5" w14:textId="3AADBEF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8966A1" w:rsidRPr="005B6BE7" w14:paraId="4AAF8DEA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32AC132D" w14:textId="187BBB3C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Область</w:t>
            </w:r>
          </w:p>
        </w:tc>
        <w:tc>
          <w:tcPr>
            <w:tcW w:w="3426" w:type="dxa"/>
            <w:vAlign w:val="center"/>
          </w:tcPr>
          <w:p w14:paraId="0E687A05" w14:textId="5AFA7B1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vAlign w:val="center"/>
          </w:tcPr>
          <w:p w14:paraId="591DCF08" w14:textId="0DC3524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</w:tr>
      <w:tr w:rsidR="00915ACA" w:rsidRPr="005B6BE7" w14:paraId="35703BE5" w14:textId="77777777" w:rsidTr="008C73A0">
        <w:trPr>
          <w:trHeight w:val="155"/>
        </w:trPr>
        <w:tc>
          <w:tcPr>
            <w:tcW w:w="9355" w:type="dxa"/>
            <w:gridSpan w:val="3"/>
            <w:vAlign w:val="center"/>
          </w:tcPr>
          <w:p w14:paraId="2E1529F2" w14:textId="2E625401" w:rsidR="00915ACA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Неолімпійські види</w:t>
            </w:r>
          </w:p>
        </w:tc>
      </w:tr>
      <w:tr w:rsidR="008966A1" w:rsidRPr="005B6BE7" w14:paraId="13F7734D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2DB68BF2" w14:textId="76143682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Світ</w:t>
            </w:r>
          </w:p>
        </w:tc>
        <w:tc>
          <w:tcPr>
            <w:tcW w:w="3426" w:type="dxa"/>
            <w:vAlign w:val="center"/>
          </w:tcPr>
          <w:p w14:paraId="4F238EE4" w14:textId="3DA81508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200" w:type="dxa"/>
            <w:vAlign w:val="center"/>
          </w:tcPr>
          <w:p w14:paraId="222DA1B6" w14:textId="12C3010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</w:tr>
      <w:tr w:rsidR="008966A1" w:rsidRPr="005B6BE7" w14:paraId="74A176AB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170EFFCE" w14:textId="007BFEE9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Європа</w:t>
            </w:r>
          </w:p>
        </w:tc>
        <w:tc>
          <w:tcPr>
            <w:tcW w:w="3426" w:type="dxa"/>
            <w:vAlign w:val="center"/>
          </w:tcPr>
          <w:p w14:paraId="35784978" w14:textId="2E477832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200" w:type="dxa"/>
            <w:vAlign w:val="center"/>
          </w:tcPr>
          <w:p w14:paraId="62A74CF2" w14:textId="3D3969E1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8966A1" w:rsidRPr="005B6BE7" w14:paraId="17631A7B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71526D3D" w14:textId="2FEED07E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3426" w:type="dxa"/>
            <w:vAlign w:val="center"/>
          </w:tcPr>
          <w:p w14:paraId="0235A564" w14:textId="5BA129A1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3200" w:type="dxa"/>
            <w:vAlign w:val="center"/>
          </w:tcPr>
          <w:p w14:paraId="5F1693EA" w14:textId="52705D3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</w:tr>
      <w:tr w:rsidR="00915ACA" w:rsidRPr="005B6BE7" w14:paraId="78BE9445" w14:textId="77777777" w:rsidTr="008C73A0">
        <w:trPr>
          <w:trHeight w:val="135"/>
        </w:trPr>
        <w:tc>
          <w:tcPr>
            <w:tcW w:w="9355" w:type="dxa"/>
            <w:gridSpan w:val="3"/>
            <w:vAlign w:val="center"/>
          </w:tcPr>
          <w:p w14:paraId="40832FED" w14:textId="3F29FAE2" w:rsidR="00915ACA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Спорт осіб з інвалідністю</w:t>
            </w:r>
            <w:r w:rsidR="009638B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*</w:t>
            </w:r>
          </w:p>
        </w:tc>
      </w:tr>
      <w:tr w:rsidR="008966A1" w:rsidRPr="005B6BE7" w14:paraId="0A058E3E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424B0192" w14:textId="0A8AA85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Світ</w:t>
            </w:r>
          </w:p>
        </w:tc>
        <w:tc>
          <w:tcPr>
            <w:tcW w:w="3426" w:type="dxa"/>
            <w:vAlign w:val="center"/>
          </w:tcPr>
          <w:p w14:paraId="52880419" w14:textId="04904A64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200" w:type="dxa"/>
            <w:vAlign w:val="center"/>
          </w:tcPr>
          <w:p w14:paraId="4712068D" w14:textId="19FA1E2E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</w:tr>
      <w:tr w:rsidR="008966A1" w:rsidRPr="005B6BE7" w14:paraId="706ABCD8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122E93ED" w14:textId="04696A74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Європа</w:t>
            </w:r>
          </w:p>
        </w:tc>
        <w:tc>
          <w:tcPr>
            <w:tcW w:w="3426" w:type="dxa"/>
            <w:vAlign w:val="center"/>
          </w:tcPr>
          <w:p w14:paraId="1FEDB5CE" w14:textId="7637D250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200" w:type="dxa"/>
            <w:vAlign w:val="center"/>
          </w:tcPr>
          <w:p w14:paraId="7D6456FB" w14:textId="52B9642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8966A1" w:rsidRPr="005B6BE7" w14:paraId="6752D97F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49DBA5F3" w14:textId="5B258AE1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3426" w:type="dxa"/>
            <w:vAlign w:val="center"/>
          </w:tcPr>
          <w:p w14:paraId="0A7A424F" w14:textId="1572B358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3200" w:type="dxa"/>
            <w:vAlign w:val="center"/>
          </w:tcPr>
          <w:p w14:paraId="0F4E7AD0" w14:textId="687D9A67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</w:tr>
    </w:tbl>
    <w:p w14:paraId="2C8F2BB9" w14:textId="77777777" w:rsidR="006B14C7" w:rsidRDefault="006B14C7" w:rsidP="00C10FBA">
      <w:pPr>
        <w:tabs>
          <w:tab w:val="left" w:pos="709"/>
          <w:tab w:val="left" w:pos="784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6C3D85" w14:textId="1ACC596B" w:rsidR="00AE67CF" w:rsidRDefault="00C775DA" w:rsidP="00040900">
      <w:pPr>
        <w:tabs>
          <w:tab w:val="left" w:pos="709"/>
          <w:tab w:val="left" w:pos="7845"/>
        </w:tabs>
        <w:spacing w:after="0" w:line="240" w:lineRule="auto"/>
        <w:ind w:left="426" w:right="-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05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="008966A1" w:rsidRPr="00305F31">
        <w:rPr>
          <w:rFonts w:ascii="Times New Roman" w:eastAsia="Calibri" w:hAnsi="Times New Roman" w:cs="Times New Roman"/>
          <w:b/>
          <w:sz w:val="28"/>
          <w:szCs w:val="28"/>
        </w:rPr>
        <w:t>Спорт осіб з інвалідністю</w:t>
      </w:r>
      <w:r w:rsidR="008966A1" w:rsidRPr="00305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5B6B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B14C7" w:rsidRP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напрям спорту, пов'язаний з організацією та проведенням спортивних змагань з видів спорту осіб з інвалідністю та підгото</w:t>
      </w:r>
      <w:r w:rsid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вкою спортсменів до цих змагань (ст.1 Закону України </w:t>
      </w:r>
      <w:r w:rsidR="006B14C7" w:rsidRP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 фізичну культуру і спорт</w:t>
      </w:r>
      <w:r w:rsid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14:paraId="7080EC6F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FB455A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A05E3E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94C547B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51B226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92C2FDF" w14:textId="77777777" w:rsidR="00AE67CF" w:rsidRPr="005B6BE7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357693" w14:textId="77777777" w:rsidR="00C775DA" w:rsidRDefault="00C775DA" w:rsidP="00C1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4D869" w14:textId="77777777" w:rsidR="001B4E45" w:rsidRDefault="001B4E45" w:rsidP="00C10FBA">
      <w:pPr>
        <w:spacing w:after="0"/>
        <w:rPr>
          <w:rFonts w:ascii="Times New Roman" w:hAnsi="Times New Roman" w:cs="Times New Roman"/>
          <w:sz w:val="28"/>
          <w:szCs w:val="28"/>
        </w:rPr>
        <w:sectPr w:rsidR="001B4E45" w:rsidSect="00C10FBA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14:paraId="0BDDB720" w14:textId="78EA3456" w:rsidR="00430C37" w:rsidRPr="00430C37" w:rsidRDefault="00430C37" w:rsidP="002F1292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430C37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C41D10">
        <w:rPr>
          <w:rFonts w:ascii="Times New Roman" w:hAnsi="Times New Roman" w:cs="Times New Roman"/>
          <w:sz w:val="28"/>
          <w:szCs w:val="28"/>
        </w:rPr>
        <w:t>2</w:t>
      </w:r>
    </w:p>
    <w:p w14:paraId="12F427D3" w14:textId="53C7044A" w:rsidR="00430C37" w:rsidRDefault="00430C37" w:rsidP="002F1292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430C37">
        <w:rPr>
          <w:rFonts w:ascii="Times New Roman" w:hAnsi="Times New Roman" w:cs="Times New Roman"/>
          <w:sz w:val="28"/>
          <w:szCs w:val="28"/>
        </w:rPr>
        <w:t>до Положення</w:t>
      </w:r>
    </w:p>
    <w:p w14:paraId="146F826B" w14:textId="77777777" w:rsidR="00430C37" w:rsidRDefault="00430C37" w:rsidP="00C10F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3055F5" w14:textId="493BC132" w:rsidR="00884181" w:rsidRPr="00C41D10" w:rsidRDefault="00884181" w:rsidP="00C10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D10">
        <w:rPr>
          <w:rFonts w:ascii="Times New Roman" w:hAnsi="Times New Roman" w:cs="Times New Roman"/>
          <w:b/>
          <w:sz w:val="28"/>
          <w:szCs w:val="28"/>
        </w:rPr>
        <w:t>Бальна система пріоритетності спортивних результатів</w:t>
      </w:r>
    </w:p>
    <w:tbl>
      <w:tblPr>
        <w:tblStyle w:val="a3"/>
        <w:tblW w:w="9760" w:type="dxa"/>
        <w:tblInd w:w="137" w:type="dxa"/>
        <w:tblLook w:val="04A0" w:firstRow="1" w:lastRow="0" w:firstColumn="1" w:lastColumn="0" w:noHBand="0" w:noVBand="1"/>
      </w:tblPr>
      <w:tblGrid>
        <w:gridCol w:w="1015"/>
        <w:gridCol w:w="4555"/>
        <w:gridCol w:w="1869"/>
        <w:gridCol w:w="1494"/>
        <w:gridCol w:w="827"/>
      </w:tblGrid>
      <w:tr w:rsidR="00884181" w:rsidRPr="00884181" w14:paraId="76AF0997" w14:textId="77777777" w:rsidTr="00413894">
        <w:trPr>
          <w:trHeight w:val="592"/>
        </w:trPr>
        <w:tc>
          <w:tcPr>
            <w:tcW w:w="1015" w:type="dxa"/>
            <w:vAlign w:val="center"/>
          </w:tcPr>
          <w:p w14:paraId="4241293F" w14:textId="77777777" w:rsidR="00413894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Рівень</w:t>
            </w:r>
            <w:r w:rsidR="00413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</w:p>
          <w:p w14:paraId="6E371663" w14:textId="2316F1A6" w:rsidR="00884181" w:rsidRPr="00C41D10" w:rsidRDefault="00413894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Ранг</w:t>
            </w:r>
          </w:p>
        </w:tc>
        <w:tc>
          <w:tcPr>
            <w:tcW w:w="4555" w:type="dxa"/>
            <w:vAlign w:val="center"/>
          </w:tcPr>
          <w:p w14:paraId="5262C063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 змагань</w:t>
            </w:r>
          </w:p>
        </w:tc>
        <w:tc>
          <w:tcPr>
            <w:tcW w:w="1869" w:type="dxa"/>
            <w:vAlign w:val="center"/>
          </w:tcPr>
          <w:p w14:paraId="317B6983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Статус виду спорту</w:t>
            </w:r>
          </w:p>
        </w:tc>
        <w:tc>
          <w:tcPr>
            <w:tcW w:w="1494" w:type="dxa"/>
            <w:vAlign w:val="center"/>
          </w:tcPr>
          <w:p w14:paraId="668B8E5E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Місце / Результат</w:t>
            </w:r>
          </w:p>
        </w:tc>
        <w:tc>
          <w:tcPr>
            <w:tcW w:w="827" w:type="dxa"/>
            <w:vAlign w:val="center"/>
          </w:tcPr>
          <w:p w14:paraId="12E1ACCE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Бали</w:t>
            </w:r>
          </w:p>
        </w:tc>
      </w:tr>
      <w:tr w:rsidR="00430C37" w:rsidRPr="00884181" w14:paraId="38FE2BC3" w14:textId="77777777" w:rsidTr="00413894">
        <w:trPr>
          <w:trHeight w:val="340"/>
        </w:trPr>
        <w:tc>
          <w:tcPr>
            <w:tcW w:w="1015" w:type="dxa"/>
            <w:vMerge w:val="restart"/>
            <w:vAlign w:val="center"/>
          </w:tcPr>
          <w:p w14:paraId="0E9468DF" w14:textId="77777777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5740180F" w14:textId="77777777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0E7DE66" w14:textId="2E3A425D" w:rsidR="00430C37" w:rsidRPr="00884181" w:rsidRDefault="00430C37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 / Паралімпійські ігри</w:t>
            </w:r>
          </w:p>
        </w:tc>
        <w:tc>
          <w:tcPr>
            <w:tcW w:w="1869" w:type="dxa"/>
            <w:vAlign w:val="center"/>
          </w:tcPr>
          <w:p w14:paraId="6A4BDEEC" w14:textId="0C10C32E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7BB3E4D7" w14:textId="6832F3B0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участь / призове</w:t>
            </w:r>
          </w:p>
        </w:tc>
        <w:tc>
          <w:tcPr>
            <w:tcW w:w="827" w:type="dxa"/>
            <w:vAlign w:val="center"/>
          </w:tcPr>
          <w:p w14:paraId="3F5EF588" w14:textId="7A1C6392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3894" w:rsidRPr="00884181" w14:paraId="06D22F12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ED5DC86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D79C5C4" w14:textId="2A51598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894">
              <w:rPr>
                <w:rFonts w:ascii="Times New Roman" w:hAnsi="Times New Roman" w:cs="Times New Roman"/>
                <w:sz w:val="28"/>
                <w:szCs w:val="28"/>
              </w:rPr>
              <w:t>Дефлімпійські</w:t>
            </w:r>
            <w:proofErr w:type="spellEnd"/>
            <w:r w:rsidRPr="00413894">
              <w:rPr>
                <w:rFonts w:ascii="Times New Roman" w:hAnsi="Times New Roman" w:cs="Times New Roman"/>
                <w:sz w:val="28"/>
                <w:szCs w:val="28"/>
              </w:rPr>
              <w:t xml:space="preserve"> ігри</w:t>
            </w:r>
          </w:p>
        </w:tc>
        <w:tc>
          <w:tcPr>
            <w:tcW w:w="1869" w:type="dxa"/>
            <w:vAlign w:val="center"/>
          </w:tcPr>
          <w:p w14:paraId="13A4B5D1" w14:textId="1EB4FF8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лімпійські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 xml:space="preserve"> неолімпійські</w:t>
            </w:r>
          </w:p>
        </w:tc>
        <w:tc>
          <w:tcPr>
            <w:tcW w:w="1494" w:type="dxa"/>
            <w:vAlign w:val="center"/>
          </w:tcPr>
          <w:p w14:paraId="30DFBC96" w14:textId="283FDCA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участь / призове</w:t>
            </w:r>
          </w:p>
        </w:tc>
        <w:tc>
          <w:tcPr>
            <w:tcW w:w="827" w:type="dxa"/>
            <w:vAlign w:val="center"/>
          </w:tcPr>
          <w:p w14:paraId="1252A009" w14:textId="5F0A4EC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3894" w:rsidRPr="00884181" w14:paraId="4D655EF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21C7ED56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DE8BE8F" w14:textId="5E841E1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894">
              <w:rPr>
                <w:rFonts w:ascii="Times New Roman" w:hAnsi="Times New Roman" w:cs="Times New Roman"/>
                <w:sz w:val="28"/>
                <w:szCs w:val="28"/>
              </w:rPr>
              <w:t>Всесвітні ігри</w:t>
            </w:r>
          </w:p>
        </w:tc>
        <w:tc>
          <w:tcPr>
            <w:tcW w:w="1869" w:type="dxa"/>
            <w:vAlign w:val="center"/>
          </w:tcPr>
          <w:p w14:paraId="34E31DE9" w14:textId="2D67C3C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07FF42B3" w14:textId="486EC33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участь / призове</w:t>
            </w:r>
          </w:p>
        </w:tc>
        <w:tc>
          <w:tcPr>
            <w:tcW w:w="827" w:type="dxa"/>
            <w:vAlign w:val="center"/>
          </w:tcPr>
          <w:p w14:paraId="66AE7257" w14:textId="04D2F66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3894" w:rsidRPr="00884181" w14:paraId="66592379" w14:textId="77777777" w:rsidTr="00413894">
        <w:trPr>
          <w:trHeight w:val="340"/>
        </w:trPr>
        <w:tc>
          <w:tcPr>
            <w:tcW w:w="1015" w:type="dxa"/>
            <w:vMerge w:val="restart"/>
            <w:vAlign w:val="center"/>
          </w:tcPr>
          <w:p w14:paraId="7925ADFE" w14:textId="77777777" w:rsidR="00413894" w:rsidRPr="00884181" w:rsidRDefault="00413894" w:rsidP="00413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087FF86C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3069F47E" w14:textId="0356A666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6BD55485" w14:textId="570559E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72186ED8" w14:textId="4E6A171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2E61507A" w14:textId="4DF5166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13894" w:rsidRPr="00884181" w14:paraId="22B41FF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4B2B9EB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793217F" w14:textId="080019EB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4278D6A9" w14:textId="1A25228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30CFDCD9" w14:textId="5B96CF5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3158474D" w14:textId="7D44A82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13894" w:rsidRPr="00884181" w14:paraId="2E3D5C2D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58C44C2D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DAB4D0F" w14:textId="1265E893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2FB83C2D" w14:textId="68C0984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49E94A69" w14:textId="449AA92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15D8839A" w14:textId="7E577C3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13894" w:rsidRPr="00884181" w14:paraId="7CA778A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305EACA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150D02F4" w14:textId="6A980739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2F370DA1" w14:textId="6559FBE8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6E12B2CD" w14:textId="2B4D03E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5E625017" w14:textId="7C59066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13894" w:rsidRPr="00884181" w14:paraId="511C928F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3FCD0AB1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382008BC" w14:textId="58223DC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3FFBE55F" w14:textId="4821EA3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3D9B3585" w14:textId="34A7FACB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0660F827" w14:textId="2577F76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413894" w:rsidRPr="00884181" w14:paraId="62889AB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3FA25BAC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2A3BE02" w14:textId="2E24CA28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6EBD3B79" w14:textId="3B57F22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C9F8E9C" w14:textId="17A7447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402EE80A" w14:textId="1CEF6FA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413894" w:rsidRPr="00884181" w14:paraId="33FC55A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58EE8F29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2F6F854" w14:textId="546C2C9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67A17F96" w14:textId="37F1635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39A88BDD" w14:textId="53F9459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120A661E" w14:textId="289BEDB5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13894" w:rsidRPr="00884181" w14:paraId="33F4CDB1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726ECFD1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20277133" w14:textId="54F737FB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242E7723" w14:textId="607989A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259D49BD" w14:textId="209D775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1E22B134" w14:textId="00FAF28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13894" w:rsidRPr="00884181" w14:paraId="658A689E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B518915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204A2C0" w14:textId="76E14188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16E47B77" w14:textId="31A3E8C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5661444B" w14:textId="3A9BFC1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6C85D6B2" w14:textId="0D21BCD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13894" w:rsidRPr="00884181" w14:paraId="567F55F0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9DC5C47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65CCD254" w14:textId="41D52FFB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7DADC5BE" w14:textId="208FA5B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0E87F314" w14:textId="625570F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1084ECDB" w14:textId="02DAD7A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13894" w:rsidRPr="00884181" w14:paraId="1C621D3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6E10C3DB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1436A970" w14:textId="2A9E7A24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100EF15A" w14:textId="56DA32BB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284DBDFF" w14:textId="11DE9FA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497EB13C" w14:textId="3562421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13894" w:rsidRPr="00884181" w14:paraId="77B4C72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7B07BFB0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351B4AD" w14:textId="1CC0754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208D46DD" w14:textId="1E5FA8C4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66E4430E" w14:textId="0BD90D5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5DED67D2" w14:textId="20E2BC65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13894" w:rsidRPr="00884181" w14:paraId="56FBBEB4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B508937" w14:textId="77777777" w:rsidR="00413894" w:rsidRPr="00884181" w:rsidRDefault="00413894" w:rsidP="00413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BACCEBB" w14:textId="2B2B689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2F83CE47" w14:textId="6A42CF1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E8D3476" w14:textId="200FFE5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3A227553" w14:textId="3636DA3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13894" w:rsidRPr="00884181" w14:paraId="440321B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2CFD928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4ACA9E3C" w14:textId="1BB7E3FF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5A25414E" w14:textId="3637F4D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247418C" w14:textId="095C551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62AA8D7F" w14:textId="158E2634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13894" w:rsidRPr="00884181" w14:paraId="5739588F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7316EDA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4E768752" w14:textId="78B280F4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343244BC" w14:textId="6E22CF4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0783A203" w14:textId="487717F5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5FEB0C07" w14:textId="48A41A2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13894" w:rsidRPr="00884181" w14:paraId="1B42518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E0754FE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A547576" w14:textId="730A103E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652AD388" w14:textId="641E014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3701F3EE" w14:textId="1BDEF65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60F7BE09" w14:textId="539CFD0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13894" w:rsidRPr="00884181" w14:paraId="1289AAD4" w14:textId="77777777" w:rsidTr="00413894">
        <w:trPr>
          <w:trHeight w:val="340"/>
        </w:trPr>
        <w:tc>
          <w:tcPr>
            <w:tcW w:w="1015" w:type="dxa"/>
            <w:vMerge w:val="restart"/>
            <w:vAlign w:val="center"/>
          </w:tcPr>
          <w:p w14:paraId="525F35F2" w14:textId="48D9258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555" w:type="dxa"/>
            <w:vAlign w:val="center"/>
          </w:tcPr>
          <w:p w14:paraId="29A5607A" w14:textId="2A2E9FD3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487300CF" w14:textId="08F38D8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7EF2F2E4" w14:textId="3EFB439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495D1208" w14:textId="7323003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13894" w:rsidRPr="00884181" w14:paraId="6CE3FAFB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24B21A4B" w14:textId="515BC674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FA78377" w14:textId="59B63AD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386B4C5D" w14:textId="6811720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075D675A" w14:textId="485D8FC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255299D3" w14:textId="4862033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13894" w:rsidRPr="00884181" w14:paraId="21253304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3A9E83F" w14:textId="50E6AD0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83F7DBE" w14:textId="65EC1989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36C7DF74" w14:textId="1EDDAB5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2CD441AE" w14:textId="390426A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65E87033" w14:textId="57C2CFF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13894" w:rsidRPr="00884181" w14:paraId="3A4F7130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6A44948E" w14:textId="26CBE0A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64040498" w14:textId="70828856" w:rsidR="00413894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09312279" w14:textId="5AB53A3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3D043AF9" w14:textId="158D254A" w:rsidR="00413894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27" w:type="dxa"/>
            <w:vAlign w:val="center"/>
          </w:tcPr>
          <w:p w14:paraId="66573314" w14:textId="21E14479" w:rsidR="00413894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13894" w:rsidRPr="00884181" w14:paraId="313B33C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1206C65" w14:textId="28BF333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3EAFFE2" w14:textId="21A7E4E2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79676CD9" w14:textId="0086CA3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0FC7ADC8" w14:textId="4104763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7A628953" w14:textId="6337D3B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3894" w:rsidRPr="00884181" w14:paraId="52CAE7B3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A54F0B4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37A3022E" w14:textId="70C3C6A0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039781EC" w14:textId="15C48C99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665FDABA" w14:textId="0FC8648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065700EB" w14:textId="6FC265C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13894" w:rsidRPr="00884181" w14:paraId="5DC9C0F3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D279DEF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3E2C6D9" w14:textId="5F7A237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2DF33153" w14:textId="7BBA264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5B8035C" w14:textId="207E5EB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5F65C1D4" w14:textId="37DBEE3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13894" w:rsidRPr="00884181" w14:paraId="0B725B24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FFC0970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2302DB64" w14:textId="2B04C63C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3FA74CAA" w14:textId="0A6F45E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1034FE96" w14:textId="3584800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27" w:type="dxa"/>
            <w:vAlign w:val="center"/>
          </w:tcPr>
          <w:p w14:paraId="5C177863" w14:textId="35574A2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13894" w:rsidRPr="00884181" w14:paraId="01CFF276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3D1F1A24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6D3ABB68" w14:textId="0F76F16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Чемпіонат області (для командних видів спорту)</w:t>
            </w:r>
          </w:p>
        </w:tc>
        <w:tc>
          <w:tcPr>
            <w:tcW w:w="1869" w:type="dxa"/>
            <w:vAlign w:val="center"/>
          </w:tcPr>
          <w:p w14:paraId="013466F1" w14:textId="6E50DB2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525DDD3A" w14:textId="3751EED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27" w:type="dxa"/>
            <w:vAlign w:val="center"/>
          </w:tcPr>
          <w:p w14:paraId="75FCE451" w14:textId="59E3FD35" w:rsidR="00413894" w:rsidRPr="00884181" w:rsidRDefault="004430C2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21ED92DF" w14:textId="4BE6C905" w:rsidR="00884181" w:rsidRDefault="00884181" w:rsidP="00C1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C196AD" w14:textId="77777777" w:rsidR="007544C2" w:rsidRDefault="007544C2" w:rsidP="00C10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2F01125" w14:textId="77777777" w:rsidR="007544C2" w:rsidRDefault="007544C2" w:rsidP="00C10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4234BE1" w14:textId="74C70AA3" w:rsidR="00C41D10" w:rsidRPr="006A1BFE" w:rsidRDefault="00C41D10" w:rsidP="00C10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1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Порівняльна таблиця</w:t>
      </w:r>
    </w:p>
    <w:p w14:paraId="3922ECC0" w14:textId="77777777" w:rsidR="00C41D10" w:rsidRPr="006A1BFE" w:rsidRDefault="00C41D10" w:rsidP="00C10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BE15ED0" w14:textId="77777777" w:rsidR="00C41D10" w:rsidRPr="006A1BFE" w:rsidRDefault="00C41D10" w:rsidP="00C1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ПОЛОЖЕННЯ </w:t>
      </w:r>
    </w:p>
    <w:p w14:paraId="58E0BABB" w14:textId="276481FA" w:rsidR="00C41D10" w:rsidRPr="006A1BFE" w:rsidRDefault="00C41D10" w:rsidP="000800DE">
      <w:pPr>
        <w:tabs>
          <w:tab w:val="left" w:pos="9900"/>
        </w:tabs>
        <w:spacing w:after="0" w:line="240" w:lineRule="auto"/>
        <w:ind w:left="-360"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</w:t>
      </w:r>
      <w:r w:rsidR="000800DE" w:rsidRPr="0008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виплати стипендій Звягельської міської ради перспективним та обдарованим спортсменам громади</w:t>
      </w:r>
    </w:p>
    <w:p w14:paraId="40687645" w14:textId="77777777" w:rsidR="00C41D10" w:rsidRPr="006A1BFE" w:rsidRDefault="00C41D10" w:rsidP="00C10FBA">
      <w:pPr>
        <w:tabs>
          <w:tab w:val="left" w:pos="9900"/>
        </w:tabs>
        <w:spacing w:after="0" w:line="240" w:lineRule="auto"/>
        <w:ind w:left="-360" w:right="-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C41D10" w:rsidRPr="006A1BFE" w14:paraId="052EF0A4" w14:textId="77777777" w:rsidTr="009638B7">
        <w:trPr>
          <w:trHeight w:val="3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02D9" w14:textId="77777777" w:rsidR="00C41D10" w:rsidRPr="006A1BFE" w:rsidRDefault="00C41D10" w:rsidP="00C10FBA">
            <w:pPr>
              <w:tabs>
                <w:tab w:val="left" w:pos="9900"/>
              </w:tabs>
              <w:ind w:right="-5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змін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E0C7" w14:textId="77777777" w:rsidR="00C41D10" w:rsidRPr="006A1BFE" w:rsidRDefault="00C41D10" w:rsidP="00C10FBA">
            <w:pPr>
              <w:tabs>
                <w:tab w:val="left" w:pos="9900"/>
              </w:tabs>
              <w:ind w:right="-5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Після змін</w:t>
            </w:r>
          </w:p>
        </w:tc>
      </w:tr>
      <w:tr w:rsidR="00C41D10" w:rsidRPr="006A1BFE" w14:paraId="4DA30A5B" w14:textId="77777777" w:rsidTr="009638B7">
        <w:trPr>
          <w:trHeight w:val="3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C7C" w14:textId="77777777" w:rsidR="00C41D10" w:rsidRPr="005B6BE7" w:rsidRDefault="00C41D10" w:rsidP="00C10FBA">
            <w:pPr>
              <w:tabs>
                <w:tab w:val="left" w:pos="709"/>
                <w:tab w:val="left" w:pos="7845"/>
              </w:tabs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Стипендія призначається не більше як 10 перспективним та обдарованим спортсменам громади </w:t>
            </w:r>
            <w:r w:rsidRPr="00927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підсумками результатів попереднього року їх участі у змаганнях</w:t>
            </w:r>
            <w:r w:rsidRPr="0092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згідно з додатком до Положення.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7FE" w14:textId="77777777" w:rsidR="00C41D10" w:rsidRPr="00F43A48" w:rsidRDefault="00C41D10" w:rsidP="00C10F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Стипендія призначається не більше як 10 перспективним та обдарованим спортсменам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2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r w:rsidRPr="0092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зайня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</w:t>
            </w:r>
            <w:r w:rsidRPr="0092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1-3 місц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92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офіційних</w:t>
            </w:r>
            <w:r w:rsidRPr="0092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змагання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r w:rsidRPr="0092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 період з 1 грудня попереднього року по 30 листопада поточного року  </w:t>
            </w:r>
            <w:r w:rsidRPr="0092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згідно з додатком </w:t>
            </w:r>
            <w:r w:rsidRPr="00F43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Pr="0092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Положення.</w:t>
            </w:r>
          </w:p>
        </w:tc>
      </w:tr>
      <w:tr w:rsidR="00C41D10" w:rsidRPr="006A1BFE" w14:paraId="53952135" w14:textId="77777777" w:rsidTr="009638B7">
        <w:trPr>
          <w:trHeight w:val="3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FE" w14:textId="20761AC0" w:rsidR="00C41D10" w:rsidRPr="00ED6E80" w:rsidRDefault="00C41D10" w:rsidP="00C10FBA">
            <w:pPr>
              <w:tabs>
                <w:tab w:val="left" w:pos="709"/>
                <w:tab w:val="left" w:pos="7845"/>
              </w:tabs>
              <w:ind w:left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Стипендії призначаються спортсменам зі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кладу команд з олімпійських, не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олімпійських видів спорту та </w:t>
            </w:r>
            <w:r w:rsidRPr="00ED6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видів спорту інвалідів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D6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що досягли 14 років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один календарний рік за підсумками виступів у попередньому році, залежно від результатів участі у змаганнях, на конкурсних засадах за рахунок коштів </w:t>
            </w:r>
            <w:r w:rsidRPr="00EC0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міського бюджету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передбачених на утримання галузі фізичної культури і спорту та виплачуються управлінням у справах сім`ї, молоді, фізичної культури та спорту Звягельської міської ради.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B5D" w14:textId="6186A46C" w:rsidR="00C41D10" w:rsidRPr="00ED6E80" w:rsidRDefault="00C41D10" w:rsidP="00EC058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Стипендії призначаються спортсменам </w:t>
            </w:r>
            <w:r w:rsidRPr="00ED6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віком від 12 до </w:t>
            </w:r>
            <w:r w:rsidR="00443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Pr="00ED6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років</w:t>
            </w:r>
            <w:r w:rsidRPr="00ED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зі складу команд з олімпійських, неолімпійських видів спорту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ED6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спорту </w:t>
            </w:r>
            <w:r w:rsidR="006B1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осіб</w:t>
            </w:r>
            <w:r w:rsidRPr="00ED6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 інвалідністю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ED6E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спортсменам-ветеранам війни </w:t>
            </w:r>
            <w:r w:rsidRPr="00ED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один календарний рік за підсумками виступів у попередньому році, залежно від результатів участі у змаганнях, на конкурсних засадах за рахунок коштів </w:t>
            </w:r>
            <w:r w:rsidRPr="00EC0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бюджету</w:t>
            </w:r>
            <w:r w:rsidR="00EC0588" w:rsidRPr="00EC0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міської територіальної громади</w:t>
            </w:r>
            <w:r w:rsidRPr="00ED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передбачених на утримання галузі фізичної культури і спорту та виплачуються управлінням у справах сім`ї, молоді, фізичної культури та спорту Звягельської міської ради.</w:t>
            </w:r>
          </w:p>
        </w:tc>
      </w:tr>
      <w:tr w:rsidR="00C41D10" w:rsidRPr="006A1BFE" w14:paraId="67850E5F" w14:textId="77777777" w:rsidTr="009638B7">
        <w:trPr>
          <w:trHeight w:val="8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09A" w14:textId="77777777" w:rsidR="00C41D10" w:rsidRDefault="00C41D10" w:rsidP="00C10FBA">
            <w:pPr>
              <w:tabs>
                <w:tab w:val="left" w:pos="709"/>
                <w:tab w:val="left" w:pos="7845"/>
              </w:tabs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стипендій висуваються спортсмени із складу збірних команд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області та України. Обов`язковими умовами для отримання стипендії є:    </w:t>
            </w:r>
          </w:p>
          <w:p w14:paraId="5F149F52" w14:textId="77777777" w:rsidR="00C41D10" w:rsidRPr="005B6BE7" w:rsidRDefault="00C41D10" w:rsidP="00C10FBA">
            <w:pPr>
              <w:tabs>
                <w:tab w:val="left" w:pos="36"/>
                <w:tab w:val="left" w:pos="7845"/>
              </w:tabs>
              <w:ind w:left="29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здобуття спортсменом </w:t>
            </w:r>
            <w:r w:rsidRPr="00EC0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 попередньому році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першого, другого або третього місця на чемпіонаті світу, Європи, України та області (для ігрових видів  спорту) серед дорослих, молоді, юніорів, кадетів, юнаків, дівчат;</w:t>
            </w:r>
            <w:r w:rsidRPr="005B6BE7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</w:t>
            </w:r>
          </w:p>
          <w:p w14:paraId="5ACF0A56" w14:textId="77777777" w:rsidR="00EC0588" w:rsidRDefault="00C41D10" w:rsidP="00C10FBA">
            <w:pPr>
              <w:tabs>
                <w:tab w:val="left" w:pos="36"/>
                <w:tab w:val="left" w:pos="7845"/>
              </w:tabs>
              <w:ind w:left="29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ab/>
              <w:t xml:space="preserve"> </w:t>
            </w:r>
          </w:p>
          <w:p w14:paraId="353102A7" w14:textId="1993EBF0" w:rsidR="00C41D10" w:rsidRPr="00E015CE" w:rsidRDefault="00C41D10" w:rsidP="00C10FBA">
            <w:pPr>
              <w:tabs>
                <w:tab w:val="left" w:pos="36"/>
                <w:tab w:val="left" w:pos="7845"/>
              </w:tabs>
              <w:ind w:left="29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</w:t>
            </w:r>
            <w:r w:rsidRPr="00E015C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2)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</w:t>
            </w:r>
            <w:r w:rsidRPr="00E015C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наявність копії журналу про відвідування тренувань спортсменами;</w:t>
            </w:r>
          </w:p>
          <w:p w14:paraId="343F8FCB" w14:textId="77777777" w:rsidR="00C41D10" w:rsidRPr="00E015CE" w:rsidRDefault="00C41D10" w:rsidP="00C10FBA">
            <w:pPr>
              <w:tabs>
                <w:tab w:val="left" w:pos="36"/>
                <w:tab w:val="left" w:pos="7845"/>
              </w:tabs>
              <w:ind w:left="29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 w:rsidRPr="00E015C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lastRenderedPageBreak/>
              <w:tab/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 </w:t>
            </w:r>
            <w:r w:rsidRPr="00AC0EB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3)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</w:t>
            </w:r>
            <w:r w:rsidRPr="00AC0EB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наявність не менше 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8</w:t>
            </w:r>
            <w:r w:rsidRPr="00AC0EB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суперників у спортсмена у ваговій або віковій категорії відповідно до протоколу змагань;</w:t>
            </w:r>
          </w:p>
          <w:p w14:paraId="057C3165" w14:textId="08C2C1FB" w:rsidR="00C41D10" w:rsidRDefault="00C41D10" w:rsidP="00C10FBA">
            <w:pPr>
              <w:tabs>
                <w:tab w:val="left" w:pos="36"/>
                <w:tab w:val="left" w:pos="7845"/>
              </w:tabs>
              <w:ind w:left="29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ab/>
              <w:t xml:space="preserve">  4) </w:t>
            </w:r>
            <w:r w:rsidRPr="00E66FA5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витяг з</w:t>
            </w:r>
            <w:r w:rsidR="009638B7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реєстру територіальної громади;</w:t>
            </w:r>
          </w:p>
          <w:p w14:paraId="32986DE3" w14:textId="27E74418" w:rsidR="009638B7" w:rsidRPr="009638B7" w:rsidRDefault="009638B7" w:rsidP="009638B7">
            <w:pPr>
              <w:tabs>
                <w:tab w:val="left" w:pos="36"/>
                <w:tab w:val="left" w:pos="7845"/>
              </w:tabs>
              <w:ind w:left="29" w:firstLine="145"/>
              <w:jc w:val="both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u w:color="00000A"/>
                <w:lang w:eastAsia="ru-RU"/>
              </w:rPr>
            </w:pPr>
            <w:r w:rsidRPr="009638B7"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u w:color="00000A"/>
                <w:lang w:eastAsia="ru-RU"/>
              </w:rPr>
              <w:t>5) відсутній.</w:t>
            </w:r>
          </w:p>
          <w:p w14:paraId="087FB095" w14:textId="77777777" w:rsidR="00C41D10" w:rsidRPr="006A1BFE" w:rsidRDefault="00C41D10" w:rsidP="00C10FBA">
            <w:pPr>
              <w:tabs>
                <w:tab w:val="left" w:pos="9900"/>
              </w:tabs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325" w14:textId="77777777" w:rsidR="00C41D10" w:rsidRDefault="00C41D10" w:rsidP="00C10FBA">
            <w:pPr>
              <w:tabs>
                <w:tab w:val="left" w:pos="709"/>
                <w:tab w:val="left" w:pos="7845"/>
              </w:tabs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 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стипендій висуваються спортсмени із складу збірних команд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області та України. Обов`язковими умовами для отримання стипендії є:    </w:t>
            </w:r>
          </w:p>
          <w:p w14:paraId="6CD37310" w14:textId="16501720" w:rsidR="00C41D10" w:rsidRPr="005B6BE7" w:rsidRDefault="00C41D10" w:rsidP="00C10FBA">
            <w:pPr>
              <w:tabs>
                <w:tab w:val="left" w:pos="178"/>
                <w:tab w:val="left" w:pos="7845"/>
              </w:tabs>
              <w:ind w:left="36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здобуття спортсменом </w:t>
            </w:r>
            <w:r w:rsidR="00EC0588" w:rsidRPr="0092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 1 грудня попереднього року по 30 листопада поточного року  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першого, другого або третього місця на чемпіонаті світу, Європи, України та області (для ігрових видів  спорту) серед дорослих, молоді, юніорів, кадетів, юнаків, дівчат;</w:t>
            </w:r>
            <w:r w:rsidRPr="005B6BE7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</w:t>
            </w:r>
          </w:p>
          <w:p w14:paraId="06F217BD" w14:textId="77777777" w:rsidR="00C41D10" w:rsidRPr="00E015CE" w:rsidRDefault="00C41D10" w:rsidP="00C10FBA">
            <w:pPr>
              <w:tabs>
                <w:tab w:val="left" w:pos="178"/>
                <w:tab w:val="left" w:pos="7845"/>
              </w:tabs>
              <w:ind w:left="36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ab/>
            </w:r>
            <w:r w:rsidRPr="00E015C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2)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</w:t>
            </w:r>
            <w:r w:rsidRPr="00E015C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наявність копії журналу про відвідування тренувань спортсменами;</w:t>
            </w:r>
          </w:p>
          <w:p w14:paraId="3ED1BF67" w14:textId="77777777" w:rsidR="009638B7" w:rsidRDefault="00C41D10" w:rsidP="00C10FBA">
            <w:pPr>
              <w:tabs>
                <w:tab w:val="left" w:pos="178"/>
                <w:tab w:val="left" w:pos="7845"/>
              </w:tabs>
              <w:ind w:left="36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 w:rsidRPr="00E015C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ab/>
            </w:r>
          </w:p>
          <w:p w14:paraId="108568EF" w14:textId="1C853F15" w:rsidR="00C41D10" w:rsidRPr="00E015CE" w:rsidRDefault="00C41D10" w:rsidP="00C10FBA">
            <w:pPr>
              <w:tabs>
                <w:tab w:val="left" w:pos="178"/>
                <w:tab w:val="left" w:pos="7845"/>
              </w:tabs>
              <w:ind w:left="36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 w:rsidRPr="00AC0EB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lastRenderedPageBreak/>
              <w:t xml:space="preserve">3) наявність не менше 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8</w:t>
            </w:r>
            <w:r w:rsidRPr="00AC0EB8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 xml:space="preserve"> суперників у спортсмена у ваговій або віковій категорії відповідно до протоколу змагань;</w:t>
            </w:r>
          </w:p>
          <w:p w14:paraId="69173FEF" w14:textId="77777777" w:rsidR="00C41D10" w:rsidRDefault="00C41D10" w:rsidP="00C10FBA">
            <w:pPr>
              <w:tabs>
                <w:tab w:val="left" w:pos="178"/>
                <w:tab w:val="left" w:pos="7845"/>
              </w:tabs>
              <w:ind w:left="36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ab/>
              <w:t xml:space="preserve">4) </w:t>
            </w:r>
            <w:r w:rsidRPr="00E66FA5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витяг з реєстру територіальної громади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  <w:lang w:eastAsia="ru-RU"/>
              </w:rPr>
              <w:t>;</w:t>
            </w:r>
          </w:p>
          <w:p w14:paraId="3BFCACFC" w14:textId="2CE3FD8F" w:rsidR="00C41D10" w:rsidRPr="006A1BFE" w:rsidRDefault="00C41D10" w:rsidP="000800DE">
            <w:pPr>
              <w:tabs>
                <w:tab w:val="left" w:pos="709"/>
                <w:tab w:val="left" w:pos="7845"/>
              </w:tabs>
              <w:ind w:left="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A"/>
                <w:sz w:val="28"/>
                <w:szCs w:val="28"/>
                <w:u w:color="00000A"/>
                <w:lang w:eastAsia="ru-RU"/>
              </w:rPr>
              <w:t xml:space="preserve">  5</w:t>
            </w:r>
            <w:r w:rsidRPr="00ED6E80">
              <w:rPr>
                <w:rFonts w:ascii="Times New Roman" w:eastAsia="Arial Unicode MS" w:hAnsi="Times New Roman" w:cs="Times New Roman"/>
                <w:b/>
                <w:bCs/>
                <w:color w:val="00000A"/>
                <w:sz w:val="28"/>
                <w:szCs w:val="28"/>
                <w:u w:color="00000A"/>
                <w:lang w:eastAsia="ru-RU"/>
              </w:rPr>
              <w:t xml:space="preserve">) покликання на офіційну сторінку сайту профільної федерації чи офіційного порталу </w:t>
            </w:r>
            <w:proofErr w:type="spellStart"/>
            <w:r w:rsidRPr="00ED6E80">
              <w:rPr>
                <w:rFonts w:ascii="Times New Roman" w:eastAsia="Arial Unicode MS" w:hAnsi="Times New Roman" w:cs="Times New Roman"/>
                <w:b/>
                <w:bCs/>
                <w:color w:val="00000A"/>
                <w:sz w:val="28"/>
                <w:szCs w:val="28"/>
                <w:u w:color="00000A"/>
                <w:lang w:eastAsia="ru-RU"/>
              </w:rPr>
              <w:t>Мінмолодьспорту</w:t>
            </w:r>
            <w:proofErr w:type="spellEnd"/>
            <w:r w:rsidRPr="00ED6E80">
              <w:rPr>
                <w:rFonts w:ascii="Times New Roman" w:eastAsia="Arial Unicode MS" w:hAnsi="Times New Roman" w:cs="Times New Roman"/>
                <w:b/>
                <w:bCs/>
                <w:color w:val="00000A"/>
                <w:sz w:val="28"/>
                <w:szCs w:val="28"/>
                <w:u w:color="00000A"/>
                <w:lang w:eastAsia="ru-RU"/>
              </w:rPr>
              <w:t xml:space="preserve">, на якій розміщено протоколи змагань, за результати участі в яких спортсмен претендує на </w:t>
            </w:r>
            <w:r w:rsidR="000800DE">
              <w:rPr>
                <w:rFonts w:ascii="Times New Roman" w:eastAsia="Arial Unicode MS" w:hAnsi="Times New Roman" w:cs="Times New Roman"/>
                <w:b/>
                <w:bCs/>
                <w:color w:val="00000A"/>
                <w:sz w:val="28"/>
                <w:szCs w:val="28"/>
                <w:u w:color="00000A"/>
                <w:lang w:eastAsia="ru-RU"/>
              </w:rPr>
              <w:t>виплату стипендії</w:t>
            </w:r>
            <w:r w:rsidRPr="00ED6E80">
              <w:rPr>
                <w:rFonts w:ascii="Times New Roman" w:eastAsia="Arial Unicode MS" w:hAnsi="Times New Roman" w:cs="Times New Roman"/>
                <w:b/>
                <w:bCs/>
                <w:color w:val="00000A"/>
                <w:sz w:val="28"/>
                <w:szCs w:val="28"/>
                <w:u w:color="00000A"/>
                <w:lang w:eastAsia="ru-RU"/>
              </w:rPr>
              <w:t>.</w:t>
            </w:r>
          </w:p>
        </w:tc>
      </w:tr>
      <w:tr w:rsidR="00C41D10" w:rsidRPr="006A1BFE" w14:paraId="6DBE82C5" w14:textId="77777777" w:rsidTr="009638B7">
        <w:trPr>
          <w:trHeight w:val="4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FA5" w14:textId="77777777" w:rsidR="00C41D10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 Пропозиції щодо кандидатур на призначення стипендії подаються щороку до </w:t>
            </w:r>
            <w:r w:rsidRPr="00927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січня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управлінню у справах сім’ї, молоді, фізичної культури та спорту міської ради головами міських спортивних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громадських організацій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директором дитячо-юнацької спортивної школи</w:t>
            </w:r>
            <w:r w:rsidRPr="00156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імені</w:t>
            </w:r>
            <w:r w:rsidRPr="005B6B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В.П.Єрмакова</w:t>
            </w:r>
            <w:proofErr w:type="spellEnd"/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у справах сім’ї, молоді, фізичної культури та спорту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директором дитячо-юнацького клубу фізичної підготовки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2D9A697" w14:textId="77777777" w:rsidR="009638B7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Конкурсний добір серед кандидатів на призначення стипендії здійснюється комісією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0C1355E7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E7AB5B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BD2D61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4233C1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50C664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7751E0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0CBC95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71C059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C5F8D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5C8C8D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2DF84D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81C4AD" w14:textId="5D88D3B0" w:rsidR="00C41D10" w:rsidRPr="00C27A32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Персональний склад комісії затверджується розпорядженням міського голови. Умови, порядок проведення конкурсу визначає управління у справах сім`ї, молоді, </w:t>
            </w:r>
            <w:r w:rsidRPr="00C27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фізичної культури та спорту міської ради.</w:t>
            </w:r>
          </w:p>
          <w:p w14:paraId="036304E2" w14:textId="77777777" w:rsidR="00C41D10" w:rsidRPr="00ED6E80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7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результатами конкурсу комісія вносить пропозиції щодо кандидатур на призначення стипендій.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21A" w14:textId="77777777" w:rsidR="00C41D10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 Пропозиції щодо кандидатур на призначення стипендії подаються щороку до </w:t>
            </w:r>
            <w:r w:rsidRPr="00927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01 грудня 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управлінню у справах сім’ї, молоді, фізичної культури та спорту міської ради головами міських спортивних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громадських організацій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директором дитячо-юнацької спортивної школи</w:t>
            </w:r>
            <w:r w:rsidRPr="00156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імені</w:t>
            </w:r>
            <w:r w:rsidRPr="005B6B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В.П.Єрмакова</w:t>
            </w:r>
            <w:proofErr w:type="spellEnd"/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у справах сім’ї, молоді, фізичної культури та спорту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директором дитячо-юнацького клубу фізичної підготовки</w:t>
            </w:r>
            <w:r w:rsidRPr="005B6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3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9D86995" w14:textId="77777777" w:rsidR="009638B7" w:rsidRDefault="009638B7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B43CE2" w14:textId="0CC26CE6" w:rsidR="00893BB8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3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Конкурсний добір серед кандидатів на призначення стипендії </w:t>
            </w:r>
            <w:r w:rsidRPr="00C27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 комісією</w:t>
            </w:r>
            <w:r w:rsidRPr="00F43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бальною системою пріоритетності спортивних результатів згідно з додатком 2 до Положення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 урахуванням квоти – 5 спортсменів з олімпійських видів спорту, 3 - з неолімпійських видів спорту, 1 – зі спорту </w:t>
            </w:r>
            <w:r w:rsidR="006B1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осіб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 інвалідністю, 1 – з </w:t>
            </w:r>
            <w:r w:rsidR="00080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ігрових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видів спорту</w:t>
            </w:r>
            <w:r w:rsidRPr="00F43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 однаковій кількості балів перевага надається спортсмену, у якого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більше суперників</w:t>
            </w:r>
            <w:r w:rsidRPr="008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 ваговій або віковій категорії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14:paraId="205A7210" w14:textId="29309441" w:rsidR="00C41D10" w:rsidRPr="00C27A32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Персональний склад комісії затверджується розпорядженням міського голови. Умови, порядок проведення конкурсу визначає управління у справах сім`ї, молоді, </w:t>
            </w:r>
            <w:r w:rsidRPr="00C27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фізичної культури та спорту міської ради.</w:t>
            </w:r>
          </w:p>
          <w:p w14:paraId="48D6A681" w14:textId="77777777" w:rsidR="00C41D10" w:rsidRPr="00C27A32" w:rsidRDefault="00C41D10" w:rsidP="00C10FBA">
            <w:pPr>
              <w:tabs>
                <w:tab w:val="left" w:pos="709"/>
                <w:tab w:val="left" w:pos="78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результатами конкурсу комісія вносить пропозиції щодо кандидатур на призначення стипендій.</w:t>
            </w:r>
          </w:p>
        </w:tc>
      </w:tr>
    </w:tbl>
    <w:p w14:paraId="63C56D9B" w14:textId="77777777" w:rsidR="00040900" w:rsidRDefault="00040900" w:rsidP="00040900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14:paraId="4BC70C73" w14:textId="77777777" w:rsidR="00305F31" w:rsidRDefault="00305F31" w:rsidP="0004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64CE7" w14:textId="77777777" w:rsidR="009638B7" w:rsidRDefault="00040900" w:rsidP="00B64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8D">
        <w:rPr>
          <w:rFonts w:ascii="Times New Roman" w:hAnsi="Times New Roman" w:cs="Times New Roman"/>
          <w:b/>
          <w:sz w:val="24"/>
          <w:szCs w:val="24"/>
        </w:rPr>
        <w:t>Додаток 1</w:t>
      </w:r>
      <w:r w:rsidR="009638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214156" w14:textId="5F994B30" w:rsidR="00305F31" w:rsidRPr="001C1F8D" w:rsidRDefault="009638B7" w:rsidP="00B64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Положення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4253"/>
        <w:gridCol w:w="5244"/>
      </w:tblGrid>
      <w:tr w:rsidR="00852EBE" w:rsidRPr="001C1F8D" w14:paraId="6A3D49EB" w14:textId="77777777" w:rsidTr="00196CA3">
        <w:trPr>
          <w:trHeight w:val="3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C4FB" w14:textId="77777777" w:rsidR="00852EBE" w:rsidRPr="001C1F8D" w:rsidRDefault="00852EBE" w:rsidP="00196CA3">
            <w:pPr>
              <w:tabs>
                <w:tab w:val="left" w:pos="9900"/>
              </w:tabs>
              <w:ind w:right="-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змін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B284" w14:textId="77777777" w:rsidR="00852EBE" w:rsidRPr="001C1F8D" w:rsidRDefault="00852EBE" w:rsidP="00196CA3">
            <w:pPr>
              <w:tabs>
                <w:tab w:val="left" w:pos="9900"/>
              </w:tabs>
              <w:ind w:right="-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Після змін</w:t>
            </w:r>
          </w:p>
        </w:tc>
      </w:tr>
      <w:tr w:rsidR="00852EBE" w:rsidRPr="001C1F8D" w14:paraId="38C1AB6E" w14:textId="77777777" w:rsidTr="00196CA3">
        <w:trPr>
          <w:trHeight w:val="3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97E" w14:textId="2D86328D" w:rsidR="00852EBE" w:rsidRPr="00EB1327" w:rsidRDefault="00852EBE" w:rsidP="00852EBE">
            <w:pPr>
              <w:tabs>
                <w:tab w:val="left" w:pos="9900"/>
              </w:tabs>
              <w:ind w:right="-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Додаток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434" w14:textId="44174659" w:rsidR="00852EBE" w:rsidRPr="00EB1327" w:rsidRDefault="00852EBE" w:rsidP="00852EBE">
            <w:pPr>
              <w:tabs>
                <w:tab w:val="left" w:pos="9900"/>
              </w:tabs>
              <w:ind w:right="-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Додаток 1</w:t>
            </w:r>
          </w:p>
        </w:tc>
      </w:tr>
      <w:tr w:rsidR="00852EBE" w:rsidRPr="001C1F8D" w14:paraId="56ADBAAF" w14:textId="77777777" w:rsidTr="00196CA3">
        <w:trPr>
          <w:trHeight w:val="3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0768" w14:textId="639B3535" w:rsidR="00852EBE" w:rsidRPr="00EB1327" w:rsidRDefault="00852EBE" w:rsidP="00852EBE">
            <w:pPr>
              <w:tabs>
                <w:tab w:val="left" w:pos="9900"/>
              </w:tabs>
              <w:ind w:right="-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Інваспорт</w:t>
            </w:r>
            <w:proofErr w:type="spellEnd"/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3A8" w14:textId="7FA3D5C9" w:rsidR="00852EBE" w:rsidRPr="00EB1327" w:rsidRDefault="00852EBE" w:rsidP="00852EBE">
            <w:pPr>
              <w:tabs>
                <w:tab w:val="left" w:pos="9900"/>
              </w:tabs>
              <w:ind w:right="-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 осіб з інвалідністю</w:t>
            </w:r>
            <w:r w:rsidR="0096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52EBE" w:rsidRPr="001C1F8D" w14:paraId="7FB3EFAB" w14:textId="77777777" w:rsidTr="00196CA3">
        <w:trPr>
          <w:trHeight w:val="3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064" w14:textId="1A3101C3" w:rsidR="00852EBE" w:rsidRPr="00EB1327" w:rsidRDefault="00852EBE" w:rsidP="001C1F8D">
            <w:pPr>
              <w:tabs>
                <w:tab w:val="left" w:pos="9900"/>
              </w:tabs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* </w:t>
            </w:r>
            <w:proofErr w:type="spellStart"/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Інваспорт</w:t>
            </w:r>
            <w:proofErr w:type="spellEnd"/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система фізкультури та спорту інвалідів, що функціонує в Україні на державному рівні.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C3C" w14:textId="7E57C003" w:rsidR="00852EBE" w:rsidRPr="00EB1327" w:rsidRDefault="00852EBE" w:rsidP="00185711">
            <w:pPr>
              <w:tabs>
                <w:tab w:val="left" w:pos="9900"/>
              </w:tabs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 Спорт осіб з інвалідністю – напрям спорту, пов'язаний з організацією та проведенням спортивних змагань з видів спорту осіб з інвалідністю та підготовкою спортсменів до цих змагань (ст.1 Закону України Про фізичну культуру і спорт).</w:t>
            </w:r>
          </w:p>
        </w:tc>
      </w:tr>
    </w:tbl>
    <w:p w14:paraId="58EC0EA6" w14:textId="77777777" w:rsidR="00185711" w:rsidRPr="001C1F8D" w:rsidRDefault="00185711" w:rsidP="00927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1E7BB" w14:textId="1C20F2F1" w:rsidR="00927FF5" w:rsidRDefault="00927FF5" w:rsidP="00927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8D">
        <w:rPr>
          <w:rFonts w:ascii="Times New Roman" w:hAnsi="Times New Roman" w:cs="Times New Roman"/>
          <w:b/>
          <w:sz w:val="24"/>
          <w:szCs w:val="24"/>
        </w:rPr>
        <w:t>Додаток 2</w:t>
      </w:r>
    </w:p>
    <w:p w14:paraId="3714C3CB" w14:textId="4817D70B" w:rsidR="009638B7" w:rsidRPr="001C1F8D" w:rsidRDefault="009638B7" w:rsidP="00927F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Положення</w:t>
      </w:r>
    </w:p>
    <w:p w14:paraId="511C9D9C" w14:textId="77777777" w:rsidR="00185711" w:rsidRPr="001C1F8D" w:rsidRDefault="00185711" w:rsidP="00185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58E20" w14:textId="4DF106F0" w:rsidR="00927FF5" w:rsidRPr="001C1F8D" w:rsidRDefault="00185711" w:rsidP="00305F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F8D">
        <w:rPr>
          <w:rFonts w:ascii="Times New Roman" w:hAnsi="Times New Roman" w:cs="Times New Roman"/>
          <w:b/>
          <w:sz w:val="24"/>
          <w:szCs w:val="24"/>
        </w:rPr>
        <w:t>До змін</w:t>
      </w:r>
      <w:r w:rsidR="001C1F8D" w:rsidRPr="001C1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FF5" w:rsidRPr="001C1F8D">
        <w:rPr>
          <w:rFonts w:ascii="Times New Roman" w:hAnsi="Times New Roman" w:cs="Times New Roman"/>
          <w:sz w:val="24"/>
          <w:szCs w:val="24"/>
        </w:rPr>
        <w:t>відсутній</w:t>
      </w:r>
    </w:p>
    <w:p w14:paraId="18B58518" w14:textId="06BFB0E8" w:rsidR="00927FF5" w:rsidRPr="001C1F8D" w:rsidRDefault="00927FF5" w:rsidP="00305F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2EFBD9" w14:textId="6151DDD7" w:rsidR="00927FF5" w:rsidRPr="001C1F8D" w:rsidRDefault="00927FF5" w:rsidP="00927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8D">
        <w:rPr>
          <w:rFonts w:ascii="Times New Roman" w:hAnsi="Times New Roman" w:cs="Times New Roman"/>
          <w:b/>
          <w:sz w:val="24"/>
          <w:szCs w:val="24"/>
        </w:rPr>
        <w:t>Після змін</w:t>
      </w:r>
    </w:p>
    <w:p w14:paraId="09756EB3" w14:textId="77777777" w:rsidR="00927FF5" w:rsidRPr="001C1F8D" w:rsidRDefault="00927FF5" w:rsidP="0091280B">
      <w:pPr>
        <w:spacing w:after="0"/>
        <w:ind w:firstLine="6804"/>
        <w:rPr>
          <w:rFonts w:ascii="Times New Roman" w:hAnsi="Times New Roman" w:cs="Times New Roman"/>
          <w:sz w:val="24"/>
          <w:szCs w:val="24"/>
        </w:rPr>
      </w:pPr>
      <w:r w:rsidRPr="001C1F8D">
        <w:rPr>
          <w:rFonts w:ascii="Times New Roman" w:hAnsi="Times New Roman" w:cs="Times New Roman"/>
          <w:sz w:val="24"/>
          <w:szCs w:val="24"/>
        </w:rPr>
        <w:t>Додаток 2</w:t>
      </w:r>
    </w:p>
    <w:p w14:paraId="792476A8" w14:textId="77777777" w:rsidR="00927FF5" w:rsidRPr="001C1F8D" w:rsidRDefault="00927FF5" w:rsidP="0091280B">
      <w:pPr>
        <w:spacing w:after="0"/>
        <w:ind w:firstLine="6804"/>
        <w:rPr>
          <w:rFonts w:ascii="Times New Roman" w:hAnsi="Times New Roman" w:cs="Times New Roman"/>
          <w:sz w:val="24"/>
          <w:szCs w:val="24"/>
        </w:rPr>
      </w:pPr>
      <w:r w:rsidRPr="001C1F8D">
        <w:rPr>
          <w:rFonts w:ascii="Times New Roman" w:hAnsi="Times New Roman" w:cs="Times New Roman"/>
          <w:sz w:val="24"/>
          <w:szCs w:val="24"/>
        </w:rPr>
        <w:t>до Положення</w:t>
      </w:r>
    </w:p>
    <w:p w14:paraId="333047B0" w14:textId="77777777" w:rsidR="00927FF5" w:rsidRPr="001C1F8D" w:rsidRDefault="00927FF5" w:rsidP="00927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8D">
        <w:rPr>
          <w:rFonts w:ascii="Times New Roman" w:hAnsi="Times New Roman" w:cs="Times New Roman"/>
          <w:b/>
          <w:sz w:val="24"/>
          <w:szCs w:val="24"/>
        </w:rPr>
        <w:t>Бальна система пріоритетності спортивних результатів</w:t>
      </w:r>
    </w:p>
    <w:tbl>
      <w:tblPr>
        <w:tblStyle w:val="a3"/>
        <w:tblW w:w="9366" w:type="dxa"/>
        <w:tblInd w:w="137" w:type="dxa"/>
        <w:tblLook w:val="04A0" w:firstRow="1" w:lastRow="0" w:firstColumn="1" w:lastColumn="0" w:noHBand="0" w:noVBand="1"/>
      </w:tblPr>
      <w:tblGrid>
        <w:gridCol w:w="953"/>
        <w:gridCol w:w="3833"/>
        <w:gridCol w:w="1834"/>
        <w:gridCol w:w="1931"/>
        <w:gridCol w:w="815"/>
      </w:tblGrid>
      <w:tr w:rsidR="00817217" w:rsidRPr="001C1F8D" w14:paraId="6388EEA8" w14:textId="77777777" w:rsidTr="00D33AA7">
        <w:trPr>
          <w:trHeight w:val="592"/>
        </w:trPr>
        <w:tc>
          <w:tcPr>
            <w:tcW w:w="953" w:type="dxa"/>
            <w:vAlign w:val="center"/>
          </w:tcPr>
          <w:p w14:paraId="0BD036A3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Рівень/</w:t>
            </w:r>
          </w:p>
          <w:p w14:paraId="4DCCCEE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Ранг</w:t>
            </w:r>
          </w:p>
        </w:tc>
        <w:tc>
          <w:tcPr>
            <w:tcW w:w="3833" w:type="dxa"/>
            <w:vAlign w:val="center"/>
          </w:tcPr>
          <w:p w14:paraId="4529420A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змагань</w:t>
            </w:r>
          </w:p>
        </w:tc>
        <w:tc>
          <w:tcPr>
            <w:tcW w:w="1834" w:type="dxa"/>
            <w:vAlign w:val="center"/>
          </w:tcPr>
          <w:p w14:paraId="5AD74B3A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Статус виду спорту</w:t>
            </w:r>
          </w:p>
        </w:tc>
        <w:tc>
          <w:tcPr>
            <w:tcW w:w="1931" w:type="dxa"/>
            <w:vAlign w:val="center"/>
          </w:tcPr>
          <w:p w14:paraId="106DE8DC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Місце / Результат</w:t>
            </w:r>
          </w:p>
        </w:tc>
        <w:tc>
          <w:tcPr>
            <w:tcW w:w="815" w:type="dxa"/>
            <w:vAlign w:val="center"/>
          </w:tcPr>
          <w:p w14:paraId="638AEBE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Бали</w:t>
            </w:r>
          </w:p>
        </w:tc>
      </w:tr>
      <w:tr w:rsidR="00817217" w:rsidRPr="001C1F8D" w14:paraId="3D447411" w14:textId="77777777" w:rsidTr="00D33AA7">
        <w:trPr>
          <w:trHeight w:val="340"/>
        </w:trPr>
        <w:tc>
          <w:tcPr>
            <w:tcW w:w="953" w:type="dxa"/>
            <w:vMerge w:val="restart"/>
            <w:vAlign w:val="center"/>
          </w:tcPr>
          <w:p w14:paraId="173898E5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14E585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59EEE12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 xml:space="preserve">Олімпійські / </w:t>
            </w:r>
            <w:proofErr w:type="spellStart"/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Паралімпійські</w:t>
            </w:r>
            <w:proofErr w:type="spellEnd"/>
            <w:r w:rsidRPr="001C1F8D">
              <w:rPr>
                <w:rFonts w:ascii="Times New Roman" w:hAnsi="Times New Roman" w:cs="Times New Roman"/>
                <w:sz w:val="24"/>
                <w:szCs w:val="24"/>
              </w:rPr>
              <w:t xml:space="preserve"> ігри</w:t>
            </w:r>
          </w:p>
        </w:tc>
        <w:tc>
          <w:tcPr>
            <w:tcW w:w="1834" w:type="dxa"/>
            <w:vAlign w:val="center"/>
          </w:tcPr>
          <w:p w14:paraId="1D200FD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720D7DA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участь / призове</w:t>
            </w:r>
          </w:p>
        </w:tc>
        <w:tc>
          <w:tcPr>
            <w:tcW w:w="815" w:type="dxa"/>
            <w:vAlign w:val="center"/>
          </w:tcPr>
          <w:p w14:paraId="0A997C5B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7217" w:rsidRPr="001C1F8D" w14:paraId="1FFD31CD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53613A0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53FD1003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Дефлімпійські</w:t>
            </w:r>
            <w:proofErr w:type="spellEnd"/>
            <w:r w:rsidRPr="001C1F8D">
              <w:rPr>
                <w:rFonts w:ascii="Times New Roman" w:hAnsi="Times New Roman" w:cs="Times New Roman"/>
                <w:sz w:val="24"/>
                <w:szCs w:val="24"/>
              </w:rPr>
              <w:t xml:space="preserve"> ігри</w:t>
            </w:r>
          </w:p>
        </w:tc>
        <w:tc>
          <w:tcPr>
            <w:tcW w:w="1834" w:type="dxa"/>
            <w:vAlign w:val="center"/>
          </w:tcPr>
          <w:p w14:paraId="2E5C36A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олімпійські/ неолімпійські</w:t>
            </w:r>
          </w:p>
        </w:tc>
        <w:tc>
          <w:tcPr>
            <w:tcW w:w="1931" w:type="dxa"/>
            <w:vAlign w:val="center"/>
          </w:tcPr>
          <w:p w14:paraId="22A89BC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участь / призове</w:t>
            </w:r>
          </w:p>
        </w:tc>
        <w:tc>
          <w:tcPr>
            <w:tcW w:w="815" w:type="dxa"/>
            <w:vAlign w:val="center"/>
          </w:tcPr>
          <w:p w14:paraId="396CDA3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7217" w:rsidRPr="001C1F8D" w14:paraId="7C7EBBF3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4F6C3E9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06A92A41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Всесвітні ігри</w:t>
            </w:r>
          </w:p>
        </w:tc>
        <w:tc>
          <w:tcPr>
            <w:tcW w:w="1834" w:type="dxa"/>
            <w:vAlign w:val="center"/>
          </w:tcPr>
          <w:p w14:paraId="22C6B078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3B6CAF8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участь / призове</w:t>
            </w:r>
          </w:p>
        </w:tc>
        <w:tc>
          <w:tcPr>
            <w:tcW w:w="815" w:type="dxa"/>
            <w:vAlign w:val="center"/>
          </w:tcPr>
          <w:p w14:paraId="5397AAC2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7217" w:rsidRPr="001C1F8D" w14:paraId="26C4690F" w14:textId="77777777" w:rsidTr="00D33AA7">
        <w:trPr>
          <w:trHeight w:val="340"/>
        </w:trPr>
        <w:tc>
          <w:tcPr>
            <w:tcW w:w="953" w:type="dxa"/>
            <w:vMerge w:val="restart"/>
            <w:vAlign w:val="center"/>
          </w:tcPr>
          <w:p w14:paraId="24FD539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57B7F93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0DD9F017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світу</w:t>
            </w:r>
          </w:p>
        </w:tc>
        <w:tc>
          <w:tcPr>
            <w:tcW w:w="1834" w:type="dxa"/>
            <w:vAlign w:val="center"/>
          </w:tcPr>
          <w:p w14:paraId="7CDC52FB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2B6862F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5EA97A4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17217" w:rsidRPr="001C1F8D" w14:paraId="113AA574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57FF1C92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70F7E8C0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світу</w:t>
            </w:r>
          </w:p>
        </w:tc>
        <w:tc>
          <w:tcPr>
            <w:tcW w:w="1834" w:type="dxa"/>
            <w:vAlign w:val="center"/>
          </w:tcPr>
          <w:p w14:paraId="71A8F42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79AC47D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614E3B02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17217" w:rsidRPr="001C1F8D" w14:paraId="21959427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11EA11E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5BBEB98A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світу</w:t>
            </w:r>
          </w:p>
        </w:tc>
        <w:tc>
          <w:tcPr>
            <w:tcW w:w="1834" w:type="dxa"/>
            <w:vAlign w:val="center"/>
          </w:tcPr>
          <w:p w14:paraId="3EE0DA6B" w14:textId="1261C84A" w:rsidR="00817217" w:rsidRPr="001C1F8D" w:rsidRDefault="00185711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53281B4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44AC5069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17217" w:rsidRPr="001C1F8D" w14:paraId="55A89F5D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0261650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D6C79C1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світу</w:t>
            </w:r>
          </w:p>
        </w:tc>
        <w:tc>
          <w:tcPr>
            <w:tcW w:w="1834" w:type="dxa"/>
            <w:vAlign w:val="center"/>
          </w:tcPr>
          <w:p w14:paraId="7587C943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754112B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5C76D3C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17217" w:rsidRPr="001C1F8D" w14:paraId="12CAD34D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40F69398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4E88FBC5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(загальний залік / фінал)</w:t>
            </w:r>
          </w:p>
        </w:tc>
        <w:tc>
          <w:tcPr>
            <w:tcW w:w="1834" w:type="dxa"/>
            <w:vAlign w:val="center"/>
          </w:tcPr>
          <w:p w14:paraId="782F8E5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53741D95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289FBAB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17217" w:rsidRPr="001C1F8D" w14:paraId="43D9C7AB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0A18FC2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7B8D3894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(загальний залік / фінал)</w:t>
            </w:r>
          </w:p>
        </w:tc>
        <w:tc>
          <w:tcPr>
            <w:tcW w:w="1834" w:type="dxa"/>
            <w:vAlign w:val="center"/>
          </w:tcPr>
          <w:p w14:paraId="73C0879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3C1F89F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20FDCE23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17217" w:rsidRPr="001C1F8D" w14:paraId="6EA33AF3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14CDB262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3241031D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(загальний залік / фінал)</w:t>
            </w:r>
          </w:p>
        </w:tc>
        <w:tc>
          <w:tcPr>
            <w:tcW w:w="1834" w:type="dxa"/>
            <w:vAlign w:val="center"/>
          </w:tcPr>
          <w:p w14:paraId="03213B2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2CE6921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2480720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17217" w:rsidRPr="001C1F8D" w14:paraId="615DA96C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0719764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76DAB716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(загальний залік / фінал)</w:t>
            </w:r>
          </w:p>
        </w:tc>
        <w:tc>
          <w:tcPr>
            <w:tcW w:w="1834" w:type="dxa"/>
            <w:vAlign w:val="center"/>
          </w:tcPr>
          <w:p w14:paraId="3FAEC386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2E8FC153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5BF8583B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17217" w:rsidRPr="001C1F8D" w14:paraId="5395C42C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613973D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741DF69D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Європи</w:t>
            </w:r>
          </w:p>
        </w:tc>
        <w:tc>
          <w:tcPr>
            <w:tcW w:w="1834" w:type="dxa"/>
            <w:vAlign w:val="center"/>
          </w:tcPr>
          <w:p w14:paraId="3C8ADA6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35E859BC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2DC7585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17217" w:rsidRPr="001C1F8D" w14:paraId="73A955FD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3393A46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4216C3C8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Європи</w:t>
            </w:r>
          </w:p>
        </w:tc>
        <w:tc>
          <w:tcPr>
            <w:tcW w:w="1834" w:type="dxa"/>
            <w:vAlign w:val="center"/>
          </w:tcPr>
          <w:p w14:paraId="7E61AA9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03DB5CD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11869907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17217" w:rsidRPr="001C1F8D" w14:paraId="7AB7FF1C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4254D0C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4ADB5F74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Європи</w:t>
            </w:r>
          </w:p>
        </w:tc>
        <w:tc>
          <w:tcPr>
            <w:tcW w:w="1834" w:type="dxa"/>
            <w:vAlign w:val="center"/>
          </w:tcPr>
          <w:p w14:paraId="5CE9BF3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0E591479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0A730CA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7217" w:rsidRPr="001C1F8D" w14:paraId="14166B7F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7FC2BCB8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CCEE03E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Європи</w:t>
            </w:r>
          </w:p>
        </w:tc>
        <w:tc>
          <w:tcPr>
            <w:tcW w:w="1834" w:type="dxa"/>
            <w:vAlign w:val="center"/>
          </w:tcPr>
          <w:p w14:paraId="577D9F09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094B077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1E6B43D8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17217" w:rsidRPr="001C1F8D" w14:paraId="0DC36D22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3B26993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52CFAD2A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(окремий етап)</w:t>
            </w:r>
          </w:p>
        </w:tc>
        <w:tc>
          <w:tcPr>
            <w:tcW w:w="1834" w:type="dxa"/>
            <w:vAlign w:val="center"/>
          </w:tcPr>
          <w:p w14:paraId="0432FF3A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3375F4D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4F3DB7D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17217" w:rsidRPr="001C1F8D" w14:paraId="2A973A04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1D3E6EA5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7F2779BE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(окремий етап)</w:t>
            </w:r>
          </w:p>
        </w:tc>
        <w:tc>
          <w:tcPr>
            <w:tcW w:w="1834" w:type="dxa"/>
            <w:vAlign w:val="center"/>
          </w:tcPr>
          <w:p w14:paraId="28766B0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61F3DE4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63A4211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7217" w:rsidRPr="001C1F8D" w14:paraId="0D773E8F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0699753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48315BB9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(окремий етап)</w:t>
            </w:r>
          </w:p>
        </w:tc>
        <w:tc>
          <w:tcPr>
            <w:tcW w:w="1834" w:type="dxa"/>
            <w:vAlign w:val="center"/>
          </w:tcPr>
          <w:p w14:paraId="2898A545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03091279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0E166D99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17217" w:rsidRPr="001C1F8D" w14:paraId="24EE2942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32A7B25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6727F63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світу (окремий етап)</w:t>
            </w:r>
          </w:p>
        </w:tc>
        <w:tc>
          <w:tcPr>
            <w:tcW w:w="1834" w:type="dxa"/>
            <w:vAlign w:val="center"/>
          </w:tcPr>
          <w:p w14:paraId="518DDE7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4A9D6655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136BAD9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17217" w:rsidRPr="001C1F8D" w14:paraId="16D32D81" w14:textId="77777777" w:rsidTr="00D33AA7">
        <w:trPr>
          <w:trHeight w:val="340"/>
        </w:trPr>
        <w:tc>
          <w:tcPr>
            <w:tcW w:w="953" w:type="dxa"/>
            <w:vMerge w:val="restart"/>
            <w:vAlign w:val="center"/>
          </w:tcPr>
          <w:p w14:paraId="5FB1887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833" w:type="dxa"/>
            <w:vAlign w:val="center"/>
          </w:tcPr>
          <w:p w14:paraId="38CC2B1F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України</w:t>
            </w:r>
          </w:p>
        </w:tc>
        <w:tc>
          <w:tcPr>
            <w:tcW w:w="1834" w:type="dxa"/>
            <w:vAlign w:val="center"/>
          </w:tcPr>
          <w:p w14:paraId="0B9F1676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712D6A4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7654307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17217" w:rsidRPr="001C1F8D" w14:paraId="773501F0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3E85683C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1EFC8C62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України</w:t>
            </w:r>
          </w:p>
        </w:tc>
        <w:tc>
          <w:tcPr>
            <w:tcW w:w="1834" w:type="dxa"/>
            <w:vAlign w:val="center"/>
          </w:tcPr>
          <w:p w14:paraId="59A2431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40F5ECF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35902DAC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17217" w:rsidRPr="001C1F8D" w14:paraId="57A7DA5A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479847F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380D278B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України</w:t>
            </w:r>
          </w:p>
        </w:tc>
        <w:tc>
          <w:tcPr>
            <w:tcW w:w="1834" w:type="dxa"/>
            <w:vAlign w:val="center"/>
          </w:tcPr>
          <w:p w14:paraId="6BB2D968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474B69C9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3326195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7217" w:rsidRPr="001C1F8D" w14:paraId="61A0BCCE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5D70992B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43B0E4BB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України</w:t>
            </w:r>
          </w:p>
        </w:tc>
        <w:tc>
          <w:tcPr>
            <w:tcW w:w="1834" w:type="dxa"/>
            <w:vAlign w:val="center"/>
          </w:tcPr>
          <w:p w14:paraId="7443B92A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65237B4A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15" w:type="dxa"/>
            <w:vAlign w:val="center"/>
          </w:tcPr>
          <w:p w14:paraId="1D3DA99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17217" w:rsidRPr="001C1F8D" w14:paraId="75DD886E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6E7823B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11FE3CFB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України</w:t>
            </w:r>
          </w:p>
        </w:tc>
        <w:tc>
          <w:tcPr>
            <w:tcW w:w="1834" w:type="dxa"/>
            <w:vAlign w:val="center"/>
          </w:tcPr>
          <w:p w14:paraId="61763070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0E2D2EE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766E05B3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7217" w:rsidRPr="001C1F8D" w14:paraId="421D6013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4EC7CD16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21398D6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Чемпіонат України</w:t>
            </w:r>
          </w:p>
        </w:tc>
        <w:tc>
          <w:tcPr>
            <w:tcW w:w="1834" w:type="dxa"/>
            <w:vAlign w:val="center"/>
          </w:tcPr>
          <w:p w14:paraId="24DB2D66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07696BDD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815" w:type="dxa"/>
            <w:vAlign w:val="center"/>
          </w:tcPr>
          <w:p w14:paraId="725BAD89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17217" w:rsidRPr="001C1F8D" w14:paraId="4527FBC8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7BFB83C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7AFA6E8F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України</w:t>
            </w:r>
          </w:p>
        </w:tc>
        <w:tc>
          <w:tcPr>
            <w:tcW w:w="1834" w:type="dxa"/>
            <w:vAlign w:val="center"/>
          </w:tcPr>
          <w:p w14:paraId="74705011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13BCA094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14:paraId="4668FFB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7217" w:rsidRPr="001C1F8D" w14:paraId="25FF30CB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29F306BE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B566DC1" w14:textId="77777777" w:rsidR="00817217" w:rsidRPr="001C1F8D" w:rsidRDefault="00817217" w:rsidP="0019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Кубок України</w:t>
            </w:r>
          </w:p>
        </w:tc>
        <w:tc>
          <w:tcPr>
            <w:tcW w:w="1834" w:type="dxa"/>
            <w:vAlign w:val="center"/>
          </w:tcPr>
          <w:p w14:paraId="6DBD70EF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неолімпійські</w:t>
            </w:r>
          </w:p>
        </w:tc>
        <w:tc>
          <w:tcPr>
            <w:tcW w:w="1931" w:type="dxa"/>
            <w:vAlign w:val="center"/>
          </w:tcPr>
          <w:p w14:paraId="17A2695A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15" w:type="dxa"/>
            <w:vAlign w:val="center"/>
          </w:tcPr>
          <w:p w14:paraId="4CB06428" w14:textId="77777777" w:rsidR="00817217" w:rsidRPr="001C1F8D" w:rsidRDefault="00817217" w:rsidP="001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17217" w:rsidRPr="00185711" w14:paraId="433540AD" w14:textId="77777777" w:rsidTr="00D33AA7">
        <w:trPr>
          <w:trHeight w:val="340"/>
        </w:trPr>
        <w:tc>
          <w:tcPr>
            <w:tcW w:w="953" w:type="dxa"/>
            <w:vMerge/>
            <w:vAlign w:val="center"/>
          </w:tcPr>
          <w:p w14:paraId="49FFA28E" w14:textId="77777777" w:rsidR="00817217" w:rsidRPr="00185711" w:rsidRDefault="00817217" w:rsidP="00196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vAlign w:val="center"/>
          </w:tcPr>
          <w:p w14:paraId="6F0BEE03" w14:textId="7C639535" w:rsidR="00817217" w:rsidRPr="00185711" w:rsidRDefault="00817217" w:rsidP="00C136EF">
            <w:pPr>
              <w:rPr>
                <w:rFonts w:ascii="Times New Roman" w:hAnsi="Times New Roman" w:cs="Times New Roman"/>
              </w:rPr>
            </w:pPr>
            <w:r w:rsidRPr="00185711">
              <w:rPr>
                <w:rFonts w:ascii="Times New Roman" w:hAnsi="Times New Roman" w:cs="Times New Roman"/>
              </w:rPr>
              <w:t xml:space="preserve">Чемпіонат області (для </w:t>
            </w:r>
            <w:r w:rsidR="00C136EF">
              <w:rPr>
                <w:rFonts w:ascii="Times New Roman" w:hAnsi="Times New Roman" w:cs="Times New Roman"/>
              </w:rPr>
              <w:t>ігрових</w:t>
            </w:r>
            <w:r w:rsidRPr="00185711">
              <w:rPr>
                <w:rFonts w:ascii="Times New Roman" w:hAnsi="Times New Roman" w:cs="Times New Roman"/>
              </w:rPr>
              <w:t xml:space="preserve"> видів спорту)</w:t>
            </w:r>
          </w:p>
        </w:tc>
        <w:tc>
          <w:tcPr>
            <w:tcW w:w="1834" w:type="dxa"/>
            <w:vAlign w:val="center"/>
          </w:tcPr>
          <w:p w14:paraId="37B6CD6B" w14:textId="77777777" w:rsidR="00817217" w:rsidRPr="00185711" w:rsidRDefault="00817217" w:rsidP="00196CA3">
            <w:pPr>
              <w:jc w:val="center"/>
              <w:rPr>
                <w:rFonts w:ascii="Times New Roman" w:hAnsi="Times New Roman" w:cs="Times New Roman"/>
              </w:rPr>
            </w:pPr>
            <w:r w:rsidRPr="00185711">
              <w:rPr>
                <w:rFonts w:ascii="Times New Roman" w:hAnsi="Times New Roman" w:cs="Times New Roman"/>
              </w:rPr>
              <w:t>олімпійські</w:t>
            </w:r>
          </w:p>
        </w:tc>
        <w:tc>
          <w:tcPr>
            <w:tcW w:w="1931" w:type="dxa"/>
            <w:vAlign w:val="center"/>
          </w:tcPr>
          <w:p w14:paraId="7AF36419" w14:textId="77777777" w:rsidR="00817217" w:rsidRPr="00185711" w:rsidRDefault="00817217" w:rsidP="00196CA3">
            <w:pPr>
              <w:jc w:val="center"/>
              <w:rPr>
                <w:rFonts w:ascii="Times New Roman" w:hAnsi="Times New Roman" w:cs="Times New Roman"/>
              </w:rPr>
            </w:pPr>
            <w:r w:rsidRPr="00185711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15" w:type="dxa"/>
            <w:vAlign w:val="center"/>
          </w:tcPr>
          <w:p w14:paraId="6654184D" w14:textId="77777777" w:rsidR="00817217" w:rsidRPr="00185711" w:rsidRDefault="00817217" w:rsidP="00196CA3">
            <w:pPr>
              <w:jc w:val="center"/>
              <w:rPr>
                <w:rFonts w:ascii="Times New Roman" w:hAnsi="Times New Roman" w:cs="Times New Roman"/>
              </w:rPr>
            </w:pPr>
            <w:r w:rsidRPr="00185711">
              <w:rPr>
                <w:rFonts w:ascii="Times New Roman" w:hAnsi="Times New Roman" w:cs="Times New Roman"/>
              </w:rPr>
              <w:t>25</w:t>
            </w:r>
          </w:p>
        </w:tc>
      </w:tr>
    </w:tbl>
    <w:p w14:paraId="1C8F18F7" w14:textId="77777777" w:rsidR="00817217" w:rsidRPr="00185711" w:rsidRDefault="00817217" w:rsidP="00817217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5E3B024D" w14:textId="38BD8396" w:rsidR="00927FF5" w:rsidRPr="00185711" w:rsidRDefault="00817217" w:rsidP="00927FF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85711">
        <w:rPr>
          <w:rFonts w:ascii="Times New Roman" w:eastAsia="Times New Roman" w:hAnsi="Times New Roman" w:cs="Times New Roman"/>
          <w:sz w:val="28"/>
          <w:lang w:eastAsia="ru-RU"/>
        </w:rPr>
        <w:t xml:space="preserve">Начальник управління </w:t>
      </w:r>
      <w:r w:rsidRPr="0018571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8571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8571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8571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85711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85711">
        <w:rPr>
          <w:rFonts w:ascii="Times New Roman" w:eastAsia="Times New Roman" w:hAnsi="Times New Roman" w:cs="Times New Roman"/>
          <w:sz w:val="28"/>
          <w:lang w:eastAsia="ru-RU"/>
        </w:rPr>
        <w:tab/>
        <w:t>Тетяна КРАВЧУК</w:t>
      </w:r>
    </w:p>
    <w:sectPr w:rsidR="00927FF5" w:rsidRPr="00185711" w:rsidSect="002F1292">
      <w:pgSz w:w="11906" w:h="16838"/>
      <w:pgMar w:top="851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04A5"/>
    <w:multiLevelType w:val="hybridMultilevel"/>
    <w:tmpl w:val="FCC6C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86"/>
    <w:rsid w:val="00040900"/>
    <w:rsid w:val="000424C4"/>
    <w:rsid w:val="000800DE"/>
    <w:rsid w:val="0010515D"/>
    <w:rsid w:val="001437ED"/>
    <w:rsid w:val="00156053"/>
    <w:rsid w:val="00185711"/>
    <w:rsid w:val="001B4E45"/>
    <w:rsid w:val="001C1F8D"/>
    <w:rsid w:val="001E18A2"/>
    <w:rsid w:val="00222E6C"/>
    <w:rsid w:val="002538F1"/>
    <w:rsid w:val="00256B17"/>
    <w:rsid w:val="00280A86"/>
    <w:rsid w:val="002B71B0"/>
    <w:rsid w:val="002D7A01"/>
    <w:rsid w:val="002F1292"/>
    <w:rsid w:val="002F2C95"/>
    <w:rsid w:val="002F3676"/>
    <w:rsid w:val="00305F31"/>
    <w:rsid w:val="00307B3A"/>
    <w:rsid w:val="003236E3"/>
    <w:rsid w:val="0036239E"/>
    <w:rsid w:val="00374697"/>
    <w:rsid w:val="003B0409"/>
    <w:rsid w:val="003D2CC1"/>
    <w:rsid w:val="00413894"/>
    <w:rsid w:val="00430C37"/>
    <w:rsid w:val="0043170E"/>
    <w:rsid w:val="004430C2"/>
    <w:rsid w:val="00453B9D"/>
    <w:rsid w:val="004C0D11"/>
    <w:rsid w:val="004D19E7"/>
    <w:rsid w:val="00507F23"/>
    <w:rsid w:val="00536979"/>
    <w:rsid w:val="005379C1"/>
    <w:rsid w:val="005B223E"/>
    <w:rsid w:val="005B6BE7"/>
    <w:rsid w:val="0065346F"/>
    <w:rsid w:val="00653FCA"/>
    <w:rsid w:val="006B14C7"/>
    <w:rsid w:val="006C3853"/>
    <w:rsid w:val="00741ABD"/>
    <w:rsid w:val="007544C2"/>
    <w:rsid w:val="00790DE5"/>
    <w:rsid w:val="007973A4"/>
    <w:rsid w:val="00802C10"/>
    <w:rsid w:val="00817217"/>
    <w:rsid w:val="00820D16"/>
    <w:rsid w:val="00852EBE"/>
    <w:rsid w:val="00854F44"/>
    <w:rsid w:val="00875292"/>
    <w:rsid w:val="00884181"/>
    <w:rsid w:val="00893BB8"/>
    <w:rsid w:val="008966A1"/>
    <w:rsid w:val="008C73A0"/>
    <w:rsid w:val="00906FE2"/>
    <w:rsid w:val="0091280B"/>
    <w:rsid w:val="00915ACA"/>
    <w:rsid w:val="00927D4A"/>
    <w:rsid w:val="00927FF5"/>
    <w:rsid w:val="009325EB"/>
    <w:rsid w:val="009638B7"/>
    <w:rsid w:val="00985373"/>
    <w:rsid w:val="009E7E80"/>
    <w:rsid w:val="00A55EC0"/>
    <w:rsid w:val="00AC0EB8"/>
    <w:rsid w:val="00AD21CA"/>
    <w:rsid w:val="00AE67CF"/>
    <w:rsid w:val="00B64A93"/>
    <w:rsid w:val="00B713EA"/>
    <w:rsid w:val="00C10FBA"/>
    <w:rsid w:val="00C136EF"/>
    <w:rsid w:val="00C27A32"/>
    <w:rsid w:val="00C41D10"/>
    <w:rsid w:val="00C775DA"/>
    <w:rsid w:val="00C835A5"/>
    <w:rsid w:val="00CA0E2F"/>
    <w:rsid w:val="00D10CC9"/>
    <w:rsid w:val="00D33AA7"/>
    <w:rsid w:val="00D8633D"/>
    <w:rsid w:val="00D91231"/>
    <w:rsid w:val="00DF76FC"/>
    <w:rsid w:val="00E00AD5"/>
    <w:rsid w:val="00E015CE"/>
    <w:rsid w:val="00E31EAA"/>
    <w:rsid w:val="00E3635B"/>
    <w:rsid w:val="00E66FA5"/>
    <w:rsid w:val="00EB1327"/>
    <w:rsid w:val="00EB3684"/>
    <w:rsid w:val="00EC0588"/>
    <w:rsid w:val="00ED11F0"/>
    <w:rsid w:val="00ED6E80"/>
    <w:rsid w:val="00F006D7"/>
    <w:rsid w:val="00F124FA"/>
    <w:rsid w:val="00F24924"/>
    <w:rsid w:val="00F43A48"/>
    <w:rsid w:val="00F704E2"/>
    <w:rsid w:val="00F71D4B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BEC4"/>
  <w15:chartTrackingRefBased/>
  <w15:docId w15:val="{B58627B1-CC18-4FD5-A74D-BE128FA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6BE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B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B6BE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6C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4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9949</Words>
  <Characters>5672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2026-03-10T10:31:00Z</cp:lastPrinted>
  <dcterms:created xsi:type="dcterms:W3CDTF">2026-02-17T07:21:00Z</dcterms:created>
  <dcterms:modified xsi:type="dcterms:W3CDTF">2026-03-27T09:49:00Z</dcterms:modified>
</cp:coreProperties>
</file>