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BA4E4" w14:textId="77777777" w:rsidR="00FE698B" w:rsidRPr="00FE698B" w:rsidRDefault="00FE698B" w:rsidP="00FE698B">
      <w:pPr>
        <w:spacing w:after="0" w:line="240" w:lineRule="auto"/>
        <w:ind w:firstLine="5670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14:paraId="23918E08" w14:textId="77777777" w:rsidR="00FE698B" w:rsidRPr="00FE698B" w:rsidRDefault="00FE698B" w:rsidP="00FE698B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Cs/>
          <w:kern w:val="32"/>
          <w:sz w:val="28"/>
          <w:szCs w:val="28"/>
          <w:lang w:val="en-US" w:eastAsia="ru-RU"/>
        </w:rPr>
      </w:pPr>
      <w:r w:rsidRPr="00FE698B">
        <w:rPr>
          <w:rFonts w:ascii="Arial" w:eastAsia="Times New Roman" w:hAnsi="Arial" w:cs="Arial"/>
          <w:bCs/>
          <w:noProof/>
          <w:kern w:val="32"/>
          <w:sz w:val="28"/>
          <w:szCs w:val="28"/>
          <w:lang w:eastAsia="uk-UA"/>
        </w:rPr>
        <w:drawing>
          <wp:inline distT="0" distB="0" distL="0" distR="0" wp14:anchorId="0D85F109" wp14:editId="667C99AB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027C29" w14:textId="77777777" w:rsidR="00FE698B" w:rsidRPr="00FE698B" w:rsidRDefault="00FE698B" w:rsidP="00FE69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98B">
        <w:rPr>
          <w:rFonts w:ascii="Times New Roman" w:eastAsia="Times New Roman" w:hAnsi="Times New Roman" w:cs="Times New Roman"/>
          <w:sz w:val="28"/>
          <w:szCs w:val="28"/>
          <w:lang w:eastAsia="ru-RU"/>
        </w:rPr>
        <w:t>ЗВЯГЕЛЬСЬКА МІСЬКА РАДА</w:t>
      </w:r>
    </w:p>
    <w:p w14:paraId="5461EDA9" w14:textId="77777777" w:rsidR="00FE698B" w:rsidRPr="00FE698B" w:rsidRDefault="00FE698B" w:rsidP="00FE698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98B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</w:t>
      </w:r>
    </w:p>
    <w:p w14:paraId="4BE75226" w14:textId="77777777" w:rsidR="00FE698B" w:rsidRPr="00FE698B" w:rsidRDefault="00FE698B" w:rsidP="00FE69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4748E9" w14:textId="77777777" w:rsidR="00FE698B" w:rsidRPr="00FE698B" w:rsidRDefault="00FE698B" w:rsidP="00FE69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50B9F9" w14:textId="40545194" w:rsidR="001A4E5C" w:rsidRPr="001A4E5C" w:rsidRDefault="001A4E5C" w:rsidP="001A4E5C">
      <w:pPr>
        <w:ind w:right="-5"/>
        <w:rPr>
          <w:rFonts w:ascii="Times New Roman" w:hAnsi="Times New Roman" w:cs="Times New Roman"/>
          <w:sz w:val="28"/>
          <w:szCs w:val="28"/>
        </w:rPr>
      </w:pPr>
      <w:r w:rsidRPr="001A4E5C">
        <w:rPr>
          <w:rFonts w:ascii="Times New Roman" w:hAnsi="Times New Roman" w:cs="Times New Roman"/>
          <w:sz w:val="28"/>
          <w:szCs w:val="28"/>
        </w:rPr>
        <w:t>сімдесят друга  сесія </w:t>
      </w:r>
      <w:r w:rsidRPr="001A4E5C">
        <w:rPr>
          <w:rFonts w:ascii="Times New Roman" w:hAnsi="Times New Roman" w:cs="Times New Roman"/>
          <w:sz w:val="28"/>
          <w:szCs w:val="28"/>
        </w:rPr>
        <w:tab/>
      </w:r>
      <w:r w:rsidRPr="001A4E5C">
        <w:rPr>
          <w:rFonts w:ascii="Times New Roman" w:hAnsi="Times New Roman" w:cs="Times New Roman"/>
          <w:sz w:val="28"/>
          <w:szCs w:val="28"/>
        </w:rPr>
        <w:tab/>
      </w:r>
      <w:r w:rsidRPr="001A4E5C">
        <w:rPr>
          <w:rFonts w:ascii="Times New Roman" w:hAnsi="Times New Roman" w:cs="Times New Roman"/>
          <w:sz w:val="28"/>
          <w:szCs w:val="28"/>
        </w:rPr>
        <w:tab/>
      </w:r>
      <w:r w:rsidRPr="001A4E5C">
        <w:rPr>
          <w:rFonts w:ascii="Times New Roman" w:hAnsi="Times New Roman" w:cs="Times New Roman"/>
          <w:sz w:val="28"/>
          <w:szCs w:val="28"/>
        </w:rPr>
        <w:tab/>
      </w:r>
      <w:r w:rsidRPr="001A4E5C">
        <w:rPr>
          <w:rFonts w:ascii="Times New Roman" w:hAnsi="Times New Roman" w:cs="Times New Roman"/>
          <w:sz w:val="28"/>
          <w:szCs w:val="28"/>
        </w:rPr>
        <w:tab/>
      </w:r>
      <w:r w:rsidRPr="001A4E5C">
        <w:rPr>
          <w:rFonts w:ascii="Times New Roman" w:hAnsi="Times New Roman" w:cs="Times New Roman"/>
          <w:sz w:val="28"/>
          <w:szCs w:val="28"/>
        </w:rPr>
        <w:tab/>
        <w:t>восьмого скликання</w:t>
      </w:r>
    </w:p>
    <w:p w14:paraId="406A4B03" w14:textId="77777777" w:rsidR="00FE698B" w:rsidRPr="00FE698B" w:rsidRDefault="00FE698B" w:rsidP="00FE6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CC8D5A" w14:textId="77777777" w:rsidR="00FE698B" w:rsidRPr="00FE698B" w:rsidRDefault="00FE698B" w:rsidP="00FE69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                                     </w:t>
      </w:r>
      <w:r w:rsidRPr="00FE69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E69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E698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№ __________</w:t>
      </w:r>
    </w:p>
    <w:p w14:paraId="6A5798AC" w14:textId="77777777" w:rsidR="00FE698B" w:rsidRPr="00FE698B" w:rsidRDefault="00FE698B" w:rsidP="00FE69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D89B2A" w14:textId="60D243CD" w:rsidR="0048417D" w:rsidRDefault="00FE698B" w:rsidP="004841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6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417D" w:rsidRPr="00484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 w:rsidR="00484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внесення змін </w:t>
      </w:r>
      <w:r w:rsidR="00461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</w:t>
      </w:r>
      <w:r w:rsidR="0048417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48417D" w:rsidRPr="0048417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</w:t>
      </w:r>
      <w:r w:rsidR="0046193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</w:p>
    <w:p w14:paraId="07DD2AE0" w14:textId="517732F0" w:rsidR="0048417D" w:rsidRDefault="0048417D" w:rsidP="004841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17D">
        <w:rPr>
          <w:rFonts w:ascii="Times New Roman" w:eastAsia="Times New Roman" w:hAnsi="Times New Roman" w:cs="Times New Roman"/>
          <w:sz w:val="28"/>
          <w:szCs w:val="28"/>
          <w:lang w:eastAsia="ru-RU"/>
        </w:rPr>
        <w:t>“Соціальний</w:t>
      </w:r>
      <w:r w:rsidR="00461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84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захист </w:t>
      </w:r>
      <w:r w:rsidR="00461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84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вразливих </w:t>
      </w:r>
    </w:p>
    <w:p w14:paraId="59594C3E" w14:textId="77777777" w:rsidR="0048417D" w:rsidRDefault="0048417D" w:rsidP="004841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категорій населення на </w:t>
      </w:r>
    </w:p>
    <w:p w14:paraId="3267255A" w14:textId="24548404" w:rsidR="0048417D" w:rsidRPr="0048417D" w:rsidRDefault="0048417D" w:rsidP="004841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17D">
        <w:rPr>
          <w:rFonts w:ascii="Times New Roman" w:eastAsia="Times New Roman" w:hAnsi="Times New Roman" w:cs="Times New Roman"/>
          <w:sz w:val="28"/>
          <w:szCs w:val="28"/>
          <w:lang w:eastAsia="ru-RU"/>
        </w:rPr>
        <w:t>2022-2026 роки”</w:t>
      </w:r>
    </w:p>
    <w:p w14:paraId="3A10BF5E" w14:textId="77777777" w:rsidR="0048417D" w:rsidRPr="0048417D" w:rsidRDefault="0048417D" w:rsidP="0048417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8A528A" w14:textId="02242290" w:rsidR="0048417D" w:rsidRPr="0048417D" w:rsidRDefault="00571602" w:rsidP="0048417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48417D" w:rsidRPr="0048417D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Керуючись статтею 25, пунктом 22 частини першої статті 26 Закону України „Про місцеве самоврядування в Україні“, Закон</w:t>
      </w:r>
      <w:r w:rsidR="005D60FD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48417D" w:rsidRPr="00484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України</w:t>
      </w:r>
      <w:r w:rsidR="00484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417D" w:rsidRPr="00484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,,Про соціальні послуги“, </w:t>
      </w:r>
      <w:r w:rsidR="005D60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16 Прикінцевих положень Закону України </w:t>
      </w:r>
      <w:r w:rsidR="005D60FD" w:rsidRPr="00484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,,Про </w:t>
      </w:r>
      <w:r w:rsidR="00E119E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Державний бюджет України на 2026 рік</w:t>
      </w:r>
      <w:r w:rsidR="005D60FD" w:rsidRPr="00484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“, </w:t>
      </w:r>
      <w:r w:rsidR="0048417D" w:rsidRPr="0048417D">
        <w:rPr>
          <w:rFonts w:ascii="Times New Roman" w:eastAsia="Times New Roman" w:hAnsi="Times New Roman" w:cs="Times New Roman"/>
          <w:sz w:val="28"/>
          <w:szCs w:val="28"/>
          <w:lang w:eastAsia="ru-RU"/>
        </w:rPr>
        <w:t>з метою забезпечення оптимального функціонування цілісної системи соціальної роботи з підтримки вразливих категорій населення, міська рада</w:t>
      </w:r>
    </w:p>
    <w:p w14:paraId="688D465B" w14:textId="77777777" w:rsidR="0048417D" w:rsidRPr="0048417D" w:rsidRDefault="0048417D" w:rsidP="0048417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D1032D" w14:textId="77777777" w:rsidR="0048417D" w:rsidRPr="0048417D" w:rsidRDefault="0048417D" w:rsidP="004619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ВИРІШИЛА: </w:t>
      </w:r>
    </w:p>
    <w:p w14:paraId="0600CE0A" w14:textId="26566EF7" w:rsidR="0048417D" w:rsidRPr="0048417D" w:rsidRDefault="008103B3" w:rsidP="008103B3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8417D" w:rsidRPr="00484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8417D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48417D" w:rsidRPr="0048417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</w:t>
      </w:r>
      <w:r w:rsidR="0048417D">
        <w:rPr>
          <w:rFonts w:ascii="Times New Roman" w:eastAsia="Times New Roman" w:hAnsi="Times New Roman" w:cs="Times New Roman"/>
          <w:sz w:val="28"/>
          <w:szCs w:val="28"/>
          <w:lang w:eastAsia="ru-RU"/>
        </w:rPr>
        <w:t>ти</w:t>
      </w:r>
      <w:r w:rsidR="0048417D" w:rsidRPr="00484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змін</w:t>
      </w:r>
      <w:r w:rsidR="0048417D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48417D" w:rsidRPr="00484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 Програми </w:t>
      </w:r>
      <w:bookmarkStart w:id="0" w:name="_Hlk152254435"/>
      <w:r w:rsidR="0048417D" w:rsidRPr="0048417D">
        <w:rPr>
          <w:rFonts w:ascii="Times New Roman" w:eastAsia="Times New Roman" w:hAnsi="Times New Roman" w:cs="Times New Roman"/>
          <w:sz w:val="28"/>
          <w:szCs w:val="28"/>
          <w:lang w:eastAsia="ru-RU"/>
        </w:rPr>
        <w:t>“Соціальний захист вразливих категорій населення на 2022-2026 роки”</w:t>
      </w:r>
      <w:bookmarkEnd w:id="0"/>
      <w:r w:rsidR="00AA715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8417D" w:rsidRPr="00484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затвердженої рішенням міської ради  від 25.11.2021  № 372</w:t>
      </w:r>
      <w:r w:rsidR="00461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саме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доповнити </w:t>
      </w:r>
      <w:r w:rsidR="0046193D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унктом</w:t>
      </w:r>
      <w:r w:rsidR="0046193D" w:rsidRPr="0046193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13</w:t>
      </w:r>
      <w:r w:rsidR="0046193D" w:rsidRPr="0046193D">
        <w:rPr>
          <w:rFonts w:ascii="Times New Roman" w:eastAsia="Times New Roman" w:hAnsi="Times New Roman" w:cs="Times New Roman"/>
          <w:color w:val="FF0000"/>
          <w:sz w:val="28"/>
          <w:szCs w:val="28"/>
          <w:lang w:val="ru-RU" w:eastAsia="ru-RU"/>
        </w:rPr>
        <w:t xml:space="preserve"> </w:t>
      </w:r>
      <w:r w:rsidR="0046193D">
        <w:rPr>
          <w:rFonts w:ascii="Times New Roman" w:eastAsia="Times New Roman" w:hAnsi="Times New Roman" w:cs="Times New Roman"/>
          <w:sz w:val="28"/>
          <w:szCs w:val="28"/>
          <w:lang w:eastAsia="ru-RU"/>
        </w:rPr>
        <w:t>розділ</w:t>
      </w:r>
      <w:r w:rsidR="0046193D" w:rsidRPr="0046193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46193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="00461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4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6193D" w:rsidRPr="0046193D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="00461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Напрями діяльності та заходи Програми </w:t>
      </w:r>
      <w:r w:rsidR="0046193D" w:rsidRPr="0046193D">
        <w:rPr>
          <w:rFonts w:ascii="Times New Roman" w:eastAsia="Times New Roman" w:hAnsi="Times New Roman" w:cs="Times New Roman"/>
          <w:sz w:val="28"/>
          <w:szCs w:val="28"/>
          <w:lang w:eastAsia="ru-RU"/>
        </w:rPr>
        <w:t>“Соціальний захист вразливих категорій населення на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2-2026</w:t>
      </w:r>
      <w:r w:rsidR="0046193D" w:rsidRPr="00461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 w:rsidR="0046193D">
        <w:rPr>
          <w:rFonts w:ascii="Times New Roman" w:eastAsia="Times New Roman" w:hAnsi="Times New Roman" w:cs="Times New Roman"/>
          <w:sz w:val="28"/>
          <w:szCs w:val="28"/>
          <w:lang w:eastAsia="ru-RU"/>
        </w:rPr>
        <w:t>ік</w:t>
      </w:r>
      <w:r w:rsidR="0046193D" w:rsidRPr="0046193D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417D">
        <w:rPr>
          <w:rFonts w:ascii="Times New Roman" w:eastAsia="Times New Roman" w:hAnsi="Times New Roman" w:cs="Times New Roman"/>
          <w:sz w:val="28"/>
          <w:szCs w:val="28"/>
          <w:lang w:eastAsia="ru-RU"/>
        </w:rPr>
        <w:t>( додається)</w:t>
      </w:r>
      <w:r w:rsidR="0048417D" w:rsidRPr="0048417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107019F" w14:textId="38BB4662" w:rsidR="0048417D" w:rsidRPr="0048417D" w:rsidRDefault="00571602" w:rsidP="0048417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8417D" w:rsidRPr="0048417D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виконанням цього рішення покласти на  постійну комісію міської ради з питань соціальної політики, охорони здоров’я, освіти, культури та спорту (Широкопояс О.Ю.</w:t>
      </w:r>
      <w:r w:rsidR="0046193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484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417D" w:rsidRPr="0048417D">
        <w:rPr>
          <w:rFonts w:ascii="Times New Roman" w:eastAsia="Times New Roman" w:hAnsi="Times New Roman" w:cs="Times New Roman"/>
          <w:sz w:val="28"/>
          <w:szCs w:val="28"/>
          <w:lang w:eastAsia="ru-RU"/>
        </w:rPr>
        <w:t>та заступника міського голови</w:t>
      </w:r>
      <w:r w:rsidR="005A2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8417D" w:rsidRPr="0048417D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Борис Н.П.</w:t>
      </w:r>
    </w:p>
    <w:p w14:paraId="74D60ABF" w14:textId="77777777" w:rsidR="0048417D" w:rsidRPr="0048417D" w:rsidRDefault="0048417D" w:rsidP="0048417D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4019BA" w14:textId="77777777" w:rsidR="006E5D53" w:rsidRDefault="006E5D53" w:rsidP="004619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67475C" w14:textId="4C1B66B5" w:rsidR="0048417D" w:rsidRPr="0048417D" w:rsidRDefault="0048417D" w:rsidP="0046193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84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</w:t>
      </w:r>
      <w:r w:rsidR="004619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48417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Микола БОРОВЕЦЬ</w:t>
      </w:r>
    </w:p>
    <w:p w14:paraId="62D73F90" w14:textId="77777777" w:rsidR="00FE698B" w:rsidRPr="00FE698B" w:rsidRDefault="00FE698B" w:rsidP="00FE698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AE556B" w14:textId="77777777" w:rsidR="00FE698B" w:rsidRPr="00FE698B" w:rsidRDefault="00FE698B" w:rsidP="00FE698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0FEF79" w14:textId="77777777" w:rsidR="00FE698B" w:rsidRDefault="00FE698B" w:rsidP="00FE698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45C657" w14:textId="77777777" w:rsidR="00971B62" w:rsidRDefault="00971B62" w:rsidP="00FE698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0770B5" w14:textId="77777777" w:rsidR="00971B62" w:rsidRPr="00FE698B" w:rsidRDefault="00971B62" w:rsidP="00FE698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62A357" w14:textId="77777777" w:rsidR="00FE698B" w:rsidRDefault="00FE698B" w:rsidP="00FE698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0C1B18" w14:textId="77777777" w:rsidR="008103B3" w:rsidRPr="00FE698B" w:rsidRDefault="008103B3" w:rsidP="00FE698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40B1B5" w14:textId="2E994C18" w:rsidR="00971B62" w:rsidRDefault="00E97AB8" w:rsidP="00E97A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atang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Batang" w:hAnsi="Times New Roman" w:cs="Times New Roman"/>
          <w:sz w:val="28"/>
          <w:szCs w:val="28"/>
          <w:lang w:val="ru-RU" w:eastAsia="ru-RU"/>
        </w:rPr>
        <w:t xml:space="preserve">                            </w:t>
      </w:r>
    </w:p>
    <w:p w14:paraId="1DF9CA8B" w14:textId="77777777" w:rsidR="006E5D53" w:rsidRDefault="0035319A" w:rsidP="003531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atang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Batang" w:hAnsi="Times New Roman" w:cs="Times New Roman"/>
          <w:sz w:val="28"/>
          <w:szCs w:val="28"/>
          <w:lang w:val="ru-RU" w:eastAsia="ru-RU"/>
        </w:rPr>
        <w:t xml:space="preserve">                  </w:t>
      </w:r>
    </w:p>
    <w:p w14:paraId="39E47C95" w14:textId="40E0CE27" w:rsidR="0035319A" w:rsidRPr="00E97AB8" w:rsidRDefault="006E5D53" w:rsidP="003531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atang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Batang" w:hAnsi="Times New Roman" w:cs="Times New Roman"/>
          <w:sz w:val="28"/>
          <w:szCs w:val="28"/>
          <w:lang w:val="ru-RU" w:eastAsia="ru-RU"/>
        </w:rPr>
        <w:lastRenderedPageBreak/>
        <w:t xml:space="preserve">                 </w:t>
      </w:r>
      <w:r w:rsidR="0035319A">
        <w:rPr>
          <w:rFonts w:ascii="Times New Roman" w:eastAsia="Batang" w:hAnsi="Times New Roman" w:cs="Times New Roman"/>
          <w:sz w:val="28"/>
          <w:szCs w:val="28"/>
          <w:lang w:val="ru-RU" w:eastAsia="ru-RU"/>
        </w:rPr>
        <w:t xml:space="preserve">                      </w:t>
      </w:r>
      <w:r w:rsidR="00AA7150">
        <w:rPr>
          <w:rFonts w:ascii="Times New Roman" w:eastAsia="Batang" w:hAnsi="Times New Roman" w:cs="Times New Roman"/>
          <w:sz w:val="28"/>
          <w:szCs w:val="28"/>
          <w:lang w:val="ru-RU" w:eastAsia="ru-RU"/>
        </w:rPr>
        <w:t xml:space="preserve"> </w:t>
      </w:r>
      <w:r w:rsidR="0035319A" w:rsidRPr="00E97AB8">
        <w:rPr>
          <w:rFonts w:ascii="Times New Roman" w:eastAsia="Batang" w:hAnsi="Times New Roman" w:cs="Times New Roman"/>
          <w:sz w:val="28"/>
          <w:szCs w:val="28"/>
          <w:lang w:val="ru-RU" w:eastAsia="ru-RU"/>
        </w:rPr>
        <w:t>Додаток</w:t>
      </w:r>
    </w:p>
    <w:p w14:paraId="0D8C2883" w14:textId="77777777" w:rsidR="0035319A" w:rsidRPr="00E97AB8" w:rsidRDefault="0035319A" w:rsidP="003531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atang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Batang" w:hAnsi="Times New Roman" w:cs="Times New Roman"/>
          <w:sz w:val="28"/>
          <w:szCs w:val="28"/>
          <w:lang w:val="ru-RU" w:eastAsia="ru-RU"/>
        </w:rPr>
        <w:t xml:space="preserve">                                                                   </w:t>
      </w:r>
      <w:r w:rsidRPr="00E97AB8">
        <w:rPr>
          <w:rFonts w:ascii="Times New Roman" w:eastAsia="Batang" w:hAnsi="Times New Roman" w:cs="Times New Roman"/>
          <w:sz w:val="28"/>
          <w:szCs w:val="28"/>
          <w:lang w:val="ru-RU" w:eastAsia="ru-RU"/>
        </w:rPr>
        <w:t>до рішення міської ради</w:t>
      </w:r>
    </w:p>
    <w:p w14:paraId="54FAEEE6" w14:textId="7B1FF972" w:rsidR="0035319A" w:rsidRDefault="0035319A" w:rsidP="003531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atang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Batang" w:hAnsi="Times New Roman" w:cs="Times New Roman"/>
          <w:sz w:val="28"/>
          <w:szCs w:val="28"/>
          <w:lang w:val="ru-RU" w:eastAsia="ru-RU"/>
        </w:rPr>
        <w:t xml:space="preserve">                                                       </w:t>
      </w:r>
      <w:r w:rsidR="00AA7150">
        <w:rPr>
          <w:rFonts w:ascii="Times New Roman" w:eastAsia="Batang" w:hAnsi="Times New Roman" w:cs="Times New Roman"/>
          <w:sz w:val="28"/>
          <w:szCs w:val="28"/>
          <w:lang w:val="ru-RU" w:eastAsia="ru-RU"/>
        </w:rPr>
        <w:t xml:space="preserve">       </w:t>
      </w:r>
      <w:r>
        <w:rPr>
          <w:rFonts w:ascii="Times New Roman" w:eastAsia="Batang" w:hAnsi="Times New Roman" w:cs="Times New Roman"/>
          <w:sz w:val="28"/>
          <w:szCs w:val="28"/>
          <w:lang w:val="ru-RU" w:eastAsia="ru-RU"/>
        </w:rPr>
        <w:t xml:space="preserve">   </w:t>
      </w:r>
      <w:r w:rsidR="00AA7150">
        <w:rPr>
          <w:rFonts w:ascii="Times New Roman" w:eastAsia="Batang" w:hAnsi="Times New Roman" w:cs="Times New Roman"/>
          <w:sz w:val="28"/>
          <w:szCs w:val="28"/>
          <w:lang w:val="ru-RU" w:eastAsia="ru-RU"/>
        </w:rPr>
        <w:t xml:space="preserve">   </w:t>
      </w:r>
      <w:r>
        <w:rPr>
          <w:rFonts w:ascii="Times New Roman" w:eastAsia="Batang" w:hAnsi="Times New Roman" w:cs="Times New Roman"/>
          <w:sz w:val="28"/>
          <w:szCs w:val="28"/>
          <w:lang w:val="ru-RU" w:eastAsia="ru-RU"/>
        </w:rPr>
        <w:t xml:space="preserve">  </w:t>
      </w:r>
      <w:r w:rsidRPr="00E97AB8">
        <w:rPr>
          <w:rFonts w:ascii="Times New Roman" w:eastAsia="Batang" w:hAnsi="Times New Roman" w:cs="Times New Roman"/>
          <w:sz w:val="28"/>
          <w:szCs w:val="28"/>
          <w:lang w:val="ru-RU" w:eastAsia="ru-RU"/>
        </w:rPr>
        <w:t xml:space="preserve">від </w:t>
      </w:r>
      <w:r w:rsidR="00AA7150">
        <w:rPr>
          <w:rFonts w:ascii="Times New Roman" w:eastAsia="Batang" w:hAnsi="Times New Roman" w:cs="Times New Roman"/>
          <w:sz w:val="28"/>
          <w:szCs w:val="28"/>
          <w:lang w:val="ru-RU" w:eastAsia="ru-RU"/>
        </w:rPr>
        <w:t>_____________</w:t>
      </w:r>
      <w:r w:rsidRPr="00E97AB8">
        <w:rPr>
          <w:rFonts w:ascii="Times New Roman" w:eastAsia="Batang" w:hAnsi="Times New Roman" w:cs="Times New Roman"/>
          <w:sz w:val="28"/>
          <w:szCs w:val="28"/>
          <w:lang w:val="ru-RU" w:eastAsia="ru-RU"/>
        </w:rPr>
        <w:t xml:space="preserve">№ </w:t>
      </w:r>
      <w:r w:rsidR="00AA7150">
        <w:rPr>
          <w:rFonts w:ascii="Times New Roman" w:eastAsia="Batang" w:hAnsi="Times New Roman" w:cs="Times New Roman"/>
          <w:sz w:val="28"/>
          <w:szCs w:val="28"/>
          <w:lang w:val="ru-RU" w:eastAsia="ru-RU"/>
        </w:rPr>
        <w:t>____</w:t>
      </w:r>
      <w:r>
        <w:rPr>
          <w:rFonts w:ascii="Times New Roman" w:eastAsia="Batang" w:hAnsi="Times New Roman" w:cs="Times New Roman"/>
          <w:sz w:val="28"/>
          <w:szCs w:val="28"/>
          <w:lang w:val="ru-RU" w:eastAsia="ru-RU"/>
        </w:rPr>
        <w:t xml:space="preserve">   </w:t>
      </w:r>
    </w:p>
    <w:p w14:paraId="39ABC812" w14:textId="77777777" w:rsidR="0035319A" w:rsidRDefault="0035319A" w:rsidP="003531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atang" w:hAnsi="Times New Roman" w:cs="Times New Roman"/>
          <w:sz w:val="28"/>
          <w:szCs w:val="28"/>
          <w:lang w:val="ru-RU" w:eastAsia="ru-RU"/>
        </w:rPr>
      </w:pPr>
    </w:p>
    <w:p w14:paraId="0E271E34" w14:textId="77777777" w:rsidR="0035319A" w:rsidRPr="003A7DC8" w:rsidRDefault="0035319A" w:rsidP="003531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Batang" w:hAnsi="Times New Roman" w:cs="Times New Roman"/>
          <w:sz w:val="28"/>
          <w:szCs w:val="28"/>
          <w:lang w:val="ru-RU" w:eastAsia="ru-RU"/>
        </w:rPr>
      </w:pPr>
      <w:r w:rsidRPr="003A7DC8">
        <w:rPr>
          <w:rFonts w:ascii="Times New Roman" w:eastAsia="Batang" w:hAnsi="Times New Roman" w:cs="Times New Roman"/>
          <w:sz w:val="28"/>
          <w:szCs w:val="28"/>
          <w:lang w:val="ru-RU" w:eastAsia="ru-RU"/>
        </w:rPr>
        <w:t>VI. Напрями діяльності та заходи Програми "Соціальний захист вразливих категорій населення  на 2022 - 2026 роки"</w:t>
      </w:r>
    </w:p>
    <w:p w14:paraId="0DBE6532" w14:textId="77777777" w:rsidR="0035319A" w:rsidRPr="003A7DC8" w:rsidRDefault="0035319A" w:rsidP="003531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sz w:val="20"/>
          <w:szCs w:val="20"/>
          <w:lang w:val="ru-RU" w:eastAsia="ru-RU"/>
        </w:rPr>
      </w:pPr>
    </w:p>
    <w:p w14:paraId="5C3CDA65" w14:textId="77777777" w:rsidR="0035319A" w:rsidRPr="003A7DC8" w:rsidRDefault="0035319A" w:rsidP="0035319A">
      <w:pPr>
        <w:widowControl w:val="0"/>
        <w:tabs>
          <w:tab w:val="left" w:pos="1278"/>
        </w:tabs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sz w:val="20"/>
          <w:szCs w:val="20"/>
          <w:lang w:val="ru-RU" w:eastAsia="ru-RU"/>
        </w:rPr>
      </w:pPr>
      <w:r w:rsidRPr="003A7DC8">
        <w:rPr>
          <w:rFonts w:ascii="Times New Roman" w:eastAsia="Batang" w:hAnsi="Times New Roman" w:cs="Times New Roman"/>
          <w:sz w:val="20"/>
          <w:szCs w:val="20"/>
          <w:lang w:val="ru-RU" w:eastAsia="ru-RU"/>
        </w:rPr>
        <w:tab/>
      </w:r>
    </w:p>
    <w:tbl>
      <w:tblPr>
        <w:tblW w:w="9784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3715"/>
        <w:gridCol w:w="850"/>
        <w:gridCol w:w="1134"/>
        <w:gridCol w:w="851"/>
        <w:gridCol w:w="967"/>
        <w:gridCol w:w="708"/>
        <w:gridCol w:w="1019"/>
      </w:tblGrid>
      <w:tr w:rsidR="000C6578" w:rsidRPr="003A7DC8" w14:paraId="32048276" w14:textId="399D8EBB" w:rsidTr="000C6578">
        <w:trPr>
          <w:trHeight w:val="230"/>
        </w:trPr>
        <w:tc>
          <w:tcPr>
            <w:tcW w:w="540" w:type="dxa"/>
            <w:vMerge w:val="restart"/>
            <w:vAlign w:val="center"/>
          </w:tcPr>
          <w:p w14:paraId="25934D7A" w14:textId="77777777" w:rsidR="0035319A" w:rsidRPr="003A7DC8" w:rsidRDefault="0035319A" w:rsidP="0061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3A7DC8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№</w:t>
            </w:r>
          </w:p>
          <w:p w14:paraId="1F1013AB" w14:textId="77777777" w:rsidR="0035319A" w:rsidRPr="003A7DC8" w:rsidRDefault="0035319A" w:rsidP="0061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3A7DC8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715" w:type="dxa"/>
            <w:vMerge w:val="restart"/>
            <w:vAlign w:val="center"/>
          </w:tcPr>
          <w:p w14:paraId="46CF5280" w14:textId="77777777" w:rsidR="0035319A" w:rsidRPr="003A7DC8" w:rsidRDefault="0035319A" w:rsidP="0061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3A7DC8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Назва заходу</w:t>
            </w:r>
          </w:p>
        </w:tc>
        <w:tc>
          <w:tcPr>
            <w:tcW w:w="850" w:type="dxa"/>
            <w:vMerge w:val="restart"/>
            <w:vAlign w:val="center"/>
          </w:tcPr>
          <w:p w14:paraId="1A9CC800" w14:textId="77777777" w:rsidR="0035319A" w:rsidRPr="003A7DC8" w:rsidRDefault="0035319A" w:rsidP="0061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3A7DC8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Відпо</w:t>
            </w:r>
          </w:p>
          <w:p w14:paraId="0BB17721" w14:textId="77777777" w:rsidR="0035319A" w:rsidRPr="003A7DC8" w:rsidRDefault="0035319A" w:rsidP="0061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3A7DC8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віда</w:t>
            </w:r>
          </w:p>
          <w:p w14:paraId="3233D946" w14:textId="77777777" w:rsidR="0035319A" w:rsidRPr="003A7DC8" w:rsidRDefault="0035319A" w:rsidP="0061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3A7DC8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льні</w:t>
            </w:r>
          </w:p>
        </w:tc>
        <w:tc>
          <w:tcPr>
            <w:tcW w:w="1134" w:type="dxa"/>
            <w:vMerge w:val="restart"/>
            <w:vAlign w:val="center"/>
          </w:tcPr>
          <w:p w14:paraId="0A231352" w14:textId="77777777" w:rsidR="0035319A" w:rsidRPr="003A7DC8" w:rsidRDefault="0035319A" w:rsidP="0061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3A7DC8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Джерела фінансування</w:t>
            </w:r>
          </w:p>
        </w:tc>
        <w:tc>
          <w:tcPr>
            <w:tcW w:w="851" w:type="dxa"/>
            <w:vMerge w:val="restart"/>
            <w:vAlign w:val="center"/>
          </w:tcPr>
          <w:p w14:paraId="7EA8EFCD" w14:textId="77777777" w:rsidR="0035319A" w:rsidRPr="003A7DC8" w:rsidRDefault="0035319A" w:rsidP="0061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3A7DC8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Термін виконання</w:t>
            </w:r>
          </w:p>
        </w:tc>
        <w:tc>
          <w:tcPr>
            <w:tcW w:w="2694" w:type="dxa"/>
            <w:gridSpan w:val="3"/>
          </w:tcPr>
          <w:p w14:paraId="0A05B15A" w14:textId="77777777" w:rsidR="000C6578" w:rsidRPr="000C6578" w:rsidRDefault="000C6578" w:rsidP="000C6578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C6578">
              <w:rPr>
                <w:rFonts w:ascii="Times New Roman" w:hAnsi="Times New Roman" w:cs="Times New Roman"/>
                <w:sz w:val="20"/>
                <w:szCs w:val="20"/>
              </w:rPr>
              <w:t>Орієнтовний обсяг</w:t>
            </w:r>
          </w:p>
          <w:p w14:paraId="3F551A2C" w14:textId="46B59675" w:rsidR="001372D2" w:rsidRDefault="001372D2" w:rsidP="000C6578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0C6578" w:rsidRPr="000C6578">
              <w:rPr>
                <w:rFonts w:ascii="Times New Roman" w:hAnsi="Times New Roman" w:cs="Times New Roman"/>
                <w:sz w:val="20"/>
                <w:szCs w:val="20"/>
              </w:rPr>
              <w:t>інансування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7719021" w14:textId="41C2E7FB" w:rsidR="000C6578" w:rsidRPr="000C6578" w:rsidRDefault="00131163" w:rsidP="000C6578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1372D2">
              <w:rPr>
                <w:rFonts w:ascii="Times New Roman" w:hAnsi="Times New Roman" w:cs="Times New Roman"/>
                <w:sz w:val="20"/>
                <w:szCs w:val="20"/>
              </w:rPr>
              <w:t>тис. грн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14:paraId="6C797EC3" w14:textId="11875E50" w:rsidR="000C6578" w:rsidRPr="003A7DC8" w:rsidRDefault="000C6578" w:rsidP="000C6578"/>
        </w:tc>
      </w:tr>
      <w:tr w:rsidR="0035319A" w:rsidRPr="003A7DC8" w14:paraId="32CD1A1F" w14:textId="77777777" w:rsidTr="000C6578">
        <w:trPr>
          <w:trHeight w:val="195"/>
        </w:trPr>
        <w:tc>
          <w:tcPr>
            <w:tcW w:w="540" w:type="dxa"/>
            <w:vMerge/>
            <w:vAlign w:val="center"/>
          </w:tcPr>
          <w:p w14:paraId="720DAD6D" w14:textId="77777777" w:rsidR="0035319A" w:rsidRPr="003A7DC8" w:rsidRDefault="0035319A" w:rsidP="0061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15" w:type="dxa"/>
            <w:vMerge/>
            <w:vAlign w:val="center"/>
          </w:tcPr>
          <w:p w14:paraId="11C31028" w14:textId="77777777" w:rsidR="0035319A" w:rsidRPr="003A7DC8" w:rsidRDefault="0035319A" w:rsidP="0061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vAlign w:val="center"/>
          </w:tcPr>
          <w:p w14:paraId="034F9531" w14:textId="77777777" w:rsidR="0035319A" w:rsidRPr="003A7DC8" w:rsidRDefault="0035319A" w:rsidP="0061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vAlign w:val="center"/>
          </w:tcPr>
          <w:p w14:paraId="1F1B374B" w14:textId="77777777" w:rsidR="0035319A" w:rsidRPr="003A7DC8" w:rsidRDefault="0035319A" w:rsidP="0061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vAlign w:val="center"/>
          </w:tcPr>
          <w:p w14:paraId="7224FE74" w14:textId="77777777" w:rsidR="0035319A" w:rsidRPr="003A7DC8" w:rsidRDefault="0035319A" w:rsidP="0061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7" w:type="dxa"/>
          </w:tcPr>
          <w:p w14:paraId="1042A08E" w14:textId="1760F898" w:rsidR="0035319A" w:rsidRPr="003A7DC8" w:rsidRDefault="000C6578" w:rsidP="0061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33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708" w:type="dxa"/>
          </w:tcPr>
          <w:p w14:paraId="6716172A" w14:textId="24318F65" w:rsidR="0035319A" w:rsidRPr="003A7DC8" w:rsidRDefault="00F13E51" w:rsidP="0061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1019" w:type="dxa"/>
          </w:tcPr>
          <w:p w14:paraId="55838D35" w14:textId="77777777" w:rsidR="0035319A" w:rsidRPr="003A7DC8" w:rsidRDefault="0035319A" w:rsidP="0061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3A7DC8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</w:tr>
      <w:tr w:rsidR="0035319A" w:rsidRPr="003A7DC8" w14:paraId="6DF1CB2C" w14:textId="77777777" w:rsidTr="000C6578">
        <w:trPr>
          <w:trHeight w:val="76"/>
        </w:trPr>
        <w:tc>
          <w:tcPr>
            <w:tcW w:w="540" w:type="dxa"/>
          </w:tcPr>
          <w:p w14:paraId="016FF85F" w14:textId="77777777" w:rsidR="0035319A" w:rsidRPr="003A7DC8" w:rsidRDefault="0035319A" w:rsidP="0061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3A7DC8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15" w:type="dxa"/>
          </w:tcPr>
          <w:p w14:paraId="3F981793" w14:textId="77777777" w:rsidR="0035319A" w:rsidRPr="003A7DC8" w:rsidRDefault="0035319A" w:rsidP="0061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3A7DC8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0" w:type="dxa"/>
          </w:tcPr>
          <w:p w14:paraId="48CD2BAF" w14:textId="77777777" w:rsidR="0035319A" w:rsidRPr="003A7DC8" w:rsidRDefault="0035319A" w:rsidP="0061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3A7DC8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</w:tcPr>
          <w:p w14:paraId="0211B03F" w14:textId="77777777" w:rsidR="0035319A" w:rsidRPr="003A7DC8" w:rsidRDefault="0035319A" w:rsidP="0061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3A7DC8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</w:tcPr>
          <w:p w14:paraId="7BA301ED" w14:textId="77777777" w:rsidR="0035319A" w:rsidRPr="003A7DC8" w:rsidRDefault="0035319A" w:rsidP="0061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3A7DC8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67" w:type="dxa"/>
          </w:tcPr>
          <w:p w14:paraId="378DE546" w14:textId="23E2849C" w:rsidR="0035319A" w:rsidRPr="003A7DC8" w:rsidRDefault="000C6578" w:rsidP="0061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708" w:type="dxa"/>
          </w:tcPr>
          <w:p w14:paraId="59A188DE" w14:textId="44062226" w:rsidR="0035319A" w:rsidRPr="003A7DC8" w:rsidRDefault="000C6578" w:rsidP="0061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019" w:type="dxa"/>
          </w:tcPr>
          <w:p w14:paraId="250C8FB5" w14:textId="3A58DE9A" w:rsidR="0035319A" w:rsidRPr="003A7DC8" w:rsidRDefault="000C6578" w:rsidP="0061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8</w:t>
            </w:r>
          </w:p>
        </w:tc>
      </w:tr>
      <w:tr w:rsidR="008103B3" w:rsidRPr="003A7DC8" w14:paraId="275CD981" w14:textId="77777777" w:rsidTr="000C6578">
        <w:trPr>
          <w:trHeight w:val="1486"/>
        </w:trPr>
        <w:tc>
          <w:tcPr>
            <w:tcW w:w="540" w:type="dxa"/>
          </w:tcPr>
          <w:p w14:paraId="4F26BBB6" w14:textId="1780054C" w:rsidR="008103B3" w:rsidRPr="003A7DC8" w:rsidRDefault="008103B3" w:rsidP="0081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50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715" w:type="dxa"/>
          </w:tcPr>
          <w:p w14:paraId="13E911EF" w14:textId="10810A0C" w:rsidR="008103B3" w:rsidRPr="00552743" w:rsidRDefault="008103B3" w:rsidP="008103B3">
            <w:pPr>
              <w:pStyle w:val="a4"/>
              <w:jc w:val="both"/>
              <w:rPr>
                <w:rFonts w:eastAsia="Times New Roman"/>
                <w:lang w:eastAsia="uk-UA"/>
              </w:rPr>
            </w:pPr>
            <w:r w:rsidRPr="00552743">
              <w:rPr>
                <w:rFonts w:eastAsia="Times New Roman"/>
                <w:lang w:eastAsia="uk-UA"/>
              </w:rPr>
              <w:t>Забезпечення надання соціальної послуги “підтримане проживання” особам з числа дітей-сиріт та дітей, позбавлених батьківського піклування, у спеціалізованих закладах, у тому числі</w:t>
            </w:r>
            <w:r>
              <w:rPr>
                <w:rFonts w:eastAsia="Times New Roman"/>
                <w:lang w:eastAsia="uk-UA"/>
              </w:rPr>
              <w:t xml:space="preserve"> </w:t>
            </w:r>
            <w:r w:rsidRPr="00552743">
              <w:rPr>
                <w:rFonts w:eastAsia="Times New Roman"/>
                <w:lang w:eastAsia="uk-UA"/>
              </w:rPr>
              <w:t>комунальних закладах інших територіальних громад</w:t>
            </w:r>
          </w:p>
          <w:p w14:paraId="1BFC072B" w14:textId="233179EB" w:rsidR="008103B3" w:rsidRPr="00552743" w:rsidRDefault="008103B3" w:rsidP="0081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14:paraId="33C482D5" w14:textId="7159D1F4" w:rsidR="008103B3" w:rsidRPr="003A7DC8" w:rsidRDefault="008103B3" w:rsidP="0081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3A7DC8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МЦСС</w:t>
            </w:r>
          </w:p>
          <w:p w14:paraId="14DBF122" w14:textId="77777777" w:rsidR="008103B3" w:rsidRPr="003A7DC8" w:rsidRDefault="008103B3" w:rsidP="0081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  <w:p w14:paraId="54BE7154" w14:textId="77777777" w:rsidR="008103B3" w:rsidRPr="003A7DC8" w:rsidRDefault="008103B3" w:rsidP="0081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  <w:p w14:paraId="290E8466" w14:textId="77777777" w:rsidR="008103B3" w:rsidRPr="003A7DC8" w:rsidRDefault="008103B3" w:rsidP="0081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  <w:p w14:paraId="2EABAC21" w14:textId="77777777" w:rsidR="008103B3" w:rsidRPr="003A7DC8" w:rsidRDefault="008103B3" w:rsidP="0081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</w:tcPr>
          <w:p w14:paraId="0AF7279D" w14:textId="2CFA1193" w:rsidR="008103B3" w:rsidRPr="003A7DC8" w:rsidRDefault="008103B3" w:rsidP="0081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3A7DC8"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Бюджет міської терито-ріальної громади</w:t>
            </w:r>
          </w:p>
        </w:tc>
        <w:tc>
          <w:tcPr>
            <w:tcW w:w="851" w:type="dxa"/>
          </w:tcPr>
          <w:p w14:paraId="46B7594C" w14:textId="7818D04A" w:rsidR="008103B3" w:rsidRPr="003A7DC8" w:rsidRDefault="00C24A1C" w:rsidP="0081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67" w:type="dxa"/>
          </w:tcPr>
          <w:p w14:paraId="02E99959" w14:textId="77777777" w:rsidR="008103B3" w:rsidRPr="003A7DC8" w:rsidRDefault="008103B3" w:rsidP="0081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</w:tcPr>
          <w:p w14:paraId="56AC8B8D" w14:textId="77777777" w:rsidR="008103B3" w:rsidRPr="003A7DC8" w:rsidRDefault="008103B3" w:rsidP="0081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</w:tcPr>
          <w:p w14:paraId="34727E1C" w14:textId="0B1E8B7F" w:rsidR="008103B3" w:rsidRPr="00552743" w:rsidRDefault="008103B3" w:rsidP="008103B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Batang" w:hAnsi="Times New Roman" w:cs="Times New Roman"/>
                <w:sz w:val="20"/>
                <w:szCs w:val="20"/>
                <w:lang w:eastAsia="ru-RU"/>
              </w:rPr>
            </w:pPr>
            <w:r w:rsidRPr="0055274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372D2">
              <w:rPr>
                <w:rFonts w:ascii="Times New Roman" w:hAnsi="Times New Roman" w:cs="Times New Roman"/>
                <w:sz w:val="20"/>
                <w:szCs w:val="20"/>
              </w:rPr>
              <w:t>46,2</w:t>
            </w:r>
          </w:p>
        </w:tc>
      </w:tr>
    </w:tbl>
    <w:p w14:paraId="19066308" w14:textId="77777777" w:rsidR="0035319A" w:rsidRPr="003A7DC8" w:rsidRDefault="0035319A" w:rsidP="0035319A">
      <w:pPr>
        <w:widowControl w:val="0"/>
        <w:tabs>
          <w:tab w:val="left" w:pos="1278"/>
        </w:tabs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sz w:val="20"/>
          <w:szCs w:val="20"/>
          <w:lang w:eastAsia="ru-RU"/>
        </w:rPr>
      </w:pPr>
    </w:p>
    <w:p w14:paraId="2511F656" w14:textId="77777777" w:rsidR="0035319A" w:rsidRPr="003A7DC8" w:rsidRDefault="0035319A" w:rsidP="003531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sz w:val="20"/>
          <w:szCs w:val="20"/>
          <w:lang w:eastAsia="ru-RU"/>
        </w:rPr>
      </w:pPr>
    </w:p>
    <w:p w14:paraId="3D23FF35" w14:textId="77777777" w:rsidR="0035319A" w:rsidRPr="003A7DC8" w:rsidRDefault="0035319A" w:rsidP="0035319A">
      <w:pPr>
        <w:widowControl w:val="0"/>
        <w:autoSpaceDE w:val="0"/>
        <w:autoSpaceDN w:val="0"/>
        <w:adjustRightInd w:val="0"/>
        <w:spacing w:after="0" w:line="228" w:lineRule="auto"/>
        <w:ind w:left="-426" w:firstLine="426"/>
        <w:rPr>
          <w:rFonts w:ascii="Times New Roman" w:eastAsia="Batang" w:hAnsi="Times New Roman" w:cs="Times New Roman"/>
          <w:sz w:val="28"/>
          <w:szCs w:val="28"/>
          <w:lang w:eastAsia="ru-RU"/>
        </w:rPr>
      </w:pPr>
      <w:r w:rsidRPr="003A7DC8">
        <w:rPr>
          <w:rFonts w:ascii="Times New Roman" w:eastAsia="Batang" w:hAnsi="Times New Roman" w:cs="Times New Roman"/>
          <w:sz w:val="28"/>
          <w:szCs w:val="28"/>
          <w:lang w:eastAsia="ru-RU"/>
        </w:rPr>
        <w:t>Секретар міської ради                                                       Оксана ГВОЗДЕНКО</w:t>
      </w:r>
    </w:p>
    <w:p w14:paraId="29027669" w14:textId="77777777" w:rsidR="0035319A" w:rsidRPr="003A7DC8" w:rsidRDefault="0035319A" w:rsidP="003531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Batang" w:hAnsi="Times New Roman" w:cs="Times New Roman"/>
          <w:sz w:val="20"/>
          <w:szCs w:val="20"/>
          <w:lang w:eastAsia="ru-RU"/>
        </w:rPr>
      </w:pPr>
    </w:p>
    <w:p w14:paraId="04C40692" w14:textId="77777777" w:rsidR="006E5D53" w:rsidRPr="00FE698B" w:rsidRDefault="006E5D53" w:rsidP="00FE698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E8EFFA" w14:textId="77777777" w:rsidR="00FE698B" w:rsidRPr="00FE698B" w:rsidRDefault="00FE698B" w:rsidP="00FE698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F8DFC9" w14:textId="77777777" w:rsidR="008103B3" w:rsidRDefault="00E97AB8" w:rsidP="00FE698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A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</w:t>
      </w:r>
    </w:p>
    <w:p w14:paraId="6915189C" w14:textId="77777777" w:rsidR="008103B3" w:rsidRDefault="008103B3" w:rsidP="00FE698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1BF287" w14:textId="77777777" w:rsidR="008103B3" w:rsidRDefault="008103B3" w:rsidP="00FE698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3050FD" w14:textId="77777777" w:rsidR="008103B3" w:rsidRDefault="008103B3" w:rsidP="00FE698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89F5D83" w14:textId="77777777" w:rsidR="008103B3" w:rsidRDefault="008103B3" w:rsidP="00FE698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136FB8" w14:textId="77777777" w:rsidR="008103B3" w:rsidRDefault="008103B3" w:rsidP="00FE698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B28C31" w14:textId="77777777" w:rsidR="008103B3" w:rsidRDefault="008103B3" w:rsidP="00FE698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DC80D8" w14:textId="77777777" w:rsidR="008103B3" w:rsidRDefault="008103B3" w:rsidP="00FE698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DC77EC" w14:textId="77777777" w:rsidR="008103B3" w:rsidRDefault="008103B3" w:rsidP="00FE698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DE73DF" w14:textId="77777777" w:rsidR="008103B3" w:rsidRDefault="008103B3" w:rsidP="00FE698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E5EAA7B" w14:textId="77777777" w:rsidR="008103B3" w:rsidRDefault="008103B3" w:rsidP="00FE698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BE5FF2" w14:textId="77777777" w:rsidR="008103B3" w:rsidRDefault="008103B3" w:rsidP="00FE698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4F37D67" w14:textId="77777777" w:rsidR="008103B3" w:rsidRDefault="008103B3" w:rsidP="00FE698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DE0633" w14:textId="77777777" w:rsidR="008103B3" w:rsidRDefault="008103B3" w:rsidP="00FE698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C58912" w14:textId="77777777" w:rsidR="008103B3" w:rsidRDefault="008103B3" w:rsidP="00FE698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99CF0B" w14:textId="77777777" w:rsidR="008103B3" w:rsidRDefault="008103B3" w:rsidP="00FE698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894AF9" w14:textId="77777777" w:rsidR="008103B3" w:rsidRDefault="008103B3" w:rsidP="00FE698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B28901" w14:textId="77777777" w:rsidR="008103B3" w:rsidRDefault="008103B3" w:rsidP="00FE698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C6E60F" w14:textId="77777777" w:rsidR="008103B3" w:rsidRDefault="008103B3" w:rsidP="00FE698B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8103B3" w:rsidSect="008103B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100669"/>
    <w:multiLevelType w:val="multilevel"/>
    <w:tmpl w:val="50FAD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000FAE"/>
    <w:multiLevelType w:val="hybridMultilevel"/>
    <w:tmpl w:val="B8203A1E"/>
    <w:lvl w:ilvl="0" w:tplc="FD460E38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4B2EDA"/>
    <w:multiLevelType w:val="hybridMultilevel"/>
    <w:tmpl w:val="41AA8FA0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6E6830"/>
    <w:multiLevelType w:val="hybridMultilevel"/>
    <w:tmpl w:val="FE7697BA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7827659">
    <w:abstractNumId w:val="1"/>
  </w:num>
  <w:num w:numId="2" w16cid:durableId="704595928">
    <w:abstractNumId w:val="3"/>
  </w:num>
  <w:num w:numId="3" w16cid:durableId="1177767075">
    <w:abstractNumId w:val="2"/>
  </w:num>
  <w:num w:numId="4" w16cid:durableId="946890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98B"/>
    <w:rsid w:val="0002618D"/>
    <w:rsid w:val="00026DF3"/>
    <w:rsid w:val="0005007A"/>
    <w:rsid w:val="000C6578"/>
    <w:rsid w:val="00107C58"/>
    <w:rsid w:val="00116973"/>
    <w:rsid w:val="00131163"/>
    <w:rsid w:val="001372D2"/>
    <w:rsid w:val="001A4E5C"/>
    <w:rsid w:val="0021201C"/>
    <w:rsid w:val="002A5287"/>
    <w:rsid w:val="002E3026"/>
    <w:rsid w:val="00311941"/>
    <w:rsid w:val="0035319A"/>
    <w:rsid w:val="003A1347"/>
    <w:rsid w:val="003A4579"/>
    <w:rsid w:val="003A7DC8"/>
    <w:rsid w:val="003D74AB"/>
    <w:rsid w:val="00444985"/>
    <w:rsid w:val="0046193D"/>
    <w:rsid w:val="0048417D"/>
    <w:rsid w:val="004F168B"/>
    <w:rsid w:val="00552743"/>
    <w:rsid w:val="00571602"/>
    <w:rsid w:val="005A2DF9"/>
    <w:rsid w:val="005D60FD"/>
    <w:rsid w:val="005D7652"/>
    <w:rsid w:val="00601C77"/>
    <w:rsid w:val="006E5D53"/>
    <w:rsid w:val="00745903"/>
    <w:rsid w:val="007F0C8B"/>
    <w:rsid w:val="007F6E56"/>
    <w:rsid w:val="00807E5C"/>
    <w:rsid w:val="008103B3"/>
    <w:rsid w:val="008760DA"/>
    <w:rsid w:val="008F7E09"/>
    <w:rsid w:val="00971B62"/>
    <w:rsid w:val="0098788C"/>
    <w:rsid w:val="009B19A7"/>
    <w:rsid w:val="009D07D1"/>
    <w:rsid w:val="009D4275"/>
    <w:rsid w:val="00A47A57"/>
    <w:rsid w:val="00AA7150"/>
    <w:rsid w:val="00AC3A20"/>
    <w:rsid w:val="00B26B64"/>
    <w:rsid w:val="00B501D7"/>
    <w:rsid w:val="00B746BF"/>
    <w:rsid w:val="00B8089E"/>
    <w:rsid w:val="00B85959"/>
    <w:rsid w:val="00BD2821"/>
    <w:rsid w:val="00BD4CA1"/>
    <w:rsid w:val="00C06723"/>
    <w:rsid w:val="00C24A1C"/>
    <w:rsid w:val="00C71C14"/>
    <w:rsid w:val="00CB1716"/>
    <w:rsid w:val="00CE1952"/>
    <w:rsid w:val="00D63FAB"/>
    <w:rsid w:val="00DB1A01"/>
    <w:rsid w:val="00DC3B1A"/>
    <w:rsid w:val="00E119EF"/>
    <w:rsid w:val="00E63E59"/>
    <w:rsid w:val="00E65F4E"/>
    <w:rsid w:val="00E812D8"/>
    <w:rsid w:val="00E97AB8"/>
    <w:rsid w:val="00F11E7D"/>
    <w:rsid w:val="00F13E51"/>
    <w:rsid w:val="00F679AF"/>
    <w:rsid w:val="00F83953"/>
    <w:rsid w:val="00FD60BA"/>
    <w:rsid w:val="00FE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DA2420"/>
  <w15:chartTrackingRefBased/>
  <w15:docId w15:val="{4C68C7A6-0389-4775-95B0-36D72AD0C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590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5274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BC5AD-07B4-4580-B8F4-83100775C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1</Pages>
  <Words>1479</Words>
  <Characters>844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6</cp:lastModifiedBy>
  <cp:revision>38</cp:revision>
  <cp:lastPrinted>2023-11-30T11:06:00Z</cp:lastPrinted>
  <dcterms:created xsi:type="dcterms:W3CDTF">2023-11-28T09:12:00Z</dcterms:created>
  <dcterms:modified xsi:type="dcterms:W3CDTF">2026-04-08T11:20:00Z</dcterms:modified>
</cp:coreProperties>
</file>