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F750F" w14:textId="77777777" w:rsidR="005B14DB" w:rsidRDefault="005B14DB" w:rsidP="000F5F1E">
      <w:pPr>
        <w:pStyle w:val="1"/>
        <w:jc w:val="center"/>
        <w:rPr>
          <w:b/>
          <w:sz w:val="28"/>
          <w:szCs w:val="28"/>
          <w:lang w:val="en-US"/>
        </w:rPr>
      </w:pPr>
    </w:p>
    <w:p w14:paraId="1BE80C58" w14:textId="46914CE3" w:rsidR="000F5F1E" w:rsidRPr="00BF05F7" w:rsidRDefault="000F5F1E" w:rsidP="000F5F1E">
      <w:pPr>
        <w:pStyle w:val="1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BF05F7">
        <w:rPr>
          <w:b/>
          <w:noProof/>
          <w:sz w:val="28"/>
          <w:szCs w:val="28"/>
          <w:lang w:eastAsia="uk-UA"/>
        </w:rPr>
        <w:drawing>
          <wp:inline distT="0" distB="0" distL="0" distR="0" wp14:anchorId="75C6D9C1" wp14:editId="689CBBEB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E53FA" w14:textId="77777777" w:rsidR="000F5F1E" w:rsidRDefault="000F5F1E" w:rsidP="000F5F1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7C5866A6" w14:textId="77777777" w:rsidR="000F5F1E" w:rsidRPr="00BF05F7" w:rsidRDefault="000F5F1E" w:rsidP="000F5F1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6666DD6C" w14:textId="77777777" w:rsidR="000F5F1E" w:rsidRDefault="000F5F1E" w:rsidP="000F5F1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13496076" w14:textId="77777777" w:rsidR="000F5F1E" w:rsidRDefault="000F5F1E" w:rsidP="000F5F1E">
      <w:pPr>
        <w:jc w:val="both"/>
        <w:rPr>
          <w:sz w:val="28"/>
          <w:szCs w:val="28"/>
          <w:lang w:val="uk-UA"/>
        </w:rPr>
      </w:pPr>
    </w:p>
    <w:p w14:paraId="672146D9" w14:textId="77777777" w:rsidR="00336484" w:rsidRDefault="00336484" w:rsidP="000F5F1E">
      <w:pPr>
        <w:jc w:val="both"/>
        <w:rPr>
          <w:sz w:val="28"/>
          <w:szCs w:val="28"/>
          <w:lang w:val="uk-UA"/>
        </w:rPr>
      </w:pPr>
    </w:p>
    <w:p w14:paraId="6BFA6FCC" w14:textId="019392C7" w:rsidR="000F5F1E" w:rsidRPr="0030351C" w:rsidRDefault="0030351C" w:rsidP="003364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22.04.2026         </w:t>
      </w:r>
      <w:r w:rsidR="000F5F1E">
        <w:rPr>
          <w:sz w:val="28"/>
          <w:szCs w:val="28"/>
          <w:lang w:val="uk-UA"/>
        </w:rPr>
        <w:t xml:space="preserve">      </w:t>
      </w:r>
      <w:r w:rsidR="00336484">
        <w:rPr>
          <w:sz w:val="28"/>
          <w:szCs w:val="28"/>
          <w:lang w:val="uk-UA"/>
        </w:rPr>
        <w:t xml:space="preserve">                                                     </w:t>
      </w:r>
      <w:r w:rsidR="000F5F1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         </w:t>
      </w:r>
      <w:r w:rsidR="000F5F1E">
        <w:rPr>
          <w:sz w:val="28"/>
          <w:szCs w:val="28"/>
          <w:lang w:val="uk-UA"/>
        </w:rPr>
        <w:t xml:space="preserve"> </w:t>
      </w:r>
      <w:r w:rsidR="000F5F1E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30351C">
        <w:rPr>
          <w:sz w:val="28"/>
          <w:szCs w:val="28"/>
        </w:rPr>
        <w:t>1875</w:t>
      </w:r>
      <w:r>
        <w:rPr>
          <w:sz w:val="28"/>
          <w:szCs w:val="28"/>
          <w:lang w:val="uk-UA"/>
        </w:rPr>
        <w:t xml:space="preserve">       </w:t>
      </w:r>
    </w:p>
    <w:p w14:paraId="019FD4E8" w14:textId="77777777" w:rsidR="000F5F1E" w:rsidRDefault="000F5F1E" w:rsidP="000F5F1E">
      <w:pPr>
        <w:ind w:right="5102"/>
        <w:jc w:val="both"/>
        <w:rPr>
          <w:sz w:val="28"/>
          <w:szCs w:val="28"/>
          <w:lang w:val="uk-UA"/>
        </w:rPr>
      </w:pPr>
    </w:p>
    <w:p w14:paraId="04266D27" w14:textId="426F6DE2" w:rsidR="00C03F38" w:rsidRPr="00C03F38" w:rsidRDefault="00C03F38" w:rsidP="00C03F38">
      <w:pPr>
        <w:jc w:val="both"/>
        <w:rPr>
          <w:sz w:val="28"/>
          <w:szCs w:val="28"/>
          <w:lang w:val="uk-UA"/>
        </w:rPr>
      </w:pPr>
      <w:r w:rsidRPr="00C03F38">
        <w:rPr>
          <w:sz w:val="28"/>
          <w:szCs w:val="28"/>
          <w:lang w:val="uk-UA"/>
        </w:rPr>
        <w:t>Про роботу Центру життєстійкості</w:t>
      </w:r>
      <w:r>
        <w:rPr>
          <w:sz w:val="28"/>
          <w:szCs w:val="28"/>
          <w:lang w:val="uk-UA"/>
        </w:rPr>
        <w:t xml:space="preserve"> м.</w:t>
      </w:r>
      <w:r w:rsidR="001F50C7" w:rsidRPr="001F50C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Звягель</w:t>
      </w:r>
    </w:p>
    <w:p w14:paraId="5136368D" w14:textId="77777777" w:rsidR="00C03F38" w:rsidRPr="00C03F38" w:rsidRDefault="00C03F38" w:rsidP="00C03F38">
      <w:pPr>
        <w:jc w:val="both"/>
        <w:rPr>
          <w:sz w:val="28"/>
          <w:szCs w:val="28"/>
          <w:lang w:val="uk-UA"/>
        </w:rPr>
      </w:pPr>
    </w:p>
    <w:p w14:paraId="27D7A0B5" w14:textId="26F24438" w:rsidR="00C03F38" w:rsidRPr="000200CA" w:rsidRDefault="00C03F38" w:rsidP="00B1723D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C03F38">
        <w:rPr>
          <w:sz w:val="28"/>
          <w:szCs w:val="28"/>
          <w:lang w:val="uk-UA"/>
        </w:rPr>
        <w:t>Керуючись статтею 40, пунктом 2 частини другої статті 52 Закону України “Про місцеве самоврядування в Україні”,</w:t>
      </w:r>
      <w:r w:rsidR="007B6A2D" w:rsidRPr="007B6A2D">
        <w:rPr>
          <w:sz w:val="28"/>
          <w:szCs w:val="28"/>
        </w:rPr>
        <w:t xml:space="preserve"> </w:t>
      </w:r>
      <w:r w:rsidR="006C1A97">
        <w:rPr>
          <w:sz w:val="28"/>
          <w:szCs w:val="28"/>
          <w:lang w:val="uk-UA"/>
        </w:rPr>
        <w:t>п</w:t>
      </w:r>
      <w:proofErr w:type="spellStart"/>
      <w:r w:rsidR="007B6A2D" w:rsidRPr="002030AE">
        <w:rPr>
          <w:sz w:val="28"/>
          <w:szCs w:val="28"/>
        </w:rPr>
        <w:t>остановою</w:t>
      </w:r>
      <w:proofErr w:type="spellEnd"/>
      <w:r w:rsidR="007B6A2D" w:rsidRPr="002030AE">
        <w:rPr>
          <w:sz w:val="28"/>
          <w:szCs w:val="28"/>
        </w:rPr>
        <w:t xml:space="preserve"> </w:t>
      </w:r>
      <w:proofErr w:type="spellStart"/>
      <w:r w:rsidR="007B6A2D" w:rsidRPr="002030AE">
        <w:rPr>
          <w:sz w:val="28"/>
          <w:szCs w:val="28"/>
        </w:rPr>
        <w:t>К</w:t>
      </w:r>
      <w:r w:rsidR="007B6A2D">
        <w:rPr>
          <w:sz w:val="28"/>
          <w:szCs w:val="28"/>
        </w:rPr>
        <w:t>абінету</w:t>
      </w:r>
      <w:proofErr w:type="spellEnd"/>
      <w:r w:rsidR="007B6A2D">
        <w:rPr>
          <w:sz w:val="28"/>
          <w:szCs w:val="28"/>
        </w:rPr>
        <w:t xml:space="preserve"> </w:t>
      </w:r>
      <w:proofErr w:type="spellStart"/>
      <w:r w:rsidR="007B6A2D" w:rsidRPr="002030AE">
        <w:rPr>
          <w:sz w:val="28"/>
          <w:szCs w:val="28"/>
        </w:rPr>
        <w:t>М</w:t>
      </w:r>
      <w:r w:rsidR="007B6A2D">
        <w:rPr>
          <w:sz w:val="28"/>
          <w:szCs w:val="28"/>
        </w:rPr>
        <w:t>іністрів</w:t>
      </w:r>
      <w:proofErr w:type="spellEnd"/>
      <w:r w:rsidR="007B6A2D" w:rsidRPr="002030AE">
        <w:rPr>
          <w:sz w:val="28"/>
          <w:szCs w:val="28"/>
        </w:rPr>
        <w:t xml:space="preserve"> </w:t>
      </w:r>
      <w:proofErr w:type="spellStart"/>
      <w:r w:rsidR="007B6A2D" w:rsidRPr="002030AE">
        <w:rPr>
          <w:sz w:val="28"/>
          <w:szCs w:val="28"/>
        </w:rPr>
        <w:t>У</w:t>
      </w:r>
      <w:r w:rsidR="007B6A2D">
        <w:rPr>
          <w:sz w:val="28"/>
          <w:szCs w:val="28"/>
        </w:rPr>
        <w:t>країни</w:t>
      </w:r>
      <w:proofErr w:type="spellEnd"/>
      <w:r w:rsidR="007B6A2D">
        <w:rPr>
          <w:sz w:val="28"/>
          <w:szCs w:val="28"/>
        </w:rPr>
        <w:t xml:space="preserve"> </w:t>
      </w:r>
      <w:proofErr w:type="spellStart"/>
      <w:r w:rsidR="007B6A2D" w:rsidRPr="002030AE">
        <w:rPr>
          <w:sz w:val="28"/>
          <w:szCs w:val="28"/>
        </w:rPr>
        <w:t>від</w:t>
      </w:r>
      <w:proofErr w:type="spellEnd"/>
      <w:r w:rsidR="007B6A2D" w:rsidRPr="002030AE">
        <w:rPr>
          <w:sz w:val="28"/>
          <w:szCs w:val="28"/>
        </w:rPr>
        <w:t xml:space="preserve"> 3 </w:t>
      </w:r>
      <w:proofErr w:type="spellStart"/>
      <w:r w:rsidR="007B6A2D" w:rsidRPr="002030AE">
        <w:rPr>
          <w:sz w:val="28"/>
          <w:szCs w:val="28"/>
        </w:rPr>
        <w:t>жовтня</w:t>
      </w:r>
      <w:proofErr w:type="spellEnd"/>
      <w:r w:rsidR="007B6A2D" w:rsidRPr="002030AE">
        <w:rPr>
          <w:sz w:val="28"/>
          <w:szCs w:val="28"/>
        </w:rPr>
        <w:t xml:space="preserve"> 2023 р. № 1049</w:t>
      </w:r>
      <w:r w:rsidR="007B6A2D">
        <w:rPr>
          <w:sz w:val="28"/>
          <w:szCs w:val="28"/>
        </w:rPr>
        <w:t xml:space="preserve"> </w:t>
      </w:r>
      <w:r w:rsidR="007B6A2D" w:rsidRPr="00B403CE">
        <w:rPr>
          <w:sz w:val="28"/>
          <w:szCs w:val="28"/>
        </w:rPr>
        <w:t>„</w:t>
      </w:r>
      <w:r w:rsidR="007B6A2D" w:rsidRPr="002030AE">
        <w:rPr>
          <w:sz w:val="28"/>
          <w:szCs w:val="28"/>
        </w:rPr>
        <w:t xml:space="preserve">Про </w:t>
      </w:r>
      <w:proofErr w:type="spellStart"/>
      <w:r w:rsidR="007B6A2D" w:rsidRPr="002030AE">
        <w:rPr>
          <w:sz w:val="28"/>
          <w:szCs w:val="28"/>
        </w:rPr>
        <w:t>реалізацію</w:t>
      </w:r>
      <w:proofErr w:type="spellEnd"/>
      <w:r w:rsidR="007B6A2D" w:rsidRPr="002030AE">
        <w:rPr>
          <w:sz w:val="28"/>
          <w:szCs w:val="28"/>
        </w:rPr>
        <w:t xml:space="preserve"> </w:t>
      </w:r>
      <w:proofErr w:type="spellStart"/>
      <w:r w:rsidR="007B6A2D" w:rsidRPr="002030AE">
        <w:rPr>
          <w:sz w:val="28"/>
          <w:szCs w:val="28"/>
        </w:rPr>
        <w:t>експериментального</w:t>
      </w:r>
      <w:proofErr w:type="spellEnd"/>
      <w:r w:rsidR="007B6A2D" w:rsidRPr="002030AE">
        <w:rPr>
          <w:sz w:val="28"/>
          <w:szCs w:val="28"/>
        </w:rPr>
        <w:t xml:space="preserve"> про</w:t>
      </w:r>
      <w:r w:rsidR="00665575">
        <w:rPr>
          <w:sz w:val="28"/>
          <w:szCs w:val="28"/>
          <w:lang w:val="uk-UA"/>
        </w:rPr>
        <w:t>є</w:t>
      </w:r>
      <w:proofErr w:type="spellStart"/>
      <w:r w:rsidR="007B6A2D" w:rsidRPr="002030AE">
        <w:rPr>
          <w:sz w:val="28"/>
          <w:szCs w:val="28"/>
        </w:rPr>
        <w:t>кту</w:t>
      </w:r>
      <w:proofErr w:type="spellEnd"/>
      <w:r w:rsidR="007B6A2D" w:rsidRPr="002030AE">
        <w:rPr>
          <w:sz w:val="28"/>
          <w:szCs w:val="28"/>
        </w:rPr>
        <w:t xml:space="preserve"> </w:t>
      </w:r>
      <w:proofErr w:type="spellStart"/>
      <w:r w:rsidR="007B6A2D" w:rsidRPr="002030AE">
        <w:rPr>
          <w:sz w:val="28"/>
          <w:szCs w:val="28"/>
        </w:rPr>
        <w:t>із</w:t>
      </w:r>
      <w:proofErr w:type="spellEnd"/>
      <w:r w:rsidR="007B6A2D" w:rsidRPr="002030AE">
        <w:rPr>
          <w:sz w:val="28"/>
          <w:szCs w:val="28"/>
        </w:rPr>
        <w:t xml:space="preserve"> </w:t>
      </w:r>
      <w:proofErr w:type="spellStart"/>
      <w:r w:rsidR="007B6A2D" w:rsidRPr="002030AE">
        <w:rPr>
          <w:sz w:val="28"/>
          <w:szCs w:val="28"/>
        </w:rPr>
        <w:t>запровадження</w:t>
      </w:r>
      <w:proofErr w:type="spellEnd"/>
      <w:r w:rsidR="007B6A2D" w:rsidRPr="002030AE">
        <w:rPr>
          <w:sz w:val="28"/>
          <w:szCs w:val="28"/>
        </w:rPr>
        <w:t xml:space="preserve"> </w:t>
      </w:r>
      <w:proofErr w:type="spellStart"/>
      <w:r w:rsidR="007B6A2D" w:rsidRPr="002030AE">
        <w:rPr>
          <w:sz w:val="28"/>
          <w:szCs w:val="28"/>
        </w:rPr>
        <w:t>комплексної</w:t>
      </w:r>
      <w:proofErr w:type="spellEnd"/>
      <w:r w:rsidR="007B6A2D" w:rsidRPr="002030AE">
        <w:rPr>
          <w:sz w:val="28"/>
          <w:szCs w:val="28"/>
        </w:rPr>
        <w:t xml:space="preserve"> </w:t>
      </w:r>
      <w:proofErr w:type="spellStart"/>
      <w:r w:rsidR="007B6A2D" w:rsidRPr="002030AE">
        <w:rPr>
          <w:sz w:val="28"/>
          <w:szCs w:val="28"/>
        </w:rPr>
        <w:t>соціальної</w:t>
      </w:r>
      <w:proofErr w:type="spellEnd"/>
      <w:r w:rsidR="007B6A2D" w:rsidRPr="002030AE">
        <w:rPr>
          <w:sz w:val="28"/>
          <w:szCs w:val="28"/>
        </w:rPr>
        <w:t xml:space="preserve"> </w:t>
      </w:r>
      <w:proofErr w:type="spellStart"/>
      <w:r w:rsidR="007B6A2D" w:rsidRPr="002030AE">
        <w:rPr>
          <w:sz w:val="28"/>
          <w:szCs w:val="28"/>
        </w:rPr>
        <w:t>послуги</w:t>
      </w:r>
      <w:proofErr w:type="spellEnd"/>
      <w:r w:rsidR="007B6A2D" w:rsidRPr="002030AE">
        <w:rPr>
          <w:sz w:val="28"/>
          <w:szCs w:val="28"/>
        </w:rPr>
        <w:t xml:space="preserve"> з </w:t>
      </w:r>
      <w:proofErr w:type="spellStart"/>
      <w:r w:rsidR="007B6A2D" w:rsidRPr="002030AE">
        <w:rPr>
          <w:sz w:val="28"/>
          <w:szCs w:val="28"/>
        </w:rPr>
        <w:t>формування</w:t>
      </w:r>
      <w:proofErr w:type="spellEnd"/>
      <w:r w:rsidR="007B6A2D" w:rsidRPr="002030AE">
        <w:rPr>
          <w:sz w:val="28"/>
          <w:szCs w:val="28"/>
        </w:rPr>
        <w:t xml:space="preserve"> </w:t>
      </w:r>
      <w:proofErr w:type="spellStart"/>
      <w:r w:rsidR="007B6A2D" w:rsidRPr="002030AE">
        <w:rPr>
          <w:sz w:val="28"/>
          <w:szCs w:val="28"/>
        </w:rPr>
        <w:t>життєстійкості</w:t>
      </w:r>
      <w:proofErr w:type="spellEnd"/>
      <w:r w:rsidR="007B6A2D" w:rsidRPr="00B403CE">
        <w:rPr>
          <w:sz w:val="28"/>
          <w:szCs w:val="28"/>
        </w:rPr>
        <w:t>“</w:t>
      </w:r>
      <w:r w:rsidR="007B6A2D">
        <w:rPr>
          <w:sz w:val="28"/>
          <w:szCs w:val="28"/>
        </w:rPr>
        <w:t>,</w:t>
      </w:r>
      <w:r w:rsidR="007B6A2D" w:rsidRPr="00B403CE">
        <w:t xml:space="preserve"> </w:t>
      </w:r>
      <w:r w:rsidRPr="00C03F38">
        <w:rPr>
          <w:sz w:val="28"/>
          <w:szCs w:val="28"/>
          <w:lang w:val="uk-UA"/>
        </w:rPr>
        <w:t xml:space="preserve">заслухавши інформацію </w:t>
      </w:r>
      <w:r w:rsidR="000200CA">
        <w:rPr>
          <w:sz w:val="28"/>
          <w:szCs w:val="28"/>
          <w:lang w:val="uk-UA"/>
        </w:rPr>
        <w:t xml:space="preserve">соціального менеджера Центру життєстійкості </w:t>
      </w:r>
      <w:proofErr w:type="spellStart"/>
      <w:r w:rsidR="000200CA">
        <w:rPr>
          <w:sz w:val="28"/>
          <w:szCs w:val="28"/>
          <w:lang w:val="uk-UA"/>
        </w:rPr>
        <w:t>м.Звягель</w:t>
      </w:r>
      <w:proofErr w:type="spellEnd"/>
      <w:r w:rsidR="000200CA">
        <w:rPr>
          <w:sz w:val="28"/>
          <w:szCs w:val="28"/>
          <w:lang w:val="uk-UA"/>
        </w:rPr>
        <w:t xml:space="preserve"> Н.І. Кондратюк</w:t>
      </w:r>
      <w:r w:rsidRPr="00C03F38">
        <w:rPr>
          <w:sz w:val="28"/>
          <w:szCs w:val="28"/>
          <w:lang w:val="uk-UA"/>
        </w:rPr>
        <w:t>, виконавчий комітет міської ради</w:t>
      </w:r>
    </w:p>
    <w:p w14:paraId="163CFF4C" w14:textId="77777777" w:rsidR="00C03F38" w:rsidRPr="00C03F38" w:rsidRDefault="00C03F38" w:rsidP="00C03F38">
      <w:pPr>
        <w:jc w:val="both"/>
        <w:rPr>
          <w:sz w:val="28"/>
          <w:szCs w:val="28"/>
          <w:lang w:val="uk-UA"/>
        </w:rPr>
      </w:pPr>
    </w:p>
    <w:p w14:paraId="3D1ABB49" w14:textId="77777777" w:rsidR="00C03F38" w:rsidRPr="00C03F38" w:rsidRDefault="00C03F38" w:rsidP="00C03F38">
      <w:pPr>
        <w:jc w:val="both"/>
        <w:rPr>
          <w:sz w:val="28"/>
          <w:szCs w:val="28"/>
          <w:lang w:val="uk-UA"/>
        </w:rPr>
      </w:pPr>
      <w:r w:rsidRPr="00C03F38">
        <w:rPr>
          <w:sz w:val="28"/>
          <w:szCs w:val="28"/>
          <w:lang w:val="uk-UA"/>
        </w:rPr>
        <w:t>ВИРІШИВ:</w:t>
      </w:r>
    </w:p>
    <w:p w14:paraId="458FAD98" w14:textId="77777777" w:rsidR="00C03F38" w:rsidRPr="00C03F38" w:rsidRDefault="00C03F38" w:rsidP="00C03F38">
      <w:pPr>
        <w:jc w:val="both"/>
        <w:rPr>
          <w:sz w:val="28"/>
          <w:szCs w:val="28"/>
          <w:lang w:val="uk-UA"/>
        </w:rPr>
      </w:pPr>
    </w:p>
    <w:p w14:paraId="34038466" w14:textId="7F1FD71B" w:rsidR="00C03F38" w:rsidRPr="00C03F38" w:rsidRDefault="00C03F38" w:rsidP="00B1723D">
      <w:pPr>
        <w:tabs>
          <w:tab w:val="left" w:pos="42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</w:t>
      </w:r>
      <w:r w:rsidR="00B1723D">
        <w:rPr>
          <w:sz w:val="28"/>
          <w:szCs w:val="28"/>
          <w:lang w:val="uk-UA"/>
        </w:rPr>
        <w:t xml:space="preserve"> </w:t>
      </w:r>
      <w:r w:rsidRPr="00C03F38">
        <w:rPr>
          <w:sz w:val="28"/>
          <w:szCs w:val="28"/>
          <w:lang w:val="uk-UA"/>
        </w:rPr>
        <w:t>Інформацію про роботу Центру життєстійкості</w:t>
      </w:r>
      <w:r w:rsidR="000200CA">
        <w:rPr>
          <w:sz w:val="28"/>
          <w:szCs w:val="28"/>
          <w:lang w:val="uk-UA"/>
        </w:rPr>
        <w:t xml:space="preserve"> </w:t>
      </w:r>
      <w:proofErr w:type="spellStart"/>
      <w:r w:rsidR="000200CA">
        <w:rPr>
          <w:sz w:val="28"/>
          <w:szCs w:val="28"/>
          <w:lang w:val="uk-UA"/>
        </w:rPr>
        <w:t>м.Звягель</w:t>
      </w:r>
      <w:proofErr w:type="spellEnd"/>
      <w:r w:rsidRPr="00C03F38">
        <w:rPr>
          <w:sz w:val="28"/>
          <w:szCs w:val="28"/>
          <w:lang w:val="uk-UA"/>
        </w:rPr>
        <w:t xml:space="preserve">  взяти до </w:t>
      </w:r>
      <w:r w:rsidR="00B1723D">
        <w:rPr>
          <w:sz w:val="28"/>
          <w:szCs w:val="28"/>
          <w:lang w:val="uk-UA"/>
        </w:rPr>
        <w:t>уваги</w:t>
      </w:r>
      <w:r w:rsidR="000200CA">
        <w:rPr>
          <w:sz w:val="28"/>
          <w:szCs w:val="28"/>
          <w:lang w:val="uk-UA"/>
        </w:rPr>
        <w:t xml:space="preserve"> (додається)</w:t>
      </w:r>
      <w:r w:rsidRPr="00C03F38">
        <w:rPr>
          <w:sz w:val="28"/>
          <w:szCs w:val="28"/>
          <w:lang w:val="uk-UA"/>
        </w:rPr>
        <w:t>.</w:t>
      </w:r>
    </w:p>
    <w:p w14:paraId="0BD28A91" w14:textId="63014D27" w:rsidR="00C03F38" w:rsidRPr="00C03F38" w:rsidRDefault="00C03F38" w:rsidP="00C03F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  </w:t>
      </w:r>
      <w:r w:rsidRPr="00C03F38">
        <w:rPr>
          <w:sz w:val="28"/>
          <w:szCs w:val="28"/>
          <w:lang w:val="uk-UA"/>
        </w:rPr>
        <w:t xml:space="preserve">Центру життєстійкості </w:t>
      </w:r>
      <w:proofErr w:type="spellStart"/>
      <w:r w:rsidR="000200CA">
        <w:rPr>
          <w:sz w:val="28"/>
          <w:szCs w:val="28"/>
          <w:lang w:val="uk-UA"/>
        </w:rPr>
        <w:t>м.Звягель</w:t>
      </w:r>
      <w:proofErr w:type="spellEnd"/>
      <w:r w:rsidR="000200CA">
        <w:rPr>
          <w:sz w:val="28"/>
          <w:szCs w:val="28"/>
          <w:lang w:val="uk-UA"/>
        </w:rPr>
        <w:t xml:space="preserve"> </w:t>
      </w:r>
      <w:r w:rsidRPr="00C03F38">
        <w:rPr>
          <w:sz w:val="28"/>
          <w:szCs w:val="28"/>
          <w:lang w:val="uk-UA"/>
        </w:rPr>
        <w:t xml:space="preserve">продовжити роботу </w:t>
      </w:r>
      <w:r w:rsidR="006C1A97">
        <w:rPr>
          <w:sz w:val="28"/>
          <w:szCs w:val="28"/>
          <w:lang w:val="uk-UA"/>
        </w:rPr>
        <w:t xml:space="preserve">та сприяти </w:t>
      </w:r>
      <w:r w:rsidRPr="00C03F38">
        <w:rPr>
          <w:sz w:val="28"/>
          <w:szCs w:val="28"/>
          <w:lang w:val="uk-UA"/>
        </w:rPr>
        <w:t>щодо:</w:t>
      </w:r>
    </w:p>
    <w:p w14:paraId="415B16DE" w14:textId="2449B214" w:rsidR="00C03F38" w:rsidRPr="00C03F38" w:rsidRDefault="00C03F38" w:rsidP="00C03F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C03F38">
        <w:rPr>
          <w:sz w:val="28"/>
          <w:szCs w:val="28"/>
          <w:lang w:val="uk-UA"/>
        </w:rPr>
        <w:t>2.1.Надання психологічної, соціальної та інформаційної підтримки мешканцям громади, зокрема особам та сім’ям, які опинилися у складних життєвих обставинах.</w:t>
      </w:r>
    </w:p>
    <w:p w14:paraId="4A50B906" w14:textId="2A0F24B9" w:rsidR="00C03F38" w:rsidRPr="00C03F38" w:rsidRDefault="00C03F38" w:rsidP="00C03F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C03F38">
        <w:rPr>
          <w:sz w:val="28"/>
          <w:szCs w:val="28"/>
          <w:lang w:val="uk-UA"/>
        </w:rPr>
        <w:t>2.2.Проведення заходів, спрямованих на підвищення життєстійкості населення, розвиток навичок подолання стресових ситуацій, психоемоційну підтримку та зміцнення ментального здоров’я.</w:t>
      </w:r>
    </w:p>
    <w:p w14:paraId="75820FF5" w14:textId="2B5BD282" w:rsidR="00C03F38" w:rsidRPr="00C03F38" w:rsidRDefault="00C03F38" w:rsidP="00C03F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C03F38">
        <w:rPr>
          <w:sz w:val="28"/>
          <w:szCs w:val="28"/>
          <w:lang w:val="uk-UA"/>
        </w:rPr>
        <w:t>2.3.Організації групових та індивідуальних консультацій, тренінгів, інформаційно-просвітницьких заходів для різних категорій населення громади.</w:t>
      </w:r>
    </w:p>
    <w:p w14:paraId="528292D6" w14:textId="2200A88C" w:rsidR="00C03F38" w:rsidRPr="00C03F38" w:rsidRDefault="00C03F38" w:rsidP="00C03F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C03F38">
        <w:rPr>
          <w:sz w:val="28"/>
          <w:szCs w:val="28"/>
          <w:lang w:val="uk-UA"/>
        </w:rPr>
        <w:t>2.4.Взаємодії з установами, організаціями та громадськими об’єднаннями з метою надання комплексної допомоги особам, які потребують підтримки.</w:t>
      </w:r>
    </w:p>
    <w:p w14:paraId="63E7C75F" w14:textId="0E4EC673" w:rsidR="000F5F1E" w:rsidRDefault="00C03F38" w:rsidP="00C03F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</w:t>
      </w:r>
      <w:r w:rsidR="00B172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C03F38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F84784">
        <w:rPr>
          <w:sz w:val="28"/>
          <w:szCs w:val="28"/>
          <w:lang w:val="uk-UA"/>
        </w:rPr>
        <w:t>Наталію БОРИС.</w:t>
      </w:r>
    </w:p>
    <w:p w14:paraId="4DD8786E" w14:textId="77777777" w:rsidR="000F5F1E" w:rsidRDefault="000F5F1E" w:rsidP="000F5F1E">
      <w:pPr>
        <w:jc w:val="both"/>
        <w:rPr>
          <w:sz w:val="28"/>
          <w:szCs w:val="28"/>
          <w:lang w:val="uk-UA"/>
        </w:rPr>
      </w:pPr>
    </w:p>
    <w:p w14:paraId="30151216" w14:textId="77777777" w:rsidR="00C03F38" w:rsidRDefault="00C03F38" w:rsidP="000F5F1E">
      <w:pPr>
        <w:jc w:val="both"/>
        <w:rPr>
          <w:sz w:val="28"/>
          <w:szCs w:val="28"/>
          <w:lang w:val="uk-UA"/>
        </w:rPr>
      </w:pPr>
    </w:p>
    <w:p w14:paraId="130F8809" w14:textId="77777777" w:rsidR="00C03F38" w:rsidRDefault="00C03F38" w:rsidP="000F5F1E">
      <w:pPr>
        <w:jc w:val="both"/>
        <w:rPr>
          <w:sz w:val="28"/>
          <w:szCs w:val="28"/>
          <w:lang w:val="uk-UA"/>
        </w:rPr>
      </w:pPr>
    </w:p>
    <w:p w14:paraId="6D887F54" w14:textId="77777777" w:rsidR="00C03F38" w:rsidRDefault="00C03F38" w:rsidP="000F5F1E">
      <w:pPr>
        <w:jc w:val="both"/>
        <w:rPr>
          <w:sz w:val="28"/>
          <w:szCs w:val="28"/>
          <w:lang w:val="uk-UA"/>
        </w:rPr>
      </w:pPr>
    </w:p>
    <w:p w14:paraId="0490E38A" w14:textId="00C1293C" w:rsidR="000F5F1E" w:rsidRDefault="000F5F1E" w:rsidP="000F5F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</w:t>
      </w:r>
      <w:r>
        <w:rPr>
          <w:sz w:val="28"/>
          <w:szCs w:val="28"/>
          <w:lang w:val="uk-UA"/>
        </w:rPr>
        <w:tab/>
        <w:t xml:space="preserve">               </w:t>
      </w:r>
      <w:r w:rsidRPr="00CA1ECA">
        <w:rPr>
          <w:sz w:val="28"/>
          <w:szCs w:val="28"/>
        </w:rPr>
        <w:t xml:space="preserve">      </w:t>
      </w:r>
      <w:r w:rsidR="00C03F38">
        <w:rPr>
          <w:sz w:val="28"/>
          <w:szCs w:val="28"/>
          <w:lang w:val="uk-UA"/>
        </w:rPr>
        <w:t xml:space="preserve">       </w:t>
      </w:r>
      <w:r w:rsidRPr="00CA1ECA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Микола БОРОВЕЦЬ</w:t>
      </w:r>
    </w:p>
    <w:p w14:paraId="4575D4DD" w14:textId="77777777" w:rsidR="000F5F1E" w:rsidRDefault="000F5F1E" w:rsidP="000F5F1E">
      <w:pPr>
        <w:jc w:val="both"/>
        <w:rPr>
          <w:sz w:val="28"/>
          <w:szCs w:val="28"/>
          <w:lang w:val="uk-UA"/>
        </w:rPr>
      </w:pPr>
    </w:p>
    <w:p w14:paraId="5473F0CF" w14:textId="77777777" w:rsidR="000F5F1E" w:rsidRDefault="000F5F1E" w:rsidP="000F5F1E">
      <w:pPr>
        <w:jc w:val="both"/>
        <w:rPr>
          <w:sz w:val="28"/>
          <w:szCs w:val="28"/>
          <w:lang w:val="uk-UA"/>
        </w:rPr>
      </w:pPr>
    </w:p>
    <w:p w14:paraId="7EEA1CD2" w14:textId="77777777" w:rsidR="000F5F1E" w:rsidRPr="00BE181F" w:rsidRDefault="000F5F1E" w:rsidP="000F5F1E">
      <w:pPr>
        <w:rPr>
          <w:sz w:val="28"/>
          <w:szCs w:val="28"/>
          <w:lang w:val="uk-UA"/>
        </w:rPr>
      </w:pPr>
    </w:p>
    <w:p w14:paraId="7660AC81" w14:textId="77777777" w:rsidR="000F5F1E" w:rsidRPr="00BE181F" w:rsidRDefault="000F5F1E" w:rsidP="000F5F1E">
      <w:pPr>
        <w:rPr>
          <w:sz w:val="28"/>
          <w:szCs w:val="28"/>
          <w:lang w:val="uk-UA"/>
        </w:rPr>
      </w:pPr>
    </w:p>
    <w:p w14:paraId="74711FF6" w14:textId="77777777" w:rsidR="000240D2" w:rsidRDefault="000240D2">
      <w:pPr>
        <w:rPr>
          <w:lang w:val="uk-UA"/>
        </w:rPr>
      </w:pPr>
    </w:p>
    <w:p w14:paraId="082139CD" w14:textId="77777777" w:rsidR="0014033C" w:rsidRDefault="0014033C">
      <w:pPr>
        <w:rPr>
          <w:lang w:val="uk-UA"/>
        </w:rPr>
      </w:pPr>
    </w:p>
    <w:p w14:paraId="5A129252" w14:textId="77777777" w:rsidR="0014033C" w:rsidRDefault="0014033C">
      <w:pPr>
        <w:rPr>
          <w:lang w:val="uk-UA"/>
        </w:rPr>
      </w:pPr>
    </w:p>
    <w:p w14:paraId="43F8AAD3" w14:textId="5E3997D6" w:rsidR="0014033C" w:rsidRPr="0014033C" w:rsidRDefault="0014033C" w:rsidP="0014033C">
      <w:pPr>
        <w:jc w:val="center"/>
        <w:rPr>
          <w:b/>
          <w:bCs/>
          <w:sz w:val="28"/>
          <w:szCs w:val="28"/>
          <w:lang w:val="uk-UA"/>
        </w:rPr>
      </w:pPr>
      <w:r w:rsidRPr="00336484">
        <w:rPr>
          <w:b/>
          <w:bCs/>
          <w:sz w:val="28"/>
          <w:szCs w:val="28"/>
          <w:lang w:val="uk-UA"/>
        </w:rPr>
        <w:t xml:space="preserve">Інформація  </w:t>
      </w:r>
      <w:r w:rsidRPr="0014033C">
        <w:rPr>
          <w:b/>
          <w:bCs/>
          <w:sz w:val="28"/>
          <w:szCs w:val="28"/>
          <w:lang w:val="uk-UA"/>
        </w:rPr>
        <w:t xml:space="preserve"> про роботу Центру життєстійкості м. Звягель</w:t>
      </w:r>
    </w:p>
    <w:p w14:paraId="4A38BDCC" w14:textId="77777777" w:rsidR="008C3BE5" w:rsidRDefault="008C3BE5" w:rsidP="008C3BE5">
      <w:pPr>
        <w:jc w:val="both"/>
        <w:rPr>
          <w:sz w:val="28"/>
          <w:szCs w:val="28"/>
          <w:lang w:val="uk-UA"/>
        </w:rPr>
      </w:pPr>
    </w:p>
    <w:p w14:paraId="38DACE58" w14:textId="5057655C" w:rsidR="008C3BE5" w:rsidRPr="008C3BE5" w:rsidRDefault="008C3BE5" w:rsidP="008C3B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Pr="008C3BE5">
        <w:rPr>
          <w:sz w:val="28"/>
          <w:szCs w:val="28"/>
          <w:lang w:val="uk-UA"/>
        </w:rPr>
        <w:t>Центр життєстійкості міста Звягель –</w:t>
      </w:r>
      <w:r>
        <w:rPr>
          <w:sz w:val="28"/>
          <w:szCs w:val="28"/>
          <w:lang w:val="uk-UA"/>
        </w:rPr>
        <w:t xml:space="preserve"> </w:t>
      </w:r>
      <w:r w:rsidRPr="008C3BE5">
        <w:rPr>
          <w:sz w:val="28"/>
          <w:szCs w:val="28"/>
          <w:lang w:val="uk-UA"/>
        </w:rPr>
        <w:t>прост</w:t>
      </w:r>
      <w:r>
        <w:rPr>
          <w:sz w:val="28"/>
          <w:szCs w:val="28"/>
          <w:lang w:val="uk-UA"/>
        </w:rPr>
        <w:t>і</w:t>
      </w:r>
      <w:r w:rsidRPr="008C3BE5">
        <w:rPr>
          <w:sz w:val="28"/>
          <w:szCs w:val="28"/>
          <w:lang w:val="uk-UA"/>
        </w:rPr>
        <w:t>р підтримки, де люди можуть знайти розуміння, допомогу та відновити внутрішні</w:t>
      </w:r>
      <w:r>
        <w:rPr>
          <w:sz w:val="28"/>
          <w:szCs w:val="28"/>
          <w:lang w:val="uk-UA"/>
        </w:rPr>
        <w:t xml:space="preserve"> </w:t>
      </w:r>
      <w:r w:rsidRPr="008C3BE5">
        <w:rPr>
          <w:sz w:val="28"/>
          <w:szCs w:val="28"/>
          <w:lang w:val="uk-UA"/>
        </w:rPr>
        <w:t>сили.</w:t>
      </w:r>
    </w:p>
    <w:p w14:paraId="0A4A3683" w14:textId="3BA545DE" w:rsidR="008C3BE5" w:rsidRPr="008C3BE5" w:rsidRDefault="008C3BE5" w:rsidP="008C3B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Pr="008C3BE5">
        <w:rPr>
          <w:sz w:val="28"/>
          <w:szCs w:val="28"/>
          <w:lang w:val="uk-UA"/>
        </w:rPr>
        <w:t>Проєкт «Центр життєстійкості» реалізується Міністерством соціальної політики</w:t>
      </w:r>
      <w:r>
        <w:rPr>
          <w:sz w:val="28"/>
          <w:szCs w:val="28"/>
          <w:lang w:val="uk-UA"/>
        </w:rPr>
        <w:t xml:space="preserve"> </w:t>
      </w:r>
      <w:r w:rsidRPr="008C3BE5">
        <w:rPr>
          <w:sz w:val="28"/>
          <w:szCs w:val="28"/>
          <w:lang w:val="uk-UA"/>
        </w:rPr>
        <w:t>який є частиною Всеукраїнської програми ментального здоров’я «Ти як?» першої леді</w:t>
      </w:r>
      <w:r>
        <w:rPr>
          <w:sz w:val="28"/>
          <w:szCs w:val="28"/>
          <w:lang w:val="uk-UA"/>
        </w:rPr>
        <w:t xml:space="preserve">  </w:t>
      </w:r>
      <w:r w:rsidRPr="008C3BE5">
        <w:rPr>
          <w:sz w:val="28"/>
          <w:szCs w:val="28"/>
          <w:lang w:val="uk-UA"/>
        </w:rPr>
        <w:t xml:space="preserve">України Олени </w:t>
      </w:r>
      <w:proofErr w:type="spellStart"/>
      <w:r w:rsidRPr="008C3BE5">
        <w:rPr>
          <w:sz w:val="28"/>
          <w:szCs w:val="28"/>
          <w:lang w:val="uk-UA"/>
        </w:rPr>
        <w:t>Зеленської</w:t>
      </w:r>
      <w:proofErr w:type="spellEnd"/>
      <w:r w:rsidRPr="008C3BE5">
        <w:rPr>
          <w:sz w:val="28"/>
          <w:szCs w:val="28"/>
          <w:lang w:val="uk-UA"/>
        </w:rPr>
        <w:t>.</w:t>
      </w:r>
    </w:p>
    <w:p w14:paraId="190D6242" w14:textId="6BFA0FC9" w:rsidR="008C3BE5" w:rsidRPr="008C3BE5" w:rsidRDefault="008C3BE5" w:rsidP="008C3B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8C3BE5">
        <w:rPr>
          <w:sz w:val="28"/>
          <w:szCs w:val="28"/>
          <w:lang w:val="uk-UA"/>
        </w:rPr>
        <w:t>Звягельська міська територіальна громада стала учасником експериментального про</w:t>
      </w:r>
      <w:r>
        <w:rPr>
          <w:sz w:val="28"/>
          <w:szCs w:val="28"/>
          <w:lang w:val="uk-UA"/>
        </w:rPr>
        <w:t>є</w:t>
      </w:r>
      <w:r w:rsidRPr="008C3BE5">
        <w:rPr>
          <w:sz w:val="28"/>
          <w:szCs w:val="28"/>
          <w:lang w:val="uk-UA"/>
        </w:rPr>
        <w:t>кту</w:t>
      </w:r>
      <w:r>
        <w:rPr>
          <w:sz w:val="28"/>
          <w:szCs w:val="28"/>
          <w:lang w:val="uk-UA"/>
        </w:rPr>
        <w:t xml:space="preserve">  </w:t>
      </w:r>
      <w:r w:rsidRPr="008C3BE5">
        <w:rPr>
          <w:sz w:val="28"/>
          <w:szCs w:val="28"/>
          <w:lang w:val="uk-UA"/>
        </w:rPr>
        <w:t>із запровадження комплексної соціальної послуги з формування життєстійкості (наказ</w:t>
      </w:r>
      <w:r>
        <w:rPr>
          <w:sz w:val="28"/>
          <w:szCs w:val="28"/>
          <w:lang w:val="uk-UA"/>
        </w:rPr>
        <w:t xml:space="preserve"> </w:t>
      </w:r>
      <w:r w:rsidRPr="008C3BE5">
        <w:rPr>
          <w:sz w:val="28"/>
          <w:szCs w:val="28"/>
          <w:lang w:val="uk-UA"/>
        </w:rPr>
        <w:t>Міністерства соціальної політики України від 07.05.2024р. № 232-Н “Про затвердження</w:t>
      </w:r>
      <w:r>
        <w:rPr>
          <w:sz w:val="28"/>
          <w:szCs w:val="28"/>
          <w:lang w:val="uk-UA"/>
        </w:rPr>
        <w:t xml:space="preserve"> </w:t>
      </w:r>
      <w:r w:rsidRPr="008C3BE5">
        <w:rPr>
          <w:sz w:val="28"/>
          <w:szCs w:val="28"/>
          <w:lang w:val="uk-UA"/>
        </w:rPr>
        <w:t>Переліку територіальних громад, які братимуть участь у в експериментальному проекті із</w:t>
      </w:r>
      <w:r>
        <w:rPr>
          <w:sz w:val="28"/>
          <w:szCs w:val="28"/>
          <w:lang w:val="uk-UA"/>
        </w:rPr>
        <w:t xml:space="preserve"> </w:t>
      </w:r>
      <w:r w:rsidRPr="008C3BE5">
        <w:rPr>
          <w:sz w:val="28"/>
          <w:szCs w:val="28"/>
          <w:lang w:val="uk-UA"/>
        </w:rPr>
        <w:t>запровадження комплексної послуги з формування життєстійкості”).</w:t>
      </w:r>
    </w:p>
    <w:p w14:paraId="0D284B38" w14:textId="20A77070" w:rsidR="008C3BE5" w:rsidRPr="00C5680A" w:rsidRDefault="008C3BE5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 xml:space="preserve">          Благодійний фонд “Нехай твоє серце б’ється” визначений переможцем конкурсу для реалізації експериментального проекту із запровадження комплексної послуги з формування життєстійкості та є її надавачем в </w:t>
      </w:r>
      <w:proofErr w:type="spellStart"/>
      <w:r w:rsidRPr="00C5680A">
        <w:rPr>
          <w:sz w:val="28"/>
          <w:szCs w:val="28"/>
          <w:lang w:val="uk-UA"/>
        </w:rPr>
        <w:t>Звягельській</w:t>
      </w:r>
      <w:proofErr w:type="spellEnd"/>
      <w:r w:rsidRPr="00C5680A">
        <w:rPr>
          <w:sz w:val="28"/>
          <w:szCs w:val="28"/>
          <w:lang w:val="uk-UA"/>
        </w:rPr>
        <w:t xml:space="preserve"> міській територіальній громаді (рішення № 1 від 03липня 2024 р. конкурсної комісії Фонду соціального захисту осіб з інвалідністю для розгляду конкурсних пропозицій надавачів соціальних послуг для реалізації</w:t>
      </w:r>
    </w:p>
    <w:p w14:paraId="1C4187F7" w14:textId="282A943C" w:rsidR="008C3BE5" w:rsidRPr="00C5680A" w:rsidRDefault="008C3BE5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>експериментального проекту із запровадження комплексної соціальної послуги з формування  життєстійкості)</w:t>
      </w:r>
    </w:p>
    <w:p w14:paraId="1909C1C2" w14:textId="595D5F63" w:rsidR="008C3BE5" w:rsidRPr="00C5680A" w:rsidRDefault="008C3BE5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 xml:space="preserve">        Чому ця послуга сьогодні настільки важлива?</w:t>
      </w:r>
    </w:p>
    <w:p w14:paraId="6CFC8D6B" w14:textId="3920D606" w:rsidR="008C3BE5" w:rsidRPr="00C5680A" w:rsidRDefault="008C3BE5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 xml:space="preserve">        Українці живуть у складних умовах війни, економічної нестабільності та постійної емоційної напруги. За результатами дослідження «Психічне здоров’я та ставлення   українців до психологічної допомоги під час війни», проведеного у 2024 році:</w:t>
      </w:r>
    </w:p>
    <w:p w14:paraId="2FCA22C1" w14:textId="06FCAC90" w:rsidR="008C3BE5" w:rsidRPr="00C5680A" w:rsidRDefault="008C3BE5" w:rsidP="008C3BE5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77% українців переживають сильний стрес,</w:t>
      </w:r>
    </w:p>
    <w:p w14:paraId="78A41AB4" w14:textId="4D8A508B" w:rsidR="008C3BE5" w:rsidRPr="00C5680A" w:rsidRDefault="008C3BE5" w:rsidP="008C3BE5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близько 40% відчувають потребу у психологічній допомозі,</w:t>
      </w:r>
    </w:p>
    <w:p w14:paraId="4AA16E5D" w14:textId="4A2616DC" w:rsidR="008C3BE5" w:rsidRPr="00C5680A" w:rsidRDefault="008C3BE5" w:rsidP="008C3BE5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але лише 8% звертаються до фахівців.</w:t>
      </w:r>
    </w:p>
    <w:p w14:paraId="2E13D31B" w14:textId="42F7979F" w:rsidR="008C3BE5" w:rsidRPr="00C5680A" w:rsidRDefault="008C3BE5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 xml:space="preserve">        І, на жаль, ці показники мають тенденцію до зростання.</w:t>
      </w:r>
    </w:p>
    <w:p w14:paraId="2FB2AD13" w14:textId="178F73F3" w:rsidR="008C3BE5" w:rsidRPr="00C5680A" w:rsidRDefault="008C3BE5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 xml:space="preserve">        Саме тому центр життєстійкості створений для того, щоб кожна людина могла  отримати підтримку поруч – у своїй громаді.</w:t>
      </w:r>
    </w:p>
    <w:p w14:paraId="74A66E71" w14:textId="27F7AB51" w:rsidR="008C3BE5" w:rsidRPr="00C5680A" w:rsidRDefault="009E31A7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 xml:space="preserve">          </w:t>
      </w:r>
      <w:r w:rsidR="008C3BE5" w:rsidRPr="00C5680A">
        <w:rPr>
          <w:sz w:val="28"/>
          <w:szCs w:val="28"/>
          <w:lang w:val="uk-UA"/>
        </w:rPr>
        <w:t>Центр життєстійкості у Звягелі працює з листопада 2024 року.</w:t>
      </w:r>
    </w:p>
    <w:p w14:paraId="5270BB6E" w14:textId="4E3492FB" w:rsidR="008C3BE5" w:rsidRPr="00C5680A" w:rsidRDefault="008C3BE5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>Наразі послуги надаються у приміщенні Центру комплексної реабілітації для дітей з</w:t>
      </w:r>
      <w:r w:rsidR="009E31A7" w:rsidRPr="00C5680A">
        <w:rPr>
          <w:sz w:val="28"/>
          <w:szCs w:val="28"/>
          <w:lang w:val="uk-UA"/>
        </w:rPr>
        <w:t xml:space="preserve"> </w:t>
      </w:r>
      <w:r w:rsidRPr="00C5680A">
        <w:rPr>
          <w:sz w:val="28"/>
          <w:szCs w:val="28"/>
          <w:lang w:val="uk-UA"/>
        </w:rPr>
        <w:t xml:space="preserve">інвалідністю за </w:t>
      </w:r>
      <w:proofErr w:type="spellStart"/>
      <w:r w:rsidRPr="00C5680A">
        <w:rPr>
          <w:sz w:val="28"/>
          <w:szCs w:val="28"/>
          <w:lang w:val="uk-UA"/>
        </w:rPr>
        <w:t>адресою</w:t>
      </w:r>
      <w:proofErr w:type="spellEnd"/>
      <w:r w:rsidRPr="00C5680A">
        <w:rPr>
          <w:sz w:val="28"/>
          <w:szCs w:val="28"/>
          <w:lang w:val="uk-UA"/>
        </w:rPr>
        <w:t>: вул. Шевченка, 29, яке виділила Звягельська міська рада, також</w:t>
      </w:r>
      <w:r w:rsidR="009E31A7" w:rsidRPr="00C5680A">
        <w:rPr>
          <w:sz w:val="28"/>
          <w:szCs w:val="28"/>
          <w:lang w:val="uk-UA"/>
        </w:rPr>
        <w:t xml:space="preserve"> </w:t>
      </w:r>
      <w:r w:rsidRPr="00C5680A">
        <w:rPr>
          <w:sz w:val="28"/>
          <w:szCs w:val="28"/>
          <w:lang w:val="uk-UA"/>
        </w:rPr>
        <w:t>нас забезпечили меблями, комп’ютерної технікою. За рахунок бюджету територіальної</w:t>
      </w:r>
      <w:r w:rsidR="009E31A7" w:rsidRPr="00C5680A">
        <w:rPr>
          <w:sz w:val="28"/>
          <w:szCs w:val="28"/>
          <w:lang w:val="uk-UA"/>
        </w:rPr>
        <w:t xml:space="preserve"> </w:t>
      </w:r>
      <w:r w:rsidRPr="00C5680A">
        <w:rPr>
          <w:sz w:val="28"/>
          <w:szCs w:val="28"/>
          <w:lang w:val="uk-UA"/>
        </w:rPr>
        <w:t>громади забезпечується організаційна діяльність та функціонування Центру, шляхом оплати</w:t>
      </w:r>
      <w:r w:rsidR="009E31A7" w:rsidRPr="00C5680A">
        <w:rPr>
          <w:sz w:val="28"/>
          <w:szCs w:val="28"/>
          <w:lang w:val="uk-UA"/>
        </w:rPr>
        <w:t xml:space="preserve"> </w:t>
      </w:r>
      <w:r w:rsidRPr="00C5680A">
        <w:rPr>
          <w:sz w:val="28"/>
          <w:szCs w:val="28"/>
          <w:lang w:val="uk-UA"/>
        </w:rPr>
        <w:t>комунальних послуг.</w:t>
      </w:r>
    </w:p>
    <w:p w14:paraId="47C70C5F" w14:textId="19C7494F" w:rsidR="008C3BE5" w:rsidRPr="00C5680A" w:rsidRDefault="0062234A" w:rsidP="008C3B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C3BE5" w:rsidRPr="00C5680A">
        <w:rPr>
          <w:sz w:val="28"/>
          <w:szCs w:val="28"/>
          <w:lang w:val="uk-UA"/>
        </w:rPr>
        <w:t xml:space="preserve">Це </w:t>
      </w:r>
      <w:proofErr w:type="spellStart"/>
      <w:r w:rsidR="008C3BE5" w:rsidRPr="00C5680A">
        <w:rPr>
          <w:sz w:val="28"/>
          <w:szCs w:val="28"/>
          <w:lang w:val="uk-UA"/>
        </w:rPr>
        <w:t>безбар’єрний</w:t>
      </w:r>
      <w:proofErr w:type="spellEnd"/>
      <w:r w:rsidR="008C3BE5" w:rsidRPr="00C5680A">
        <w:rPr>
          <w:sz w:val="28"/>
          <w:szCs w:val="28"/>
          <w:lang w:val="uk-UA"/>
        </w:rPr>
        <w:t xml:space="preserve"> простір, відкритий для кожного жителя громади – незалежно від віку,</w:t>
      </w:r>
      <w:r w:rsidR="009E31A7" w:rsidRPr="00C5680A">
        <w:rPr>
          <w:sz w:val="28"/>
          <w:szCs w:val="28"/>
          <w:lang w:val="uk-UA"/>
        </w:rPr>
        <w:t xml:space="preserve">  </w:t>
      </w:r>
      <w:r w:rsidR="008C3BE5" w:rsidRPr="00C5680A">
        <w:rPr>
          <w:sz w:val="28"/>
          <w:szCs w:val="28"/>
          <w:lang w:val="uk-UA"/>
        </w:rPr>
        <w:t>статусу чи життєвих обставин.</w:t>
      </w:r>
    </w:p>
    <w:p w14:paraId="45816A79" w14:textId="24BE9CEF" w:rsidR="008C3BE5" w:rsidRPr="00C5680A" w:rsidRDefault="009E31A7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 xml:space="preserve">         </w:t>
      </w:r>
      <w:r w:rsidR="008C3BE5" w:rsidRPr="00C5680A">
        <w:rPr>
          <w:sz w:val="28"/>
          <w:szCs w:val="28"/>
          <w:lang w:val="uk-UA"/>
        </w:rPr>
        <w:t>У Центрі працює професійна команда, до складу якої входять:</w:t>
      </w:r>
    </w:p>
    <w:p w14:paraId="10DE7316" w14:textId="0A550D4E" w:rsidR="008C3BE5" w:rsidRPr="00C5680A" w:rsidRDefault="008C3BE5" w:rsidP="009E31A7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1 соціальний менеджер</w:t>
      </w:r>
    </w:p>
    <w:p w14:paraId="1543C7AF" w14:textId="10A9A3A3" w:rsidR="008C3BE5" w:rsidRPr="00C5680A" w:rsidRDefault="008C3BE5" w:rsidP="009E31A7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2 психологи</w:t>
      </w:r>
    </w:p>
    <w:p w14:paraId="763DC87A" w14:textId="7BD506C0" w:rsidR="008C3BE5" w:rsidRPr="00C5680A" w:rsidRDefault="008C3BE5" w:rsidP="009E31A7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4 фахівці із соціальної роботи.</w:t>
      </w:r>
    </w:p>
    <w:p w14:paraId="3FD860AC" w14:textId="77777777" w:rsidR="00C5680A" w:rsidRDefault="00C5680A" w:rsidP="008C3BE5">
      <w:pPr>
        <w:jc w:val="both"/>
        <w:rPr>
          <w:sz w:val="28"/>
          <w:szCs w:val="28"/>
          <w:lang w:val="uk-UA"/>
        </w:rPr>
      </w:pPr>
    </w:p>
    <w:p w14:paraId="355F6DE9" w14:textId="77777777" w:rsidR="00C5680A" w:rsidRDefault="00C5680A" w:rsidP="008C3BE5">
      <w:pPr>
        <w:jc w:val="both"/>
        <w:rPr>
          <w:sz w:val="28"/>
          <w:szCs w:val="28"/>
          <w:lang w:val="uk-UA"/>
        </w:rPr>
      </w:pPr>
    </w:p>
    <w:p w14:paraId="3DC6D473" w14:textId="77777777" w:rsidR="00C5680A" w:rsidRDefault="00C5680A" w:rsidP="008C3BE5">
      <w:pPr>
        <w:jc w:val="both"/>
        <w:rPr>
          <w:sz w:val="28"/>
          <w:szCs w:val="28"/>
          <w:lang w:val="uk-UA"/>
        </w:rPr>
      </w:pPr>
    </w:p>
    <w:p w14:paraId="0943BB03" w14:textId="2EB4D676" w:rsidR="008C3BE5" w:rsidRPr="00C5680A" w:rsidRDefault="0062234A" w:rsidP="008C3B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8C3BE5" w:rsidRPr="00C5680A">
        <w:rPr>
          <w:sz w:val="28"/>
          <w:szCs w:val="28"/>
          <w:lang w:val="uk-UA"/>
        </w:rPr>
        <w:t>Разом вони щодня допомагають людям відновлювати внутрішні ресурси та долати складні</w:t>
      </w:r>
      <w:r w:rsidR="009E31A7" w:rsidRPr="00C5680A">
        <w:rPr>
          <w:sz w:val="28"/>
          <w:szCs w:val="28"/>
          <w:lang w:val="uk-UA"/>
        </w:rPr>
        <w:t xml:space="preserve"> </w:t>
      </w:r>
      <w:r w:rsidR="008C3BE5" w:rsidRPr="00C5680A">
        <w:rPr>
          <w:sz w:val="28"/>
          <w:szCs w:val="28"/>
          <w:lang w:val="uk-UA"/>
        </w:rPr>
        <w:t>життєві ситуації.</w:t>
      </w:r>
    </w:p>
    <w:p w14:paraId="33967C60" w14:textId="4039FFD3" w:rsidR="008C3BE5" w:rsidRPr="00C5680A" w:rsidRDefault="0062234A" w:rsidP="008C3B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2234A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8C3BE5" w:rsidRPr="00C5680A">
        <w:rPr>
          <w:sz w:val="28"/>
          <w:szCs w:val="28"/>
          <w:lang w:val="uk-UA"/>
        </w:rPr>
        <w:t xml:space="preserve">Для забезпечення кращої якості надання послуг для громади, створена </w:t>
      </w:r>
      <w:proofErr w:type="spellStart"/>
      <w:r w:rsidR="008C3BE5" w:rsidRPr="00C5680A">
        <w:rPr>
          <w:sz w:val="28"/>
          <w:szCs w:val="28"/>
          <w:lang w:val="uk-UA"/>
        </w:rPr>
        <w:t>марштурна</w:t>
      </w:r>
      <w:proofErr w:type="spellEnd"/>
      <w:r>
        <w:rPr>
          <w:sz w:val="28"/>
          <w:szCs w:val="28"/>
          <w:lang w:val="uk-UA"/>
        </w:rPr>
        <w:t xml:space="preserve">  </w:t>
      </w:r>
      <w:r w:rsidR="008C3BE5" w:rsidRPr="00C5680A">
        <w:rPr>
          <w:sz w:val="28"/>
          <w:szCs w:val="28"/>
          <w:lang w:val="uk-UA"/>
        </w:rPr>
        <w:t>карта:</w:t>
      </w:r>
    </w:p>
    <w:p w14:paraId="2F2E2C64" w14:textId="13148BC3" w:rsidR="008C3BE5" w:rsidRPr="00C5680A" w:rsidRDefault="0062234A" w:rsidP="008C3B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5B14D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8C3BE5" w:rsidRPr="00C5680A">
        <w:rPr>
          <w:sz w:val="28"/>
          <w:szCs w:val="28"/>
          <w:lang w:val="uk-UA"/>
        </w:rPr>
        <w:t>Основні напрями роботи Центру</w:t>
      </w:r>
    </w:p>
    <w:p w14:paraId="0F0A3288" w14:textId="4D5269E0" w:rsidR="008C3BE5" w:rsidRPr="00C5680A" w:rsidRDefault="008C3BE5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>Центр життєстійкості орієнтований на превенцію (попередження). Наше завдання — дати</w:t>
      </w:r>
      <w:r w:rsidR="0062234A">
        <w:rPr>
          <w:sz w:val="28"/>
          <w:szCs w:val="28"/>
          <w:lang w:val="uk-UA"/>
        </w:rPr>
        <w:t xml:space="preserve"> </w:t>
      </w:r>
      <w:r w:rsidRPr="00C5680A">
        <w:rPr>
          <w:sz w:val="28"/>
          <w:szCs w:val="28"/>
          <w:lang w:val="uk-UA"/>
        </w:rPr>
        <w:t>людині психологічні та соціальні інструменти, щоб вона не опинилася в кризі. Це про</w:t>
      </w:r>
      <w:r w:rsidR="0062234A">
        <w:rPr>
          <w:sz w:val="28"/>
          <w:szCs w:val="28"/>
          <w:lang w:val="uk-UA"/>
        </w:rPr>
        <w:t xml:space="preserve">  </w:t>
      </w:r>
      <w:r w:rsidRPr="00C5680A">
        <w:rPr>
          <w:sz w:val="28"/>
          <w:szCs w:val="28"/>
          <w:lang w:val="uk-UA"/>
        </w:rPr>
        <w:t>розвиток внутрішньої сили та здатності справлятися зі стресом тут і зараз.</w:t>
      </w:r>
    </w:p>
    <w:p w14:paraId="5687487C" w14:textId="0B83A677" w:rsidR="008C3BE5" w:rsidRPr="00C5680A" w:rsidRDefault="0062234A" w:rsidP="008C3B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6223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2234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8C3BE5" w:rsidRPr="00C5680A">
        <w:rPr>
          <w:sz w:val="28"/>
          <w:szCs w:val="28"/>
          <w:lang w:val="uk-UA"/>
        </w:rPr>
        <w:t xml:space="preserve">Центри життєстійкості: Це </w:t>
      </w:r>
      <w:proofErr w:type="spellStart"/>
      <w:r w:rsidR="008C3BE5" w:rsidRPr="00C5680A">
        <w:rPr>
          <w:sz w:val="28"/>
          <w:szCs w:val="28"/>
          <w:lang w:val="uk-UA"/>
        </w:rPr>
        <w:t>Open</w:t>
      </w:r>
      <w:proofErr w:type="spellEnd"/>
      <w:r w:rsidR="008C3BE5" w:rsidRPr="00C5680A">
        <w:rPr>
          <w:sz w:val="28"/>
          <w:szCs w:val="28"/>
          <w:lang w:val="uk-UA"/>
        </w:rPr>
        <w:t xml:space="preserve"> </w:t>
      </w:r>
      <w:proofErr w:type="spellStart"/>
      <w:r w:rsidR="008C3BE5" w:rsidRPr="00C5680A">
        <w:rPr>
          <w:sz w:val="28"/>
          <w:szCs w:val="28"/>
          <w:lang w:val="uk-UA"/>
        </w:rPr>
        <w:t>Space</w:t>
      </w:r>
      <w:proofErr w:type="spellEnd"/>
      <w:r w:rsidR="008C3BE5" w:rsidRPr="00C5680A">
        <w:rPr>
          <w:sz w:val="28"/>
          <w:szCs w:val="28"/>
          <w:lang w:val="uk-UA"/>
        </w:rPr>
        <w:t xml:space="preserve"> (відкритий простір). Сюди можна прийти без</w:t>
      </w:r>
      <w:r>
        <w:rPr>
          <w:sz w:val="28"/>
          <w:szCs w:val="28"/>
          <w:lang w:val="uk-UA"/>
        </w:rPr>
        <w:t xml:space="preserve">  </w:t>
      </w:r>
      <w:r w:rsidR="008C3BE5" w:rsidRPr="00C5680A">
        <w:rPr>
          <w:sz w:val="28"/>
          <w:szCs w:val="28"/>
          <w:lang w:val="uk-UA"/>
        </w:rPr>
        <w:t xml:space="preserve">спеціального направлення чи купи документів. Головний принцип — </w:t>
      </w:r>
      <w:proofErr w:type="spellStart"/>
      <w:r w:rsidR="008C3BE5" w:rsidRPr="00C5680A">
        <w:rPr>
          <w:sz w:val="28"/>
          <w:szCs w:val="28"/>
          <w:lang w:val="uk-UA"/>
        </w:rPr>
        <w:t>безба</w:t>
      </w:r>
      <w:r>
        <w:rPr>
          <w:sz w:val="28"/>
          <w:szCs w:val="28"/>
          <w:lang w:val="uk-UA"/>
        </w:rPr>
        <w:t>р</w:t>
      </w:r>
      <w:proofErr w:type="spellEnd"/>
      <w:r w:rsidRPr="0062234A">
        <w:rPr>
          <w:sz w:val="28"/>
          <w:szCs w:val="28"/>
        </w:rPr>
        <w:t>’</w:t>
      </w:r>
      <w:proofErr w:type="spellStart"/>
      <w:r w:rsidR="008C3BE5" w:rsidRPr="00C5680A">
        <w:rPr>
          <w:sz w:val="28"/>
          <w:szCs w:val="28"/>
          <w:lang w:val="uk-UA"/>
        </w:rPr>
        <w:t>єрність</w:t>
      </w:r>
      <w:proofErr w:type="spellEnd"/>
      <w:r w:rsidR="008C3BE5" w:rsidRPr="00C5680A">
        <w:rPr>
          <w:sz w:val="28"/>
          <w:szCs w:val="28"/>
          <w:lang w:val="uk-UA"/>
        </w:rPr>
        <w:t xml:space="preserve"> та</w:t>
      </w:r>
      <w:r w:rsidRPr="0062234A">
        <w:rPr>
          <w:sz w:val="28"/>
          <w:szCs w:val="28"/>
        </w:rPr>
        <w:t xml:space="preserve">  </w:t>
      </w:r>
      <w:r w:rsidR="008C3BE5" w:rsidRPr="00C5680A">
        <w:rPr>
          <w:sz w:val="28"/>
          <w:szCs w:val="28"/>
          <w:lang w:val="uk-UA"/>
        </w:rPr>
        <w:t>дружня атмосфера. Тут немає кабінетної системи, а є зони для спілкування, навчання та</w:t>
      </w:r>
      <w:r w:rsidRPr="0062234A">
        <w:rPr>
          <w:sz w:val="28"/>
          <w:szCs w:val="28"/>
        </w:rPr>
        <w:t xml:space="preserve"> </w:t>
      </w:r>
      <w:r w:rsidR="008C3BE5" w:rsidRPr="00C5680A">
        <w:rPr>
          <w:sz w:val="28"/>
          <w:szCs w:val="28"/>
          <w:lang w:val="uk-UA"/>
        </w:rPr>
        <w:t>відпочинку.</w:t>
      </w:r>
    </w:p>
    <w:p w14:paraId="28759254" w14:textId="6DAABB4C" w:rsidR="008C3BE5" w:rsidRPr="00C5680A" w:rsidRDefault="0062234A" w:rsidP="008C3BE5">
      <w:pPr>
        <w:jc w:val="both"/>
        <w:rPr>
          <w:sz w:val="28"/>
          <w:szCs w:val="28"/>
          <w:lang w:val="uk-UA"/>
        </w:rPr>
      </w:pPr>
      <w:r w:rsidRPr="0062234A">
        <w:rPr>
          <w:sz w:val="28"/>
          <w:szCs w:val="28"/>
        </w:rPr>
        <w:t xml:space="preserve">       </w:t>
      </w:r>
      <w:r w:rsidR="008C3BE5" w:rsidRPr="00C5680A">
        <w:rPr>
          <w:sz w:val="28"/>
          <w:szCs w:val="28"/>
          <w:lang w:val="uk-UA"/>
        </w:rPr>
        <w:t>Перш за все – психосоціальна підтримка.</w:t>
      </w:r>
    </w:p>
    <w:p w14:paraId="41649A30" w14:textId="52A3F470" w:rsidR="008C3BE5" w:rsidRPr="00C5680A" w:rsidRDefault="0062234A" w:rsidP="008C3BE5">
      <w:pPr>
        <w:jc w:val="both"/>
        <w:rPr>
          <w:sz w:val="28"/>
          <w:szCs w:val="28"/>
          <w:lang w:val="uk-UA"/>
        </w:rPr>
      </w:pPr>
      <w:r w:rsidRPr="0062234A">
        <w:rPr>
          <w:sz w:val="28"/>
          <w:szCs w:val="28"/>
          <w:lang w:val="uk-UA"/>
        </w:rPr>
        <w:t xml:space="preserve">       </w:t>
      </w:r>
      <w:r w:rsidR="008C3BE5" w:rsidRPr="00C5680A">
        <w:rPr>
          <w:sz w:val="28"/>
          <w:szCs w:val="28"/>
          <w:lang w:val="uk-UA"/>
        </w:rPr>
        <w:t>Фахівці проводять індивідуальні, сімейні та групові консультації, допомагають людям</w:t>
      </w:r>
      <w:r w:rsidRPr="0062234A">
        <w:rPr>
          <w:sz w:val="28"/>
          <w:szCs w:val="28"/>
          <w:lang w:val="uk-UA"/>
        </w:rPr>
        <w:t xml:space="preserve">  </w:t>
      </w:r>
      <w:r w:rsidR="008C3BE5" w:rsidRPr="00C5680A">
        <w:rPr>
          <w:sz w:val="28"/>
          <w:szCs w:val="28"/>
          <w:lang w:val="uk-UA"/>
        </w:rPr>
        <w:t>пережити складні життєві події, втрати, кризові ситуації.</w:t>
      </w:r>
    </w:p>
    <w:p w14:paraId="6F5FB693" w14:textId="414FAB3B" w:rsidR="008C3BE5" w:rsidRPr="00C5680A" w:rsidRDefault="0062234A" w:rsidP="008C3BE5">
      <w:pPr>
        <w:jc w:val="both"/>
        <w:rPr>
          <w:sz w:val="28"/>
          <w:szCs w:val="28"/>
          <w:lang w:val="uk-UA"/>
        </w:rPr>
      </w:pPr>
      <w:r w:rsidRPr="005B14DB">
        <w:rPr>
          <w:sz w:val="28"/>
          <w:szCs w:val="28"/>
          <w:lang w:val="uk-UA"/>
        </w:rPr>
        <w:t xml:space="preserve">       </w:t>
      </w:r>
      <w:r w:rsidR="008C3BE5" w:rsidRPr="00C5680A">
        <w:rPr>
          <w:sz w:val="28"/>
          <w:szCs w:val="28"/>
          <w:lang w:val="uk-UA"/>
        </w:rPr>
        <w:t>Другий важливий напрям – групова робота.</w:t>
      </w:r>
    </w:p>
    <w:p w14:paraId="175258D0" w14:textId="13E6B5B2" w:rsidR="008C3BE5" w:rsidRPr="00C5680A" w:rsidRDefault="0062234A" w:rsidP="008C3BE5">
      <w:pPr>
        <w:jc w:val="both"/>
        <w:rPr>
          <w:sz w:val="28"/>
          <w:szCs w:val="28"/>
          <w:lang w:val="uk-UA"/>
        </w:rPr>
      </w:pPr>
      <w:r w:rsidRPr="0062234A">
        <w:rPr>
          <w:sz w:val="28"/>
          <w:szCs w:val="28"/>
        </w:rPr>
        <w:t xml:space="preserve">       </w:t>
      </w:r>
      <w:r w:rsidR="008C3BE5" w:rsidRPr="00C5680A">
        <w:rPr>
          <w:sz w:val="28"/>
          <w:szCs w:val="28"/>
          <w:lang w:val="uk-UA"/>
        </w:rPr>
        <w:t>Це групи взаємодопомоги, клуби за інтересами, просвітницькі зустрічі та різноманітні</w:t>
      </w:r>
      <w:r w:rsidRPr="0062234A">
        <w:rPr>
          <w:sz w:val="28"/>
          <w:szCs w:val="28"/>
        </w:rPr>
        <w:t xml:space="preserve">  </w:t>
      </w:r>
      <w:r w:rsidR="008C3BE5" w:rsidRPr="00C5680A">
        <w:rPr>
          <w:sz w:val="28"/>
          <w:szCs w:val="28"/>
          <w:lang w:val="uk-UA"/>
        </w:rPr>
        <w:t>майстер-класи.</w:t>
      </w:r>
    </w:p>
    <w:p w14:paraId="0A573D90" w14:textId="1C73D612" w:rsidR="008C3BE5" w:rsidRPr="00C5680A" w:rsidRDefault="0062234A" w:rsidP="008C3BE5">
      <w:pPr>
        <w:jc w:val="both"/>
        <w:rPr>
          <w:sz w:val="28"/>
          <w:szCs w:val="28"/>
          <w:lang w:val="uk-UA"/>
        </w:rPr>
      </w:pPr>
      <w:r w:rsidRPr="0062234A">
        <w:rPr>
          <w:sz w:val="28"/>
          <w:szCs w:val="28"/>
        </w:rPr>
        <w:t xml:space="preserve">       </w:t>
      </w:r>
      <w:r w:rsidR="008C3BE5" w:rsidRPr="00C5680A">
        <w:rPr>
          <w:sz w:val="28"/>
          <w:szCs w:val="28"/>
          <w:lang w:val="uk-UA"/>
        </w:rPr>
        <w:t xml:space="preserve">Також ми навчаємо людей навичкам </w:t>
      </w:r>
      <w:proofErr w:type="spellStart"/>
      <w:r w:rsidR="008C3BE5" w:rsidRPr="00C5680A">
        <w:rPr>
          <w:sz w:val="28"/>
          <w:szCs w:val="28"/>
          <w:lang w:val="uk-UA"/>
        </w:rPr>
        <w:t>стресостійкості</w:t>
      </w:r>
      <w:proofErr w:type="spellEnd"/>
      <w:r w:rsidR="008C3BE5" w:rsidRPr="00C5680A">
        <w:rPr>
          <w:sz w:val="28"/>
          <w:szCs w:val="28"/>
          <w:lang w:val="uk-UA"/>
        </w:rPr>
        <w:t>.</w:t>
      </w:r>
    </w:p>
    <w:p w14:paraId="146C212E" w14:textId="0E52049A" w:rsidR="008C3BE5" w:rsidRPr="00C5680A" w:rsidRDefault="0062234A" w:rsidP="008C3BE5">
      <w:pPr>
        <w:jc w:val="both"/>
        <w:rPr>
          <w:sz w:val="28"/>
          <w:szCs w:val="28"/>
          <w:lang w:val="uk-UA"/>
        </w:rPr>
      </w:pPr>
      <w:r w:rsidRPr="005B14DB">
        <w:rPr>
          <w:sz w:val="28"/>
          <w:szCs w:val="28"/>
        </w:rPr>
        <w:t xml:space="preserve">        </w:t>
      </w:r>
      <w:r w:rsidR="008C3BE5" w:rsidRPr="00C5680A">
        <w:rPr>
          <w:sz w:val="28"/>
          <w:szCs w:val="28"/>
          <w:lang w:val="uk-UA"/>
        </w:rPr>
        <w:t>У Центрі проводяться тренінги:</w:t>
      </w:r>
    </w:p>
    <w:p w14:paraId="1341AF91" w14:textId="6CAC96F1" w:rsidR="008C3BE5" w:rsidRPr="0062234A" w:rsidRDefault="008C3BE5" w:rsidP="00C5680A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34A">
        <w:rPr>
          <w:rFonts w:ascii="Times New Roman" w:hAnsi="Times New Roman" w:cs="Times New Roman"/>
          <w:sz w:val="28"/>
          <w:szCs w:val="28"/>
        </w:rPr>
        <w:t>«Самодопомога +»</w:t>
      </w:r>
    </w:p>
    <w:p w14:paraId="59F8F696" w14:textId="70580CFC" w:rsidR="008C3BE5" w:rsidRPr="0062234A" w:rsidRDefault="008C3BE5" w:rsidP="00C5680A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34A">
        <w:rPr>
          <w:rFonts w:ascii="Times New Roman" w:hAnsi="Times New Roman" w:cs="Times New Roman"/>
          <w:sz w:val="28"/>
          <w:szCs w:val="28"/>
        </w:rPr>
        <w:t>«Перша психологічна допомога»</w:t>
      </w:r>
    </w:p>
    <w:p w14:paraId="3F18B913" w14:textId="5DC0B4AF" w:rsidR="008C3BE5" w:rsidRPr="0062234A" w:rsidRDefault="008C3BE5" w:rsidP="00C5680A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34A">
        <w:rPr>
          <w:rFonts w:ascii="Times New Roman" w:hAnsi="Times New Roman" w:cs="Times New Roman"/>
          <w:sz w:val="28"/>
          <w:szCs w:val="28"/>
        </w:rPr>
        <w:t>«Основи роботи з травмою».</w:t>
      </w:r>
    </w:p>
    <w:p w14:paraId="7DDE5181" w14:textId="6AE09443" w:rsidR="008C3BE5" w:rsidRPr="00C5680A" w:rsidRDefault="0062234A" w:rsidP="008C3BE5">
      <w:pPr>
        <w:jc w:val="both"/>
        <w:rPr>
          <w:sz w:val="28"/>
          <w:szCs w:val="28"/>
          <w:lang w:val="uk-UA"/>
        </w:rPr>
      </w:pPr>
      <w:r w:rsidRPr="0062234A">
        <w:rPr>
          <w:sz w:val="28"/>
          <w:szCs w:val="28"/>
        </w:rPr>
        <w:t xml:space="preserve">       </w:t>
      </w:r>
      <w:r w:rsidR="008C3BE5" w:rsidRPr="00C5680A">
        <w:rPr>
          <w:sz w:val="28"/>
          <w:szCs w:val="28"/>
          <w:lang w:val="uk-UA"/>
        </w:rPr>
        <w:t>Окрему увагу приділяємо підтримці батьківства – допомагаємо родинам зміцнювати</w:t>
      </w:r>
      <w:r w:rsidRPr="0062234A">
        <w:rPr>
          <w:sz w:val="28"/>
          <w:szCs w:val="28"/>
        </w:rPr>
        <w:t xml:space="preserve">  </w:t>
      </w:r>
      <w:r w:rsidR="008C3BE5" w:rsidRPr="00C5680A">
        <w:rPr>
          <w:sz w:val="28"/>
          <w:szCs w:val="28"/>
          <w:lang w:val="uk-UA"/>
        </w:rPr>
        <w:t>стосунки, формувати навички позитивного виховання дітей.</w:t>
      </w:r>
    </w:p>
    <w:p w14:paraId="28E8FF5A" w14:textId="6604B923" w:rsidR="008C3BE5" w:rsidRPr="00C5680A" w:rsidRDefault="0062234A" w:rsidP="008C3BE5">
      <w:pPr>
        <w:jc w:val="both"/>
        <w:rPr>
          <w:sz w:val="28"/>
          <w:szCs w:val="28"/>
          <w:lang w:val="uk-UA"/>
        </w:rPr>
      </w:pPr>
      <w:r w:rsidRPr="0062234A">
        <w:rPr>
          <w:sz w:val="28"/>
          <w:szCs w:val="28"/>
        </w:rPr>
        <w:t xml:space="preserve">       </w:t>
      </w:r>
      <w:r w:rsidR="008C3BE5" w:rsidRPr="00C5680A">
        <w:rPr>
          <w:sz w:val="28"/>
          <w:szCs w:val="28"/>
          <w:lang w:val="uk-UA"/>
        </w:rPr>
        <w:t xml:space="preserve">Ще один важливий напрям – розвиток </w:t>
      </w:r>
      <w:proofErr w:type="spellStart"/>
      <w:r w:rsidR="008C3BE5" w:rsidRPr="00C5680A">
        <w:rPr>
          <w:sz w:val="28"/>
          <w:szCs w:val="28"/>
          <w:lang w:val="uk-UA"/>
        </w:rPr>
        <w:t>волонтерства</w:t>
      </w:r>
      <w:proofErr w:type="spellEnd"/>
      <w:r w:rsidR="008C3BE5" w:rsidRPr="00C5680A">
        <w:rPr>
          <w:sz w:val="28"/>
          <w:szCs w:val="28"/>
          <w:lang w:val="uk-UA"/>
        </w:rPr>
        <w:t>.</w:t>
      </w:r>
    </w:p>
    <w:p w14:paraId="3F483E59" w14:textId="0DB986F1" w:rsidR="008C3BE5" w:rsidRPr="00C5680A" w:rsidRDefault="0062234A" w:rsidP="008C3BE5">
      <w:pPr>
        <w:jc w:val="both"/>
        <w:rPr>
          <w:sz w:val="28"/>
          <w:szCs w:val="28"/>
          <w:lang w:val="uk-UA"/>
        </w:rPr>
      </w:pPr>
      <w:r w:rsidRPr="0062234A">
        <w:rPr>
          <w:sz w:val="28"/>
          <w:szCs w:val="28"/>
        </w:rPr>
        <w:t xml:space="preserve">       </w:t>
      </w:r>
      <w:r w:rsidR="008C3BE5" w:rsidRPr="00C5680A">
        <w:rPr>
          <w:sz w:val="28"/>
          <w:szCs w:val="28"/>
          <w:lang w:val="uk-UA"/>
        </w:rPr>
        <w:t>Ми допомагаємо людям об’єднуватися, підтримувати одне одного і розвивати волонтерські</w:t>
      </w:r>
      <w:r w:rsidRPr="0062234A">
        <w:rPr>
          <w:sz w:val="28"/>
          <w:szCs w:val="28"/>
        </w:rPr>
        <w:t xml:space="preserve">  </w:t>
      </w:r>
      <w:r w:rsidR="008C3BE5" w:rsidRPr="00C5680A">
        <w:rPr>
          <w:sz w:val="28"/>
          <w:szCs w:val="28"/>
          <w:lang w:val="uk-UA"/>
        </w:rPr>
        <w:t>ініціативи у громаді.</w:t>
      </w:r>
    </w:p>
    <w:p w14:paraId="1F5D9A57" w14:textId="1DB4D16B" w:rsidR="008C3BE5" w:rsidRPr="00C5680A" w:rsidRDefault="009E31A7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 xml:space="preserve">           </w:t>
      </w:r>
      <w:r w:rsidR="008C3BE5" w:rsidRPr="00C5680A">
        <w:rPr>
          <w:sz w:val="28"/>
          <w:szCs w:val="28"/>
          <w:lang w:val="uk-UA"/>
        </w:rPr>
        <w:t>Яку допомогу отримують жителі громади</w:t>
      </w:r>
      <w:r w:rsidRPr="00C5680A">
        <w:rPr>
          <w:sz w:val="28"/>
          <w:szCs w:val="28"/>
          <w:lang w:val="uk-UA"/>
        </w:rPr>
        <w:t>.</w:t>
      </w:r>
    </w:p>
    <w:p w14:paraId="64F6AC28" w14:textId="2013C648" w:rsidR="008C3BE5" w:rsidRPr="00C5680A" w:rsidRDefault="009E31A7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 xml:space="preserve">           </w:t>
      </w:r>
      <w:r w:rsidR="008C3BE5" w:rsidRPr="00C5680A">
        <w:rPr>
          <w:sz w:val="28"/>
          <w:szCs w:val="28"/>
          <w:lang w:val="uk-UA"/>
        </w:rPr>
        <w:t>У межах роботи Центру люди отримують:</w:t>
      </w:r>
    </w:p>
    <w:p w14:paraId="66376F58" w14:textId="6C92CCB9" w:rsidR="008C3BE5" w:rsidRPr="00C5680A" w:rsidRDefault="008C3BE5" w:rsidP="009E31A7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психологічне консультування, у тому числі кризове та роботу з втратою</w:t>
      </w:r>
    </w:p>
    <w:p w14:paraId="77B763A0" w14:textId="7F7C6000" w:rsidR="008C3BE5" w:rsidRPr="00C5680A" w:rsidRDefault="008C3BE5" w:rsidP="009E31A7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первинну психологічну підтримку</w:t>
      </w:r>
    </w:p>
    <w:p w14:paraId="5175D71A" w14:textId="0F0EA7A4" w:rsidR="008C3BE5" w:rsidRPr="00C5680A" w:rsidRDefault="008C3BE5" w:rsidP="009E31A7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допомогу в адаптації до кризових ситуацій</w:t>
      </w:r>
    </w:p>
    <w:p w14:paraId="30C9E287" w14:textId="0638E1E5" w:rsidR="008C3BE5" w:rsidRPr="00C5680A" w:rsidRDefault="008C3BE5" w:rsidP="009E31A7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довготривалу підтримку ментального здоров’я</w:t>
      </w:r>
    </w:p>
    <w:p w14:paraId="4C0425F7" w14:textId="7360C4A6" w:rsidR="008C3BE5" w:rsidRPr="00C5680A" w:rsidRDefault="008C3BE5" w:rsidP="009E31A7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 xml:space="preserve">підтримку внутрішньо переміщених осіб у побудові нових соціальних </w:t>
      </w:r>
      <w:proofErr w:type="spellStart"/>
      <w:r w:rsidRPr="00C5680A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</w:p>
    <w:p w14:paraId="5631552A" w14:textId="157BE61E" w:rsidR="008C3BE5" w:rsidRPr="00C5680A" w:rsidRDefault="008C3BE5" w:rsidP="009E31A7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 xml:space="preserve">розвиток батьківських </w:t>
      </w:r>
      <w:proofErr w:type="spellStart"/>
      <w:r w:rsidRPr="00C5680A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</w:p>
    <w:p w14:paraId="3D9CFD55" w14:textId="2E082C9B" w:rsidR="008C3BE5" w:rsidRPr="00C5680A" w:rsidRDefault="008C3BE5" w:rsidP="009E31A7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групові майстер-класи та тренінги</w:t>
      </w:r>
    </w:p>
    <w:p w14:paraId="4AAF6DE2" w14:textId="3DF9E72B" w:rsidR="008C3BE5" w:rsidRPr="00C5680A" w:rsidRDefault="008C3BE5" w:rsidP="009E31A7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інформування щодо соціальних послуг</w:t>
      </w:r>
    </w:p>
    <w:p w14:paraId="4717664C" w14:textId="4C400234" w:rsidR="008C3BE5" w:rsidRPr="00C5680A" w:rsidRDefault="008C3BE5" w:rsidP="009E31A7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консультації з питань домашнього насильства</w:t>
      </w:r>
    </w:p>
    <w:p w14:paraId="67BC3A5D" w14:textId="3B529DC7" w:rsidR="008C3BE5" w:rsidRPr="00C5680A" w:rsidRDefault="008C3BE5" w:rsidP="009E31A7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допомогу у вирішенні криз у сімейних стосунках.</w:t>
      </w:r>
    </w:p>
    <w:p w14:paraId="75F763BA" w14:textId="77777777" w:rsidR="0062234A" w:rsidRPr="005B14DB" w:rsidRDefault="009E31A7" w:rsidP="008C3BE5">
      <w:pPr>
        <w:jc w:val="both"/>
        <w:rPr>
          <w:sz w:val="28"/>
          <w:szCs w:val="28"/>
        </w:rPr>
      </w:pPr>
      <w:r w:rsidRPr="00C5680A">
        <w:rPr>
          <w:sz w:val="28"/>
          <w:szCs w:val="28"/>
          <w:lang w:val="uk-UA"/>
        </w:rPr>
        <w:t xml:space="preserve">         </w:t>
      </w:r>
    </w:p>
    <w:p w14:paraId="278B9D0B" w14:textId="77777777" w:rsidR="0062234A" w:rsidRPr="005B14DB" w:rsidRDefault="0062234A" w:rsidP="008C3BE5">
      <w:pPr>
        <w:jc w:val="both"/>
        <w:rPr>
          <w:sz w:val="28"/>
          <w:szCs w:val="28"/>
        </w:rPr>
      </w:pPr>
    </w:p>
    <w:p w14:paraId="5828B30B" w14:textId="77777777" w:rsidR="0062234A" w:rsidRPr="005B14DB" w:rsidRDefault="0062234A" w:rsidP="008C3BE5">
      <w:pPr>
        <w:jc w:val="both"/>
        <w:rPr>
          <w:sz w:val="28"/>
          <w:szCs w:val="28"/>
        </w:rPr>
      </w:pPr>
    </w:p>
    <w:p w14:paraId="69469BD0" w14:textId="77777777" w:rsidR="0062234A" w:rsidRPr="005B14DB" w:rsidRDefault="0062234A" w:rsidP="008C3BE5">
      <w:pPr>
        <w:jc w:val="both"/>
        <w:rPr>
          <w:sz w:val="28"/>
          <w:szCs w:val="28"/>
        </w:rPr>
      </w:pPr>
    </w:p>
    <w:p w14:paraId="76BE5FA4" w14:textId="77777777" w:rsidR="0062234A" w:rsidRPr="005B14DB" w:rsidRDefault="0062234A" w:rsidP="008C3BE5">
      <w:pPr>
        <w:jc w:val="both"/>
        <w:rPr>
          <w:sz w:val="28"/>
          <w:szCs w:val="28"/>
        </w:rPr>
      </w:pPr>
    </w:p>
    <w:p w14:paraId="1F766219" w14:textId="3C92A5DD" w:rsidR="008C3BE5" w:rsidRPr="00C5680A" w:rsidRDefault="0062234A" w:rsidP="008C3BE5">
      <w:pPr>
        <w:jc w:val="both"/>
        <w:rPr>
          <w:sz w:val="28"/>
          <w:szCs w:val="28"/>
          <w:lang w:val="uk-UA"/>
        </w:rPr>
      </w:pPr>
      <w:r w:rsidRPr="005B14DB">
        <w:rPr>
          <w:sz w:val="28"/>
          <w:szCs w:val="28"/>
        </w:rPr>
        <w:t xml:space="preserve">         </w:t>
      </w:r>
      <w:r w:rsidR="009E31A7" w:rsidRPr="00C5680A">
        <w:rPr>
          <w:sz w:val="28"/>
          <w:szCs w:val="28"/>
          <w:lang w:val="uk-UA"/>
        </w:rPr>
        <w:t xml:space="preserve"> </w:t>
      </w:r>
      <w:r w:rsidR="008C3BE5" w:rsidRPr="00C5680A">
        <w:rPr>
          <w:sz w:val="28"/>
          <w:szCs w:val="28"/>
          <w:lang w:val="uk-UA"/>
        </w:rPr>
        <w:t>Для кого працює Центр</w:t>
      </w:r>
    </w:p>
    <w:p w14:paraId="1C095C75" w14:textId="6B708F9A" w:rsidR="008C3BE5" w:rsidRPr="00C5680A" w:rsidRDefault="009E31A7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 xml:space="preserve">          </w:t>
      </w:r>
      <w:r w:rsidR="008C3BE5" w:rsidRPr="00C5680A">
        <w:rPr>
          <w:sz w:val="28"/>
          <w:szCs w:val="28"/>
          <w:lang w:val="uk-UA"/>
        </w:rPr>
        <w:t>Послуга доступна для всіх жителів громади, але особливу увагу ми приділяємо вразливим</w:t>
      </w:r>
      <w:r w:rsidRPr="00C5680A">
        <w:rPr>
          <w:sz w:val="28"/>
          <w:szCs w:val="28"/>
          <w:lang w:val="uk-UA"/>
        </w:rPr>
        <w:t xml:space="preserve">  </w:t>
      </w:r>
      <w:r w:rsidR="008C3BE5" w:rsidRPr="00C5680A">
        <w:rPr>
          <w:sz w:val="28"/>
          <w:szCs w:val="28"/>
          <w:lang w:val="uk-UA"/>
        </w:rPr>
        <w:t>категоріям:</w:t>
      </w:r>
    </w:p>
    <w:p w14:paraId="2E2CABCD" w14:textId="34076B6E" w:rsidR="008C3BE5" w:rsidRPr="00C5680A" w:rsidRDefault="008C3BE5" w:rsidP="009E31A7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внутрішньо переміщеним особам</w:t>
      </w:r>
    </w:p>
    <w:p w14:paraId="02C7B344" w14:textId="0719E754" w:rsidR="008C3BE5" w:rsidRPr="00C5680A" w:rsidRDefault="008C3BE5" w:rsidP="009E31A7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людям старшого віку</w:t>
      </w:r>
    </w:p>
    <w:p w14:paraId="4234D85F" w14:textId="53215D26" w:rsidR="008C3BE5" w:rsidRPr="00C5680A" w:rsidRDefault="008C3BE5" w:rsidP="009E31A7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військовим, ветеранам та їхнім родинам</w:t>
      </w:r>
    </w:p>
    <w:p w14:paraId="005D95DA" w14:textId="0DD4EFCE" w:rsidR="008C3BE5" w:rsidRPr="00C5680A" w:rsidRDefault="008C3BE5" w:rsidP="009E31A7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родинам зниклих безвісти</w:t>
      </w:r>
    </w:p>
    <w:p w14:paraId="214A6E71" w14:textId="73D83F1D" w:rsidR="008C3BE5" w:rsidRPr="00C5680A" w:rsidRDefault="008C3BE5" w:rsidP="009E31A7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людям, які пережили полон або тортури</w:t>
      </w:r>
    </w:p>
    <w:p w14:paraId="3F7B98E7" w14:textId="11BB052C" w:rsidR="008C3BE5" w:rsidRPr="00C5680A" w:rsidRDefault="008C3BE5" w:rsidP="009E31A7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сім’ям, які пережили втрату</w:t>
      </w:r>
    </w:p>
    <w:p w14:paraId="03A5B275" w14:textId="416B8A3B" w:rsidR="008C3BE5" w:rsidRPr="00C5680A" w:rsidRDefault="008C3BE5" w:rsidP="009E31A7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людям з інвалідністю та їхнім родинам</w:t>
      </w:r>
    </w:p>
    <w:p w14:paraId="06BBF27F" w14:textId="34D5851C" w:rsidR="008C3BE5" w:rsidRPr="00C5680A" w:rsidRDefault="008C3BE5" w:rsidP="009E31A7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батькам дітей з інвалідністю</w:t>
      </w:r>
    </w:p>
    <w:p w14:paraId="7352AA41" w14:textId="4D9204BD" w:rsidR="008C3BE5" w:rsidRPr="00C5680A" w:rsidRDefault="008C3BE5" w:rsidP="009E31A7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волонтерам та фахівцям першої лінії допомоги.</w:t>
      </w:r>
    </w:p>
    <w:p w14:paraId="455A81B0" w14:textId="77777777" w:rsidR="008C3BE5" w:rsidRPr="00C5680A" w:rsidRDefault="008C3BE5" w:rsidP="008C3BE5">
      <w:pPr>
        <w:jc w:val="both"/>
        <w:rPr>
          <w:sz w:val="28"/>
          <w:szCs w:val="28"/>
          <w:lang w:val="uk-UA"/>
        </w:rPr>
      </w:pPr>
    </w:p>
    <w:p w14:paraId="510F8C3D" w14:textId="7D177040" w:rsidR="008C3BE5" w:rsidRPr="00C5680A" w:rsidRDefault="009E31A7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 xml:space="preserve">       </w:t>
      </w:r>
      <w:r w:rsidR="008C3BE5" w:rsidRPr="00C5680A">
        <w:rPr>
          <w:sz w:val="28"/>
          <w:szCs w:val="28"/>
          <w:lang w:val="uk-UA"/>
        </w:rPr>
        <w:t>Результати роботи у 2025 році та за 3 місяці 2026 року</w:t>
      </w:r>
      <w:r w:rsidRPr="00C5680A">
        <w:rPr>
          <w:sz w:val="28"/>
          <w:szCs w:val="28"/>
          <w:lang w:val="uk-UA"/>
        </w:rPr>
        <w:t>:</w:t>
      </w:r>
    </w:p>
    <w:p w14:paraId="5C83D7C0" w14:textId="3919FE2E" w:rsidR="008C3BE5" w:rsidRPr="00C5680A" w:rsidRDefault="009E31A7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>П</w:t>
      </w:r>
      <w:r w:rsidR="008C3BE5" w:rsidRPr="00C5680A">
        <w:rPr>
          <w:sz w:val="28"/>
          <w:szCs w:val="28"/>
          <w:lang w:val="uk-UA"/>
        </w:rPr>
        <w:t>ослугами Центру скористалис</w:t>
      </w:r>
      <w:r w:rsidRPr="00C5680A">
        <w:rPr>
          <w:sz w:val="28"/>
          <w:szCs w:val="28"/>
          <w:lang w:val="uk-UA"/>
        </w:rPr>
        <w:t>ь</w:t>
      </w:r>
      <w:r w:rsidR="008C3BE5" w:rsidRPr="00C5680A">
        <w:rPr>
          <w:sz w:val="28"/>
          <w:szCs w:val="28"/>
          <w:lang w:val="uk-UA"/>
        </w:rPr>
        <w:t xml:space="preserve"> 995 жителів Звягельської громади.</w:t>
      </w:r>
    </w:p>
    <w:p w14:paraId="48F8C78D" w14:textId="77777777" w:rsidR="008C3BE5" w:rsidRPr="00C5680A" w:rsidRDefault="008C3BE5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>Загалом було надано близько 4000 індивідуальні послуги.</w:t>
      </w:r>
    </w:p>
    <w:p w14:paraId="0788EFE4" w14:textId="43C107E5" w:rsidR="008C3BE5" w:rsidRPr="00C5680A" w:rsidRDefault="009E31A7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 xml:space="preserve">        </w:t>
      </w:r>
      <w:r w:rsidR="008C3BE5" w:rsidRPr="00C5680A">
        <w:rPr>
          <w:sz w:val="28"/>
          <w:szCs w:val="28"/>
          <w:lang w:val="uk-UA"/>
        </w:rPr>
        <w:t>Це консультації, оцінка потреб, психологічна підтримка, допомога у вирішенні складних</w:t>
      </w:r>
      <w:r w:rsidRPr="00C5680A">
        <w:rPr>
          <w:sz w:val="28"/>
          <w:szCs w:val="28"/>
          <w:lang w:val="uk-UA"/>
        </w:rPr>
        <w:t xml:space="preserve"> </w:t>
      </w:r>
      <w:r w:rsidR="008C3BE5" w:rsidRPr="00C5680A">
        <w:rPr>
          <w:sz w:val="28"/>
          <w:szCs w:val="28"/>
          <w:lang w:val="uk-UA"/>
        </w:rPr>
        <w:t xml:space="preserve">життєвих ситуацій, зміцнення родинних </w:t>
      </w:r>
      <w:proofErr w:type="spellStart"/>
      <w:r w:rsidR="008C3BE5" w:rsidRPr="00C5680A">
        <w:rPr>
          <w:sz w:val="28"/>
          <w:szCs w:val="28"/>
          <w:lang w:val="uk-UA"/>
        </w:rPr>
        <w:t>зв’язків</w:t>
      </w:r>
      <w:proofErr w:type="spellEnd"/>
      <w:r w:rsidR="008C3BE5" w:rsidRPr="00C5680A">
        <w:rPr>
          <w:sz w:val="28"/>
          <w:szCs w:val="28"/>
          <w:lang w:val="uk-UA"/>
        </w:rPr>
        <w:t>, підтримка батьків у вихованні дітей,</w:t>
      </w:r>
      <w:r w:rsidRPr="00C5680A">
        <w:rPr>
          <w:sz w:val="28"/>
          <w:szCs w:val="28"/>
          <w:lang w:val="uk-UA"/>
        </w:rPr>
        <w:t xml:space="preserve"> </w:t>
      </w:r>
      <w:r w:rsidR="008C3BE5" w:rsidRPr="00C5680A">
        <w:rPr>
          <w:sz w:val="28"/>
          <w:szCs w:val="28"/>
          <w:lang w:val="uk-UA"/>
        </w:rPr>
        <w:t>навчання технік емоційного розвантаження та відновлення психологічного стану.</w:t>
      </w:r>
    </w:p>
    <w:p w14:paraId="4377359A" w14:textId="61903655" w:rsidR="008C3BE5" w:rsidRPr="00C5680A" w:rsidRDefault="009E31A7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 xml:space="preserve">         </w:t>
      </w:r>
      <w:r w:rsidR="008C3BE5" w:rsidRPr="00C5680A">
        <w:rPr>
          <w:sz w:val="28"/>
          <w:szCs w:val="28"/>
          <w:lang w:val="uk-UA"/>
        </w:rPr>
        <w:t>Окрім індивідуальної роботи, активно проводилась групова діяльність.</w:t>
      </w:r>
    </w:p>
    <w:p w14:paraId="17078990" w14:textId="7849A0B0" w:rsidR="008C3BE5" w:rsidRPr="00C5680A" w:rsidRDefault="009E31A7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 xml:space="preserve">        </w:t>
      </w:r>
      <w:r w:rsidR="008C3BE5" w:rsidRPr="00C5680A">
        <w:rPr>
          <w:sz w:val="28"/>
          <w:szCs w:val="28"/>
          <w:lang w:val="uk-UA"/>
        </w:rPr>
        <w:t>У 2025 році та за 3 місяці 2026 року - 181 груповий захід, у яких взяли участь 1644</w:t>
      </w:r>
      <w:r w:rsidRPr="00C5680A">
        <w:rPr>
          <w:sz w:val="28"/>
          <w:szCs w:val="28"/>
          <w:lang w:val="uk-UA"/>
        </w:rPr>
        <w:t xml:space="preserve"> </w:t>
      </w:r>
      <w:r w:rsidR="008C3BE5" w:rsidRPr="00C5680A">
        <w:rPr>
          <w:sz w:val="28"/>
          <w:szCs w:val="28"/>
          <w:lang w:val="uk-UA"/>
        </w:rPr>
        <w:t>жителів громади.</w:t>
      </w:r>
    </w:p>
    <w:p w14:paraId="17350DFD" w14:textId="77777777" w:rsidR="008C3BE5" w:rsidRPr="00C5680A" w:rsidRDefault="008C3BE5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>Серед них:</w:t>
      </w:r>
    </w:p>
    <w:p w14:paraId="73774EC9" w14:textId="7F3F864A" w:rsidR="008C3BE5" w:rsidRPr="00C5680A" w:rsidRDefault="008C3BE5" w:rsidP="00C5680A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10 тренінгів для бізнесу – 126 учасників</w:t>
      </w:r>
    </w:p>
    <w:p w14:paraId="508D5297" w14:textId="7122360C" w:rsidR="008C3BE5" w:rsidRPr="00C5680A" w:rsidRDefault="008C3BE5" w:rsidP="00C5680A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16 тренінгів для військових, ветеранів та їх родин – 158 учасників</w:t>
      </w:r>
    </w:p>
    <w:p w14:paraId="7E7DC8A2" w14:textId="2065066E" w:rsidR="008C3BE5" w:rsidRPr="00C5680A" w:rsidRDefault="008C3BE5" w:rsidP="00C5680A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27 тренінгів для людей, які пережили втрату – 238 учасників</w:t>
      </w:r>
    </w:p>
    <w:p w14:paraId="65292248" w14:textId="7A8EA971" w:rsidR="008C3BE5" w:rsidRPr="00C5680A" w:rsidRDefault="008C3BE5" w:rsidP="00C5680A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28 тренінгів для жінок, які потребують підтримки – 181 учасниця</w:t>
      </w:r>
    </w:p>
    <w:p w14:paraId="22ADDFC7" w14:textId="696D71AA" w:rsidR="008C3BE5" w:rsidRPr="00C5680A" w:rsidRDefault="008C3BE5" w:rsidP="00C5680A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36 тренінгів для підлітків – 384 учасники</w:t>
      </w:r>
    </w:p>
    <w:p w14:paraId="4761471C" w14:textId="08F83B5C" w:rsidR="008C3BE5" w:rsidRPr="00C5680A" w:rsidRDefault="008C3BE5" w:rsidP="00C5680A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11 зустрічей підліткового клубу – 125 учасників</w:t>
      </w:r>
    </w:p>
    <w:p w14:paraId="4FEEC773" w14:textId="2A9875AB" w:rsidR="008C3BE5" w:rsidRPr="00C5680A" w:rsidRDefault="008C3BE5" w:rsidP="00C5680A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680A">
        <w:rPr>
          <w:rFonts w:ascii="Times New Roman" w:hAnsi="Times New Roman" w:cs="Times New Roman"/>
          <w:sz w:val="28"/>
          <w:szCs w:val="28"/>
        </w:rPr>
        <w:t>16 занять батьківського клубу – 103 учасники.</w:t>
      </w:r>
    </w:p>
    <w:p w14:paraId="166658D4" w14:textId="77777777" w:rsidR="008C3BE5" w:rsidRPr="00C5680A" w:rsidRDefault="008C3BE5" w:rsidP="008C3BE5">
      <w:pPr>
        <w:jc w:val="both"/>
        <w:rPr>
          <w:sz w:val="28"/>
          <w:szCs w:val="28"/>
          <w:lang w:val="uk-UA"/>
        </w:rPr>
      </w:pPr>
    </w:p>
    <w:p w14:paraId="60D20A4C" w14:textId="1DE46A81" w:rsidR="008C3BE5" w:rsidRPr="00C5680A" w:rsidRDefault="00C5680A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 xml:space="preserve">         </w:t>
      </w:r>
      <w:r w:rsidR="008C3BE5" w:rsidRPr="00C5680A">
        <w:rPr>
          <w:sz w:val="28"/>
          <w:szCs w:val="28"/>
          <w:lang w:val="uk-UA"/>
        </w:rPr>
        <w:t>Чому ця послуга важлива для громади</w:t>
      </w:r>
    </w:p>
    <w:p w14:paraId="74E1F9AC" w14:textId="77777777" w:rsidR="008C3BE5" w:rsidRPr="00C5680A" w:rsidRDefault="008C3BE5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>Діяльність Центру життєстійкості дає громаді вагомі результати.</w:t>
      </w:r>
    </w:p>
    <w:p w14:paraId="1736AAE7" w14:textId="7EF9870C" w:rsidR="008C3BE5" w:rsidRPr="00C5680A" w:rsidRDefault="00C5680A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 xml:space="preserve">        </w:t>
      </w:r>
      <w:r w:rsidR="008C3BE5" w:rsidRPr="00C5680A">
        <w:rPr>
          <w:sz w:val="28"/>
          <w:szCs w:val="28"/>
          <w:lang w:val="uk-UA"/>
        </w:rPr>
        <w:t>По-перше – зменшується соціальна напруга, адже люди отримують своєчасну емоційну</w:t>
      </w:r>
      <w:r w:rsidRPr="00C5680A">
        <w:rPr>
          <w:sz w:val="28"/>
          <w:szCs w:val="28"/>
          <w:lang w:val="uk-UA"/>
        </w:rPr>
        <w:t xml:space="preserve">  </w:t>
      </w:r>
      <w:r w:rsidR="008C3BE5" w:rsidRPr="00C5680A">
        <w:rPr>
          <w:sz w:val="28"/>
          <w:szCs w:val="28"/>
          <w:lang w:val="uk-UA"/>
        </w:rPr>
        <w:t>підтримку.</w:t>
      </w:r>
    </w:p>
    <w:p w14:paraId="6D6973BB" w14:textId="1C9FD0B3" w:rsidR="008C3BE5" w:rsidRPr="00C5680A" w:rsidRDefault="00C5680A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 xml:space="preserve">        </w:t>
      </w:r>
      <w:r w:rsidR="008C3BE5" w:rsidRPr="00C5680A">
        <w:rPr>
          <w:sz w:val="28"/>
          <w:szCs w:val="28"/>
          <w:lang w:val="uk-UA"/>
        </w:rPr>
        <w:t>По-друге – зміцнюється кадровий потенціал громади. Працівники освіти, медицини та</w:t>
      </w:r>
      <w:r w:rsidRPr="00C5680A">
        <w:rPr>
          <w:sz w:val="28"/>
          <w:szCs w:val="28"/>
          <w:lang w:val="uk-UA"/>
        </w:rPr>
        <w:t xml:space="preserve"> </w:t>
      </w:r>
      <w:r w:rsidR="008C3BE5" w:rsidRPr="00C5680A">
        <w:rPr>
          <w:sz w:val="28"/>
          <w:szCs w:val="28"/>
          <w:lang w:val="uk-UA"/>
        </w:rPr>
        <w:t>соціальної сфери отримують знання з підтримки ментального здоров’я.</w:t>
      </w:r>
    </w:p>
    <w:p w14:paraId="1C8D008A" w14:textId="38CB8EB2" w:rsidR="008C3BE5" w:rsidRPr="00C5680A" w:rsidRDefault="00C5680A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 xml:space="preserve">       </w:t>
      </w:r>
      <w:r w:rsidR="008C3BE5" w:rsidRPr="00C5680A">
        <w:rPr>
          <w:sz w:val="28"/>
          <w:szCs w:val="28"/>
          <w:lang w:val="uk-UA"/>
        </w:rPr>
        <w:t>По-третє – це економічно вигідно для громади. Профілактика складних життєвих обставин</w:t>
      </w:r>
      <w:r w:rsidRPr="00C5680A">
        <w:rPr>
          <w:sz w:val="28"/>
          <w:szCs w:val="28"/>
          <w:lang w:val="uk-UA"/>
        </w:rPr>
        <w:t xml:space="preserve"> </w:t>
      </w:r>
      <w:r w:rsidR="008C3BE5" w:rsidRPr="00C5680A">
        <w:rPr>
          <w:sz w:val="28"/>
          <w:szCs w:val="28"/>
          <w:lang w:val="uk-UA"/>
        </w:rPr>
        <w:t>значно дешевша, ніж подолання їхніх наслідків.</w:t>
      </w:r>
    </w:p>
    <w:p w14:paraId="6F9E8C7D" w14:textId="27B2166B" w:rsidR="008C3BE5" w:rsidRPr="00C5680A" w:rsidRDefault="008C3BE5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>І ще один важливий аспект – Центр стає «точкою входу», де людину не лише вислухають, а</w:t>
      </w:r>
      <w:r w:rsidR="00C5680A" w:rsidRPr="00C5680A">
        <w:rPr>
          <w:sz w:val="28"/>
          <w:szCs w:val="28"/>
          <w:lang w:val="uk-UA"/>
        </w:rPr>
        <w:t xml:space="preserve"> </w:t>
      </w:r>
      <w:r w:rsidRPr="00C5680A">
        <w:rPr>
          <w:sz w:val="28"/>
          <w:szCs w:val="28"/>
          <w:lang w:val="uk-UA"/>
        </w:rPr>
        <w:t>й допоможуть знайти необхідні соціальні, медичні чи правові послуги.</w:t>
      </w:r>
    </w:p>
    <w:p w14:paraId="39729A5A" w14:textId="77777777" w:rsidR="0062234A" w:rsidRPr="005B14DB" w:rsidRDefault="00C5680A" w:rsidP="008C3BE5">
      <w:pPr>
        <w:jc w:val="both"/>
        <w:rPr>
          <w:sz w:val="28"/>
          <w:szCs w:val="28"/>
        </w:rPr>
      </w:pPr>
      <w:r w:rsidRPr="00C5680A">
        <w:rPr>
          <w:sz w:val="28"/>
          <w:szCs w:val="28"/>
          <w:lang w:val="uk-UA"/>
        </w:rPr>
        <w:t xml:space="preserve">     </w:t>
      </w:r>
    </w:p>
    <w:p w14:paraId="78F58382" w14:textId="77777777" w:rsidR="0062234A" w:rsidRPr="005B14DB" w:rsidRDefault="0062234A" w:rsidP="008C3BE5">
      <w:pPr>
        <w:jc w:val="both"/>
        <w:rPr>
          <w:sz w:val="28"/>
          <w:szCs w:val="28"/>
        </w:rPr>
      </w:pPr>
    </w:p>
    <w:p w14:paraId="3DFD6AD9" w14:textId="77777777" w:rsidR="0062234A" w:rsidRPr="005B14DB" w:rsidRDefault="0062234A" w:rsidP="008C3BE5">
      <w:pPr>
        <w:jc w:val="both"/>
        <w:rPr>
          <w:sz w:val="28"/>
          <w:szCs w:val="28"/>
        </w:rPr>
      </w:pPr>
    </w:p>
    <w:p w14:paraId="4D17B84E" w14:textId="110BACE0" w:rsidR="008C3BE5" w:rsidRPr="00C5680A" w:rsidRDefault="0062234A" w:rsidP="008C3BE5">
      <w:pPr>
        <w:jc w:val="both"/>
        <w:rPr>
          <w:sz w:val="28"/>
          <w:szCs w:val="28"/>
          <w:lang w:val="uk-UA"/>
        </w:rPr>
      </w:pPr>
      <w:r w:rsidRPr="005B14DB">
        <w:rPr>
          <w:sz w:val="28"/>
          <w:szCs w:val="28"/>
        </w:rPr>
        <w:t xml:space="preserve">      </w:t>
      </w:r>
      <w:r w:rsidR="008C3BE5" w:rsidRPr="00C5680A">
        <w:rPr>
          <w:sz w:val="28"/>
          <w:szCs w:val="28"/>
          <w:lang w:val="uk-UA"/>
        </w:rPr>
        <w:t>Підсумок</w:t>
      </w:r>
    </w:p>
    <w:p w14:paraId="22067116" w14:textId="70BEC975" w:rsidR="008C3BE5" w:rsidRPr="00C5680A" w:rsidRDefault="00C5680A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 xml:space="preserve">     </w:t>
      </w:r>
      <w:r w:rsidR="008C3BE5" w:rsidRPr="00C5680A">
        <w:rPr>
          <w:sz w:val="28"/>
          <w:szCs w:val="28"/>
          <w:lang w:val="uk-UA"/>
        </w:rPr>
        <w:t>Центр життєстійкості у Звягелі – це більше ніж соціальна послуга.</w:t>
      </w:r>
    </w:p>
    <w:p w14:paraId="6C2D3048" w14:textId="77777777" w:rsidR="008C3BE5" w:rsidRPr="00C5680A" w:rsidRDefault="008C3BE5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>Це простір підтримки, довіри та взаємодопомоги.</w:t>
      </w:r>
    </w:p>
    <w:p w14:paraId="1469A6D5" w14:textId="40867496" w:rsidR="008C3BE5" w:rsidRPr="00C5680A" w:rsidRDefault="008C3BE5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>Він допомагає людям зберігати психічне здоров’я у складні часи, зміцнює родини, розвиває</w:t>
      </w:r>
      <w:r w:rsidR="00C5680A" w:rsidRPr="00C5680A">
        <w:rPr>
          <w:sz w:val="28"/>
          <w:szCs w:val="28"/>
          <w:lang w:val="uk-UA"/>
        </w:rPr>
        <w:t xml:space="preserve">  </w:t>
      </w:r>
      <w:proofErr w:type="spellStart"/>
      <w:r w:rsidRPr="00C5680A">
        <w:rPr>
          <w:sz w:val="28"/>
          <w:szCs w:val="28"/>
          <w:lang w:val="uk-UA"/>
        </w:rPr>
        <w:t>волонтерство</w:t>
      </w:r>
      <w:proofErr w:type="spellEnd"/>
      <w:r w:rsidRPr="00C5680A">
        <w:rPr>
          <w:sz w:val="28"/>
          <w:szCs w:val="28"/>
          <w:lang w:val="uk-UA"/>
        </w:rPr>
        <w:t xml:space="preserve"> та формує у громаді культуру турботи одне про одного.</w:t>
      </w:r>
    </w:p>
    <w:p w14:paraId="3431FADE" w14:textId="77777777" w:rsidR="008C3BE5" w:rsidRPr="00C5680A" w:rsidRDefault="008C3BE5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 xml:space="preserve">І саме такі ініціативи роблять нашу громаду сильнішою, </w:t>
      </w:r>
      <w:proofErr w:type="spellStart"/>
      <w:r w:rsidRPr="00C5680A">
        <w:rPr>
          <w:sz w:val="28"/>
          <w:szCs w:val="28"/>
          <w:lang w:val="uk-UA"/>
        </w:rPr>
        <w:t>згуртованішою</w:t>
      </w:r>
      <w:proofErr w:type="spellEnd"/>
      <w:r w:rsidRPr="00C5680A">
        <w:rPr>
          <w:sz w:val="28"/>
          <w:szCs w:val="28"/>
          <w:lang w:val="uk-UA"/>
        </w:rPr>
        <w:t xml:space="preserve"> та більш</w:t>
      </w:r>
    </w:p>
    <w:p w14:paraId="7C71E70B" w14:textId="77777777" w:rsidR="008C3BE5" w:rsidRPr="00C5680A" w:rsidRDefault="008C3BE5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>життєстійкою.</w:t>
      </w:r>
    </w:p>
    <w:p w14:paraId="417189CC" w14:textId="4B9CB737" w:rsidR="008C3BE5" w:rsidRPr="00C5680A" w:rsidRDefault="008C3BE5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>Звернутись до нас можна за телефоном гарячої лінії, звернутись в чат бот де можна вибрати,</w:t>
      </w:r>
      <w:r w:rsidR="00C5680A" w:rsidRPr="00C5680A">
        <w:rPr>
          <w:sz w:val="28"/>
          <w:szCs w:val="28"/>
          <w:lang w:val="uk-UA"/>
        </w:rPr>
        <w:t xml:space="preserve">  </w:t>
      </w:r>
      <w:r w:rsidRPr="00C5680A">
        <w:rPr>
          <w:sz w:val="28"/>
          <w:szCs w:val="28"/>
          <w:lang w:val="uk-UA"/>
        </w:rPr>
        <w:t>яку саме послугу ви потребуєте. Слідкувати за діяльністю центру можна на нашій сторінці.</w:t>
      </w:r>
    </w:p>
    <w:p w14:paraId="31ED1EAE" w14:textId="77777777" w:rsidR="00C5680A" w:rsidRPr="00C5680A" w:rsidRDefault="00C5680A" w:rsidP="008C3BE5">
      <w:pPr>
        <w:jc w:val="both"/>
        <w:rPr>
          <w:sz w:val="28"/>
          <w:szCs w:val="28"/>
          <w:lang w:val="uk-UA"/>
        </w:rPr>
      </w:pPr>
    </w:p>
    <w:p w14:paraId="7EAF478D" w14:textId="3BC01C7E" w:rsidR="0079447B" w:rsidRPr="00C5680A" w:rsidRDefault="008C3BE5" w:rsidP="008C3BE5">
      <w:pPr>
        <w:jc w:val="both"/>
        <w:rPr>
          <w:sz w:val="28"/>
          <w:szCs w:val="28"/>
          <w:lang w:val="uk-UA"/>
        </w:rPr>
      </w:pPr>
      <w:r w:rsidRPr="00C5680A">
        <w:rPr>
          <w:sz w:val="28"/>
          <w:szCs w:val="28"/>
          <w:lang w:val="uk-UA"/>
        </w:rPr>
        <w:t>Дякую за увагу!</w:t>
      </w:r>
    </w:p>
    <w:p w14:paraId="3343D584" w14:textId="77777777" w:rsidR="003F1B7B" w:rsidRDefault="003F1B7B" w:rsidP="0079447B">
      <w:pPr>
        <w:jc w:val="both"/>
        <w:rPr>
          <w:sz w:val="28"/>
          <w:szCs w:val="28"/>
          <w:lang w:val="uk-UA"/>
        </w:rPr>
      </w:pPr>
    </w:p>
    <w:p w14:paraId="227FE7E7" w14:textId="77777777" w:rsidR="00C5680A" w:rsidRDefault="00C5680A" w:rsidP="007944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5F1B96EC" w14:textId="77777777" w:rsidR="00C5680A" w:rsidRDefault="00C5680A" w:rsidP="0079447B">
      <w:pPr>
        <w:jc w:val="both"/>
        <w:rPr>
          <w:sz w:val="28"/>
          <w:szCs w:val="28"/>
          <w:lang w:val="uk-UA"/>
        </w:rPr>
      </w:pPr>
    </w:p>
    <w:p w14:paraId="190F3061" w14:textId="77777777" w:rsidR="00C5680A" w:rsidRDefault="00C5680A" w:rsidP="0079447B">
      <w:pPr>
        <w:jc w:val="both"/>
        <w:rPr>
          <w:sz w:val="28"/>
          <w:szCs w:val="28"/>
          <w:lang w:val="uk-UA"/>
        </w:rPr>
      </w:pPr>
    </w:p>
    <w:p w14:paraId="448C4A8B" w14:textId="4079BB31" w:rsidR="003F1B7B" w:rsidRDefault="003F1B7B" w:rsidP="007944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3F1B7B">
        <w:rPr>
          <w:sz w:val="28"/>
          <w:szCs w:val="28"/>
          <w:lang w:val="uk-UA"/>
        </w:rPr>
        <w:t>оціальн</w:t>
      </w:r>
      <w:r>
        <w:rPr>
          <w:sz w:val="28"/>
          <w:szCs w:val="28"/>
          <w:lang w:val="uk-UA"/>
        </w:rPr>
        <w:t>ий</w:t>
      </w:r>
      <w:r w:rsidRPr="003F1B7B">
        <w:rPr>
          <w:sz w:val="28"/>
          <w:szCs w:val="28"/>
          <w:lang w:val="uk-UA"/>
        </w:rPr>
        <w:t xml:space="preserve"> менеджер</w:t>
      </w:r>
    </w:p>
    <w:p w14:paraId="5E4E7539" w14:textId="2AA548CB" w:rsidR="00645F25" w:rsidRDefault="003F1B7B" w:rsidP="0079447B">
      <w:pPr>
        <w:jc w:val="both"/>
        <w:rPr>
          <w:sz w:val="28"/>
          <w:szCs w:val="28"/>
          <w:lang w:val="uk-UA"/>
        </w:rPr>
      </w:pPr>
      <w:r w:rsidRPr="003F1B7B">
        <w:rPr>
          <w:sz w:val="28"/>
          <w:szCs w:val="28"/>
          <w:lang w:val="uk-UA"/>
        </w:rPr>
        <w:t xml:space="preserve">Центру життєстійкості </w:t>
      </w:r>
      <w:proofErr w:type="spellStart"/>
      <w:r w:rsidRPr="003F1B7B">
        <w:rPr>
          <w:sz w:val="28"/>
          <w:szCs w:val="28"/>
          <w:lang w:val="uk-UA"/>
        </w:rPr>
        <w:t>м.Звягель</w:t>
      </w:r>
      <w:proofErr w:type="spellEnd"/>
      <w:r w:rsidRPr="003F1B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</w:t>
      </w:r>
      <w:r w:rsidRPr="003F1B7B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аталія КОНДРАТЮК</w:t>
      </w:r>
    </w:p>
    <w:sectPr w:rsidR="00645F25" w:rsidSect="007B6A2D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553"/>
    <w:multiLevelType w:val="multilevel"/>
    <w:tmpl w:val="51BE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77DD2"/>
    <w:multiLevelType w:val="multilevel"/>
    <w:tmpl w:val="757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10D74"/>
    <w:multiLevelType w:val="hybridMultilevel"/>
    <w:tmpl w:val="210C406A"/>
    <w:lvl w:ilvl="0" w:tplc="E5B86C74">
      <w:start w:val="4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23E8"/>
    <w:multiLevelType w:val="multilevel"/>
    <w:tmpl w:val="51A4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54B77"/>
    <w:multiLevelType w:val="hybridMultilevel"/>
    <w:tmpl w:val="F09418DE"/>
    <w:lvl w:ilvl="0" w:tplc="0422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5AE7590"/>
    <w:multiLevelType w:val="multilevel"/>
    <w:tmpl w:val="C46E5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8A6DB3"/>
    <w:multiLevelType w:val="multilevel"/>
    <w:tmpl w:val="59B8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032D7"/>
    <w:multiLevelType w:val="hybridMultilevel"/>
    <w:tmpl w:val="E6C600C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D20E0AC">
      <w:start w:val="4"/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35D8C"/>
    <w:multiLevelType w:val="multilevel"/>
    <w:tmpl w:val="3EB0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A93AFB"/>
    <w:multiLevelType w:val="multilevel"/>
    <w:tmpl w:val="F742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026AC"/>
    <w:multiLevelType w:val="hybridMultilevel"/>
    <w:tmpl w:val="EDE0583E"/>
    <w:lvl w:ilvl="0" w:tplc="2D58FB58">
      <w:start w:val="4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C4102"/>
    <w:multiLevelType w:val="hybridMultilevel"/>
    <w:tmpl w:val="68AAA7A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80A1C1A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402D8"/>
    <w:multiLevelType w:val="hybridMultilevel"/>
    <w:tmpl w:val="B996215A"/>
    <w:lvl w:ilvl="0" w:tplc="791C8AF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1ED0"/>
    <w:multiLevelType w:val="multilevel"/>
    <w:tmpl w:val="9DC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72152B"/>
    <w:multiLevelType w:val="multilevel"/>
    <w:tmpl w:val="8E6C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E62B5A"/>
    <w:multiLevelType w:val="multilevel"/>
    <w:tmpl w:val="8CCC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E4C56"/>
    <w:multiLevelType w:val="multilevel"/>
    <w:tmpl w:val="A032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F82D84"/>
    <w:multiLevelType w:val="hybridMultilevel"/>
    <w:tmpl w:val="2708CA96"/>
    <w:lvl w:ilvl="0" w:tplc="6268A36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95A35"/>
    <w:multiLevelType w:val="multilevel"/>
    <w:tmpl w:val="ED86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5A524C"/>
    <w:multiLevelType w:val="hybridMultilevel"/>
    <w:tmpl w:val="68920BF4"/>
    <w:lvl w:ilvl="0" w:tplc="AF78224E">
      <w:start w:val="4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60E13"/>
    <w:multiLevelType w:val="multilevel"/>
    <w:tmpl w:val="613C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EC125B"/>
    <w:multiLevelType w:val="hybridMultilevel"/>
    <w:tmpl w:val="60C2820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F8C7C2A">
      <w:start w:val="4"/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828FB"/>
    <w:multiLevelType w:val="hybridMultilevel"/>
    <w:tmpl w:val="E58228E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C6D53"/>
    <w:multiLevelType w:val="hybridMultilevel"/>
    <w:tmpl w:val="518607B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668EAAE">
      <w:start w:val="4"/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332AA6"/>
    <w:multiLevelType w:val="multilevel"/>
    <w:tmpl w:val="CA42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4"/>
  </w:num>
  <w:num w:numId="3">
    <w:abstractNumId w:val="13"/>
  </w:num>
  <w:num w:numId="4">
    <w:abstractNumId w:val="3"/>
  </w:num>
  <w:num w:numId="5">
    <w:abstractNumId w:val="15"/>
  </w:num>
  <w:num w:numId="6">
    <w:abstractNumId w:val="9"/>
  </w:num>
  <w:num w:numId="7">
    <w:abstractNumId w:val="16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20"/>
  </w:num>
  <w:num w:numId="13">
    <w:abstractNumId w:val="14"/>
  </w:num>
  <w:num w:numId="14">
    <w:abstractNumId w:val="0"/>
  </w:num>
  <w:num w:numId="15">
    <w:abstractNumId w:val="11"/>
  </w:num>
  <w:num w:numId="16">
    <w:abstractNumId w:val="17"/>
  </w:num>
  <w:num w:numId="17">
    <w:abstractNumId w:val="22"/>
  </w:num>
  <w:num w:numId="18">
    <w:abstractNumId w:val="12"/>
  </w:num>
  <w:num w:numId="19">
    <w:abstractNumId w:val="4"/>
  </w:num>
  <w:num w:numId="20">
    <w:abstractNumId w:val="21"/>
  </w:num>
  <w:num w:numId="21">
    <w:abstractNumId w:val="10"/>
  </w:num>
  <w:num w:numId="22">
    <w:abstractNumId w:val="23"/>
  </w:num>
  <w:num w:numId="23">
    <w:abstractNumId w:val="2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01"/>
    <w:rsid w:val="000200CA"/>
    <w:rsid w:val="000240D2"/>
    <w:rsid w:val="00026176"/>
    <w:rsid w:val="000E2BC5"/>
    <w:rsid w:val="000F5F1E"/>
    <w:rsid w:val="00103C63"/>
    <w:rsid w:val="0014033C"/>
    <w:rsid w:val="001F50C7"/>
    <w:rsid w:val="00242ED8"/>
    <w:rsid w:val="002D36AC"/>
    <w:rsid w:val="0030351C"/>
    <w:rsid w:val="00336484"/>
    <w:rsid w:val="003F1B7B"/>
    <w:rsid w:val="00421A6B"/>
    <w:rsid w:val="004B7245"/>
    <w:rsid w:val="005911D2"/>
    <w:rsid w:val="005B0C25"/>
    <w:rsid w:val="005B14DB"/>
    <w:rsid w:val="0062234A"/>
    <w:rsid w:val="00624DAA"/>
    <w:rsid w:val="00645F25"/>
    <w:rsid w:val="00665575"/>
    <w:rsid w:val="006C1A97"/>
    <w:rsid w:val="0079447B"/>
    <w:rsid w:val="00795DBC"/>
    <w:rsid w:val="007B6A2D"/>
    <w:rsid w:val="007E7520"/>
    <w:rsid w:val="008C3BE5"/>
    <w:rsid w:val="00911D82"/>
    <w:rsid w:val="009B5550"/>
    <w:rsid w:val="009E31A7"/>
    <w:rsid w:val="00AC2F0F"/>
    <w:rsid w:val="00B1723D"/>
    <w:rsid w:val="00B709AD"/>
    <w:rsid w:val="00C03F38"/>
    <w:rsid w:val="00C5680A"/>
    <w:rsid w:val="00CB0C0D"/>
    <w:rsid w:val="00D639A9"/>
    <w:rsid w:val="00E14FD0"/>
    <w:rsid w:val="00E37101"/>
    <w:rsid w:val="00F84784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F858"/>
  <w15:chartTrackingRefBased/>
  <w15:docId w15:val="{082583E1-8A13-4CEE-AFEB-7B23B8CF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F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E371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1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1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1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1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10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10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10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10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7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71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71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71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71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71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71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71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71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37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1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37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71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371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71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371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7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371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71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5958</Words>
  <Characters>3397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</cp:lastModifiedBy>
  <cp:revision>25</cp:revision>
  <cp:lastPrinted>2026-04-17T07:35:00Z</cp:lastPrinted>
  <dcterms:created xsi:type="dcterms:W3CDTF">2026-03-10T14:47:00Z</dcterms:created>
  <dcterms:modified xsi:type="dcterms:W3CDTF">2026-04-27T11:21:00Z</dcterms:modified>
</cp:coreProperties>
</file>