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0C58" w14:textId="77777777" w:rsidR="000F5F1E" w:rsidRPr="00BF05F7" w:rsidRDefault="000F5F1E" w:rsidP="000F5F1E">
      <w:pPr>
        <w:pStyle w:val="1"/>
        <w:jc w:val="center"/>
        <w:rPr>
          <w:b/>
          <w:sz w:val="28"/>
          <w:szCs w:val="28"/>
          <w:lang w:val="en-US"/>
        </w:rPr>
      </w:pPr>
      <w:r w:rsidRPr="00BF05F7">
        <w:rPr>
          <w:b/>
          <w:noProof/>
          <w:sz w:val="28"/>
          <w:szCs w:val="28"/>
          <w:lang w:eastAsia="uk-UA"/>
        </w:rPr>
        <w:drawing>
          <wp:inline distT="0" distB="0" distL="0" distR="0" wp14:anchorId="75C6D9C1" wp14:editId="689CBBE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53FA" w14:textId="77777777" w:rsidR="000F5F1E" w:rsidRDefault="000F5F1E" w:rsidP="000F5F1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C5866A6" w14:textId="77777777" w:rsidR="000F5F1E" w:rsidRPr="00BF05F7" w:rsidRDefault="000F5F1E" w:rsidP="000F5F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666DD6C" w14:textId="77777777" w:rsidR="000F5F1E" w:rsidRDefault="000F5F1E" w:rsidP="000F5F1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13496076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672146D9" w14:textId="77777777" w:rsidR="00336484" w:rsidRDefault="00336484" w:rsidP="000F5F1E">
      <w:pPr>
        <w:jc w:val="both"/>
        <w:rPr>
          <w:sz w:val="28"/>
          <w:szCs w:val="28"/>
          <w:lang w:val="uk-UA"/>
        </w:rPr>
      </w:pPr>
    </w:p>
    <w:p w14:paraId="6BFA6FCC" w14:textId="14AE31B8" w:rsidR="000F5F1E" w:rsidRDefault="000F5F1E" w:rsidP="003364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      </w:t>
      </w:r>
      <w:r w:rsidR="00336484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</w:t>
      </w:r>
      <w:r w:rsidR="00336484">
        <w:rPr>
          <w:sz w:val="28"/>
          <w:szCs w:val="28"/>
          <w:lang w:val="uk-UA"/>
        </w:rPr>
        <w:t>_________</w:t>
      </w:r>
    </w:p>
    <w:p w14:paraId="019FD4E8" w14:textId="77777777" w:rsidR="000F5F1E" w:rsidRDefault="000F5F1E" w:rsidP="000F5F1E">
      <w:pPr>
        <w:ind w:right="5102"/>
        <w:jc w:val="both"/>
        <w:rPr>
          <w:sz w:val="28"/>
          <w:szCs w:val="28"/>
          <w:lang w:val="uk-UA"/>
        </w:rPr>
      </w:pPr>
    </w:p>
    <w:p w14:paraId="04266D27" w14:textId="426F6DE2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 w:rsidRPr="00C03F38">
        <w:rPr>
          <w:sz w:val="28"/>
          <w:szCs w:val="28"/>
          <w:lang w:val="uk-UA"/>
        </w:rPr>
        <w:t>Про роботу Центру життєстійкості</w:t>
      </w:r>
      <w:r>
        <w:rPr>
          <w:sz w:val="28"/>
          <w:szCs w:val="28"/>
          <w:lang w:val="uk-UA"/>
        </w:rPr>
        <w:t xml:space="preserve"> м.</w:t>
      </w:r>
      <w:r w:rsidR="001F50C7" w:rsidRPr="001F50C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Звягель</w:t>
      </w:r>
    </w:p>
    <w:p w14:paraId="5136368D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</w:p>
    <w:p w14:paraId="27D7A0B5" w14:textId="73F091A0" w:rsidR="00C03F38" w:rsidRPr="000200CA" w:rsidRDefault="00C03F38" w:rsidP="00B1723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03F38">
        <w:rPr>
          <w:sz w:val="28"/>
          <w:szCs w:val="28"/>
          <w:lang w:val="uk-UA"/>
        </w:rPr>
        <w:t>Керуючись статтею 40, пунктом 2 частини другої статті 52 Закону України “Про місцеве самоврядування в Україні”,</w:t>
      </w:r>
      <w:r w:rsidR="007B6A2D" w:rsidRPr="007B6A2D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Постановою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К</w:t>
      </w:r>
      <w:r w:rsidR="007B6A2D">
        <w:rPr>
          <w:sz w:val="28"/>
          <w:szCs w:val="28"/>
        </w:rPr>
        <w:t>абінету</w:t>
      </w:r>
      <w:proofErr w:type="spellEnd"/>
      <w:r w:rsidR="007B6A2D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М</w:t>
      </w:r>
      <w:r w:rsidR="007B6A2D">
        <w:rPr>
          <w:sz w:val="28"/>
          <w:szCs w:val="28"/>
        </w:rPr>
        <w:t>іністрів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У</w:t>
      </w:r>
      <w:r w:rsidR="007B6A2D">
        <w:rPr>
          <w:sz w:val="28"/>
          <w:szCs w:val="28"/>
        </w:rPr>
        <w:t>країни</w:t>
      </w:r>
      <w:proofErr w:type="spellEnd"/>
      <w:r w:rsidR="007B6A2D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від</w:t>
      </w:r>
      <w:proofErr w:type="spellEnd"/>
      <w:r w:rsidR="007B6A2D" w:rsidRPr="002030AE">
        <w:rPr>
          <w:sz w:val="28"/>
          <w:szCs w:val="28"/>
        </w:rPr>
        <w:t xml:space="preserve"> 3 </w:t>
      </w:r>
      <w:proofErr w:type="spellStart"/>
      <w:r w:rsidR="007B6A2D" w:rsidRPr="002030AE">
        <w:rPr>
          <w:sz w:val="28"/>
          <w:szCs w:val="28"/>
        </w:rPr>
        <w:t>жовтня</w:t>
      </w:r>
      <w:proofErr w:type="spellEnd"/>
      <w:r w:rsidR="007B6A2D" w:rsidRPr="002030AE">
        <w:rPr>
          <w:sz w:val="28"/>
          <w:szCs w:val="28"/>
        </w:rPr>
        <w:t xml:space="preserve"> 2023 р. № 1049</w:t>
      </w:r>
      <w:r w:rsidR="007B6A2D">
        <w:rPr>
          <w:sz w:val="28"/>
          <w:szCs w:val="28"/>
        </w:rPr>
        <w:t xml:space="preserve"> </w:t>
      </w:r>
      <w:r w:rsidR="007B6A2D" w:rsidRPr="00B403CE">
        <w:rPr>
          <w:sz w:val="28"/>
          <w:szCs w:val="28"/>
        </w:rPr>
        <w:t>„</w:t>
      </w:r>
      <w:r w:rsidR="007B6A2D" w:rsidRPr="002030AE">
        <w:rPr>
          <w:sz w:val="28"/>
          <w:szCs w:val="28"/>
        </w:rPr>
        <w:t xml:space="preserve">Про </w:t>
      </w:r>
      <w:proofErr w:type="spellStart"/>
      <w:r w:rsidR="007B6A2D" w:rsidRPr="002030AE">
        <w:rPr>
          <w:sz w:val="28"/>
          <w:szCs w:val="28"/>
        </w:rPr>
        <w:t>реалізацію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експериментального</w:t>
      </w:r>
      <w:proofErr w:type="spellEnd"/>
      <w:r w:rsidR="007B6A2D" w:rsidRPr="002030AE">
        <w:rPr>
          <w:sz w:val="28"/>
          <w:szCs w:val="28"/>
        </w:rPr>
        <w:t xml:space="preserve"> про</w:t>
      </w:r>
      <w:r w:rsidR="00665575">
        <w:rPr>
          <w:sz w:val="28"/>
          <w:szCs w:val="28"/>
          <w:lang w:val="uk-UA"/>
        </w:rPr>
        <w:t>є</w:t>
      </w:r>
      <w:proofErr w:type="spellStart"/>
      <w:r w:rsidR="007B6A2D" w:rsidRPr="002030AE">
        <w:rPr>
          <w:sz w:val="28"/>
          <w:szCs w:val="28"/>
        </w:rPr>
        <w:t>кту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із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запровадження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комплексної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соціальної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послуги</w:t>
      </w:r>
      <w:proofErr w:type="spellEnd"/>
      <w:r w:rsidR="007B6A2D" w:rsidRPr="002030AE">
        <w:rPr>
          <w:sz w:val="28"/>
          <w:szCs w:val="28"/>
        </w:rPr>
        <w:t xml:space="preserve"> з </w:t>
      </w:r>
      <w:proofErr w:type="spellStart"/>
      <w:r w:rsidR="007B6A2D" w:rsidRPr="002030AE">
        <w:rPr>
          <w:sz w:val="28"/>
          <w:szCs w:val="28"/>
        </w:rPr>
        <w:t>формування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життєстійкості</w:t>
      </w:r>
      <w:proofErr w:type="spellEnd"/>
      <w:r w:rsidR="007B6A2D" w:rsidRPr="00B403CE">
        <w:rPr>
          <w:sz w:val="28"/>
          <w:szCs w:val="28"/>
        </w:rPr>
        <w:t>“</w:t>
      </w:r>
      <w:r w:rsidR="007B6A2D">
        <w:rPr>
          <w:sz w:val="28"/>
          <w:szCs w:val="28"/>
        </w:rPr>
        <w:t>,</w:t>
      </w:r>
      <w:r w:rsidR="007B6A2D" w:rsidRPr="00B403CE">
        <w:t xml:space="preserve"> </w:t>
      </w:r>
      <w:r w:rsidRPr="00C03F38">
        <w:rPr>
          <w:sz w:val="28"/>
          <w:szCs w:val="28"/>
          <w:lang w:val="uk-UA"/>
        </w:rPr>
        <w:t xml:space="preserve">заслухавши інформацію </w:t>
      </w:r>
      <w:r w:rsidR="000200CA">
        <w:rPr>
          <w:sz w:val="28"/>
          <w:szCs w:val="28"/>
          <w:lang w:val="uk-UA"/>
        </w:rPr>
        <w:t xml:space="preserve">соціального менеджера Центру життєстійкості </w:t>
      </w:r>
      <w:proofErr w:type="spellStart"/>
      <w:r w:rsidR="000200CA">
        <w:rPr>
          <w:sz w:val="28"/>
          <w:szCs w:val="28"/>
          <w:lang w:val="uk-UA"/>
        </w:rPr>
        <w:t>м.Звягель</w:t>
      </w:r>
      <w:proofErr w:type="spellEnd"/>
      <w:r w:rsidR="000200CA">
        <w:rPr>
          <w:sz w:val="28"/>
          <w:szCs w:val="28"/>
          <w:lang w:val="uk-UA"/>
        </w:rPr>
        <w:t xml:space="preserve"> Н.І. Кондратюк</w:t>
      </w:r>
      <w:r w:rsidRPr="00C03F38">
        <w:rPr>
          <w:sz w:val="28"/>
          <w:szCs w:val="28"/>
          <w:lang w:val="uk-UA"/>
        </w:rPr>
        <w:t>, виконавчий комітет міської ради</w:t>
      </w:r>
    </w:p>
    <w:p w14:paraId="163CFF4C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</w:p>
    <w:p w14:paraId="3D1ABB49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 w:rsidRPr="00C03F38">
        <w:rPr>
          <w:sz w:val="28"/>
          <w:szCs w:val="28"/>
          <w:lang w:val="uk-UA"/>
        </w:rPr>
        <w:t>ВИРІШИВ:</w:t>
      </w:r>
    </w:p>
    <w:p w14:paraId="458FAD98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</w:p>
    <w:p w14:paraId="34038466" w14:textId="7F1FD71B" w:rsidR="00C03F38" w:rsidRPr="00C03F38" w:rsidRDefault="00C03F38" w:rsidP="00B1723D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</w:t>
      </w:r>
      <w:r w:rsidR="00B1723D">
        <w:rPr>
          <w:sz w:val="28"/>
          <w:szCs w:val="28"/>
          <w:lang w:val="uk-UA"/>
        </w:rPr>
        <w:t xml:space="preserve"> </w:t>
      </w:r>
      <w:r w:rsidRPr="00C03F38">
        <w:rPr>
          <w:sz w:val="28"/>
          <w:szCs w:val="28"/>
          <w:lang w:val="uk-UA"/>
        </w:rPr>
        <w:t>Інформацію про роботу Центру життєстійкості</w:t>
      </w:r>
      <w:r w:rsidR="000200CA">
        <w:rPr>
          <w:sz w:val="28"/>
          <w:szCs w:val="28"/>
          <w:lang w:val="uk-UA"/>
        </w:rPr>
        <w:t xml:space="preserve"> </w:t>
      </w:r>
      <w:proofErr w:type="spellStart"/>
      <w:r w:rsidR="000200CA">
        <w:rPr>
          <w:sz w:val="28"/>
          <w:szCs w:val="28"/>
          <w:lang w:val="uk-UA"/>
        </w:rPr>
        <w:t>м.Звягель</w:t>
      </w:r>
      <w:proofErr w:type="spellEnd"/>
      <w:r w:rsidRPr="00C03F38">
        <w:rPr>
          <w:sz w:val="28"/>
          <w:szCs w:val="28"/>
          <w:lang w:val="uk-UA"/>
        </w:rPr>
        <w:t xml:space="preserve">  взяти до </w:t>
      </w:r>
      <w:r w:rsidR="00B1723D">
        <w:rPr>
          <w:sz w:val="28"/>
          <w:szCs w:val="28"/>
          <w:lang w:val="uk-UA"/>
        </w:rPr>
        <w:t>уваги</w:t>
      </w:r>
      <w:r w:rsidR="000200CA">
        <w:rPr>
          <w:sz w:val="28"/>
          <w:szCs w:val="28"/>
          <w:lang w:val="uk-UA"/>
        </w:rPr>
        <w:t xml:space="preserve"> (додається)</w:t>
      </w:r>
      <w:r w:rsidRPr="00C03F38">
        <w:rPr>
          <w:sz w:val="28"/>
          <w:szCs w:val="28"/>
          <w:lang w:val="uk-UA"/>
        </w:rPr>
        <w:t>.</w:t>
      </w:r>
    </w:p>
    <w:p w14:paraId="0BD28A91" w14:textId="73B24260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  </w:t>
      </w:r>
      <w:r w:rsidRPr="00C03F38">
        <w:rPr>
          <w:sz w:val="28"/>
          <w:szCs w:val="28"/>
          <w:lang w:val="uk-UA"/>
        </w:rPr>
        <w:t xml:space="preserve">Центру життєстійкості </w:t>
      </w:r>
      <w:proofErr w:type="spellStart"/>
      <w:r w:rsidR="000200CA">
        <w:rPr>
          <w:sz w:val="28"/>
          <w:szCs w:val="28"/>
          <w:lang w:val="uk-UA"/>
        </w:rPr>
        <w:t>м.Звягель</w:t>
      </w:r>
      <w:proofErr w:type="spellEnd"/>
      <w:r w:rsidR="000200CA">
        <w:rPr>
          <w:sz w:val="28"/>
          <w:szCs w:val="28"/>
          <w:lang w:val="uk-UA"/>
        </w:rPr>
        <w:t xml:space="preserve"> </w:t>
      </w:r>
      <w:r w:rsidRPr="00C03F38">
        <w:rPr>
          <w:sz w:val="28"/>
          <w:szCs w:val="28"/>
          <w:lang w:val="uk-UA"/>
        </w:rPr>
        <w:t>продовжити роботу щодо:</w:t>
      </w:r>
    </w:p>
    <w:p w14:paraId="415B16DE" w14:textId="2449B214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2.1.Надання психологічної, соціальної та інформаційної підтримки мешканцям громади, зокрема особам та сім’ям, які опинилися у складних життєвих обставинах.</w:t>
      </w:r>
    </w:p>
    <w:p w14:paraId="4A50B906" w14:textId="2A0F24B9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2.2.Проведення заходів, спрямованих на підвищення життєстійкості населення, розвиток навичок подолання стресових ситуацій, психоемоційну підтримку та зміцнення ментального здоров’я.</w:t>
      </w:r>
    </w:p>
    <w:p w14:paraId="75820FF5" w14:textId="2B5BD282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2.3.Організації групових та індивідуальних консультацій, тренінгів, інформаційно-просвітницьких заходів для різних категорій населення громади.</w:t>
      </w:r>
    </w:p>
    <w:p w14:paraId="528292D6" w14:textId="2200A88C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2.4.Взаємодії з установами, організаціями та громадськими об’єднаннями з метою надання комплексної допомоги особам, які потребують підтримки.</w:t>
      </w:r>
    </w:p>
    <w:p w14:paraId="63E7C75F" w14:textId="0E4EC673" w:rsidR="000F5F1E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</w:t>
      </w:r>
      <w:r w:rsidR="00B17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03F3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F84784">
        <w:rPr>
          <w:sz w:val="28"/>
          <w:szCs w:val="28"/>
          <w:lang w:val="uk-UA"/>
        </w:rPr>
        <w:t>Наталію БОРИС.</w:t>
      </w:r>
    </w:p>
    <w:p w14:paraId="4DD8786E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30151216" w14:textId="77777777" w:rsidR="00C03F38" w:rsidRDefault="00C03F38" w:rsidP="000F5F1E">
      <w:pPr>
        <w:jc w:val="both"/>
        <w:rPr>
          <w:sz w:val="28"/>
          <w:szCs w:val="28"/>
          <w:lang w:val="uk-UA"/>
        </w:rPr>
      </w:pPr>
    </w:p>
    <w:p w14:paraId="130F8809" w14:textId="77777777" w:rsidR="00C03F38" w:rsidRDefault="00C03F38" w:rsidP="000F5F1E">
      <w:pPr>
        <w:jc w:val="both"/>
        <w:rPr>
          <w:sz w:val="28"/>
          <w:szCs w:val="28"/>
          <w:lang w:val="uk-UA"/>
        </w:rPr>
      </w:pPr>
    </w:p>
    <w:p w14:paraId="6D887F54" w14:textId="77777777" w:rsidR="00C03F38" w:rsidRDefault="00C03F38" w:rsidP="000F5F1E">
      <w:pPr>
        <w:jc w:val="both"/>
        <w:rPr>
          <w:sz w:val="28"/>
          <w:szCs w:val="28"/>
          <w:lang w:val="uk-UA"/>
        </w:rPr>
      </w:pPr>
    </w:p>
    <w:p w14:paraId="0490E38A" w14:textId="00C1293C" w:rsidR="000F5F1E" w:rsidRDefault="000F5F1E" w:rsidP="000F5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</w:t>
      </w:r>
      <w:r>
        <w:rPr>
          <w:sz w:val="28"/>
          <w:szCs w:val="28"/>
          <w:lang w:val="uk-UA"/>
        </w:rPr>
        <w:tab/>
        <w:t xml:space="preserve">               </w:t>
      </w:r>
      <w:r w:rsidRPr="00CA1ECA">
        <w:rPr>
          <w:sz w:val="28"/>
          <w:szCs w:val="28"/>
        </w:rPr>
        <w:t xml:space="preserve">      </w:t>
      </w:r>
      <w:r w:rsidR="00C03F38">
        <w:rPr>
          <w:sz w:val="28"/>
          <w:szCs w:val="28"/>
          <w:lang w:val="uk-UA"/>
        </w:rPr>
        <w:t xml:space="preserve">       </w:t>
      </w:r>
      <w:r w:rsidRPr="00CA1ECA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Микола БОРОВЕЦЬ</w:t>
      </w:r>
    </w:p>
    <w:p w14:paraId="4575D4DD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5473F0CF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7EEA1CD2" w14:textId="77777777" w:rsidR="000F5F1E" w:rsidRPr="00BE181F" w:rsidRDefault="000F5F1E" w:rsidP="000F5F1E">
      <w:pPr>
        <w:rPr>
          <w:sz w:val="28"/>
          <w:szCs w:val="28"/>
          <w:lang w:val="uk-UA"/>
        </w:rPr>
      </w:pPr>
    </w:p>
    <w:p w14:paraId="7660AC81" w14:textId="77777777" w:rsidR="000F5F1E" w:rsidRPr="00BE181F" w:rsidRDefault="000F5F1E" w:rsidP="000F5F1E">
      <w:pPr>
        <w:rPr>
          <w:sz w:val="28"/>
          <w:szCs w:val="28"/>
          <w:lang w:val="uk-UA"/>
        </w:rPr>
      </w:pPr>
    </w:p>
    <w:p w14:paraId="74711FF6" w14:textId="77777777" w:rsidR="000240D2" w:rsidRDefault="000240D2">
      <w:pPr>
        <w:rPr>
          <w:lang w:val="uk-UA"/>
        </w:rPr>
      </w:pPr>
    </w:p>
    <w:p w14:paraId="082139CD" w14:textId="77777777" w:rsidR="0014033C" w:rsidRDefault="0014033C">
      <w:pPr>
        <w:rPr>
          <w:lang w:val="uk-UA"/>
        </w:rPr>
      </w:pPr>
    </w:p>
    <w:p w14:paraId="5A129252" w14:textId="77777777" w:rsidR="0014033C" w:rsidRDefault="0014033C">
      <w:pPr>
        <w:rPr>
          <w:lang w:val="uk-UA"/>
        </w:rPr>
      </w:pPr>
    </w:p>
    <w:p w14:paraId="43F8AAD3" w14:textId="5E3997D6" w:rsidR="0014033C" w:rsidRPr="0014033C" w:rsidRDefault="0014033C" w:rsidP="0014033C">
      <w:pPr>
        <w:jc w:val="center"/>
        <w:rPr>
          <w:b/>
          <w:bCs/>
          <w:sz w:val="28"/>
          <w:szCs w:val="28"/>
          <w:lang w:val="uk-UA"/>
        </w:rPr>
      </w:pPr>
      <w:r w:rsidRPr="00336484">
        <w:rPr>
          <w:b/>
          <w:bCs/>
          <w:sz w:val="28"/>
          <w:szCs w:val="28"/>
          <w:lang w:val="uk-UA"/>
        </w:rPr>
        <w:lastRenderedPageBreak/>
        <w:t xml:space="preserve">Інформація  </w:t>
      </w:r>
      <w:r w:rsidRPr="0014033C">
        <w:rPr>
          <w:b/>
          <w:bCs/>
          <w:sz w:val="28"/>
          <w:szCs w:val="28"/>
          <w:lang w:val="uk-UA"/>
        </w:rPr>
        <w:t xml:space="preserve"> про роботу Центру життєстійкості м. Звягель</w:t>
      </w:r>
    </w:p>
    <w:p w14:paraId="6EC42059" w14:textId="77777777" w:rsidR="0079447B" w:rsidRDefault="0079447B" w:rsidP="0079447B">
      <w:pPr>
        <w:jc w:val="both"/>
        <w:rPr>
          <w:sz w:val="28"/>
          <w:szCs w:val="28"/>
          <w:lang w:val="uk-UA"/>
        </w:rPr>
      </w:pPr>
    </w:p>
    <w:p w14:paraId="7EAF478D" w14:textId="77777777" w:rsidR="0079447B" w:rsidRDefault="0079447B" w:rsidP="0079447B">
      <w:pPr>
        <w:jc w:val="both"/>
        <w:rPr>
          <w:sz w:val="28"/>
          <w:szCs w:val="28"/>
          <w:lang w:val="uk-UA"/>
        </w:rPr>
      </w:pPr>
    </w:p>
    <w:p w14:paraId="0C306F83" w14:textId="098EC9A4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 w:rsidRPr="0079447B">
        <w:rPr>
          <w:sz w:val="28"/>
          <w:szCs w:val="28"/>
          <w:lang w:val="uk-UA"/>
        </w:rPr>
        <w:t>Проєкт</w:t>
      </w:r>
      <w:proofErr w:type="spellEnd"/>
      <w:r w:rsidRPr="0079447B">
        <w:rPr>
          <w:sz w:val="28"/>
          <w:szCs w:val="28"/>
          <w:lang w:val="uk-UA"/>
        </w:rPr>
        <w:t xml:space="preserve"> «Центр життєстійкості» реалізується Міністерством соціальної політики України в межах Всеукраїнської програми ментального здоров’я «Ти як?».</w:t>
      </w:r>
    </w:p>
    <w:p w14:paraId="3932BED8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 xml:space="preserve">У </w:t>
      </w:r>
      <w:proofErr w:type="spellStart"/>
      <w:r w:rsidRPr="0079447B">
        <w:rPr>
          <w:sz w:val="28"/>
          <w:szCs w:val="28"/>
          <w:lang w:val="uk-UA"/>
        </w:rPr>
        <w:t>Звягельській</w:t>
      </w:r>
      <w:proofErr w:type="spellEnd"/>
      <w:r w:rsidRPr="0079447B">
        <w:rPr>
          <w:sz w:val="28"/>
          <w:szCs w:val="28"/>
          <w:lang w:val="uk-UA"/>
        </w:rPr>
        <w:t xml:space="preserve"> міській територіальній громаді надавачем цієї соціальної послуги є благодійний фонд «Нехай твоє серце б’ється», директор — Наталія Нагорна.</w:t>
      </w:r>
    </w:p>
    <w:p w14:paraId="6AD03E88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Актуальність послуги</w:t>
      </w:r>
    </w:p>
    <w:p w14:paraId="51FBCDFB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Сьогодні українське суспільство перебуває в умовах тривалого стресу, спричиненого війною, економічною нестабільністю та постійною емоційною напругою. За результатами дослідження «Психічне здоров’я та ставлення українців до психологічної допомоги під час війни» (2024 рік):</w:t>
      </w:r>
    </w:p>
    <w:p w14:paraId="441A09A6" w14:textId="77777777" w:rsidR="0079447B" w:rsidRPr="0079447B" w:rsidRDefault="0079447B" w:rsidP="0079447B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77% українців переживають сильний стрес;</w:t>
      </w:r>
    </w:p>
    <w:p w14:paraId="35F0FB9F" w14:textId="77777777" w:rsidR="0079447B" w:rsidRPr="0079447B" w:rsidRDefault="0079447B" w:rsidP="0079447B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близько 40% відчувають потребу у психологічній допомозі;</w:t>
      </w:r>
    </w:p>
    <w:p w14:paraId="78F1E630" w14:textId="77777777" w:rsidR="0079447B" w:rsidRPr="0079447B" w:rsidRDefault="0079447B" w:rsidP="0079447B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лише 8% звертаються до фахівців.</w:t>
      </w:r>
    </w:p>
    <w:p w14:paraId="7318C110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Зазначені показники мають тенденцію до зростання, що підсилює потребу у доступних послугах психосоціальної підтримки безпосередньо у громадах.</w:t>
      </w:r>
    </w:p>
    <w:p w14:paraId="17B365F2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Загальна інформація про Центр</w:t>
      </w:r>
    </w:p>
    <w:p w14:paraId="585AB461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 xml:space="preserve">Центр життєстійкості у Звягелі функціонує з листопада 2024 року. Наразі його діяльність здійснюється на базі Центру комплексної реабілітації для дітей з інвалідністю за </w:t>
      </w:r>
      <w:proofErr w:type="spellStart"/>
      <w:r w:rsidRPr="0079447B">
        <w:rPr>
          <w:sz w:val="28"/>
          <w:szCs w:val="28"/>
          <w:lang w:val="uk-UA"/>
        </w:rPr>
        <w:t>адресою</w:t>
      </w:r>
      <w:proofErr w:type="spellEnd"/>
      <w:r w:rsidRPr="0079447B">
        <w:rPr>
          <w:sz w:val="28"/>
          <w:szCs w:val="28"/>
          <w:lang w:val="uk-UA"/>
        </w:rPr>
        <w:t>: вул. Шевченка, 29.</w:t>
      </w:r>
    </w:p>
    <w:p w14:paraId="2AC6C14F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 xml:space="preserve">Це </w:t>
      </w:r>
      <w:proofErr w:type="spellStart"/>
      <w:r w:rsidRPr="0079447B">
        <w:rPr>
          <w:sz w:val="28"/>
          <w:szCs w:val="28"/>
          <w:lang w:val="uk-UA"/>
        </w:rPr>
        <w:t>безбар’єрний</w:t>
      </w:r>
      <w:proofErr w:type="spellEnd"/>
      <w:r w:rsidRPr="0079447B">
        <w:rPr>
          <w:sz w:val="28"/>
          <w:szCs w:val="28"/>
          <w:lang w:val="uk-UA"/>
        </w:rPr>
        <w:t>, відкритий простір для всіх жителів громади незалежно від віку, соціального статусу чи життєвих обставин.</w:t>
      </w:r>
    </w:p>
    <w:p w14:paraId="25F2C5E6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 xml:space="preserve">У Центрі працює </w:t>
      </w:r>
      <w:proofErr w:type="spellStart"/>
      <w:r w:rsidRPr="0079447B">
        <w:rPr>
          <w:sz w:val="28"/>
          <w:szCs w:val="28"/>
          <w:lang w:val="uk-UA"/>
        </w:rPr>
        <w:t>мультидисциплінарна</w:t>
      </w:r>
      <w:proofErr w:type="spellEnd"/>
      <w:r w:rsidRPr="0079447B">
        <w:rPr>
          <w:sz w:val="28"/>
          <w:szCs w:val="28"/>
          <w:lang w:val="uk-UA"/>
        </w:rPr>
        <w:t xml:space="preserve"> команда:</w:t>
      </w:r>
    </w:p>
    <w:p w14:paraId="6D9EC5FE" w14:textId="77777777" w:rsidR="0079447B" w:rsidRPr="0079447B" w:rsidRDefault="0079447B" w:rsidP="0079447B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соціальний менеджер — 1 особа;</w:t>
      </w:r>
    </w:p>
    <w:p w14:paraId="7F1E9F60" w14:textId="77777777" w:rsidR="0079447B" w:rsidRPr="0079447B" w:rsidRDefault="0079447B" w:rsidP="0079447B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психологи — 2 особи;</w:t>
      </w:r>
    </w:p>
    <w:p w14:paraId="54D51AB0" w14:textId="77777777" w:rsidR="0079447B" w:rsidRPr="0079447B" w:rsidRDefault="0079447B" w:rsidP="0079447B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фахівці із соціальної роботи — 4 особи.</w:t>
      </w:r>
    </w:p>
    <w:p w14:paraId="0E6DB2AC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Основні напрями діяльності</w:t>
      </w:r>
    </w:p>
    <w:p w14:paraId="216C3712" w14:textId="77777777" w:rsidR="0079447B" w:rsidRPr="0079447B" w:rsidRDefault="0079447B" w:rsidP="0079447B">
      <w:pPr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Робота Центру зосереджена на таких ключових напрямах:</w:t>
      </w:r>
    </w:p>
    <w:p w14:paraId="4F89650F" w14:textId="77777777" w:rsidR="0079447B" w:rsidRPr="0079447B" w:rsidRDefault="0079447B" w:rsidP="0079447B">
      <w:pPr>
        <w:numPr>
          <w:ilvl w:val="0"/>
          <w:numId w:val="9"/>
        </w:numPr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Психосоціальна підтримка</w:t>
      </w:r>
      <w:r w:rsidRPr="0079447B">
        <w:rPr>
          <w:sz w:val="28"/>
          <w:szCs w:val="28"/>
          <w:lang w:val="uk-UA"/>
        </w:rPr>
        <w:br/>
        <w:t>Надання індивідуальних, сімейних та групових консультацій, допомога у подоланні кризових ситуацій, втрат та травматичних подій.</w:t>
      </w:r>
    </w:p>
    <w:p w14:paraId="64F6E124" w14:textId="77777777" w:rsidR="0079447B" w:rsidRPr="0079447B" w:rsidRDefault="0079447B" w:rsidP="0079447B">
      <w:pPr>
        <w:numPr>
          <w:ilvl w:val="0"/>
          <w:numId w:val="9"/>
        </w:numPr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Групова робота та просвіта</w:t>
      </w:r>
      <w:r w:rsidRPr="0079447B">
        <w:rPr>
          <w:sz w:val="28"/>
          <w:szCs w:val="28"/>
          <w:lang w:val="uk-UA"/>
        </w:rPr>
        <w:br/>
        <w:t>Проведення груп взаємодопомоги, тематичних зустрічей, майстер-класів та інформаційних заходів.</w:t>
      </w:r>
    </w:p>
    <w:p w14:paraId="6E28031C" w14:textId="77777777" w:rsidR="0079447B" w:rsidRPr="0079447B" w:rsidRDefault="0079447B" w:rsidP="0079447B">
      <w:pPr>
        <w:numPr>
          <w:ilvl w:val="0"/>
          <w:numId w:val="9"/>
        </w:numPr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 xml:space="preserve">Розвиток навичок </w:t>
      </w:r>
      <w:proofErr w:type="spellStart"/>
      <w:r w:rsidRPr="0079447B">
        <w:rPr>
          <w:b/>
          <w:bCs/>
          <w:sz w:val="28"/>
          <w:szCs w:val="28"/>
          <w:lang w:val="uk-UA"/>
        </w:rPr>
        <w:t>стресостійкості</w:t>
      </w:r>
      <w:proofErr w:type="spellEnd"/>
      <w:r w:rsidRPr="0079447B">
        <w:rPr>
          <w:sz w:val="28"/>
          <w:szCs w:val="28"/>
          <w:lang w:val="uk-UA"/>
        </w:rPr>
        <w:br/>
        <w:t>Організація тренінгів:</w:t>
      </w:r>
    </w:p>
    <w:p w14:paraId="100C2BA2" w14:textId="77777777" w:rsidR="0079447B" w:rsidRPr="0079447B" w:rsidRDefault="0079447B" w:rsidP="0079447B">
      <w:pPr>
        <w:numPr>
          <w:ilvl w:val="1"/>
          <w:numId w:val="9"/>
        </w:numPr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«Самодопомога +»</w:t>
      </w:r>
    </w:p>
    <w:p w14:paraId="3DF28D0A" w14:textId="77777777" w:rsidR="0079447B" w:rsidRPr="0079447B" w:rsidRDefault="0079447B" w:rsidP="0079447B">
      <w:pPr>
        <w:numPr>
          <w:ilvl w:val="1"/>
          <w:numId w:val="9"/>
        </w:numPr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«Перша психологічна допомога»</w:t>
      </w:r>
    </w:p>
    <w:p w14:paraId="1D199266" w14:textId="77777777" w:rsidR="0079447B" w:rsidRPr="0079447B" w:rsidRDefault="0079447B" w:rsidP="0079447B">
      <w:pPr>
        <w:numPr>
          <w:ilvl w:val="1"/>
          <w:numId w:val="9"/>
        </w:numPr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«Основи роботи з травмою»</w:t>
      </w:r>
    </w:p>
    <w:p w14:paraId="79121DC1" w14:textId="77777777" w:rsidR="0079447B" w:rsidRPr="0079447B" w:rsidRDefault="0079447B" w:rsidP="0079447B">
      <w:pPr>
        <w:numPr>
          <w:ilvl w:val="0"/>
          <w:numId w:val="9"/>
        </w:numPr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Підтримка батьківства</w:t>
      </w:r>
      <w:r w:rsidRPr="0079447B">
        <w:rPr>
          <w:sz w:val="28"/>
          <w:szCs w:val="28"/>
          <w:lang w:val="uk-UA"/>
        </w:rPr>
        <w:br/>
        <w:t>Формування навичок позитивного виховання дітей, зміцнення сімейних відносин.</w:t>
      </w:r>
    </w:p>
    <w:p w14:paraId="470C78FD" w14:textId="77777777" w:rsidR="0079447B" w:rsidRPr="0079447B" w:rsidRDefault="0079447B" w:rsidP="0079447B">
      <w:pPr>
        <w:numPr>
          <w:ilvl w:val="0"/>
          <w:numId w:val="9"/>
        </w:numPr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 xml:space="preserve">Розвиток </w:t>
      </w:r>
      <w:proofErr w:type="spellStart"/>
      <w:r w:rsidRPr="0079447B">
        <w:rPr>
          <w:b/>
          <w:bCs/>
          <w:sz w:val="28"/>
          <w:szCs w:val="28"/>
          <w:lang w:val="uk-UA"/>
        </w:rPr>
        <w:t>волонтерства</w:t>
      </w:r>
      <w:proofErr w:type="spellEnd"/>
      <w:r w:rsidRPr="0079447B">
        <w:rPr>
          <w:sz w:val="28"/>
          <w:szCs w:val="28"/>
          <w:lang w:val="uk-UA"/>
        </w:rPr>
        <w:br/>
        <w:t>Сприяння згуртуванню мешканців громади, розвитку взаємодопомоги та соціальної активності.</w:t>
      </w:r>
    </w:p>
    <w:p w14:paraId="640EB676" w14:textId="77777777" w:rsidR="0079447B" w:rsidRDefault="0079447B" w:rsidP="0079447B">
      <w:pPr>
        <w:rPr>
          <w:b/>
          <w:bCs/>
          <w:sz w:val="28"/>
          <w:szCs w:val="28"/>
          <w:lang w:val="uk-UA"/>
        </w:rPr>
      </w:pPr>
    </w:p>
    <w:p w14:paraId="35F5216C" w14:textId="77777777" w:rsidR="0079447B" w:rsidRDefault="0079447B" w:rsidP="0079447B">
      <w:pPr>
        <w:rPr>
          <w:b/>
          <w:bCs/>
          <w:sz w:val="28"/>
          <w:szCs w:val="28"/>
          <w:lang w:val="uk-UA"/>
        </w:rPr>
      </w:pPr>
    </w:p>
    <w:p w14:paraId="3A27942E" w14:textId="77777777" w:rsidR="0079447B" w:rsidRDefault="0079447B" w:rsidP="0079447B">
      <w:pPr>
        <w:rPr>
          <w:b/>
          <w:bCs/>
          <w:sz w:val="28"/>
          <w:szCs w:val="28"/>
          <w:lang w:val="uk-UA"/>
        </w:rPr>
      </w:pPr>
    </w:p>
    <w:p w14:paraId="448A4FC3" w14:textId="181008A0" w:rsidR="0079447B" w:rsidRPr="0079447B" w:rsidRDefault="0079447B" w:rsidP="0079447B">
      <w:pPr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Перелік послуг</w:t>
      </w:r>
    </w:p>
    <w:p w14:paraId="0922BB1E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Жителі громади можуть отримати:</w:t>
      </w:r>
    </w:p>
    <w:p w14:paraId="1471281F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психологічне консультування (включаючи кризове та роботу з втратою);</w:t>
      </w:r>
    </w:p>
    <w:p w14:paraId="541CE5E8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первинну психологічну підтримку;</w:t>
      </w:r>
    </w:p>
    <w:p w14:paraId="73ACDB68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допомогу в адаптації до кризових ситуацій;</w:t>
      </w:r>
    </w:p>
    <w:p w14:paraId="496A14B9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довготривалу підтримку ментального здоров’я;</w:t>
      </w:r>
    </w:p>
    <w:p w14:paraId="05A9E570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підтримку внутрішньо переміщених осіб;</w:t>
      </w:r>
    </w:p>
    <w:p w14:paraId="61D3A033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 xml:space="preserve">розвиток батьківських </w:t>
      </w:r>
      <w:proofErr w:type="spellStart"/>
      <w:r w:rsidRPr="0079447B">
        <w:rPr>
          <w:sz w:val="28"/>
          <w:szCs w:val="28"/>
          <w:lang w:val="uk-UA"/>
        </w:rPr>
        <w:t>компетентностей</w:t>
      </w:r>
      <w:proofErr w:type="spellEnd"/>
      <w:r w:rsidRPr="0079447B">
        <w:rPr>
          <w:sz w:val="28"/>
          <w:szCs w:val="28"/>
          <w:lang w:val="uk-UA"/>
        </w:rPr>
        <w:t>;</w:t>
      </w:r>
    </w:p>
    <w:p w14:paraId="0EB5AC4E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участь у тренінгах і майстер-класах;</w:t>
      </w:r>
    </w:p>
    <w:p w14:paraId="6A9FF5C3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інформацію щодо соціальних послуг;</w:t>
      </w:r>
    </w:p>
    <w:p w14:paraId="15A43A58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консультації з питань домашнього насильства;</w:t>
      </w:r>
    </w:p>
    <w:p w14:paraId="585F0926" w14:textId="77777777" w:rsidR="0079447B" w:rsidRPr="0079447B" w:rsidRDefault="0079447B" w:rsidP="0079447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допомогу у вирішенні сімейних криз.</w:t>
      </w:r>
    </w:p>
    <w:p w14:paraId="50EEE613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Цільові категорії</w:t>
      </w:r>
    </w:p>
    <w:p w14:paraId="77FD369F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Послуги Центру доступні для всіх мешканців громади, з особливим фокусом на:</w:t>
      </w:r>
    </w:p>
    <w:p w14:paraId="48257C27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внутрішньо переміщених осіб;</w:t>
      </w:r>
    </w:p>
    <w:p w14:paraId="6118D0E3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людей старшого віку;</w:t>
      </w:r>
    </w:p>
    <w:p w14:paraId="101283D0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військових, ветеранів та їх родини;</w:t>
      </w:r>
    </w:p>
    <w:p w14:paraId="315772E4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родини зниклих безвісти;</w:t>
      </w:r>
    </w:p>
    <w:p w14:paraId="02DF74BE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осіб, які пережили полон або тортури;</w:t>
      </w:r>
    </w:p>
    <w:p w14:paraId="518E3D51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сім’ї, які втратили близьких;</w:t>
      </w:r>
    </w:p>
    <w:p w14:paraId="58D33148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людей з інвалідністю та їх родини;</w:t>
      </w:r>
    </w:p>
    <w:p w14:paraId="3916745E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батьків дітей з інвалідністю;</w:t>
      </w:r>
    </w:p>
    <w:p w14:paraId="2D7B127E" w14:textId="77777777" w:rsidR="0079447B" w:rsidRPr="0079447B" w:rsidRDefault="0079447B" w:rsidP="0079447B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волонтерів та фахівців першої лінії допомоги.</w:t>
      </w:r>
    </w:p>
    <w:p w14:paraId="6581252B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Результати діяльності у 2025 році</w:t>
      </w:r>
    </w:p>
    <w:p w14:paraId="267BC1B5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Протягом 2025 року:</w:t>
      </w:r>
    </w:p>
    <w:p w14:paraId="74C3037C" w14:textId="77777777" w:rsidR="0079447B" w:rsidRPr="0079447B" w:rsidRDefault="0079447B" w:rsidP="0079447B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911 жителів громади скористалися послугами Центру;</w:t>
      </w:r>
    </w:p>
    <w:p w14:paraId="786997DE" w14:textId="77777777" w:rsidR="0079447B" w:rsidRPr="0079447B" w:rsidRDefault="0079447B" w:rsidP="0079447B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надано 3542 індивідуальні послуги;</w:t>
      </w:r>
    </w:p>
    <w:p w14:paraId="05F4082D" w14:textId="77777777" w:rsidR="0079447B" w:rsidRPr="0079447B" w:rsidRDefault="0079447B" w:rsidP="0079447B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проведено 144 групові заходи із загальною кількістю 1315 учасників.</w:t>
      </w:r>
    </w:p>
    <w:p w14:paraId="7DEA68CE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Зокрема:</w:t>
      </w:r>
    </w:p>
    <w:p w14:paraId="24C3AB76" w14:textId="77777777" w:rsidR="0079447B" w:rsidRPr="0079447B" w:rsidRDefault="0079447B" w:rsidP="0079447B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10 тренінгів для бізнесу — 126 учасників;</w:t>
      </w:r>
    </w:p>
    <w:p w14:paraId="019594D4" w14:textId="77777777" w:rsidR="0079447B" w:rsidRPr="0079447B" w:rsidRDefault="0079447B" w:rsidP="0079447B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16 тренінгів для військових і ветеранів — 158 учасників;</w:t>
      </w:r>
    </w:p>
    <w:p w14:paraId="627B3D04" w14:textId="77777777" w:rsidR="0079447B" w:rsidRPr="0079447B" w:rsidRDefault="0079447B" w:rsidP="0079447B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27 тренінгів для осіб, які пережили втрату — 238 учасників;</w:t>
      </w:r>
    </w:p>
    <w:p w14:paraId="2CE09E8B" w14:textId="77777777" w:rsidR="0079447B" w:rsidRPr="0079447B" w:rsidRDefault="0079447B" w:rsidP="0079447B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28 тренінгів для жінок — 181 учасниця;</w:t>
      </w:r>
    </w:p>
    <w:p w14:paraId="402F0281" w14:textId="77777777" w:rsidR="0079447B" w:rsidRPr="0079447B" w:rsidRDefault="0079447B" w:rsidP="0079447B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36 тренінгів для підлітків — 384 учасники;</w:t>
      </w:r>
    </w:p>
    <w:p w14:paraId="667FD7B1" w14:textId="77777777" w:rsidR="0079447B" w:rsidRPr="0079447B" w:rsidRDefault="0079447B" w:rsidP="0079447B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11 зустрічей підліткового клубу — 125 учасників;</w:t>
      </w:r>
    </w:p>
    <w:p w14:paraId="5182906B" w14:textId="77777777" w:rsidR="0079447B" w:rsidRPr="0079447B" w:rsidRDefault="0079447B" w:rsidP="0079447B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16 занять батьківського клубу — 103 учасники.</w:t>
      </w:r>
    </w:p>
    <w:p w14:paraId="18EB4106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Значення для громади</w:t>
      </w:r>
    </w:p>
    <w:p w14:paraId="142A4917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Функціонування Центру життєстійкості забезпечує:</w:t>
      </w:r>
    </w:p>
    <w:p w14:paraId="3542BCE4" w14:textId="77777777" w:rsidR="0079447B" w:rsidRPr="0079447B" w:rsidRDefault="0079447B" w:rsidP="0079447B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зниження соціальної напруги через своєчасну психологічну підтримку;</w:t>
      </w:r>
    </w:p>
    <w:p w14:paraId="5C553FE2" w14:textId="77777777" w:rsidR="0079447B" w:rsidRPr="0079447B" w:rsidRDefault="0079447B" w:rsidP="0079447B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підвищення професійної спроможності працівників соціальної, освітньої та медичної сфер;</w:t>
      </w:r>
    </w:p>
    <w:p w14:paraId="4D809EC3" w14:textId="77777777" w:rsidR="0079447B" w:rsidRPr="0079447B" w:rsidRDefault="0079447B" w:rsidP="0079447B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економічну ефективність за рахунок профілактики складних життєвих обставин;</w:t>
      </w:r>
    </w:p>
    <w:p w14:paraId="5A577AA0" w14:textId="77777777" w:rsidR="0079447B" w:rsidRPr="0079447B" w:rsidRDefault="0079447B" w:rsidP="0079447B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створення єдиної «точки входу» для отримання комплексної допомоги (соціальної, медичної, правової).</w:t>
      </w:r>
    </w:p>
    <w:p w14:paraId="2907D8DE" w14:textId="77777777" w:rsidR="0079447B" w:rsidRDefault="0079447B" w:rsidP="0079447B">
      <w:pPr>
        <w:jc w:val="both"/>
        <w:rPr>
          <w:b/>
          <w:bCs/>
          <w:sz w:val="28"/>
          <w:szCs w:val="28"/>
          <w:lang w:val="uk-UA"/>
        </w:rPr>
      </w:pPr>
    </w:p>
    <w:p w14:paraId="7A266B69" w14:textId="77777777" w:rsidR="0079447B" w:rsidRDefault="0079447B" w:rsidP="0079447B">
      <w:pPr>
        <w:jc w:val="both"/>
        <w:rPr>
          <w:b/>
          <w:bCs/>
          <w:sz w:val="28"/>
          <w:szCs w:val="28"/>
          <w:lang w:val="uk-UA"/>
        </w:rPr>
      </w:pPr>
    </w:p>
    <w:p w14:paraId="51B5816D" w14:textId="77777777" w:rsidR="0079447B" w:rsidRDefault="0079447B" w:rsidP="0079447B">
      <w:pPr>
        <w:jc w:val="both"/>
        <w:rPr>
          <w:b/>
          <w:bCs/>
          <w:sz w:val="28"/>
          <w:szCs w:val="28"/>
          <w:lang w:val="uk-UA"/>
        </w:rPr>
      </w:pPr>
    </w:p>
    <w:p w14:paraId="2F152602" w14:textId="77777777" w:rsidR="0079447B" w:rsidRDefault="0079447B" w:rsidP="0079447B">
      <w:pPr>
        <w:jc w:val="both"/>
        <w:rPr>
          <w:b/>
          <w:bCs/>
          <w:sz w:val="28"/>
          <w:szCs w:val="28"/>
          <w:lang w:val="uk-UA"/>
        </w:rPr>
      </w:pPr>
    </w:p>
    <w:p w14:paraId="69083985" w14:textId="3B33035F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b/>
          <w:bCs/>
          <w:sz w:val="28"/>
          <w:szCs w:val="28"/>
          <w:lang w:val="uk-UA"/>
        </w:rPr>
        <w:t>Висновок</w:t>
      </w:r>
    </w:p>
    <w:p w14:paraId="7B9384A5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Центр життєстійкості у Звягелі є важливим елементом соціальної інфраструктури громади. Це не лише соціальна послуга, а простір довіри, підтримки та взаємодопомоги.</w:t>
      </w:r>
    </w:p>
    <w:p w14:paraId="6554AC45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 xml:space="preserve">Його діяльність сприяє збереженню психічного здоров’я населення, зміцненню сімейних цінностей, розвитку </w:t>
      </w:r>
      <w:proofErr w:type="spellStart"/>
      <w:r w:rsidRPr="0079447B">
        <w:rPr>
          <w:sz w:val="28"/>
          <w:szCs w:val="28"/>
          <w:lang w:val="uk-UA"/>
        </w:rPr>
        <w:t>волонтерства</w:t>
      </w:r>
      <w:proofErr w:type="spellEnd"/>
      <w:r w:rsidRPr="0079447B">
        <w:rPr>
          <w:sz w:val="28"/>
          <w:szCs w:val="28"/>
          <w:lang w:val="uk-UA"/>
        </w:rPr>
        <w:t xml:space="preserve"> та формуванню культури взаємної підтримки.</w:t>
      </w:r>
    </w:p>
    <w:p w14:paraId="7C61B67E" w14:textId="77777777" w:rsidR="0079447B" w:rsidRPr="0079447B" w:rsidRDefault="0079447B" w:rsidP="0079447B">
      <w:pPr>
        <w:jc w:val="both"/>
        <w:rPr>
          <w:sz w:val="28"/>
          <w:szCs w:val="28"/>
          <w:lang w:val="uk-UA"/>
        </w:rPr>
      </w:pPr>
      <w:r w:rsidRPr="0079447B">
        <w:rPr>
          <w:sz w:val="28"/>
          <w:szCs w:val="28"/>
          <w:lang w:val="uk-UA"/>
        </w:rPr>
        <w:t>Саме такі ініціативи є запорукою сильної, згуртованої та життєстійкої громади.</w:t>
      </w:r>
    </w:p>
    <w:p w14:paraId="5E4E7539" w14:textId="77777777" w:rsidR="00645F25" w:rsidRDefault="00645F25" w:rsidP="0079447B">
      <w:pPr>
        <w:jc w:val="both"/>
        <w:rPr>
          <w:sz w:val="28"/>
          <w:szCs w:val="28"/>
          <w:lang w:val="uk-UA"/>
        </w:rPr>
      </w:pPr>
    </w:p>
    <w:sectPr w:rsidR="00645F25" w:rsidSect="007B6A2D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553"/>
    <w:multiLevelType w:val="multilevel"/>
    <w:tmpl w:val="51B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7DD2"/>
    <w:multiLevelType w:val="multilevel"/>
    <w:tmpl w:val="757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23E8"/>
    <w:multiLevelType w:val="multilevel"/>
    <w:tmpl w:val="51A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E7590"/>
    <w:multiLevelType w:val="multilevel"/>
    <w:tmpl w:val="C46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A6DB3"/>
    <w:multiLevelType w:val="multilevel"/>
    <w:tmpl w:val="59B8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35D8C"/>
    <w:multiLevelType w:val="multilevel"/>
    <w:tmpl w:val="3EB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93AFB"/>
    <w:multiLevelType w:val="multilevel"/>
    <w:tmpl w:val="F74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E1ED0"/>
    <w:multiLevelType w:val="multilevel"/>
    <w:tmpl w:val="9DC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2152B"/>
    <w:multiLevelType w:val="multilevel"/>
    <w:tmpl w:val="8E6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62B5A"/>
    <w:multiLevelType w:val="multilevel"/>
    <w:tmpl w:val="8CC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E4C56"/>
    <w:multiLevelType w:val="multilevel"/>
    <w:tmpl w:val="A032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95A35"/>
    <w:multiLevelType w:val="multilevel"/>
    <w:tmpl w:val="ED86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60E13"/>
    <w:multiLevelType w:val="multilevel"/>
    <w:tmpl w:val="613C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32AA6"/>
    <w:multiLevelType w:val="multilevel"/>
    <w:tmpl w:val="CA42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1849">
    <w:abstractNumId w:val="11"/>
  </w:num>
  <w:num w:numId="2" w16cid:durableId="1495343154">
    <w:abstractNumId w:val="13"/>
  </w:num>
  <w:num w:numId="3" w16cid:durableId="1876036554">
    <w:abstractNumId w:val="7"/>
  </w:num>
  <w:num w:numId="4" w16cid:durableId="1327784551">
    <w:abstractNumId w:val="2"/>
  </w:num>
  <w:num w:numId="5" w16cid:durableId="590743508">
    <w:abstractNumId w:val="9"/>
  </w:num>
  <w:num w:numId="6" w16cid:durableId="1552620286">
    <w:abstractNumId w:val="6"/>
  </w:num>
  <w:num w:numId="7" w16cid:durableId="1850677880">
    <w:abstractNumId w:val="10"/>
  </w:num>
  <w:num w:numId="8" w16cid:durableId="1337225877">
    <w:abstractNumId w:val="4"/>
  </w:num>
  <w:num w:numId="9" w16cid:durableId="611280773">
    <w:abstractNumId w:val="3"/>
  </w:num>
  <w:num w:numId="10" w16cid:durableId="1602564218">
    <w:abstractNumId w:val="5"/>
  </w:num>
  <w:num w:numId="11" w16cid:durableId="214777612">
    <w:abstractNumId w:val="1"/>
  </w:num>
  <w:num w:numId="12" w16cid:durableId="1395198854">
    <w:abstractNumId w:val="12"/>
  </w:num>
  <w:num w:numId="13" w16cid:durableId="554317143">
    <w:abstractNumId w:val="8"/>
  </w:num>
  <w:num w:numId="14" w16cid:durableId="125062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01"/>
    <w:rsid w:val="000200CA"/>
    <w:rsid w:val="000240D2"/>
    <w:rsid w:val="00026176"/>
    <w:rsid w:val="000E2BC5"/>
    <w:rsid w:val="000F5F1E"/>
    <w:rsid w:val="00103C63"/>
    <w:rsid w:val="0014033C"/>
    <w:rsid w:val="001F50C7"/>
    <w:rsid w:val="002D36AC"/>
    <w:rsid w:val="00336484"/>
    <w:rsid w:val="004B7245"/>
    <w:rsid w:val="005911D2"/>
    <w:rsid w:val="005B0C25"/>
    <w:rsid w:val="00624DAA"/>
    <w:rsid w:val="00645F25"/>
    <w:rsid w:val="00665575"/>
    <w:rsid w:val="0079447B"/>
    <w:rsid w:val="00795DBC"/>
    <w:rsid w:val="007B6A2D"/>
    <w:rsid w:val="007E7520"/>
    <w:rsid w:val="009B5550"/>
    <w:rsid w:val="00B1723D"/>
    <w:rsid w:val="00B709AD"/>
    <w:rsid w:val="00C03F38"/>
    <w:rsid w:val="00CB0C0D"/>
    <w:rsid w:val="00D639A9"/>
    <w:rsid w:val="00E14FD0"/>
    <w:rsid w:val="00E37101"/>
    <w:rsid w:val="00F84784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F858"/>
  <w15:chartTrackingRefBased/>
  <w15:docId w15:val="{082583E1-8A13-4CEE-AFEB-7B23B8CF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E371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1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1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1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1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1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1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1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1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1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1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1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1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1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71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1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71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71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7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3829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17</cp:revision>
  <cp:lastPrinted>2026-04-16T10:13:00Z</cp:lastPrinted>
  <dcterms:created xsi:type="dcterms:W3CDTF">2026-03-10T14:47:00Z</dcterms:created>
  <dcterms:modified xsi:type="dcterms:W3CDTF">2026-04-16T13:22:00Z</dcterms:modified>
</cp:coreProperties>
</file>