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A98" w:rsidRPr="006A0EFD" w:rsidRDefault="005B4A98" w:rsidP="005B4A9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6A0EFD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57DEA9E5" wp14:editId="1428937B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A98" w:rsidRPr="006A0EFD" w:rsidRDefault="005B4A98" w:rsidP="005B4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 МІСЬКИЙ ГОЛОВА</w:t>
      </w:r>
    </w:p>
    <w:p w:rsidR="005B4A98" w:rsidRPr="006A0EFD" w:rsidRDefault="005B4A98" w:rsidP="005B4A9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</w:p>
    <w:p w:rsidR="005B4A98" w:rsidRPr="006A0EFD" w:rsidRDefault="005B4A98" w:rsidP="005B4A9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98" w:rsidRPr="006A0EFD" w:rsidRDefault="005B4A98" w:rsidP="005B4A9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98" w:rsidRPr="006A0EFD" w:rsidRDefault="00465651" w:rsidP="005B4A9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04.05.2026</w:t>
      </w:r>
      <w:r w:rsidR="005B4A98"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4A98"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5B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B4A98"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5B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B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B4A98"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122(о)</w:t>
      </w:r>
    </w:p>
    <w:p w:rsidR="005B4A98" w:rsidRDefault="005B4A98" w:rsidP="005B4A98">
      <w:pPr>
        <w:ind w:left="142"/>
      </w:pPr>
    </w:p>
    <w:p w:rsidR="005B4A98" w:rsidRPr="006A0EFD" w:rsidRDefault="005B4A98" w:rsidP="005B4A98">
      <w:pPr>
        <w:spacing w:after="0" w:line="240" w:lineRule="auto"/>
        <w:ind w:left="142" w:righ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 відзначення у громаді</w:t>
      </w:r>
    </w:p>
    <w:p w:rsidR="005B4A98" w:rsidRPr="005B4A98" w:rsidRDefault="005B4A98" w:rsidP="005B4A98">
      <w:pPr>
        <w:tabs>
          <w:tab w:val="left" w:pos="708"/>
        </w:tabs>
        <w:spacing w:after="0" w:line="240" w:lineRule="auto"/>
        <w:ind w:left="142" w:righ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A9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Матері та Дня сім’ї</w:t>
      </w:r>
    </w:p>
    <w:p w:rsidR="005B4A98" w:rsidRPr="006A0EFD" w:rsidRDefault="005B4A98" w:rsidP="005B4A98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98" w:rsidRPr="006A0EFD" w:rsidRDefault="005B4A98" w:rsidP="0003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еруючись пунктами 19, 20 </w:t>
      </w:r>
      <w:r w:rsidRPr="006A0E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четвертої статті 42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 України «</w:t>
      </w:r>
      <w:r w:rsidRPr="006A0EF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місцеве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самоврядування в Україні»</w:t>
      </w: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України «Про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правовий режим воєнного стану», </w:t>
      </w: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України від 24 лютого № 64/2022 «Про введ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ення воєнного стану в Україні» (зі змінами), </w:t>
      </w: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належної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нізації та проведення у громаді заходів до Дня Матері</w:t>
      </w: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Дня сім’ї:</w:t>
      </w:r>
    </w:p>
    <w:p w:rsidR="005B4A98" w:rsidRDefault="005B4A98" w:rsidP="0003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98" w:rsidRPr="006A0EFD" w:rsidRDefault="005B4A98" w:rsidP="0086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 план заходів</w:t>
      </w:r>
      <w:r w:rsidRPr="006A0E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Дня Матері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Дня сім’ї </w:t>
      </w:r>
      <w:r w:rsidR="007D012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(далі-заходи) згідно з додатком 1 (додається).</w:t>
      </w:r>
    </w:p>
    <w:p w:rsidR="005B4A98" w:rsidRDefault="005B4A98" w:rsidP="0086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Управлінню у справах сім’ї, молоді, фізичної культури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спорту міської ради (Кравчук Т.М.</w:t>
      </w: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управлінню освіти і науки міської ради (Ващук Т.В.) управлінню культури і туризму міської ради (</w:t>
      </w:r>
      <w:proofErr w:type="spellStart"/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Широкопояс</w:t>
      </w:r>
      <w:proofErr w:type="spellEnd"/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О.Ю.), службі у справах дітей міської ради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Шилова О.А.</w:t>
      </w: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6A0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міському центру соціальних служб </w:t>
      </w: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(Котова О.М.), </w:t>
      </w:r>
      <w:r w:rsidR="002B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2B31D4" w:rsidRPr="002B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</w:t>
      </w:r>
      <w:r w:rsidR="002B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2B31D4" w:rsidRPr="002B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реабілітації для дітей з інвалідністю міської ради</w:t>
      </w:r>
      <w:r w:rsidR="002B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="002B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Буковська</w:t>
      </w:r>
      <w:proofErr w:type="spellEnd"/>
      <w:r w:rsidR="002B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О.В.),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комунальному закладу «</w:t>
      </w:r>
      <w:r w:rsidRPr="00F3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Ветеранський простір Звягеля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</w:rPr>
        <w:t xml:space="preserve"> (</w:t>
      </w:r>
      <w:r w:rsidRPr="00F33C6C">
        <w:rPr>
          <w:rFonts w:ascii="Times New Roman" w:hAnsi="Times New Roman" w:cs="Times New Roman"/>
          <w:sz w:val="28"/>
        </w:rPr>
        <w:t>Мельников О</w:t>
      </w:r>
      <w:r>
        <w:rPr>
          <w:rFonts w:ascii="Times New Roman" w:hAnsi="Times New Roman" w:cs="Times New Roman"/>
          <w:sz w:val="28"/>
        </w:rPr>
        <w:t>.</w:t>
      </w:r>
      <w:r w:rsidRPr="00F33C6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.)</w:t>
      </w: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виконання затверджених заходів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умовах воєнного стану</w:t>
      </w: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B4A98" w:rsidRDefault="005B4A98" w:rsidP="0086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Відділу інформації міської ради (</w:t>
      </w:r>
      <w:r w:rsidRPr="008B1A8D">
        <w:rPr>
          <w:rFonts w:ascii="Times New Roman" w:eastAsia="Times New Roman" w:hAnsi="Times New Roman" w:cs="Times New Roman"/>
          <w:sz w:val="28"/>
          <w:szCs w:val="28"/>
          <w:lang w:eastAsia="uk-UA"/>
        </w:rPr>
        <w:t>Ломако Т.М.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</w:t>
      </w: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висвітлення заходів в засобах масової інформації.</w:t>
      </w:r>
    </w:p>
    <w:p w:rsidR="007D0127" w:rsidRDefault="005B4A98" w:rsidP="0086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319B3">
        <w:t xml:space="preserve"> </w:t>
      </w:r>
      <w:r w:rsidRPr="00E15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Звягельському районному відділу поліції ГУНП в Житомирській області (</w:t>
      </w:r>
      <w:r w:rsidR="00C56DFD" w:rsidRPr="00C56DF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Богатирьов О.Б.</w:t>
      </w:r>
      <w:r w:rsidRPr="00E158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забезпечити:</w:t>
      </w:r>
    </w:p>
    <w:p w:rsidR="007D0127" w:rsidRDefault="007D0127" w:rsidP="0086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B84A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належний громадський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</w:t>
      </w:r>
      <w:r w:rsidR="00CD6A06">
        <w:rPr>
          <w:rFonts w:ascii="Times New Roman" w:eastAsia="Times New Roman" w:hAnsi="Times New Roman" w:cs="Times New Roman"/>
          <w:sz w:val="28"/>
          <w:szCs w:val="28"/>
          <w:lang w:eastAsia="ru-RU"/>
        </w:rPr>
        <w:t>08.05.2026 року з 14:00 год</w:t>
      </w:r>
      <w:r w:rsidR="00CD6A06" w:rsidRPr="00B8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6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17:00 </w:t>
      </w:r>
      <w:r w:rsidR="00CD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проведення церемонії вшанування матерів загиблих захисників України</w:t>
      </w:r>
      <w:r w:rsidRPr="00E15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A9E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приміщенні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Палацу </w:t>
      </w:r>
      <w:r w:rsidRPr="00B84A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 імені Лесі Українки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84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 Лесі Українки,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F6186">
        <w:rPr>
          <w:rFonts w:ascii="Times New Roman" w:eastAsia="Times New Roman" w:hAnsi="Times New Roman" w:cs="Times New Roman"/>
          <w:sz w:val="28"/>
          <w:szCs w:val="28"/>
          <w:lang w:eastAsia="ru-RU"/>
        </w:rPr>
        <w:t>10.05.2026</w:t>
      </w:r>
      <w:r w:rsidR="005B4A98" w:rsidRPr="00AA59CC">
        <w:t xml:space="preserve"> </w:t>
      </w:r>
      <w:r w:rsidR="005B4A98" w:rsidRPr="00AA5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="005B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16:00</w:t>
      </w:r>
      <w:r w:rsidR="00F967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B4A98" w:rsidRPr="00AA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год. </w:t>
      </w:r>
      <w:r w:rsidR="005B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F6186">
        <w:rPr>
          <w:rFonts w:ascii="Times New Roman" w:eastAsia="Times New Roman" w:hAnsi="Times New Roman" w:cs="Times New Roman"/>
          <w:sz w:val="28"/>
          <w:szCs w:val="28"/>
          <w:lang w:eastAsia="ru-RU"/>
        </w:rPr>
        <w:t>17:00</w:t>
      </w:r>
      <w:r w:rsidR="005B4A98" w:rsidRPr="00793C76">
        <w:t xml:space="preserve"> </w:t>
      </w:r>
      <w:r w:rsidR="005B4A98" w:rsidRPr="00793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="00FF6186" w:rsidRPr="00FF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 час </w:t>
      </w:r>
      <w:r w:rsidR="00FF6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виступу муніципального оркестру у</w:t>
      </w:r>
      <w:r w:rsidR="00FF6186" w:rsidRPr="00FF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A9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FF618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5B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</w:t>
      </w:r>
      <w:r w:rsidR="00FF618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B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культури і відпочинку </w:t>
      </w:r>
      <w:r w:rsidR="005B4A98" w:rsidRPr="00985F97">
        <w:rPr>
          <w:rFonts w:ascii="Times New Roman" w:eastAsia="Times New Roman" w:hAnsi="Times New Roman" w:cs="Times New Roman"/>
          <w:sz w:val="28"/>
          <w:szCs w:val="28"/>
          <w:lang w:eastAsia="ru-RU"/>
        </w:rPr>
        <w:t>(вул</w:t>
      </w:r>
      <w:r w:rsidR="00CD6A0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B4A98" w:rsidRPr="00985F9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Шевченка, 24)</w:t>
      </w:r>
      <w:r w:rsidR="005B4A98" w:rsidRPr="005E19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B4A98" w:rsidRPr="00E56399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17.05.2026 року з 11:00 год по 13:00 год забезпечити </w:t>
      </w:r>
      <w:r w:rsidRPr="000304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належний громадський порядок під час проведення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заходу «</w:t>
      </w:r>
      <w:r w:rsidR="00866A65" w:rsidRPr="0086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Родинний </w:t>
      </w:r>
      <w:proofErr w:type="spellStart"/>
      <w:r w:rsidR="00866A65" w:rsidRPr="00866A65">
        <w:rPr>
          <w:rFonts w:ascii="Times New Roman" w:eastAsia="Times New Roman" w:hAnsi="Times New Roman" w:cs="Times New Roman"/>
          <w:sz w:val="28"/>
          <w:szCs w:val="28"/>
          <w:lang w:eastAsia="ru-RU"/>
        </w:rPr>
        <w:t>weekend</w:t>
      </w:r>
      <w:proofErr w:type="spellEnd"/>
      <w:r w:rsidR="00866A65" w:rsidRPr="00866A6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простір єдності</w:t>
      </w:r>
      <w:r w:rsidR="00866A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FF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Міському парку культури і відпочинку </w:t>
      </w:r>
      <w:r w:rsidRPr="00985F97">
        <w:rPr>
          <w:rFonts w:ascii="Times New Roman" w:eastAsia="Times New Roman" w:hAnsi="Times New Roman" w:cs="Times New Roman"/>
          <w:sz w:val="28"/>
          <w:szCs w:val="28"/>
          <w:lang w:eastAsia="ru-RU"/>
        </w:rPr>
        <w:t>(вул. Шевченка, 24)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4A98" w:rsidRPr="0003048B" w:rsidRDefault="007D0127" w:rsidP="0086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2B31D4">
        <w:rPr>
          <w:rFonts w:ascii="Times New Roman" w:eastAsia="Times New Roman" w:hAnsi="Times New Roman" w:cs="Times New Roman"/>
          <w:sz w:val="28"/>
          <w:szCs w:val="28"/>
          <w:lang w:eastAsia="ru-RU"/>
        </w:rPr>
        <w:t>10.05.2026 року з 11:45 год по 13:00 год</w:t>
      </w:r>
      <w:r w:rsidR="002B31D4" w:rsidRPr="007D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перекриття вулиці Героїв АТО</w:t>
      </w:r>
      <w:r w:rsidR="005B4A98" w:rsidRPr="00E5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час проведення</w:t>
      </w:r>
      <w:r w:rsidR="005B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дитячого велопробігу згідно додатку 2 (додається).</w:t>
      </w:r>
    </w:p>
    <w:p w:rsidR="005B4A98" w:rsidRDefault="005B4A98" w:rsidP="0086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56399">
        <w:t xml:space="preserve"> </w:t>
      </w:r>
      <w:r w:rsidRPr="00E5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з питань охорони здоров’я та медичного </w:t>
      </w:r>
      <w:r w:rsidRPr="00985F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5639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В.Є.) забезпечити організацію медичного</w:t>
      </w:r>
      <w:r w:rsidRPr="00E5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супроводу зах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одів: </w:t>
      </w:r>
      <w:r w:rsidR="0003048B" w:rsidRPr="0003048B">
        <w:rPr>
          <w:rFonts w:ascii="Times New Roman" w:eastAsia="Times New Roman" w:hAnsi="Times New Roman" w:cs="Times New Roman"/>
          <w:sz w:val="28"/>
          <w:szCs w:val="28"/>
          <w:lang w:eastAsia="ru-RU"/>
        </w:rPr>
        <w:t>08.05.2026 року з 14:00 год по 1</w:t>
      </w:r>
      <w:r w:rsidR="00866A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3048B" w:rsidRPr="000304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66A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3048B" w:rsidRPr="00030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год під час проведення церемонії </w:t>
      </w:r>
      <w:r w:rsidR="0003048B" w:rsidRPr="000304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вшанування матерів загиблих захисників України у приміщенні Палацу культури імені Лесі Українки (площа Лесі Українки, 9); 10.05.2026 року з 16:00 год. по 17:00 год під час виступу муніципального оркестру у Міському парку культури і відпочинку (вул. Шевченка, 24); 10.05.2026 року з 11:45 год по 13:00 год під час проведення дитячого велопробігу</w:t>
      </w:r>
      <w:r w:rsidR="007D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(вул. Героїв АТО)</w:t>
      </w:r>
      <w:r w:rsidR="0003048B" w:rsidRPr="0003048B">
        <w:rPr>
          <w:rFonts w:ascii="Times New Roman" w:eastAsia="Times New Roman" w:hAnsi="Times New Roman" w:cs="Times New Roman"/>
          <w:sz w:val="28"/>
          <w:szCs w:val="28"/>
          <w:lang w:eastAsia="ru-RU"/>
        </w:rPr>
        <w:t>; 17.05.2026 року з 11:00 год по 13:00 год під час проведення дозвілля у Міському парку культури і відпочинку (вул. Шевченка, 24).</w:t>
      </w:r>
    </w:p>
    <w:p w:rsidR="005B4A98" w:rsidRPr="006A0EFD" w:rsidRDefault="005B4A98" w:rsidP="0086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6A0E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Відповідальним за проведення заходів з</w:t>
      </w:r>
      <w:r w:rsidRPr="006A0EF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абезпечити дотримання техніки безпеки учасниками заходу та недопущення випадків загрози життю, здоров`ю та безпеці в умовах воєнного стану.</w:t>
      </w:r>
    </w:p>
    <w:p w:rsidR="005B4A98" w:rsidRPr="006A0EFD" w:rsidRDefault="005B4A98" w:rsidP="0086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304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за виконанням цього розпорядження </w:t>
      </w:r>
      <w:r w:rsidRPr="006A0EF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 на заступника міського голови Борис Н.П.</w:t>
      </w:r>
    </w:p>
    <w:p w:rsidR="005B4A98" w:rsidRDefault="005B4A98" w:rsidP="005B4A98">
      <w:pPr>
        <w:tabs>
          <w:tab w:val="left" w:pos="9460"/>
        </w:tabs>
        <w:spacing w:after="120" w:line="240" w:lineRule="auto"/>
        <w:ind w:left="142" w:right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5B4A98" w:rsidRPr="006A0EFD" w:rsidRDefault="005B4A98" w:rsidP="005B4A98">
      <w:pPr>
        <w:tabs>
          <w:tab w:val="left" w:pos="9460"/>
        </w:tabs>
        <w:spacing w:after="120" w:line="240" w:lineRule="auto"/>
        <w:ind w:left="142" w:right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A98" w:rsidRPr="006A0EFD" w:rsidRDefault="005B4A98" w:rsidP="005B4A98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 голова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Микола БОРОВЕЦЬ</w:t>
      </w:r>
    </w:p>
    <w:p w:rsidR="005B4A98" w:rsidRPr="006A0EFD" w:rsidRDefault="005B4A98" w:rsidP="005B4A9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4A98" w:rsidRPr="006A0EFD" w:rsidRDefault="005B4A98" w:rsidP="005B4A9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4A98" w:rsidRPr="006A0EFD" w:rsidRDefault="005B4A98" w:rsidP="005B4A98">
      <w:pPr>
        <w:spacing w:after="0" w:line="240" w:lineRule="auto"/>
        <w:ind w:left="142" w:right="-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4A98" w:rsidRDefault="005B4A98" w:rsidP="005B4A98">
      <w:pPr>
        <w:tabs>
          <w:tab w:val="left" w:pos="540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4A98" w:rsidRPr="006A0EFD" w:rsidRDefault="005B4A98" w:rsidP="005B4A98">
      <w:pPr>
        <w:tabs>
          <w:tab w:val="left" w:pos="540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4A98" w:rsidRDefault="005B4A98" w:rsidP="005B4A98">
      <w:pPr>
        <w:tabs>
          <w:tab w:val="left" w:pos="5400"/>
        </w:tabs>
        <w:spacing w:after="0" w:line="240" w:lineRule="auto"/>
        <w:ind w:firstLine="495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4A98" w:rsidRDefault="005B4A98" w:rsidP="005B4A98">
      <w:pPr>
        <w:tabs>
          <w:tab w:val="left" w:pos="5400"/>
        </w:tabs>
        <w:spacing w:after="0" w:line="240" w:lineRule="auto"/>
        <w:ind w:firstLine="495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4A98" w:rsidRDefault="005B4A98" w:rsidP="005B4A98">
      <w:pPr>
        <w:tabs>
          <w:tab w:val="left" w:pos="5400"/>
        </w:tabs>
        <w:spacing w:after="0" w:line="240" w:lineRule="auto"/>
        <w:ind w:firstLine="495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4A98" w:rsidRDefault="005B4A98" w:rsidP="005B4A98">
      <w:pPr>
        <w:tabs>
          <w:tab w:val="left" w:pos="5400"/>
        </w:tabs>
        <w:spacing w:after="0" w:line="240" w:lineRule="auto"/>
        <w:ind w:firstLine="495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4A98" w:rsidRDefault="005B4A98" w:rsidP="005B4A98">
      <w:pPr>
        <w:tabs>
          <w:tab w:val="left" w:pos="5400"/>
        </w:tabs>
        <w:spacing w:after="0" w:line="240" w:lineRule="auto"/>
        <w:ind w:firstLine="495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B4A98" w:rsidRDefault="005B4A98" w:rsidP="005B4A98">
      <w:pPr>
        <w:tabs>
          <w:tab w:val="left" w:pos="5400"/>
        </w:tabs>
        <w:spacing w:after="0" w:line="240" w:lineRule="auto"/>
        <w:ind w:firstLine="495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B4A98" w:rsidRDefault="005B4A98" w:rsidP="005B4A98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4E6612" w:rsidRPr="006B3D81" w:rsidRDefault="004E6612" w:rsidP="00C56DFD">
      <w:pPr>
        <w:tabs>
          <w:tab w:val="left" w:pos="5400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3D8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Додаток </w:t>
      </w:r>
      <w:r w:rsidR="007D0127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4E6612" w:rsidRPr="006B3D81" w:rsidRDefault="004E6612" w:rsidP="00C56DF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3D81">
        <w:rPr>
          <w:rFonts w:ascii="Times New Roman" w:eastAsia="Times New Roman" w:hAnsi="Times New Roman" w:cs="Times New Roman"/>
          <w:sz w:val="27"/>
          <w:szCs w:val="27"/>
          <w:lang w:eastAsia="ru-RU"/>
        </w:rPr>
        <w:t>до розпорядження міського голови</w:t>
      </w:r>
    </w:p>
    <w:p w:rsidR="004E6612" w:rsidRPr="006B3D81" w:rsidRDefault="004E6612" w:rsidP="00C56DF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B3D8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від </w:t>
      </w:r>
      <w:r w:rsidR="00465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04.05.2026  №122(о)</w:t>
      </w:r>
    </w:p>
    <w:p w:rsidR="004E6612" w:rsidRPr="006B3D81" w:rsidRDefault="004E6612" w:rsidP="006F205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E6612" w:rsidRPr="006B3D81" w:rsidRDefault="004E6612" w:rsidP="006F2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3D81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</w:t>
      </w:r>
    </w:p>
    <w:p w:rsidR="004E6612" w:rsidRPr="006B3D81" w:rsidRDefault="004E6612" w:rsidP="006F2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3D81"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заходів до Дня Матері</w:t>
      </w:r>
      <w:r w:rsidR="006F2059" w:rsidRPr="006B3D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Дня сім’ї </w:t>
      </w:r>
    </w:p>
    <w:p w:rsidR="004E6612" w:rsidRPr="006B3D81" w:rsidRDefault="004E6612" w:rsidP="006F2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838"/>
        <w:gridCol w:w="2127"/>
        <w:gridCol w:w="2261"/>
        <w:gridCol w:w="7"/>
      </w:tblGrid>
      <w:tr w:rsidR="004E6612" w:rsidRPr="006B3D81" w:rsidTr="009C322E">
        <w:tc>
          <w:tcPr>
            <w:tcW w:w="567" w:type="dxa"/>
            <w:vAlign w:val="center"/>
          </w:tcPr>
          <w:p w:rsidR="004E6612" w:rsidRPr="006B3D81" w:rsidRDefault="004E6612" w:rsidP="000A43E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№</w:t>
            </w:r>
          </w:p>
        </w:tc>
        <w:tc>
          <w:tcPr>
            <w:tcW w:w="3260" w:type="dxa"/>
            <w:vAlign w:val="center"/>
          </w:tcPr>
          <w:p w:rsidR="004E6612" w:rsidRPr="006B3D81" w:rsidRDefault="004E6612" w:rsidP="000A43E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Назва заходу</w:t>
            </w:r>
          </w:p>
        </w:tc>
        <w:tc>
          <w:tcPr>
            <w:tcW w:w="1838" w:type="dxa"/>
            <w:vAlign w:val="center"/>
          </w:tcPr>
          <w:p w:rsidR="004E6612" w:rsidRPr="006B3D81" w:rsidRDefault="004E6612" w:rsidP="009C322E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Дата та час проведення</w:t>
            </w:r>
          </w:p>
        </w:tc>
        <w:tc>
          <w:tcPr>
            <w:tcW w:w="2127" w:type="dxa"/>
            <w:vAlign w:val="center"/>
          </w:tcPr>
          <w:p w:rsidR="004E6612" w:rsidRPr="006B3D81" w:rsidRDefault="004E6612" w:rsidP="000A43E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Місце проведення</w:t>
            </w:r>
          </w:p>
        </w:tc>
        <w:tc>
          <w:tcPr>
            <w:tcW w:w="2268" w:type="dxa"/>
            <w:gridSpan w:val="2"/>
            <w:vAlign w:val="center"/>
          </w:tcPr>
          <w:p w:rsidR="004E6612" w:rsidRPr="006B3D81" w:rsidRDefault="004E6612" w:rsidP="000A43E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Відповідальні</w:t>
            </w:r>
          </w:p>
        </w:tc>
      </w:tr>
      <w:tr w:rsidR="004E6612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4E6612" w:rsidRPr="006B3D81" w:rsidRDefault="004E6612" w:rsidP="00D72833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D72833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Тематичні  заходи до Дня матері: години спілкування, години доброти, бесіди, вітання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04-07.05.2026</w:t>
            </w:r>
          </w:p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Протягом тижня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Заклади загальної середньої освіти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F058C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Ващук Т.В.</w:t>
            </w:r>
          </w:p>
          <w:p w:rsidR="004E6612" w:rsidRPr="006B3D81" w:rsidRDefault="004F058C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</w:t>
            </w:r>
            <w:r w:rsidR="004E6612"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ерівники </w:t>
            </w:r>
            <w:r w:rsidRPr="004F058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загальної середньої освіти</w:t>
            </w:r>
          </w:p>
        </w:tc>
      </w:tr>
      <w:tr w:rsidR="004E6612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4E6612" w:rsidRPr="006B3D81" w:rsidRDefault="004E6612" w:rsidP="00D72833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D72833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Виставка  малюнків «Мама очима дитини»</w:t>
            </w:r>
          </w:p>
          <w:p w:rsidR="004E6612" w:rsidRPr="006B3D81" w:rsidRDefault="004E6612" w:rsidP="00D72833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04-07.05.2026</w:t>
            </w:r>
          </w:p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Протягом тижня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Заклади загальної середньої освіти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58C" w:rsidRDefault="004F058C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Ващук Т.В.</w:t>
            </w:r>
          </w:p>
          <w:p w:rsidR="004E6612" w:rsidRPr="006B3D81" w:rsidRDefault="004F058C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F058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Керівники загальної середньої освіти</w:t>
            </w:r>
          </w:p>
        </w:tc>
      </w:tr>
      <w:tr w:rsidR="004E6612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4E6612" w:rsidRPr="006B3D81" w:rsidRDefault="004E6612" w:rsidP="00D72833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D7283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Вітання мам захисників України, які працюють у закладах освіти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04-07.05.2026</w:t>
            </w:r>
          </w:p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Протягом тижня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Заклади загальної середньої освіти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F058C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Ващук Т.В.</w:t>
            </w:r>
          </w:p>
          <w:p w:rsidR="000F263C" w:rsidRPr="006B3D81" w:rsidRDefault="004F058C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Ломако Т.М.</w:t>
            </w:r>
          </w:p>
          <w:p w:rsidR="004E6612" w:rsidRPr="006B3D81" w:rsidRDefault="004F058C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F058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Керівники загальної середньої освіти</w:t>
            </w:r>
          </w:p>
        </w:tc>
      </w:tr>
      <w:tr w:rsidR="004E6612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4E6612" w:rsidRPr="006B3D81" w:rsidRDefault="004E6612" w:rsidP="00D72833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D72833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Книжкові виставки «Образу матері вклонімося!»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04-07.05.2026</w:t>
            </w:r>
          </w:p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Протягом тижня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Заклади загальної середньої освіти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F058C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Ващук Т.В.</w:t>
            </w:r>
          </w:p>
          <w:p w:rsidR="004E6612" w:rsidRPr="006B3D81" w:rsidRDefault="004F058C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F058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Керівники загальної середньої освіти</w:t>
            </w:r>
          </w:p>
        </w:tc>
      </w:tr>
      <w:tr w:rsidR="004E6612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4E6612" w:rsidRPr="006B3D81" w:rsidRDefault="004E6612" w:rsidP="00D72833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D72833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Відеопривітання «У кожної дитини-матінка єдина»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04-07.05.2026</w:t>
            </w:r>
          </w:p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Протягом тижня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Заклади загальної середньої освіти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F058C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Ващук Т.В.</w:t>
            </w:r>
          </w:p>
          <w:p w:rsidR="004E6612" w:rsidRPr="006B3D81" w:rsidRDefault="004F058C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F058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Керівники загальної середньої освіти</w:t>
            </w:r>
          </w:p>
        </w:tc>
      </w:tr>
      <w:tr w:rsidR="004E6612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4E6612" w:rsidRPr="006B3D81" w:rsidRDefault="004E6612" w:rsidP="00D72833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D72833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Майстер клас </w:t>
            </w:r>
            <w:r w:rsidR="000F263C"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з </w:t>
            </w:r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виготовлення лист</w:t>
            </w:r>
            <w:r w:rsidR="000F263C"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івок</w:t>
            </w:r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 «Букет для мами», подарунків для мам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04-07.05.2026</w:t>
            </w:r>
          </w:p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Протягом тижня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Заклади дошкільної освіти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2E" w:rsidRDefault="004E6612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Ващук Т.В.</w:t>
            </w:r>
          </w:p>
          <w:p w:rsidR="004E6612" w:rsidRPr="006B3D81" w:rsidRDefault="004F058C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</w:t>
            </w:r>
            <w:r w:rsidR="004E6612"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ерівники закладів дошкільної освіти</w:t>
            </w:r>
          </w:p>
        </w:tc>
      </w:tr>
      <w:tr w:rsidR="004E6612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4E6612" w:rsidRPr="006B3D81" w:rsidRDefault="004E6612" w:rsidP="00D72833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D72833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Виставки дитячих робіт, фотовиставки, 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флешмоби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інтегровані заняття, малюнки на асфальті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04-07.05.2026</w:t>
            </w:r>
          </w:p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Заклади дошкільної освіти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2E" w:rsidRDefault="004E6612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Ващук Т.В</w:t>
            </w:r>
            <w:r w:rsidR="005A6F2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.</w:t>
            </w:r>
          </w:p>
          <w:p w:rsidR="004E6612" w:rsidRPr="006B3D81" w:rsidRDefault="004F058C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</w:t>
            </w:r>
            <w:r w:rsidR="004E6612"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ерівники закладів дошкільної освіти</w:t>
            </w:r>
          </w:p>
        </w:tc>
      </w:tr>
      <w:tr w:rsidR="004E6612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4E6612" w:rsidRPr="006B3D81" w:rsidRDefault="004E6612" w:rsidP="00D72833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D72833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Онлайн-</w:t>
            </w:r>
            <w:proofErr w:type="spellStart"/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батл</w:t>
            </w:r>
            <w:proofErr w:type="spellEnd"/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 xml:space="preserve"> на </w:t>
            </w:r>
            <w:proofErr w:type="spellStart"/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найепічнішу</w:t>
            </w:r>
            <w:proofErr w:type="spellEnd"/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 xml:space="preserve"> мамину цитату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04.05-08.05.2026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Онлайн-формат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12" w:rsidRPr="006B3D81" w:rsidRDefault="004E6612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Кравчук Т.М.</w:t>
            </w:r>
          </w:p>
          <w:p w:rsidR="004E6612" w:rsidRPr="006B3D81" w:rsidRDefault="004E6612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Савіцька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В.Л.</w:t>
            </w:r>
          </w:p>
        </w:tc>
      </w:tr>
      <w:tr w:rsidR="002B3EE1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2B3EE1" w:rsidRPr="006B3D81" w:rsidRDefault="002B3EE1" w:rsidP="00D7283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E1" w:rsidRPr="006B3D81" w:rsidRDefault="002B3EE1" w:rsidP="002B3EE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Інтерв’ю з багатодітними матерями про цінності, виклики та радість материнства «Щастя у великій родині»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E1" w:rsidRPr="006B3D81" w:rsidRDefault="002B3EE1" w:rsidP="009C32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05.05.2026</w:t>
            </w:r>
          </w:p>
          <w:p w:rsidR="002B3EE1" w:rsidRPr="006B3D81" w:rsidRDefault="002B3EE1" w:rsidP="009C32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Протягом дня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E1" w:rsidRPr="006B3D81" w:rsidRDefault="002013F8" w:rsidP="009C32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Старостинські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округи З</w:t>
            </w:r>
            <w:r w:rsidR="002B3EE1"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вягельської міської територіальної громади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2E" w:rsidRDefault="002B3EE1" w:rsidP="009C322E">
            <w:pPr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Кравчук Т.М.</w:t>
            </w:r>
          </w:p>
          <w:p w:rsidR="002B3EE1" w:rsidRPr="005A6F2E" w:rsidRDefault="002B3EE1" w:rsidP="009C322E">
            <w:pPr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Ломако Т.М.</w:t>
            </w:r>
          </w:p>
        </w:tc>
      </w:tr>
      <w:tr w:rsidR="004E6612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4E6612" w:rsidRPr="006B3D81" w:rsidRDefault="004E6612" w:rsidP="00D72833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4E6612" w:rsidRPr="006B3D81" w:rsidRDefault="004E6612" w:rsidP="00D72833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Виставка робіт «Руками наших мам»</w:t>
            </w:r>
          </w:p>
        </w:tc>
        <w:tc>
          <w:tcPr>
            <w:tcW w:w="1838" w:type="dxa"/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05.05.2026 -09.05.2026</w:t>
            </w:r>
          </w:p>
        </w:tc>
        <w:tc>
          <w:tcPr>
            <w:tcW w:w="2127" w:type="dxa"/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Територіальний центр </w:t>
            </w:r>
            <w:r w:rsidRPr="006B3D81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соціального обслуговування</w:t>
            </w:r>
          </w:p>
        </w:tc>
        <w:tc>
          <w:tcPr>
            <w:tcW w:w="2261" w:type="dxa"/>
          </w:tcPr>
          <w:p w:rsidR="004E6612" w:rsidRPr="006B3D81" w:rsidRDefault="004E6612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Гудзь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О.П.</w:t>
            </w:r>
          </w:p>
          <w:p w:rsidR="004E6612" w:rsidRPr="006B3D81" w:rsidRDefault="004E6612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Лашевич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Л.І.</w:t>
            </w:r>
          </w:p>
          <w:p w:rsidR="004E6612" w:rsidRPr="006B3D81" w:rsidRDefault="004E6612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Кирей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Є.М.</w:t>
            </w:r>
          </w:p>
          <w:p w:rsidR="004E6612" w:rsidRPr="006B3D81" w:rsidRDefault="004E6612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C07F4F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C07F4F" w:rsidRPr="006B3D81" w:rsidRDefault="00C07F4F" w:rsidP="00D7283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C07F4F" w:rsidRPr="006B3D81" w:rsidRDefault="00C07F4F" w:rsidP="00D72833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Відеопривітання мам громади від вихованців закладів дошкільної освіти</w:t>
            </w:r>
          </w:p>
        </w:tc>
        <w:tc>
          <w:tcPr>
            <w:tcW w:w="1838" w:type="dxa"/>
          </w:tcPr>
          <w:p w:rsidR="00C07F4F" w:rsidRPr="006B3D81" w:rsidRDefault="00C07F4F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06.05.2026</w:t>
            </w:r>
          </w:p>
          <w:p w:rsidR="00C07F4F" w:rsidRPr="006B3D81" w:rsidRDefault="00C07F4F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Протягом дня</w:t>
            </w:r>
          </w:p>
        </w:tc>
        <w:tc>
          <w:tcPr>
            <w:tcW w:w="2127" w:type="dxa"/>
          </w:tcPr>
          <w:p w:rsidR="00C07F4F" w:rsidRPr="006B3D81" w:rsidRDefault="00C07F4F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Заклади дошкільної освіти</w:t>
            </w:r>
          </w:p>
        </w:tc>
        <w:tc>
          <w:tcPr>
            <w:tcW w:w="2261" w:type="dxa"/>
          </w:tcPr>
          <w:p w:rsidR="00C07F4F" w:rsidRPr="006B3D81" w:rsidRDefault="00C07F4F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Ломако Т.М.</w:t>
            </w:r>
          </w:p>
          <w:p w:rsidR="00C07F4F" w:rsidRPr="006B3D81" w:rsidRDefault="00C07F4F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Ващук Т.В.</w:t>
            </w:r>
          </w:p>
        </w:tc>
      </w:tr>
      <w:tr w:rsidR="00D72833" w:rsidRPr="006B3D81" w:rsidTr="009C322E">
        <w:trPr>
          <w:gridAfter w:val="1"/>
          <w:wAfter w:w="7" w:type="dxa"/>
          <w:trHeight w:val="644"/>
        </w:trPr>
        <w:tc>
          <w:tcPr>
            <w:tcW w:w="567" w:type="dxa"/>
          </w:tcPr>
          <w:p w:rsidR="00D72833" w:rsidRPr="006B3D81" w:rsidRDefault="00D72833" w:rsidP="002B3EE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vAlign w:val="center"/>
          </w:tcPr>
          <w:p w:rsidR="00D72833" w:rsidRPr="006B3D81" w:rsidRDefault="00D72833" w:rsidP="00A74BE3">
            <w:pPr>
              <w:pStyle w:val="a4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  <w:r w:rsidRPr="006B3D81">
              <w:rPr>
                <w:color w:val="000000"/>
                <w:sz w:val="25"/>
                <w:szCs w:val="25"/>
                <w:lang w:val="uk-UA"/>
              </w:rPr>
              <w:t>Інтерактивний творчий майстер-клас «Створи букет для мами»</w:t>
            </w:r>
          </w:p>
        </w:tc>
        <w:tc>
          <w:tcPr>
            <w:tcW w:w="1838" w:type="dxa"/>
            <w:vAlign w:val="center"/>
          </w:tcPr>
          <w:p w:rsidR="00D72833" w:rsidRPr="006B3D81" w:rsidRDefault="00D72833" w:rsidP="009C322E">
            <w:pPr>
              <w:pStyle w:val="a4"/>
              <w:spacing w:before="0" w:beforeAutospacing="0" w:after="0" w:afterAutospacing="0"/>
              <w:jc w:val="center"/>
              <w:rPr>
                <w:sz w:val="25"/>
                <w:szCs w:val="25"/>
                <w:lang w:val="uk-UA"/>
              </w:rPr>
            </w:pPr>
            <w:r w:rsidRPr="006B3D81">
              <w:rPr>
                <w:color w:val="000000"/>
                <w:sz w:val="25"/>
                <w:szCs w:val="25"/>
                <w:lang w:val="uk-UA"/>
              </w:rPr>
              <w:t>06.05.2026</w:t>
            </w:r>
          </w:p>
          <w:p w:rsidR="00D72833" w:rsidRPr="006B3D81" w:rsidRDefault="00D72833" w:rsidP="009C322E">
            <w:pPr>
              <w:pStyle w:val="a4"/>
              <w:spacing w:before="0" w:beforeAutospacing="0" w:after="0" w:afterAutospacing="0"/>
              <w:jc w:val="center"/>
              <w:rPr>
                <w:sz w:val="25"/>
                <w:szCs w:val="25"/>
                <w:lang w:val="uk-UA"/>
              </w:rPr>
            </w:pPr>
            <w:r w:rsidRPr="006B3D81">
              <w:rPr>
                <w:color w:val="000000"/>
                <w:sz w:val="25"/>
                <w:szCs w:val="25"/>
                <w:lang w:val="uk-UA"/>
              </w:rPr>
              <w:t>14:30</w:t>
            </w:r>
          </w:p>
        </w:tc>
        <w:tc>
          <w:tcPr>
            <w:tcW w:w="2127" w:type="dxa"/>
            <w:vAlign w:val="center"/>
          </w:tcPr>
          <w:p w:rsidR="00D72833" w:rsidRPr="006B3D81" w:rsidRDefault="00D72833" w:rsidP="009C322E">
            <w:pPr>
              <w:pStyle w:val="a4"/>
              <w:spacing w:before="0" w:beforeAutospacing="0" w:after="0" w:afterAutospacing="0"/>
              <w:jc w:val="center"/>
              <w:rPr>
                <w:sz w:val="25"/>
                <w:szCs w:val="25"/>
                <w:lang w:val="uk-UA"/>
              </w:rPr>
            </w:pPr>
            <w:r w:rsidRPr="006B3D81">
              <w:rPr>
                <w:color w:val="000000"/>
                <w:sz w:val="25"/>
                <w:szCs w:val="25"/>
                <w:lang w:val="uk-UA"/>
              </w:rPr>
              <w:t>ЦКРДІ, вул.</w:t>
            </w:r>
            <w:r w:rsidR="005A6F2E">
              <w:rPr>
                <w:color w:val="000000"/>
                <w:sz w:val="25"/>
                <w:szCs w:val="25"/>
                <w:lang w:val="uk-UA"/>
              </w:rPr>
              <w:t> </w:t>
            </w:r>
            <w:r w:rsidRPr="006B3D81">
              <w:rPr>
                <w:color w:val="000000"/>
                <w:sz w:val="25"/>
                <w:szCs w:val="25"/>
                <w:lang w:val="uk-UA"/>
              </w:rPr>
              <w:t>Шевченка, 31</w:t>
            </w:r>
          </w:p>
        </w:tc>
        <w:tc>
          <w:tcPr>
            <w:tcW w:w="2261" w:type="dxa"/>
            <w:vAlign w:val="center"/>
          </w:tcPr>
          <w:p w:rsidR="00D72833" w:rsidRPr="006B3D81" w:rsidRDefault="00D72833" w:rsidP="009C322E">
            <w:pPr>
              <w:pStyle w:val="a4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color w:val="000000"/>
                <w:sz w:val="25"/>
                <w:szCs w:val="25"/>
                <w:lang w:val="uk-UA"/>
              </w:rPr>
              <w:t>Буковська</w:t>
            </w:r>
            <w:proofErr w:type="spellEnd"/>
            <w:r w:rsidRPr="006B3D81">
              <w:rPr>
                <w:color w:val="000000"/>
                <w:sz w:val="25"/>
                <w:szCs w:val="25"/>
                <w:lang w:val="uk-UA"/>
              </w:rPr>
              <w:t xml:space="preserve"> О.В. </w:t>
            </w:r>
          </w:p>
        </w:tc>
      </w:tr>
      <w:tr w:rsidR="00D72833" w:rsidRPr="006B3D81" w:rsidTr="009C322E">
        <w:trPr>
          <w:gridAfter w:val="1"/>
          <w:wAfter w:w="7" w:type="dxa"/>
          <w:trHeight w:val="644"/>
        </w:trPr>
        <w:tc>
          <w:tcPr>
            <w:tcW w:w="567" w:type="dxa"/>
          </w:tcPr>
          <w:p w:rsidR="00D72833" w:rsidRPr="006B3D81" w:rsidRDefault="00D72833" w:rsidP="002B3EE1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vAlign w:val="center"/>
          </w:tcPr>
          <w:p w:rsidR="00D72833" w:rsidRPr="006B3D81" w:rsidRDefault="00D72833" w:rsidP="00A74BE3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Екскурсія для мам в краєзнавчий музей</w:t>
            </w:r>
          </w:p>
        </w:tc>
        <w:tc>
          <w:tcPr>
            <w:tcW w:w="1838" w:type="dxa"/>
            <w:vAlign w:val="center"/>
          </w:tcPr>
          <w:p w:rsidR="00D72833" w:rsidRPr="006B3D81" w:rsidRDefault="00D72833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07.05.2026</w:t>
            </w:r>
          </w:p>
          <w:p w:rsidR="00D72833" w:rsidRPr="006B3D81" w:rsidRDefault="00D72833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11:00</w:t>
            </w:r>
          </w:p>
          <w:p w:rsidR="00D72833" w:rsidRPr="006B3D81" w:rsidRDefault="00D72833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2127" w:type="dxa"/>
            <w:vAlign w:val="center"/>
          </w:tcPr>
          <w:p w:rsidR="00D72833" w:rsidRPr="006B3D81" w:rsidRDefault="005A6F2E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ЦКРДІ, </w:t>
            </w:r>
            <w:r w:rsidR="00D72833"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 </w:t>
            </w:r>
            <w:r w:rsidR="00D72833"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Шевченка, 31</w:t>
            </w:r>
          </w:p>
        </w:tc>
        <w:tc>
          <w:tcPr>
            <w:tcW w:w="2261" w:type="dxa"/>
            <w:vAlign w:val="center"/>
          </w:tcPr>
          <w:p w:rsidR="00D72833" w:rsidRPr="006B3D81" w:rsidRDefault="00D72833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Буковська</w:t>
            </w:r>
            <w:proofErr w:type="spellEnd"/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 О.В.</w:t>
            </w:r>
          </w:p>
        </w:tc>
      </w:tr>
      <w:tr w:rsidR="004E6612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4E6612" w:rsidRPr="006B3D81" w:rsidRDefault="004E6612" w:rsidP="00D72833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4E6612" w:rsidRPr="006B3D81" w:rsidRDefault="004E6612" w:rsidP="00D72833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Святковий захід «Найкраще в світі слово – МАМА»</w:t>
            </w:r>
          </w:p>
          <w:p w:rsidR="004E6612" w:rsidRPr="006B3D81" w:rsidRDefault="004E6612" w:rsidP="00D72833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1838" w:type="dxa"/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07.05.2026</w:t>
            </w:r>
          </w:p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14:00</w:t>
            </w:r>
          </w:p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2127" w:type="dxa"/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Територіальний центр соціального обслуговування</w:t>
            </w:r>
          </w:p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(надання соціальних послуг)</w:t>
            </w:r>
          </w:p>
        </w:tc>
        <w:tc>
          <w:tcPr>
            <w:tcW w:w="2261" w:type="dxa"/>
          </w:tcPr>
          <w:p w:rsidR="004E6612" w:rsidRPr="006B3D81" w:rsidRDefault="004E6612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Гудзь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О.П.</w:t>
            </w:r>
          </w:p>
          <w:p w:rsidR="004E6612" w:rsidRPr="006B3D81" w:rsidRDefault="004E6612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Лашевич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Л.І.</w:t>
            </w:r>
          </w:p>
          <w:p w:rsidR="004E6612" w:rsidRPr="006B3D81" w:rsidRDefault="004E6612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Кирей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Є.М.</w:t>
            </w:r>
          </w:p>
          <w:p w:rsidR="004E6612" w:rsidRPr="006B3D81" w:rsidRDefault="004E6612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Загрива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Н.М.</w:t>
            </w:r>
          </w:p>
        </w:tc>
      </w:tr>
      <w:tr w:rsidR="004E6612" w:rsidRPr="006B3D81" w:rsidTr="009C322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4E6612" w:rsidRPr="006B3D81" w:rsidRDefault="004E6612" w:rsidP="00D72833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E6612" w:rsidRPr="006B3D81" w:rsidRDefault="004E6612" w:rsidP="00D72833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Тематична виставка малюнків </w:t>
            </w:r>
            <w:r w:rsidR="000F263C"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учнів 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Звягельської школи мистецтв</w:t>
            </w:r>
            <w:r w:rsidR="000F263C"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та закладів освіти 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«Всі барви для мами»</w:t>
            </w:r>
          </w:p>
        </w:tc>
        <w:tc>
          <w:tcPr>
            <w:tcW w:w="1838" w:type="dxa"/>
            <w:shd w:val="clear" w:color="auto" w:fill="auto"/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07.05</w:t>
            </w:r>
            <w:r w:rsidR="000F263C"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– 17.05.2026</w:t>
            </w:r>
          </w:p>
        </w:tc>
        <w:tc>
          <w:tcPr>
            <w:tcW w:w="2127" w:type="dxa"/>
            <w:shd w:val="clear" w:color="auto" w:fill="auto"/>
          </w:tcPr>
          <w:p w:rsidR="004E6612" w:rsidRPr="006B3D81" w:rsidRDefault="004E6612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Звягельський палац культури ім. Лесі Українки 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Фоє</w:t>
            </w:r>
            <w:proofErr w:type="spellEnd"/>
            <w:r w:rsidR="005A6F2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пл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. Лесі Українки, 9</w:t>
            </w:r>
          </w:p>
        </w:tc>
        <w:tc>
          <w:tcPr>
            <w:tcW w:w="2261" w:type="dxa"/>
            <w:shd w:val="clear" w:color="auto" w:fill="auto"/>
          </w:tcPr>
          <w:p w:rsidR="004E6612" w:rsidRPr="006B3D81" w:rsidRDefault="004E6612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Широкопояс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О.Ю. 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Полтавченко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Л.В.</w:t>
            </w:r>
          </w:p>
          <w:p w:rsidR="000F263C" w:rsidRPr="006B3D81" w:rsidRDefault="000F263C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Ващук Т.В.</w:t>
            </w:r>
          </w:p>
          <w:p w:rsidR="000F263C" w:rsidRPr="006B3D81" w:rsidRDefault="000F263C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Ломако Т.М.</w:t>
            </w:r>
          </w:p>
        </w:tc>
      </w:tr>
      <w:tr w:rsidR="00C07F4F" w:rsidRPr="006B3D81" w:rsidTr="009C322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C07F4F" w:rsidRPr="006B3D81" w:rsidRDefault="00C07F4F" w:rsidP="00D7283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07F4F" w:rsidRPr="006B3D81" w:rsidRDefault="00C07F4F" w:rsidP="005A6F2E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Екскурсія</w:t>
            </w:r>
            <w:r w:rsidR="005A6F2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Звягельським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замком для </w:t>
            </w:r>
            <w:r w:rsidR="00F53E5B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мам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ВПО</w:t>
            </w:r>
          </w:p>
        </w:tc>
        <w:tc>
          <w:tcPr>
            <w:tcW w:w="1838" w:type="dxa"/>
            <w:shd w:val="clear" w:color="auto" w:fill="auto"/>
          </w:tcPr>
          <w:p w:rsidR="00C07F4F" w:rsidRPr="006B3D81" w:rsidRDefault="00C07F4F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07.05.2026</w:t>
            </w:r>
          </w:p>
          <w:p w:rsidR="00C07F4F" w:rsidRPr="006B3D81" w:rsidRDefault="00C07F4F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15:00</w:t>
            </w:r>
          </w:p>
        </w:tc>
        <w:tc>
          <w:tcPr>
            <w:tcW w:w="2127" w:type="dxa"/>
            <w:shd w:val="clear" w:color="auto" w:fill="auto"/>
          </w:tcPr>
          <w:p w:rsidR="00C07F4F" w:rsidRPr="005A6F2E" w:rsidRDefault="005A6F2E" w:rsidP="009C322E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Звягельський замок, </w:t>
            </w:r>
            <w:proofErr w:type="spellStart"/>
            <w:r w:rsidR="00C07F4F"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пл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.</w:t>
            </w:r>
            <w:r w:rsidR="00C07F4F"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Лесі Українки,9</w:t>
            </w:r>
          </w:p>
        </w:tc>
        <w:tc>
          <w:tcPr>
            <w:tcW w:w="2261" w:type="dxa"/>
            <w:shd w:val="clear" w:color="auto" w:fill="auto"/>
          </w:tcPr>
          <w:p w:rsidR="00C07F4F" w:rsidRPr="006B3D81" w:rsidRDefault="00C07F4F" w:rsidP="009C322E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О.Ю.</w:t>
            </w:r>
          </w:p>
          <w:p w:rsidR="00C07F4F" w:rsidRPr="006B3D81" w:rsidRDefault="00C07F4F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Датчук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Н.Г.</w:t>
            </w:r>
          </w:p>
        </w:tc>
      </w:tr>
      <w:tr w:rsidR="00C07F4F" w:rsidRPr="006B3D81" w:rsidTr="009C322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C07F4F" w:rsidRPr="006B3D81" w:rsidRDefault="00C07F4F" w:rsidP="00D7283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07F4F" w:rsidRPr="006B3D81" w:rsidRDefault="00C07F4F" w:rsidP="005A6F2E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Відеопрезентація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дитячих малюнків «Мама очима дитини»</w:t>
            </w:r>
          </w:p>
        </w:tc>
        <w:tc>
          <w:tcPr>
            <w:tcW w:w="1838" w:type="dxa"/>
            <w:shd w:val="clear" w:color="auto" w:fill="auto"/>
          </w:tcPr>
          <w:p w:rsidR="00C07F4F" w:rsidRPr="006B3D81" w:rsidRDefault="00C07F4F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08.05-10.05.2026</w:t>
            </w:r>
          </w:p>
          <w:p w:rsidR="00C07F4F" w:rsidRPr="006B3D81" w:rsidRDefault="00C07F4F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C07F4F" w:rsidRPr="006B3D81" w:rsidRDefault="00C07F4F" w:rsidP="009C322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Офіційні 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медіаресурси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Звягельської міської ради</w:t>
            </w:r>
          </w:p>
        </w:tc>
        <w:tc>
          <w:tcPr>
            <w:tcW w:w="2261" w:type="dxa"/>
            <w:shd w:val="clear" w:color="auto" w:fill="auto"/>
          </w:tcPr>
          <w:p w:rsidR="00C07F4F" w:rsidRPr="006B3D81" w:rsidRDefault="00C07F4F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Ващук Т.В.</w:t>
            </w:r>
          </w:p>
          <w:p w:rsidR="00C07F4F" w:rsidRPr="006B3D81" w:rsidRDefault="00C07F4F" w:rsidP="009C322E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Ломако Т.М.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Година творчості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«Серце для мами»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07.05.2026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12:00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Філіал «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Бібліопростір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«АРТ»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вул. Гетьмана Сагайдачного, 215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Широкопояс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О.Ю.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Відео проєкт «Найтепліший спогад з мамою»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suppressAutoHyphens/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08.05.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11:00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suppressAutoHyphens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  <w:t>Філіал «</w:t>
            </w:r>
            <w:proofErr w:type="spellStart"/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  <w:t>Медіатека</w:t>
            </w:r>
            <w:proofErr w:type="spellEnd"/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  <w:t xml:space="preserve">, </w:t>
            </w:r>
            <w:proofErr w:type="spellStart"/>
            <w:r w:rsidRPr="00C03AC3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  <w:t>Звягель</w:t>
            </w:r>
            <w:proofErr w:type="spellEnd"/>
            <w:r w:rsidRPr="00C03AC3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  <w:t>-центр,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  <w:t>вул. Шевченка, 5/1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Соломончук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В.В.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vAlign w:val="center"/>
          </w:tcPr>
          <w:p w:rsidR="00866A65" w:rsidRPr="006B3D81" w:rsidRDefault="00866A65" w:rsidP="00866A6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Відео привітання «Слова для мами» (для немовленнєвих дітей використання карток та піктограм – категорія діти з інвалідністю підгрупи А)</w:t>
            </w:r>
          </w:p>
        </w:tc>
        <w:tc>
          <w:tcPr>
            <w:tcW w:w="1838" w:type="dxa"/>
            <w:vAlign w:val="center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08.05.2026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11:30</w:t>
            </w:r>
          </w:p>
          <w:p w:rsidR="00866A65" w:rsidRPr="006B3D81" w:rsidRDefault="00866A65" w:rsidP="00866A65">
            <w:pPr>
              <w:pStyle w:val="a4"/>
              <w:spacing w:before="0" w:beforeAutospacing="0" w:after="0" w:afterAutospacing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127" w:type="dxa"/>
            <w:vAlign w:val="center"/>
          </w:tcPr>
          <w:p w:rsidR="00866A65" w:rsidRPr="006B3D81" w:rsidRDefault="00866A65" w:rsidP="00866A65">
            <w:pPr>
              <w:pStyle w:val="a4"/>
              <w:spacing w:before="0" w:beforeAutospacing="0" w:after="0" w:afterAutospacing="0"/>
              <w:jc w:val="center"/>
              <w:rPr>
                <w:sz w:val="25"/>
                <w:szCs w:val="25"/>
                <w:lang w:val="uk-UA"/>
              </w:rPr>
            </w:pPr>
            <w:r w:rsidRPr="006B3D81">
              <w:rPr>
                <w:color w:val="000000"/>
                <w:sz w:val="25"/>
                <w:szCs w:val="25"/>
                <w:lang w:val="uk-UA"/>
              </w:rPr>
              <w:t>ЦКРДІ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, </w:t>
            </w:r>
            <w:r w:rsidRPr="006B3D81">
              <w:rPr>
                <w:color w:val="000000"/>
                <w:sz w:val="25"/>
                <w:szCs w:val="25"/>
                <w:lang w:val="uk-UA"/>
              </w:rPr>
              <w:t>вул.</w:t>
            </w:r>
            <w:r>
              <w:rPr>
                <w:color w:val="000000"/>
                <w:sz w:val="25"/>
                <w:szCs w:val="25"/>
                <w:lang w:val="uk-UA"/>
              </w:rPr>
              <w:t> </w:t>
            </w:r>
            <w:r w:rsidRPr="006B3D81">
              <w:rPr>
                <w:color w:val="000000"/>
                <w:sz w:val="25"/>
                <w:szCs w:val="25"/>
                <w:lang w:val="uk-UA"/>
              </w:rPr>
              <w:t>Шевченка, 31</w:t>
            </w:r>
          </w:p>
        </w:tc>
        <w:tc>
          <w:tcPr>
            <w:tcW w:w="2261" w:type="dxa"/>
            <w:vAlign w:val="center"/>
          </w:tcPr>
          <w:p w:rsidR="00866A65" w:rsidRPr="006B3D81" w:rsidRDefault="00866A65" w:rsidP="00866A65">
            <w:pPr>
              <w:pStyle w:val="a4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color w:val="000000"/>
                <w:sz w:val="25"/>
                <w:szCs w:val="25"/>
                <w:lang w:val="uk-UA"/>
              </w:rPr>
              <w:t>Буковська</w:t>
            </w:r>
            <w:proofErr w:type="spellEnd"/>
            <w:r w:rsidRPr="006B3D81">
              <w:rPr>
                <w:color w:val="000000"/>
                <w:sz w:val="25"/>
                <w:szCs w:val="25"/>
                <w:lang w:val="uk-UA"/>
              </w:rPr>
              <w:t xml:space="preserve"> О.В.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Година творчості «Квіткова листівка для матусі»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08.05.2026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12:00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Філіал «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Бібліопростір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 «СЛОВО»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вул. Дружби, 50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Соломончук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В.В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Літературна година «Образ матері в українській літературі»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08.05.2026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12:00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Центральний 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бібліопростір</w:t>
            </w:r>
            <w:proofErr w:type="spellEnd"/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lastRenderedPageBreak/>
              <w:t>ім. Юрія Ковальського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пл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. Лесі Українки, 9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lastRenderedPageBreak/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Соломончук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В.В.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Поетичне вітання «Любов і тепло для матусі»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suppressAutoHyphens/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08.05.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13:00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Філіал «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Бібліопростір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 «ПАЗЛ»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с. Великий 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Молодьків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,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вул. Шевченка, 16-В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Соломончук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В.В.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Майстер-клас 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«Подарунок для мами з любов’ю»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ru-RU"/>
              </w:rPr>
              <w:t>08.05.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ru-RU"/>
              </w:rPr>
              <w:t>14:00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Філіал «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Бібліопростір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 «ЕТНО»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с. Пилиповичі</w:t>
            </w:r>
            <w:r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,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вул. Довженка, 1-А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Соломончук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В.В.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Екскурсійно-просвітницька  програма «Материнський к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од родини Косачів-Драгоманових»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08.05.2026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14:00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Музей родини Косачів-Драгоманових вул. Родини Косачів, 5А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Гамма Л.П.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Урочиста церемонія вшанування матерів загиблих захисників України «Серце матері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–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 символ незламності» та вручення відзнаки Звягельської міської  територіальної громади – Почесний знак «СЕРЦЕ МАТЕРІ ГЕРОЯ»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08.05.2026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14:00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2127" w:type="dxa"/>
            <w:vAlign w:val="center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Звягельський палац культури ім. Лесі Українки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Велика зала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пл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 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Лесі Українки, 9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Борис Н.П.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Котова О.М.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Антипчук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І.Д.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Колесник Ж.О.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br/>
            </w: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Скаковський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В.Є. 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Ломако Т.М.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Богатирьов О.Б. (за згодою)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Творча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майстерня «Кольорові долоньки»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«Для матінки – найкращий подарунок»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ru-RU"/>
              </w:rPr>
              <w:t>08.05.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ru-RU"/>
              </w:rPr>
              <w:t>15:30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suppressAutoHyphens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  <w:t>Дитячий</w:t>
            </w:r>
          </w:p>
          <w:p w:rsidR="00866A65" w:rsidRPr="006B3D81" w:rsidRDefault="00866A65" w:rsidP="00866A65">
            <w:pPr>
              <w:suppressAutoHyphens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  <w:t>бібліопростір</w:t>
            </w:r>
            <w:proofErr w:type="spellEnd"/>
          </w:p>
          <w:p w:rsidR="00866A65" w:rsidRPr="006B3D81" w:rsidRDefault="00866A65" w:rsidP="00866A65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  <w:t>ім. Олени Пчілки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  <w:t>вул. Замкова, 3/6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Соломончук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В.В.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Майстер-клас для мам «</w:t>
            </w:r>
            <w:proofErr w:type="spellStart"/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Шопери</w:t>
            </w:r>
            <w:proofErr w:type="spellEnd"/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 xml:space="preserve"> з характером»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08.05.2026</w:t>
            </w:r>
          </w:p>
          <w:p w:rsidR="00866A65" w:rsidRPr="006B3D81" w:rsidRDefault="00866A65" w:rsidP="00866A6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16:30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Молодіжний центр</w:t>
            </w:r>
          </w:p>
          <w:p w:rsidR="00866A65" w:rsidRPr="006B3D81" w:rsidRDefault="00866A65" w:rsidP="00866A6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Звягель-центр</w:t>
            </w:r>
            <w:r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, вул. Шевченка, 5/1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Кравчук Т.М.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kern w:val="3"/>
                <w:sz w:val="25"/>
                <w:szCs w:val="25"/>
                <w:lang w:val="uk-UA"/>
              </w:rPr>
              <w:t>Савіцька В.Л.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Благодійна концертна програма  «Ода матері»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08.05.2026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18:00</w:t>
            </w:r>
          </w:p>
        </w:tc>
        <w:tc>
          <w:tcPr>
            <w:tcW w:w="2127" w:type="dxa"/>
            <w:vAlign w:val="center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Будинок культури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с. Пилиповичі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,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вул. Довженка, 1-А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Антипчук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І.Д.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Святковий ранок </w:t>
            </w:r>
          </w:p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«Все починається з мами»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suppressAutoHyphens/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09.05.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12:00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Філіал «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Бібліопростір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 «ЕКО»</w:t>
            </w:r>
            <w:r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,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 вул. Михайла Драгоманова, 74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Соломончук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В.В.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Група підтримки «У колі тих, хто чекає» для матерів та дружин зниклих безвісти та військовополонених Захисників України за участі БФ "Опора"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suppressAutoHyphens/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09.05.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2026</w:t>
            </w:r>
          </w:p>
          <w:p w:rsidR="00866A65" w:rsidRPr="006B3D81" w:rsidRDefault="00866A65" w:rsidP="00866A65">
            <w:pPr>
              <w:suppressAutoHyphens/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12:30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Ветеранський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хаб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, 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Звягель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-центр, вул.</w:t>
            </w:r>
            <w:r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 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Шевченка, 5/1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Мельников О.В.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БФ «Опора»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(за згодою)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Година подяки «Ти, матусю, наймиліша! В цілім світі найрідніша!»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suppressAutoHyphens/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09.05.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13:00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Філіал «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Бібліопростір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 «КРОК»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с. Майстрів</w:t>
            </w:r>
            <w:r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,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 вул.</w:t>
            </w:r>
            <w:r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 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Віктора Козака, 14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Соломончук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В.В.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ru-RU"/>
              </w:rPr>
              <w:t xml:space="preserve">Майстер-клас «З любов’ю, ніжністю, теплом»  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ru-RU"/>
              </w:rPr>
              <w:t>09.05.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ru-RU"/>
              </w:rPr>
              <w:t>15:00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Філіал «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Бібіліопростір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 «КОЛО»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с. 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Наталівка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,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вул. Шевченка, 22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Соломончук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В.В.</w:t>
            </w:r>
          </w:p>
        </w:tc>
      </w:tr>
      <w:tr w:rsidR="00866A65" w:rsidRPr="006B3D81" w:rsidTr="009C322E">
        <w:trPr>
          <w:gridAfter w:val="1"/>
          <w:wAfter w:w="7" w:type="dxa"/>
          <w:trHeight w:val="927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Літературно-музичний вечір «З любов'ю до мами»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ru-RU"/>
              </w:rPr>
              <w:t>09.05.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ru-RU"/>
              </w:rPr>
              <w:t>16:00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Філіал «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Бібліопростір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 «ЛІТЕРА»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с. 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Дідовичі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,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вул. Київська, 36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Соломончук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В.В.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Тематичний 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захід «І турбота і теплота поєднані у серці мами»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09.05.2026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16:00</w:t>
            </w:r>
          </w:p>
        </w:tc>
        <w:tc>
          <w:tcPr>
            <w:tcW w:w="2127" w:type="dxa"/>
            <w:vAlign w:val="center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Будинок культури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с. 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Дідовичі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, 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вул.Київська,36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Антипчук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І.Д.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Благодійна конц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ертна програма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«Рідне село - мамине крило»</w:t>
            </w:r>
          </w:p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09.05.2026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18:00</w:t>
            </w:r>
          </w:p>
        </w:tc>
        <w:tc>
          <w:tcPr>
            <w:tcW w:w="2127" w:type="dxa"/>
            <w:vAlign w:val="center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Будинок культури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с. Великий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Молодьків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, 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вул. Шевченка, 16В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Антипчук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І.Д.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Виступ муніципального оркестру «У ритмі материнської любові»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10.05.2026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16:00-17:00</w:t>
            </w:r>
          </w:p>
        </w:tc>
        <w:tc>
          <w:tcPr>
            <w:tcW w:w="2127" w:type="dxa"/>
            <w:vAlign w:val="center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Парк культури та відпочинку, вул.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 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Шевченка, 24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Антипчук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І.Д.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br/>
              <w:t>Богатирьов О.Б. (за згодою)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М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олитв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и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у храмах громади за матерів України 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tabs>
                <w:tab w:val="left" w:pos="5104"/>
              </w:tabs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10.05.2025</w:t>
            </w:r>
          </w:p>
          <w:p w:rsidR="00866A65" w:rsidRPr="006B3D81" w:rsidRDefault="00866A65" w:rsidP="00866A65">
            <w:pPr>
              <w:tabs>
                <w:tab w:val="left" w:pos="5104"/>
              </w:tabs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Протягом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дня</w:t>
            </w:r>
          </w:p>
        </w:tc>
        <w:tc>
          <w:tcPr>
            <w:tcW w:w="2127" w:type="dxa"/>
            <w:vAlign w:val="center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Храми громади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Г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олови релігійних громадських організацій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vAlign w:val="center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Вітання </w:t>
            </w:r>
            <w:proofErr w:type="spellStart"/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породіль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з Днем матері</w:t>
            </w:r>
          </w:p>
        </w:tc>
        <w:tc>
          <w:tcPr>
            <w:tcW w:w="1838" w:type="dxa"/>
            <w:vAlign w:val="center"/>
          </w:tcPr>
          <w:p w:rsidR="00866A65" w:rsidRPr="006B3D81" w:rsidRDefault="00866A65" w:rsidP="00866A65">
            <w:pPr>
              <w:tabs>
                <w:tab w:val="left" w:pos="5104"/>
              </w:tabs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10.05.2025</w:t>
            </w:r>
          </w:p>
          <w:p w:rsidR="00866A65" w:rsidRPr="006B3D81" w:rsidRDefault="00866A65" w:rsidP="00866A65">
            <w:pPr>
              <w:tabs>
                <w:tab w:val="left" w:pos="5104"/>
              </w:tabs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Протягом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дня</w:t>
            </w:r>
          </w:p>
        </w:tc>
        <w:tc>
          <w:tcPr>
            <w:tcW w:w="2127" w:type="dxa"/>
            <w:vAlign w:val="center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Пологове відділення КНП «Звягельська багато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-</w:t>
            </w: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профільна лікарня» Звягельської міської ради</w:t>
            </w:r>
          </w:p>
        </w:tc>
        <w:tc>
          <w:tcPr>
            <w:tcW w:w="2261" w:type="dxa"/>
            <w:vAlign w:val="center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Боровець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М.П.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Борис Н.П.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Кравчук Т.М.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Скаковський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В.Є.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Ломако Т.М.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Відеовітання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з Днем матері від молоді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громади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suppressAutoHyphens/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10.05.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Протягом дня</w:t>
            </w:r>
          </w:p>
        </w:tc>
        <w:tc>
          <w:tcPr>
            <w:tcW w:w="2127" w:type="dxa"/>
            <w:vAlign w:val="center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Офіційні </w:t>
            </w: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медіаресурси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Звягельської міської ради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Соломончук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В.В.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Ігнатюк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О.С.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Ломако Т.В.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Фітнес-тренування на свіжому повітрі до Дня матері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10.05.2026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10:00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Стадіон «Авангард»,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Мамайчука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, 13 (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майданчик зі штучним покриттям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)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Кравчук Т.М.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Грушко Л.А.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Дитячий велопробіг «Щаслива мама — щаслива дитина»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10.05.2026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12:00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 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Героїв АТО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Кравчук Т.М.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Грушко Л.А.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br/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Скаковський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В.Є. 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br/>
              <w:t>Богатирьов О.Б. (за згодою)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suppressAutoHyphens/>
              <w:jc w:val="both"/>
              <w:rPr>
                <w:rFonts w:ascii="Times New Roman" w:hAnsi="Times New Roman" w:cs="Times New Roman"/>
                <w:color w:val="333333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Родинна світлиця «Тепло материнських рук»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suppressAutoHyphens/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10.05.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15:00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Філіал «Молодіжний 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бібліопростір</w:t>
            </w:r>
            <w:proofErr w:type="spellEnd"/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ім. Лесі Українки»</w:t>
            </w:r>
            <w:r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,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вул. Житомирська, 25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Соломончук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В.В.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Благодійна концертна програма «Матусю! За все, що маю, дякую тобі!»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10.05.2026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16:00</w:t>
            </w:r>
          </w:p>
        </w:tc>
        <w:tc>
          <w:tcPr>
            <w:tcW w:w="2127" w:type="dxa"/>
            <w:vAlign w:val="center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КДЦ</w:t>
            </w:r>
          </w:p>
          <w:p w:rsidR="00866A65" w:rsidRPr="006B3D81" w:rsidRDefault="00866A65" w:rsidP="00866A65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с. </w:t>
            </w: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Наталівка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вул.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 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Звягельська, 16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Антипчук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І.Д.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Благодійна концертна програма  «З добром у серці»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10.05.2026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17:00</w:t>
            </w:r>
          </w:p>
        </w:tc>
        <w:tc>
          <w:tcPr>
            <w:tcW w:w="2127" w:type="dxa"/>
            <w:vAlign w:val="center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Клуб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с. </w:t>
            </w: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Маковиці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вул. Шевченка, 25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Широкопояс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Антипчук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 xml:space="preserve"> І.Д.</w:t>
            </w:r>
          </w:p>
        </w:tc>
      </w:tr>
      <w:tr w:rsidR="00866A65" w:rsidRPr="006B3D81" w:rsidTr="009C322E">
        <w:trPr>
          <w:gridAfter w:val="1"/>
          <w:wAfter w:w="7" w:type="dxa"/>
          <w:trHeight w:val="1048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vAlign w:val="center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Спортивні розваги «Тато, мама і я –спортивна сім’я» </w:t>
            </w:r>
          </w:p>
        </w:tc>
        <w:tc>
          <w:tcPr>
            <w:tcW w:w="1838" w:type="dxa"/>
            <w:vAlign w:val="center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11.05.-15.05.2026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За окремим планом</w:t>
            </w:r>
          </w:p>
        </w:tc>
        <w:tc>
          <w:tcPr>
            <w:tcW w:w="2127" w:type="dxa"/>
            <w:vAlign w:val="center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Заклади освіти</w:t>
            </w:r>
          </w:p>
        </w:tc>
        <w:tc>
          <w:tcPr>
            <w:tcW w:w="2261" w:type="dxa"/>
            <w:vAlign w:val="center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Ващук Т.В.,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керівники закладів освіти</w:t>
            </w:r>
          </w:p>
        </w:tc>
      </w:tr>
      <w:tr w:rsidR="00866A65" w:rsidRPr="006B3D81" w:rsidTr="00A175C3">
        <w:trPr>
          <w:gridAfter w:val="1"/>
          <w:wAfter w:w="7" w:type="dxa"/>
          <w:trHeight w:val="1048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устріч з 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батьками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-виховател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ями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дитячих будинків сімейного типу, 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прийомни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х та патронатних сімей до 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Дня матері «Під крило любові» 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12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14:00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Музей родини Косачів-Драго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манових, 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Родини Косачів, 5А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Шилова А.О.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Котова О.М.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Широкопояс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О.Ю.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Гамма Л.П.</w:t>
            </w:r>
          </w:p>
        </w:tc>
      </w:tr>
      <w:tr w:rsidR="00866A65" w:rsidRPr="006B3D81" w:rsidTr="00A175C3">
        <w:trPr>
          <w:gridAfter w:val="1"/>
          <w:wAfter w:w="7" w:type="dxa"/>
          <w:trHeight w:val="1048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Мистецька вітальня «Поетичне слово 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косачівського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жіноцтва»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12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15:00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Літературно-меморіальний музей Лесі Українки, вул.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 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Соборності 76/2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Широкопояс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О.Ю. 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Пилипенко Г.В.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Психологічна зустріч «Сила родинної підтримки» для матерів та дружин ветеранів за участі БФ 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«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Рокада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»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м.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 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Житомир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13.05.2026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12.00</w:t>
            </w:r>
          </w:p>
        </w:tc>
        <w:tc>
          <w:tcPr>
            <w:tcW w:w="2127" w:type="dxa"/>
            <w:vAlign w:val="center"/>
          </w:tcPr>
          <w:p w:rsidR="00866A65" w:rsidRPr="005A6F2E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Ветеранський 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хаб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Звягель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 w:eastAsia="ru-RU"/>
              </w:rPr>
              <w:t>-центр, вул. Шевченка, 5/1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Мельников О.В., БФ "Рокада"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vAlign w:val="center"/>
          </w:tcPr>
          <w:p w:rsidR="00866A65" w:rsidRPr="006B3D81" w:rsidRDefault="00866A65" w:rsidP="00866A65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Родинне свято </w:t>
            </w: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«Моя сім’я – моя гордість» до Міжнародного дня сім’ї</w:t>
            </w:r>
          </w:p>
        </w:tc>
        <w:tc>
          <w:tcPr>
            <w:tcW w:w="1838" w:type="dxa"/>
            <w:vAlign w:val="center"/>
          </w:tcPr>
          <w:p w:rsidR="00866A65" w:rsidRPr="006B3D81" w:rsidRDefault="00866A65" w:rsidP="00866A65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14.05.2026</w:t>
            </w:r>
          </w:p>
          <w:p w:rsidR="00866A65" w:rsidRPr="006B3D81" w:rsidRDefault="00866A65" w:rsidP="00866A65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14:00</w:t>
            </w:r>
          </w:p>
        </w:tc>
        <w:tc>
          <w:tcPr>
            <w:tcW w:w="2127" w:type="dxa"/>
            <w:vAlign w:val="center"/>
          </w:tcPr>
          <w:p w:rsidR="00866A65" w:rsidRPr="006B3D81" w:rsidRDefault="00866A65" w:rsidP="00866A65">
            <w:pPr>
              <w:tabs>
                <w:tab w:val="left" w:pos="1800"/>
              </w:tabs>
              <w:ind w:left="-10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Територіальний центр</w:t>
            </w:r>
          </w:p>
        </w:tc>
        <w:tc>
          <w:tcPr>
            <w:tcW w:w="2261" w:type="dxa"/>
            <w:vAlign w:val="center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Гудзь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О.П.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Лашевич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Л.І.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Кирей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Є.М.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Загрива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Н.М.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 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866A65" w:rsidRPr="005978C6" w:rsidRDefault="00866A65" w:rsidP="00866A65">
            <w:pPr>
              <w:tabs>
                <w:tab w:val="left" w:pos="18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5978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Духовна зустріч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представників релігійних громадських об’єднань з молоддю </w:t>
            </w:r>
            <w:r w:rsidRPr="005978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«Молодь і сімейні цінності: відкрит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о про головне</w:t>
            </w:r>
            <w:r w:rsidRPr="005978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»</w:t>
            </w:r>
          </w:p>
        </w:tc>
        <w:tc>
          <w:tcPr>
            <w:tcW w:w="1838" w:type="dxa"/>
            <w:vAlign w:val="center"/>
          </w:tcPr>
          <w:p w:rsidR="00866A65" w:rsidRPr="006B3D81" w:rsidRDefault="00866A65" w:rsidP="00866A65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14.05.2026</w:t>
            </w:r>
          </w:p>
          <w:p w:rsidR="00866A65" w:rsidRPr="006B3D81" w:rsidRDefault="00866A65" w:rsidP="00866A65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16</w:t>
            </w:r>
            <w:r w:rsidRPr="006B3D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:00</w:t>
            </w:r>
          </w:p>
        </w:tc>
        <w:tc>
          <w:tcPr>
            <w:tcW w:w="2127" w:type="dxa"/>
            <w:vAlign w:val="center"/>
          </w:tcPr>
          <w:p w:rsidR="00866A65" w:rsidRPr="005978C6" w:rsidRDefault="00866A65" w:rsidP="00866A65">
            <w:pPr>
              <w:tabs>
                <w:tab w:val="left" w:pos="1800"/>
              </w:tabs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proofErr w:type="spellStart"/>
            <w:r w:rsidRPr="005978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>Молодіжний</w:t>
            </w:r>
            <w:proofErr w:type="spellEnd"/>
            <w:r w:rsidRPr="005978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центр</w:t>
            </w:r>
          </w:p>
          <w:p w:rsidR="00866A65" w:rsidRPr="006B3D81" w:rsidRDefault="00866A65" w:rsidP="00866A65">
            <w:pPr>
              <w:tabs>
                <w:tab w:val="left" w:pos="1800"/>
              </w:tabs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proofErr w:type="spellStart"/>
            <w:r w:rsidRPr="005978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>Звягель</w:t>
            </w:r>
            <w:proofErr w:type="spellEnd"/>
            <w:r w:rsidRPr="005978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-центру, </w:t>
            </w:r>
            <w:proofErr w:type="spellStart"/>
            <w:r w:rsidRPr="005978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>вул</w:t>
            </w:r>
            <w:proofErr w:type="spellEnd"/>
            <w:r w:rsidRPr="005978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> </w:t>
            </w:r>
            <w:proofErr w:type="spellStart"/>
            <w:r w:rsidRPr="005978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>Шевченка</w:t>
            </w:r>
            <w:proofErr w:type="spellEnd"/>
            <w:r w:rsidRPr="005978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>, 5/1</w:t>
            </w:r>
          </w:p>
        </w:tc>
        <w:tc>
          <w:tcPr>
            <w:tcW w:w="2261" w:type="dxa"/>
            <w:vAlign w:val="center"/>
          </w:tcPr>
          <w:p w:rsidR="00866A65" w:rsidRDefault="00866A65" w:rsidP="00866A65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>Кравчук Т.М.</w:t>
            </w:r>
          </w:p>
          <w:p w:rsidR="00866A65" w:rsidRDefault="00866A65" w:rsidP="00866A65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>Широкопояс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О.Ю.</w:t>
            </w:r>
          </w:p>
          <w:p w:rsidR="00866A65" w:rsidRDefault="00866A65" w:rsidP="00866A65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>Савіцька В.Л.</w:t>
            </w:r>
          </w:p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>Ломако Т.М.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Вітання молодих пар з укладанням шлюбу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15.05.2023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Протягом дня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5"/>
                <w:szCs w:val="25"/>
                <w:lang w:val="uk-UA" w:eastAsia="ru-RU"/>
              </w:rPr>
            </w:pPr>
          </w:p>
        </w:tc>
        <w:tc>
          <w:tcPr>
            <w:tcW w:w="2127" w:type="dxa"/>
          </w:tcPr>
          <w:p w:rsidR="00866A65" w:rsidRPr="006B3D81" w:rsidRDefault="00866A65" w:rsidP="00866A6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Звягельський міськрайонний відділ державної реєстрації актів цивільного стану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Боровець</w:t>
            </w:r>
            <w:proofErr w:type="spellEnd"/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 М.П.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Борис Н.П.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Кравчук Т.М.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Ломако Т.М.</w:t>
            </w:r>
          </w:p>
          <w:p w:rsidR="00866A65" w:rsidRPr="006B3D81" w:rsidRDefault="00866A65" w:rsidP="00866A65">
            <w:pPr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Фізкультурно оздоровчий захід «Мама, тато, я - спортивна сім`я»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15.05.2026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13:00</w:t>
            </w: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Спортивна зала Велико-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молодьківської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гімназії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Кравчук Т.М.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Грушко Л.А.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Храбан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І.С.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«Єднаймося, люба родино!» - творчий звіт зразкового фольклорного ансамблю «Мальва.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15.05.2026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16:00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2127" w:type="dxa"/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Міський палац культури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Ващук Т.В.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Добровольна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О.Х.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Кучинська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Г.О.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</w:tcPr>
          <w:p w:rsidR="00866A65" w:rsidRPr="006B3D81" w:rsidRDefault="00866A65" w:rsidP="00866A6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Екскурсія до культурно-мистецького центру «Поліська хата» для родин загиблих Героїв</w:t>
            </w:r>
          </w:p>
        </w:tc>
        <w:tc>
          <w:tcPr>
            <w:tcW w:w="1838" w:type="dxa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16.05.2026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Протягом дня</w:t>
            </w:r>
          </w:p>
        </w:tc>
        <w:tc>
          <w:tcPr>
            <w:tcW w:w="2127" w:type="dxa"/>
            <w:vAlign w:val="center"/>
          </w:tcPr>
          <w:p w:rsidR="00866A65" w:rsidRPr="006B3D81" w:rsidRDefault="00866A65" w:rsidP="00866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с. </w:t>
            </w: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Городське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, Житомирський район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br/>
              <w:t>Житомирська область</w:t>
            </w:r>
          </w:p>
        </w:tc>
        <w:tc>
          <w:tcPr>
            <w:tcW w:w="2261" w:type="dxa"/>
          </w:tcPr>
          <w:p w:rsidR="00866A65" w:rsidRPr="006B3D81" w:rsidRDefault="00866A65" w:rsidP="00866A6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Котова О.М.</w:t>
            </w:r>
          </w:p>
        </w:tc>
      </w:tr>
      <w:tr w:rsidR="00866A6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866A65" w:rsidRPr="006B3D81" w:rsidRDefault="00866A65" w:rsidP="00866A6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65" w:rsidRPr="006B3D81" w:rsidRDefault="00866A65" w:rsidP="00866A6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Родинний </w:t>
            </w: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weekend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ростір єдності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17.05.2026</w:t>
            </w:r>
          </w:p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11:00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65" w:rsidRPr="006B3D81" w:rsidRDefault="00866A65" w:rsidP="00866A6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Міський парк культури та відпочинку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Ващук Т.В.</w:t>
            </w:r>
          </w:p>
          <w:p w:rsidR="00866A65" w:rsidRPr="006B3D81" w:rsidRDefault="00866A65" w:rsidP="00866A6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Добровольна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О.Х.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br/>
              <w:t>Богатирьов О.Б. (за згодою)</w:t>
            </w:r>
          </w:p>
        </w:tc>
      </w:tr>
      <w:tr w:rsidR="001B3205" w:rsidRPr="006B3D81" w:rsidTr="00F76EFF">
        <w:trPr>
          <w:gridAfter w:val="1"/>
          <w:wAfter w:w="7" w:type="dxa"/>
        </w:trPr>
        <w:tc>
          <w:tcPr>
            <w:tcW w:w="567" w:type="dxa"/>
          </w:tcPr>
          <w:p w:rsidR="001B3205" w:rsidRPr="006B3D81" w:rsidRDefault="001B3205" w:rsidP="001B3205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05" w:rsidRPr="006B3D81" w:rsidRDefault="001B3205" w:rsidP="001B320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Командна першість з шахів серед організацій та підприємств м.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 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Звягель до Дня матері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05" w:rsidRPr="006B3D81" w:rsidRDefault="001B3205" w:rsidP="001B320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17.05.2026</w:t>
            </w:r>
          </w:p>
          <w:p w:rsidR="001B3205" w:rsidRPr="006B3D81" w:rsidRDefault="001B3205" w:rsidP="001B320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205" w:rsidRPr="006B3D81" w:rsidRDefault="001B3205" w:rsidP="001B320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IDEA-</w:t>
            </w: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Hub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,</w:t>
            </w:r>
          </w:p>
          <w:p w:rsidR="001B3205" w:rsidRPr="006B3D81" w:rsidRDefault="001B3205" w:rsidP="001B320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Палацу культури ім. Лесі Українки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,</w:t>
            </w:r>
          </w:p>
          <w:p w:rsidR="001B3205" w:rsidRPr="006B3D81" w:rsidRDefault="001B3205" w:rsidP="001B320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пл</w:t>
            </w:r>
            <w:proofErr w:type="spellEnd"/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 </w:t>
            </w: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Лесі Українки, 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05" w:rsidRPr="006B3D81" w:rsidRDefault="001B3205" w:rsidP="001B320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Кравчук Т.М.</w:t>
            </w:r>
          </w:p>
          <w:p w:rsidR="001B3205" w:rsidRPr="006B3D81" w:rsidRDefault="001B3205" w:rsidP="001B320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Грушко Л.А.</w:t>
            </w:r>
          </w:p>
          <w:p w:rsidR="001B3205" w:rsidRPr="006B3D81" w:rsidRDefault="001B3205" w:rsidP="001B320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1B3205" w:rsidRPr="006B3D81" w:rsidTr="009C322E">
        <w:trPr>
          <w:gridAfter w:val="1"/>
          <w:wAfter w:w="7" w:type="dxa"/>
        </w:trPr>
        <w:tc>
          <w:tcPr>
            <w:tcW w:w="567" w:type="dxa"/>
          </w:tcPr>
          <w:p w:rsidR="001B3205" w:rsidRPr="006B3D81" w:rsidRDefault="001B3205" w:rsidP="001B3205">
            <w:pPr>
              <w:pStyle w:val="a5"/>
              <w:numPr>
                <w:ilvl w:val="0"/>
                <w:numId w:val="1"/>
              </w:numPr>
              <w:spacing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05" w:rsidRPr="006B3D81" w:rsidRDefault="001B3205" w:rsidP="001B320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6B3D8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Святковий захід «Материнське серце – джерело любові» до Дня матері та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сім’ї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05" w:rsidRPr="006B3D81" w:rsidRDefault="001B3205" w:rsidP="001B320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22.05.2026</w:t>
            </w:r>
          </w:p>
          <w:p w:rsidR="001B3205" w:rsidRPr="006B3D81" w:rsidRDefault="001B3205" w:rsidP="001B320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05" w:rsidRPr="006B3D81" w:rsidRDefault="001B3205" w:rsidP="001B320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с. </w:t>
            </w: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Маковиці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05" w:rsidRPr="006B3D81" w:rsidRDefault="001B3205" w:rsidP="001B320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Ващук Т.В.</w:t>
            </w:r>
          </w:p>
          <w:p w:rsidR="001B3205" w:rsidRPr="006B3D81" w:rsidRDefault="001B3205" w:rsidP="001B320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Добровольна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О.Х.</w:t>
            </w:r>
          </w:p>
          <w:p w:rsidR="001B3205" w:rsidRPr="006B3D81" w:rsidRDefault="001B3205" w:rsidP="001B3205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proofErr w:type="spellStart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Кучинська</w:t>
            </w:r>
            <w:proofErr w:type="spellEnd"/>
            <w:r w:rsidRPr="006B3D81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Г.О.</w:t>
            </w:r>
          </w:p>
        </w:tc>
      </w:tr>
    </w:tbl>
    <w:p w:rsidR="004E6612" w:rsidRPr="006B3D81" w:rsidRDefault="004E6612" w:rsidP="006F2059">
      <w:pPr>
        <w:spacing w:after="0" w:line="240" w:lineRule="auto"/>
        <w:ind w:left="-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E6612" w:rsidRPr="006B3D81" w:rsidRDefault="004E6612" w:rsidP="006F2059">
      <w:pPr>
        <w:spacing w:after="0" w:line="240" w:lineRule="auto"/>
        <w:ind w:left="-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E6612" w:rsidRPr="006B3D81" w:rsidRDefault="004E6612" w:rsidP="002B3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3D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Керуючий справами </w:t>
      </w:r>
    </w:p>
    <w:p w:rsidR="007D0127" w:rsidRDefault="004E6612" w:rsidP="002B3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3D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виконавчого комітету міської  ради                                                 Олександр ДОЛЯ</w:t>
      </w:r>
    </w:p>
    <w:p w:rsidR="007D0127" w:rsidRDefault="007D0127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page"/>
      </w:r>
    </w:p>
    <w:p w:rsidR="007D0127" w:rsidRPr="007D0127" w:rsidRDefault="007D0127" w:rsidP="007D0127">
      <w:pPr>
        <w:tabs>
          <w:tab w:val="left" w:pos="5400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012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Додаток 2</w:t>
      </w:r>
    </w:p>
    <w:p w:rsidR="007D0127" w:rsidRPr="007D0127" w:rsidRDefault="007D0127" w:rsidP="007D012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0127">
        <w:rPr>
          <w:rFonts w:ascii="Times New Roman" w:eastAsia="Times New Roman" w:hAnsi="Times New Roman" w:cs="Times New Roman"/>
          <w:sz w:val="27"/>
          <w:szCs w:val="27"/>
          <w:lang w:eastAsia="ru-RU"/>
        </w:rPr>
        <w:t>до розпорядження міського голови</w:t>
      </w:r>
    </w:p>
    <w:p w:rsidR="007D0127" w:rsidRPr="007D0127" w:rsidRDefault="007D0127" w:rsidP="007D012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D012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від </w:t>
      </w:r>
      <w:r w:rsidR="004656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04.05.2026  №122(о)</w:t>
      </w:r>
      <w:bookmarkStart w:id="0" w:name="_GoBack"/>
      <w:bookmarkEnd w:id="0"/>
      <w:r w:rsidRPr="007D012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8811DA" w:rsidRPr="007D0127" w:rsidRDefault="008811DA" w:rsidP="002B3EE1">
      <w:pPr>
        <w:spacing w:after="0" w:line="240" w:lineRule="auto"/>
        <w:rPr>
          <w:sz w:val="27"/>
          <w:szCs w:val="27"/>
        </w:rPr>
      </w:pPr>
    </w:p>
    <w:p w:rsidR="007D0127" w:rsidRPr="007D0127" w:rsidRDefault="007D0127" w:rsidP="002B3EE1">
      <w:pPr>
        <w:spacing w:after="0" w:line="240" w:lineRule="auto"/>
        <w:rPr>
          <w:sz w:val="27"/>
          <w:szCs w:val="27"/>
        </w:rPr>
      </w:pPr>
    </w:p>
    <w:p w:rsidR="007D0127" w:rsidRPr="007D0127" w:rsidRDefault="007D0127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D0127">
        <w:rPr>
          <w:rFonts w:ascii="Times New Roman" w:hAnsi="Times New Roman" w:cs="Times New Roman"/>
          <w:sz w:val="27"/>
          <w:szCs w:val="27"/>
        </w:rPr>
        <w:t>СХЕМА</w:t>
      </w:r>
    </w:p>
    <w:p w:rsidR="007D0127" w:rsidRPr="007D0127" w:rsidRDefault="007D0127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D0127">
        <w:rPr>
          <w:rFonts w:ascii="Times New Roman" w:hAnsi="Times New Roman" w:cs="Times New Roman"/>
          <w:sz w:val="27"/>
          <w:szCs w:val="27"/>
        </w:rPr>
        <w:t xml:space="preserve">перекриття руху автотранспорту в центральній частині міста </w:t>
      </w:r>
    </w:p>
    <w:p w:rsidR="007D0127" w:rsidRPr="007D0127" w:rsidRDefault="007D0127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D0127">
        <w:rPr>
          <w:rFonts w:ascii="Times New Roman" w:hAnsi="Times New Roman" w:cs="Times New Roman"/>
          <w:sz w:val="27"/>
          <w:szCs w:val="27"/>
        </w:rPr>
        <w:t>на вулиці Героїв АТО</w:t>
      </w:r>
    </w:p>
    <w:p w:rsidR="007D0127" w:rsidRPr="007D0127" w:rsidRDefault="002B31D4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2F60C34D" wp14:editId="2E3135CB">
            <wp:simplePos x="0" y="0"/>
            <wp:positionH relativeFrom="column">
              <wp:posOffset>351194</wp:posOffset>
            </wp:positionH>
            <wp:positionV relativeFrom="paragraph">
              <wp:posOffset>91487</wp:posOffset>
            </wp:positionV>
            <wp:extent cx="5558778" cy="3580442"/>
            <wp:effectExtent l="0" t="0" r="4445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38" t="17020" r="8801" b="9290"/>
                    <a:stretch/>
                  </pic:blipFill>
                  <pic:spPr bwMode="auto">
                    <a:xfrm>
                      <a:off x="0" y="0"/>
                      <a:ext cx="5559279" cy="3580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127" w:rsidRPr="007D0127" w:rsidRDefault="007D0127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D0127" w:rsidRPr="007D0127" w:rsidRDefault="007D0127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D0127" w:rsidRPr="007D0127" w:rsidRDefault="007D0127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D0127" w:rsidRPr="007D0127" w:rsidRDefault="007D0127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D0127" w:rsidRPr="007D0127" w:rsidRDefault="007D0127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D0127" w:rsidRPr="007D0127" w:rsidRDefault="007D0127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D0127" w:rsidRPr="007D0127" w:rsidRDefault="007D0127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D0127" w:rsidRPr="007D0127" w:rsidRDefault="009C322E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2246434</wp:posOffset>
                </wp:positionH>
                <wp:positionV relativeFrom="paragraph">
                  <wp:posOffset>86384</wp:posOffset>
                </wp:positionV>
                <wp:extent cx="230002" cy="131936"/>
                <wp:effectExtent l="19050" t="19050" r="36830" b="2095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002" cy="13193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5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8CFA5" id="Прямая соединительная линия 4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6.9pt,6.8pt" to="1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RqGwIAAD4EAAAOAAAAZHJzL2Uyb0RvYy54bWysU8uO0zAU3SPxD5b3NEk7MxqiprOYUdkg&#10;qHjtXcduLfkl2zTtDlgjzSfwCyxAGmmAb0j+iGsnDQOIBYiNZd/Hufecez2/2CuJdsx5YXSFi0mO&#10;EdPU1EJvKvzyxfLBOUY+EF0TaTSr8IF5fLG4f2/e2JJNzdbImjkEINqXja3wNgRbZpmnW6aInxjL&#10;NDi5cYoEeLpNVjvSALqS2TTPz7LGuNo6Q5n3YL3qnXiR8DlnNDzl3LOAZIWht5BOl851PLPFnJQb&#10;R+xW0KEN8g9dKCI0FB2hrkgg6LUTv0EpQZ3xhocJNSoznAvKEgdgU+S/sHm+JZYlLiCOt6NM/v/B&#10;0ie7lUOirvAJRpooGFH7oXvTXbdf2o/dNerett/az+2n9qb92t507+B+272He3S2t4P5Gp1EJRvr&#10;SwC81Cs3vLxduSjLnjuFuBT2FSxJEgqoo32aw2GcA9sHRME4neV5PsWIgquYFQ9nZxE962EinHU+&#10;PGJGoXipsBQ6ykRKsnvsQx96DIlmqVFT4dl5kecpzBsp6qWQMjq926wvpUM7AiuyXJ7mp2kroNqd&#10;MHhJDS1Ehj2ndAsHyfoCzxgHFaH3nl3aXzbCEkqZDsXAQmqIjmkcWhgTh9bi4v8pcYiPqSzt9t8k&#10;jxmpstFhTFZCG9cL83P1sD+2zPv4owI97yjB2tSHNO0kDSxpmtPwoeIvuPtO6T++/eI7AAAA//8D&#10;AFBLAwQUAAYACAAAACEA4QaHleAAAAAJAQAADwAAAGRycy9kb3ducmV2LnhtbEyPzU7DMBCE70i8&#10;g7VI3KgDKVUb4lT8CA60QiRFcHXibRKI11HsNuHtWU5w29GMZr9J15PtxBEH3zpScDmLQCBVzrRU&#10;K3jbPV4sQfigyejOESr4Rg/r7PQk1YlxI+V4LEItuIR8ohU0IfSJlL5q0Go/cz0Se3s3WB1YDrU0&#10;gx653HbyKooW0uqW+EOje7xvsPoqDlaBGV8eik0e3+1p+bzNXz+eyu3nu1LnZ9PtDYiAU/gLwy8+&#10;o0PGTKU7kPGiUxBfx4we2IgXIDgQryIeV/Ixn4PMUvl/QfYDAAD//wMAUEsBAi0AFAAGAAgAAAAh&#10;ALaDOJL+AAAA4QEAABMAAAAAAAAAAAAAAAAAAAAAAFtDb250ZW50X1R5cGVzXS54bWxQSwECLQAU&#10;AAYACAAAACEAOP0h/9YAAACUAQAACwAAAAAAAAAAAAAAAAAvAQAAX3JlbHMvLnJlbHNQSwECLQAU&#10;AAYACAAAACEAE3HkahsCAAA+BAAADgAAAAAAAAAAAAAAAAAuAgAAZHJzL2Uyb0RvYy54bWxQSwEC&#10;LQAUAAYACAAAACEA4QaHleAAAAAJAQAADwAAAAAAAAAAAAAAAAB1BAAAZHJzL2Rvd25yZXYueG1s&#10;UEsFBgAAAAAEAAQA8wAAAIIFAAAAAA==&#10;" strokecolor="#ff5050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7"/>
          <w:szCs w:val="27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89250" wp14:editId="21520611">
                <wp:simplePos x="0" y="0"/>
                <wp:positionH relativeFrom="column">
                  <wp:posOffset>2712598</wp:posOffset>
                </wp:positionH>
                <wp:positionV relativeFrom="paragraph">
                  <wp:posOffset>45579</wp:posOffset>
                </wp:positionV>
                <wp:extent cx="156845" cy="1737250"/>
                <wp:effectExtent l="342900" t="0" r="43370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46759" flipH="1">
                          <a:off x="0" y="0"/>
                          <a:ext cx="156845" cy="1737250"/>
                        </a:xfrm>
                        <a:prstGeom prst="rect">
                          <a:avLst/>
                        </a:prstGeom>
                        <a:solidFill>
                          <a:srgbClr val="E43E2C">
                            <a:alpha val="50980"/>
                          </a:srgbClr>
                        </a:solidFill>
                        <a:ln>
                          <a:solidFill>
                            <a:srgbClr val="FF5050">
                              <a:alpha val="43922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04936" id="Прямоугольник 3" o:spid="_x0000_s1026" style="position:absolute;margin-left:213.6pt;margin-top:3.6pt;width:12.35pt;height:136.8pt;rotation:1915007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/kL8AIAABoGAAAOAAAAZHJzL2Uyb0RvYy54bWysVM1uEzEQviPxDpbvdDebpPlRN1WUEkCq&#10;2ooW9ex4vdmVvLaxnT9OSFyReAQeggvip8+weSPG3p+20HJAXCyPZ+abmc8zc3S8LThaM21yKWLc&#10;OQgxYoLKJBfLGL+5mj8bYmQsEQnhUrAY75jBx5OnT442aswimUmeMI0ARJjxRsU4s1aNg8DQjBXE&#10;HEjFBChTqQtiQdTLINFkA+gFD6IwPAw2UidKS8qMgdeTSoknHj9NGbXnaWqYRTzGkJv1p/bnwp3B&#10;5IiMl5qoLKd1GuQfsihILiBoC3VCLEErnf8BVeRUSyNTe0BlEcg0zSnzNUA1nfC3ai4zopivBcgx&#10;qqXJ/D9Yera+0ChPYtzFSJACvqj8vH+//1T+KG/2H8ov5U35ff+x/Fl+Lb+hruNro8wY3C7Vha4l&#10;A1dX/DbVBdISSO6Mhr3DQX+EUcpz9RIePDtQL9p68nct+WxrEYXHTv9w2OtjREHVGXQHUd//TlDB&#10;OniljX3BZIHcJcYaPtejkvWpsZAKmDYmztxInifznHMv6OVixjVaE2iE573u82hW+XKVkeq1H46G&#10;TUhTmXvMezhc/B16Pu+HkLgzIrfQve4oihx3kOIj0KBx2IFjt+LT3+yOMwfGxWuWwj8BUZFH9xPC&#10;2pIIpUzYimWTkYQ1NYVhW5ObKefh0/CADjkFhlrsGqCxrEAa7Cr/2t65Mj9grXNV9iOJVc6th48s&#10;hW2di1xI/VBlHKqqI1f2DUkVNY6lhUx20MW+82DIjaLzHFrklBh7QTTMMzzCjrLncKRcbmIs6xtG&#10;mdTvHnp39jBmoMVoA/shxubtimiGEX8lYABHnV7PLRQv9PqDCAR9V7O4qxGrYiah8zo+O3919pY3&#10;11TL4hpW2dRFBRURFGLHmFrdCDNb7S1YhpRNp94Mlogi9lRcKtrMmBuBq+010aqeEwsTdiabXQJ9&#10;eX9cKlv3H0JOV1amuZ+lW15rvmEB+capl6XbcHdlb3W70ie/AAAA//8DAFBLAwQUAAYACAAAACEA&#10;NgjlDN8AAAAJAQAADwAAAGRycy9kb3ducmV2LnhtbEyPwU7DMBBE70j8g7VI3KhTUyAJ2VSoAg5V&#10;OdBWnJ3YxBHxOrLdNv173BOcRqsZzbytlpMd2FH70DtCmM8yYJpap3rqEPa7t7scWIiSlBwcaYSz&#10;DrCsr68qWSp3ok993MaOpRIKpUQwMY4l56E12sowc6Om5H07b2VMp++48vKUyu3ARZY9cit7SgtG&#10;jnpldPuzPViE9aq9P5NfF5vm1civKS/exUdEvL2ZXp6BRT3FvzBc8BM61ImpcQdSgQ0IC/EkUhTh&#10;IslfPMwLYA2CyLMceF3x/x/UvwAAAP//AwBQSwECLQAUAAYACAAAACEAtoM4kv4AAADhAQAAEwAA&#10;AAAAAAAAAAAAAAAAAAAAW0NvbnRlbnRfVHlwZXNdLnhtbFBLAQItABQABgAIAAAAIQA4/SH/1gAA&#10;AJQBAAALAAAAAAAAAAAAAAAAAC8BAABfcmVscy8ucmVsc1BLAQItABQABgAIAAAAIQB89/kL8AIA&#10;ABoGAAAOAAAAAAAAAAAAAAAAAC4CAABkcnMvZTJvRG9jLnhtbFBLAQItABQABgAIAAAAIQA2COUM&#10;3wAAAAkBAAAPAAAAAAAAAAAAAAAAAEoFAABkcnMvZG93bnJldi54bWxQSwUGAAAAAAQABADzAAAA&#10;VgYAAAAA&#10;" fillcolor="#e43e2c" strokecolor="#ff5050" strokeweight="1pt">
                <v:fill opacity="33410f"/>
                <v:stroke opacity="28784f"/>
              </v:rect>
            </w:pict>
          </mc:Fallback>
        </mc:AlternateContent>
      </w:r>
    </w:p>
    <w:p w:rsidR="007D0127" w:rsidRPr="007D0127" w:rsidRDefault="007D0127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D0127" w:rsidRPr="007D0127" w:rsidRDefault="007D0127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D0127" w:rsidRDefault="007D0127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B31D4" w:rsidRDefault="002B31D4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B31D4" w:rsidRDefault="002B31D4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B31D4" w:rsidRDefault="002B31D4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B31D4" w:rsidRDefault="002B31D4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B31D4" w:rsidRDefault="009C322E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085F11" wp14:editId="01340E1C">
                <wp:simplePos x="0" y="0"/>
                <wp:positionH relativeFrom="column">
                  <wp:posOffset>3100135</wp:posOffset>
                </wp:positionH>
                <wp:positionV relativeFrom="paragraph">
                  <wp:posOffset>25785</wp:posOffset>
                </wp:positionV>
                <wp:extent cx="230002" cy="131936"/>
                <wp:effectExtent l="19050" t="19050" r="36830" b="2095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002" cy="13193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5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8C2A5" id="Прямая соединительная линия 5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1pt,2.05pt" to="262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0b/GgIAAD4EAAAOAAAAZHJzL2Uyb0RvYy54bWysU8uO0zAU3SPxD5b3NEmrjoao6SxmVDYI&#10;Kl5717FbS37JNk27A9ZI8wn8AguQRhrgG5I/4tpJwwBiAWJj2fdx7j3nXi8uDkqiPXNeGF3hYpJj&#10;xDQ1tdDbCr98sXpwjpEPRNdEGs0qfGQeXyzv31s0tmRTszOyZg4BiPZlYyu8C8GWWebpjiniJ8Yy&#10;DU5unCIBnm6b1Y40gK5kNs3zs6wxrrbOUOY9WK96J14mfM4ZDU859ywgWWHoLaTTpXMTz2y5IOXW&#10;EbsTdGiD/EMXiggNRUeoKxIIeu3Eb1BKUGe84WFCjcoM54KyxAHYFPkvbJ7viGWJC4jj7SiT/3+w&#10;9Ml+7ZCoKzzHSBMFI2o/dG+66/ZL+7G7Rt3b9lv7uf3U3rRf25vuHdxvu/dwj872djBfo3lUsrG+&#10;BMBLvXbDy9u1i7IcuFOIS2FfwZIkoYA6OqQ5HMc5sENAFIzTWZ7nU4wouIpZ8XB2FtGzHibCWefD&#10;I2YUipcKS6GjTKQk+8c+9KGnkGiWGjUVnp0XeZ7CvJGiXgkpo9O77eZSOrQnsCKr1Tyfp62AanfC&#10;4CU1tBAZ9pzSLRwl6ws8YxxUhN57dml/2QhLKGU6FAMLqSE6pnFoYUwcWouL/6fEIT6msrTbf5M8&#10;ZqTKRocxWQltXC/Mz9XD4dQy7+NPCvS8owQbUx/TtJM0sKRpTsOHir/g7jul//j2y+8AAAD//wMA&#10;UEsDBBQABgAIAAAAIQCmyaPg4AAAAAgBAAAPAAAAZHJzL2Rvd25yZXYueG1sTI/NTsMwEITvSLyD&#10;tUjcqNMQUAhxKn4EB1ohEhBcnXibBOJ1FLtteHuWE9xmNaOZb/PVbAexx8n3jhQsFxEIpMaZnloF&#10;b68PZykIHzQZPThCBd/oYVUcH+U6M+5AJe6r0AouIZ9pBV0IYyalbzq02i/ciMTe1k1WBz6nVppJ&#10;H7jcDjKOoktpdU+80OkR7zpsvqqdVWAOz/fVujy/3VL6tClfPh7rzee7Uqcn8801iIBz+AvDLz6j&#10;Q8FMtduR8WJQkKRpzFEWSxDsX8RJAqJWECdXIItc/n+g+AEAAP//AwBQSwECLQAUAAYACAAAACEA&#10;toM4kv4AAADhAQAAEwAAAAAAAAAAAAAAAAAAAAAAW0NvbnRlbnRfVHlwZXNdLnhtbFBLAQItABQA&#10;BgAIAAAAIQA4/SH/1gAAAJQBAAALAAAAAAAAAAAAAAAAAC8BAABfcmVscy8ucmVsc1BLAQItABQA&#10;BgAIAAAAIQAlG0b/GgIAAD4EAAAOAAAAAAAAAAAAAAAAAC4CAABkcnMvZTJvRG9jLnhtbFBLAQIt&#10;ABQABgAIAAAAIQCmyaPg4AAAAAgBAAAPAAAAAAAAAAAAAAAAAHQEAABkcnMvZG93bnJldi54bWxQ&#10;SwUGAAAAAAQABADzAAAAgQUAAAAA&#10;" strokecolor="#ff5050" strokeweight="3pt">
                <v:stroke joinstyle="miter"/>
              </v:line>
            </w:pict>
          </mc:Fallback>
        </mc:AlternateContent>
      </w:r>
    </w:p>
    <w:p w:rsidR="002B31D4" w:rsidRDefault="002B31D4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B31D4" w:rsidRPr="007D0127" w:rsidRDefault="002B31D4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C322E" w:rsidRDefault="009C322E" w:rsidP="007D012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C322E" w:rsidRDefault="009C322E" w:rsidP="007D012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0127" w:rsidRPr="007D0127" w:rsidRDefault="007D0127" w:rsidP="007D012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0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Керуючий справами </w:t>
      </w:r>
    </w:p>
    <w:p w:rsidR="007D0127" w:rsidRPr="007D0127" w:rsidRDefault="007D0127" w:rsidP="007D012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0127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виконавчого комітету міської  ради                                                 Олександр ДОЛЯ</w:t>
      </w:r>
    </w:p>
    <w:p w:rsidR="007D0127" w:rsidRPr="007D0127" w:rsidRDefault="007D0127" w:rsidP="007D01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sectPr w:rsidR="007D0127" w:rsidRPr="007D01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E753F"/>
    <w:multiLevelType w:val="hybridMultilevel"/>
    <w:tmpl w:val="A2AC4A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12"/>
    <w:rsid w:val="0003048B"/>
    <w:rsid w:val="0009059F"/>
    <w:rsid w:val="000A43E3"/>
    <w:rsid w:val="000B68B6"/>
    <w:rsid w:val="000F263C"/>
    <w:rsid w:val="00157BD6"/>
    <w:rsid w:val="001B3205"/>
    <w:rsid w:val="001D2C61"/>
    <w:rsid w:val="002013F8"/>
    <w:rsid w:val="002B31D4"/>
    <w:rsid w:val="002B3EE1"/>
    <w:rsid w:val="00365213"/>
    <w:rsid w:val="00456ADD"/>
    <w:rsid w:val="00465651"/>
    <w:rsid w:val="004E6612"/>
    <w:rsid w:val="004F058C"/>
    <w:rsid w:val="00564CE9"/>
    <w:rsid w:val="005978C6"/>
    <w:rsid w:val="005A6F2E"/>
    <w:rsid w:val="005B4A98"/>
    <w:rsid w:val="006B3D81"/>
    <w:rsid w:val="006F2059"/>
    <w:rsid w:val="007D0127"/>
    <w:rsid w:val="00831BEA"/>
    <w:rsid w:val="00866A65"/>
    <w:rsid w:val="00876DE4"/>
    <w:rsid w:val="008811DA"/>
    <w:rsid w:val="008B6FE9"/>
    <w:rsid w:val="0094195C"/>
    <w:rsid w:val="009C322E"/>
    <w:rsid w:val="00A74BE3"/>
    <w:rsid w:val="00A92B67"/>
    <w:rsid w:val="00C03AC3"/>
    <w:rsid w:val="00C07F4F"/>
    <w:rsid w:val="00C56DFD"/>
    <w:rsid w:val="00CD6A06"/>
    <w:rsid w:val="00D72833"/>
    <w:rsid w:val="00D8372C"/>
    <w:rsid w:val="00EB07FA"/>
    <w:rsid w:val="00F455CB"/>
    <w:rsid w:val="00F53E5B"/>
    <w:rsid w:val="00F96783"/>
    <w:rsid w:val="00FE2880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1788"/>
  <w15:chartTrackingRefBased/>
  <w15:docId w15:val="{69040ED5-9A76-49FA-BFB5-CAA0D44C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61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F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6F20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1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1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9001</Words>
  <Characters>5132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2026-05-04T14:13:00Z</cp:lastPrinted>
  <dcterms:created xsi:type="dcterms:W3CDTF">2026-05-04T08:59:00Z</dcterms:created>
  <dcterms:modified xsi:type="dcterms:W3CDTF">2026-05-05T10:37:00Z</dcterms:modified>
</cp:coreProperties>
</file>