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F94" w:rsidRPr="009F2F94" w:rsidRDefault="009F2F94" w:rsidP="009F2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9F2F94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0412E09" wp14:editId="4F8FDE78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F94" w:rsidRPr="009F2F94" w:rsidRDefault="009F2F94" w:rsidP="009F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9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 МІСЬКИЙ ГОЛОВА</w:t>
      </w:r>
    </w:p>
    <w:p w:rsidR="009F2F94" w:rsidRPr="009F2F94" w:rsidRDefault="009F2F94" w:rsidP="009F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</w:p>
    <w:p w:rsidR="009F2F94" w:rsidRPr="009F2F94" w:rsidRDefault="009F2F94" w:rsidP="009F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2F94" w:rsidRPr="009F2F94" w:rsidRDefault="00FD3133" w:rsidP="009F2F94">
      <w:pPr>
        <w:keepNext/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14.05.2026</w:t>
      </w:r>
      <w:r w:rsidR="009F2F94" w:rsidRPr="009F2F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</w:t>
      </w:r>
      <w:r w:rsidR="0063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2F94" w:rsidRPr="009F2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134(о)</w:t>
      </w:r>
    </w:p>
    <w:p w:rsidR="009F2F94" w:rsidRPr="009F2F94" w:rsidRDefault="009F2F94" w:rsidP="009F2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F94" w:rsidRDefault="003F15E2" w:rsidP="009F2F94">
      <w:pPr>
        <w:tabs>
          <w:tab w:val="left" w:pos="284"/>
        </w:tabs>
        <w:spacing w:after="0" w:line="240" w:lineRule="auto"/>
        <w:ind w:right="47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 проведення </w:t>
      </w:r>
      <w:r w:rsidR="00145DF5">
        <w:rPr>
          <w:rFonts w:ascii="Times New Roman" w:hAnsi="Times New Roman" w:cs="Times New Roman"/>
          <w:sz w:val="28"/>
          <w:szCs w:val="28"/>
        </w:rPr>
        <w:t>мистецького заходу</w:t>
      </w:r>
      <w:r w:rsidR="009F2F94">
        <w:rPr>
          <w:rFonts w:ascii="Times New Roman" w:hAnsi="Times New Roman" w:cs="Times New Roman"/>
          <w:sz w:val="28"/>
          <w:szCs w:val="28"/>
        </w:rPr>
        <w:t xml:space="preserve"> «День вуличної музики»</w:t>
      </w:r>
    </w:p>
    <w:p w:rsidR="009F2F94" w:rsidRDefault="009F2F94" w:rsidP="009F2F94">
      <w:pPr>
        <w:tabs>
          <w:tab w:val="left" w:pos="284"/>
        </w:tabs>
        <w:spacing w:after="0" w:line="240" w:lineRule="auto"/>
        <w:ind w:right="4778"/>
        <w:jc w:val="both"/>
        <w:rPr>
          <w:rFonts w:ascii="Times New Roman" w:hAnsi="Times New Roman" w:cs="Times New Roman"/>
          <w:sz w:val="28"/>
          <w:szCs w:val="28"/>
        </w:rPr>
      </w:pPr>
    </w:p>
    <w:p w:rsidR="003F15E2" w:rsidRPr="004E3839" w:rsidRDefault="00145DF5" w:rsidP="009F2F94">
      <w:pPr>
        <w:tabs>
          <w:tab w:val="left" w:pos="284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B3C"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72B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еруючись пунктами 19, 20 </w:t>
      </w:r>
      <w:r w:rsidR="00672B3C" w:rsidRPr="006A0E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частини четвертої статті 42 </w:t>
      </w:r>
      <w:r w:rsidR="00672B3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Закону України «</w:t>
      </w:r>
      <w:r w:rsidR="00672B3C" w:rsidRPr="006A0EF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місцеве</w:t>
      </w:r>
      <w:r w:rsidR="00672B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самоврядування в Україні»</w:t>
      </w:r>
      <w:r w:rsidR="00672B3C"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України «Про </w:t>
      </w:r>
      <w:r w:rsidR="0067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правовий режим воєнного стану», </w:t>
      </w:r>
      <w:r w:rsidR="00672B3C"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України від 24 лютого № 64/2022 «Про введ</w:t>
      </w:r>
      <w:r w:rsidR="00672B3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ення воєнного стану в Україні» (зі змінами), враховуючи звернення           Барановського О.Б.</w:t>
      </w:r>
      <w:r w:rsidR="001B421B" w:rsidRPr="001B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1B42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Fireflies</w:t>
      </w:r>
      <w:r w:rsidR="001B421B" w:rsidRPr="001B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2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music</w:t>
      </w:r>
      <w:r w:rsidR="001B421B" w:rsidRPr="001B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2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school</w:t>
      </w:r>
      <w:r w:rsidR="0067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15.04.2026, </w:t>
      </w:r>
      <w:r w:rsidR="00672B3C"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</w:t>
      </w:r>
      <w:r w:rsidR="002A6F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 належного культурного дозвілля для жителів Звягельської міської територіальної громади</w:t>
      </w:r>
      <w:r w:rsidR="003F15E2" w:rsidRPr="004E38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6422" w:rsidRDefault="001B421B" w:rsidP="007E642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B42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1B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F30" w:rsidRPr="001B421B">
        <w:rPr>
          <w:rFonts w:ascii="Times New Roman" w:eastAsia="Times New Roman" w:hAnsi="Times New Roman" w:cs="Times New Roman"/>
          <w:sz w:val="28"/>
          <w:szCs w:val="28"/>
          <w:lang w:eastAsia="ru-RU"/>
        </w:rPr>
        <w:t>16 травня 2</w:t>
      </w:r>
      <w:r w:rsidR="0033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026 року з </w:t>
      </w:r>
      <w:r w:rsidR="005435AD">
        <w:rPr>
          <w:rFonts w:ascii="Times New Roman" w:eastAsia="Times New Roman" w:hAnsi="Times New Roman" w:cs="Times New Roman"/>
          <w:sz w:val="28"/>
          <w:szCs w:val="28"/>
          <w:lang w:eastAsia="ru-RU"/>
        </w:rPr>
        <w:t>16:00 до 21</w:t>
      </w:r>
      <w:r w:rsid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:00 год.</w:t>
      </w:r>
      <w:r w:rsidR="00331F30" w:rsidRPr="001B421B">
        <w:rPr>
          <w:rFonts w:ascii="Times New Roman" w:hAnsi="Times New Roman" w:cs="Times New Roman"/>
          <w:sz w:val="28"/>
          <w:szCs w:val="28"/>
        </w:rPr>
        <w:t xml:space="preserve"> </w:t>
      </w:r>
      <w:r w:rsidRPr="001B421B">
        <w:rPr>
          <w:rFonts w:ascii="Times New Roman" w:hAnsi="Times New Roman" w:cs="Times New Roman"/>
          <w:sz w:val="28"/>
          <w:szCs w:val="28"/>
        </w:rPr>
        <w:t>мистецьк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B421B">
        <w:rPr>
          <w:rFonts w:ascii="Times New Roman" w:hAnsi="Times New Roman" w:cs="Times New Roman"/>
          <w:sz w:val="28"/>
          <w:szCs w:val="28"/>
        </w:rPr>
        <w:t xml:space="preserve"> зах</w:t>
      </w:r>
      <w:r>
        <w:rPr>
          <w:rFonts w:ascii="Times New Roman" w:hAnsi="Times New Roman" w:cs="Times New Roman"/>
          <w:sz w:val="28"/>
          <w:szCs w:val="28"/>
        </w:rPr>
        <w:t>ід</w:t>
      </w:r>
      <w:r w:rsidRPr="001B421B">
        <w:rPr>
          <w:rFonts w:ascii="Times New Roman" w:hAnsi="Times New Roman" w:cs="Times New Roman"/>
          <w:sz w:val="28"/>
          <w:szCs w:val="28"/>
        </w:rPr>
        <w:t xml:space="preserve"> «День вуличної музики»</w:t>
      </w:r>
      <w:r w:rsidRPr="001B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</w:t>
      </w:r>
      <w:r w:rsidR="005435A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Звягельського замку</w:t>
      </w:r>
      <w:r w:rsid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4510C" w:rsidRPr="001B42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Барановськ</w:t>
      </w:r>
      <w:r w:rsid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34510C" w:rsidRPr="001B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Fireflies</w:t>
      </w:r>
      <w:r w:rsidRPr="001B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music</w:t>
      </w:r>
      <w:r w:rsidRPr="001B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school</w:t>
      </w:r>
      <w:r w:rsidR="0063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 згодою</w:t>
      </w:r>
      <w:r w:rsid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) із дотриманням вимог воєнного стану.</w:t>
      </w:r>
    </w:p>
    <w:p w:rsidR="007E6422" w:rsidRDefault="009F2F94" w:rsidP="007E642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культури і</w:t>
      </w:r>
      <w:r w:rsidR="008F45FA"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туризму міської ради (</w:t>
      </w:r>
      <w:proofErr w:type="spellStart"/>
      <w:r w:rsidR="008F45FA"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Широкопояс</w:t>
      </w:r>
      <w:proofErr w:type="spellEnd"/>
      <w:r w:rsidR="008F45FA"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О.Ю.) </w:t>
      </w:r>
      <w:r w:rsidR="003F15E2"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сприяти </w:t>
      </w:r>
      <w:r w:rsid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організації мистецького заходу.</w:t>
      </w:r>
    </w:p>
    <w:p w:rsidR="007E6422" w:rsidRDefault="003F15E2" w:rsidP="007E642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житлово-комунального господарств</w:t>
      </w:r>
      <w:bookmarkStart w:id="0" w:name="_GoBack"/>
      <w:bookmarkEnd w:id="0"/>
      <w:r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 екології міської ради (</w:t>
      </w:r>
      <w:r w:rsidR="009F2F94"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Годун О.В.</w:t>
      </w:r>
      <w:r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F2F94"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16 трав</w:t>
      </w:r>
      <w:r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9F2F94"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="004D54DE"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благоустрій території </w:t>
      </w:r>
      <w:r w:rsidR="005435A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Звягельського замку</w:t>
      </w:r>
      <w:r w:rsidR="004D54DE"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початку та після завершення </w:t>
      </w:r>
      <w:r w:rsid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заходу</w:t>
      </w:r>
      <w:r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422" w:rsidRDefault="00943195" w:rsidP="007E642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інформації міської ради (</w:t>
      </w:r>
      <w:r w:rsidRPr="007E6422">
        <w:rPr>
          <w:rFonts w:ascii="Times New Roman" w:eastAsia="Times New Roman" w:hAnsi="Times New Roman" w:cs="Times New Roman"/>
          <w:sz w:val="28"/>
          <w:szCs w:val="28"/>
          <w:lang w:eastAsia="uk-UA"/>
        </w:rPr>
        <w:t>Ломако Т.М.</w:t>
      </w:r>
      <w:r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забезпечити висвітлення </w:t>
      </w:r>
      <w:r w:rsidR="007E6422" w:rsidRPr="007E6422">
        <w:rPr>
          <w:rFonts w:ascii="Times New Roman" w:hAnsi="Times New Roman" w:cs="Times New Roman"/>
          <w:sz w:val="28"/>
          <w:szCs w:val="28"/>
        </w:rPr>
        <w:t>мистецького заходу</w:t>
      </w:r>
      <w:r w:rsidRPr="007E6422">
        <w:rPr>
          <w:rFonts w:ascii="Times New Roman" w:hAnsi="Times New Roman" w:cs="Times New Roman"/>
          <w:sz w:val="28"/>
          <w:szCs w:val="28"/>
        </w:rPr>
        <w:t xml:space="preserve"> «День вуличної музики»</w:t>
      </w:r>
      <w:r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місцевих медіа</w:t>
      </w:r>
      <w:r w:rsidR="003F15E2"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422" w:rsidRDefault="00943195" w:rsidP="007E642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Рекомендувати </w:t>
      </w:r>
      <w:proofErr w:type="spellStart"/>
      <w:r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Звягельському</w:t>
      </w:r>
      <w:proofErr w:type="spellEnd"/>
      <w:r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районному відділу пол</w:t>
      </w:r>
      <w:r w:rsidR="00672B3C"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іції ГУНП                        </w:t>
      </w:r>
      <w:r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Житомирській області (Богатирьов О.Б.) забезпечити</w:t>
      </w:r>
      <w:r w:rsidRPr="007E6422">
        <w:rPr>
          <w:rFonts w:ascii="Times New Roman" w:eastAsia="Calibri" w:hAnsi="Times New Roman" w:cs="Times New Roman"/>
          <w:sz w:val="28"/>
          <w:szCs w:val="28"/>
        </w:rPr>
        <w:t xml:space="preserve"> громадський  порядок     під час проведення </w:t>
      </w:r>
      <w:r w:rsidR="007E6422" w:rsidRPr="007E6422">
        <w:rPr>
          <w:rFonts w:ascii="Times New Roman" w:hAnsi="Times New Roman" w:cs="Times New Roman"/>
          <w:sz w:val="28"/>
          <w:szCs w:val="28"/>
        </w:rPr>
        <w:t>мистецького заходу</w:t>
      </w:r>
      <w:r w:rsidRPr="007E6422">
        <w:rPr>
          <w:rFonts w:ascii="Times New Roman" w:hAnsi="Times New Roman" w:cs="Times New Roman"/>
          <w:sz w:val="28"/>
          <w:szCs w:val="28"/>
        </w:rPr>
        <w:t xml:space="preserve"> «День вуличної музики» </w:t>
      </w:r>
      <w:r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травня 2026 року </w:t>
      </w:r>
      <w:r w:rsidR="007E6422"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з 16:00 до 2</w:t>
      </w:r>
      <w:r w:rsidR="005435AD">
        <w:rPr>
          <w:rFonts w:ascii="Times New Roman" w:eastAsia="Times New Roman" w:hAnsi="Times New Roman" w:cs="Times New Roman"/>
          <w:sz w:val="28"/>
          <w:szCs w:val="28"/>
          <w:lang w:eastAsia="ru-RU"/>
        </w:rPr>
        <w:t>1:0</w:t>
      </w:r>
      <w:r w:rsidR="007E6422"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0 год.</w:t>
      </w:r>
      <w:r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</w:t>
      </w:r>
      <w:r w:rsidR="005435A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Звягельського замку</w:t>
      </w:r>
      <w:r w:rsidR="007E6422"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422" w:rsidRDefault="003F15E2" w:rsidP="007E642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Покласти відповідальність </w:t>
      </w:r>
      <w:r w:rsidR="005435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організацію,</w:t>
      </w:r>
      <w:r w:rsidR="007E6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проведення мистецького заходу </w:t>
      </w:r>
      <w:r w:rsidR="007E6422" w:rsidRPr="007E6422">
        <w:rPr>
          <w:rFonts w:ascii="Times New Roman" w:hAnsi="Times New Roman" w:cs="Times New Roman"/>
          <w:sz w:val="28"/>
          <w:szCs w:val="28"/>
        </w:rPr>
        <w:t>«День вуличної музики»</w:t>
      </w:r>
      <w:r w:rsidR="005435AD">
        <w:rPr>
          <w:rFonts w:ascii="Times New Roman" w:hAnsi="Times New Roman" w:cs="Times New Roman"/>
          <w:sz w:val="28"/>
          <w:szCs w:val="28"/>
        </w:rPr>
        <w:t>, забезпечення медичного супроводу</w:t>
      </w:r>
      <w:r w:rsidR="007E6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435A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943195" w:rsidRPr="007E6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організатора </w:t>
      </w:r>
      <w:r w:rsidR="007E642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943195" w:rsidRPr="007E6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43195" w:rsidRPr="007E64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Барановського О.Б.</w:t>
      </w:r>
      <w:r w:rsidR="0063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згодою).</w:t>
      </w:r>
    </w:p>
    <w:p w:rsidR="00943195" w:rsidRDefault="00943195" w:rsidP="007E642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розпорядження покласти </w:t>
      </w:r>
      <w:r w:rsidR="007E642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7E642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заступника міського голови Борис Н.П.</w:t>
      </w:r>
    </w:p>
    <w:p w:rsidR="007E6422" w:rsidRPr="007E6422" w:rsidRDefault="007E6422" w:rsidP="007E6422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5E2" w:rsidRPr="004E3839" w:rsidRDefault="003F15E2" w:rsidP="003F15E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706A" w:rsidRPr="00E934D9" w:rsidRDefault="00E934D9" w:rsidP="00E934D9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 голова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Микола БОРОВЕЦЬ</w:t>
      </w:r>
      <w:r w:rsidR="003F15E2" w:rsidRPr="004E38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sectPr w:rsidR="00C2706A" w:rsidRPr="00E934D9" w:rsidSect="0023570A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04430"/>
    <w:multiLevelType w:val="hybridMultilevel"/>
    <w:tmpl w:val="4B881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E2"/>
    <w:rsid w:val="00050C97"/>
    <w:rsid w:val="0014190E"/>
    <w:rsid w:val="00145DF5"/>
    <w:rsid w:val="001B421B"/>
    <w:rsid w:val="0023570A"/>
    <w:rsid w:val="002A6F94"/>
    <w:rsid w:val="00331F30"/>
    <w:rsid w:val="0034510C"/>
    <w:rsid w:val="003F15E2"/>
    <w:rsid w:val="004D54DE"/>
    <w:rsid w:val="005435AD"/>
    <w:rsid w:val="006330D4"/>
    <w:rsid w:val="00651FAB"/>
    <w:rsid w:val="00672B3C"/>
    <w:rsid w:val="006A1C39"/>
    <w:rsid w:val="007E6422"/>
    <w:rsid w:val="008F45FA"/>
    <w:rsid w:val="00943195"/>
    <w:rsid w:val="009F2F94"/>
    <w:rsid w:val="00A751B1"/>
    <w:rsid w:val="00AC32CB"/>
    <w:rsid w:val="00B02DEF"/>
    <w:rsid w:val="00BC00CC"/>
    <w:rsid w:val="00C2706A"/>
    <w:rsid w:val="00D342BF"/>
    <w:rsid w:val="00E934D9"/>
    <w:rsid w:val="00F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8455"/>
  <w15:docId w15:val="{98A739A3-C4E7-4FAE-AEC5-1208A9FC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C3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43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1315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2021-08-11T11:20:00Z</cp:lastPrinted>
  <dcterms:created xsi:type="dcterms:W3CDTF">2021-08-11T05:30:00Z</dcterms:created>
  <dcterms:modified xsi:type="dcterms:W3CDTF">2026-05-15T11:55:00Z</dcterms:modified>
</cp:coreProperties>
</file>