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EB" w:rsidRPr="00BB3EEB" w:rsidRDefault="00BB3EEB" w:rsidP="00BB3E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BB3EEB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uk-UA"/>
        </w:rPr>
        <w:drawing>
          <wp:inline distT="0" distB="0" distL="0" distR="0" wp14:anchorId="53178C65" wp14:editId="4971CDB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ЗВЯГЕЛЬСЬКИЙ МІСЬКИЙ ГОЛОВА</w:t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EEB" w:rsidRPr="00BB3EEB" w:rsidRDefault="00BB3EEB" w:rsidP="00BB3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EEB" w:rsidRPr="00BB3EEB" w:rsidRDefault="00530AA7" w:rsidP="00BB3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19.05.2026</w:t>
      </w:r>
      <w:r w:rsidR="00BB3EEB" w:rsidRPr="00BB3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950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B3EEB" w:rsidRPr="00BB3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BB3EEB" w:rsidRPr="00BB3EE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145(о)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BB3EEB" w:rsidRPr="00BB3EEB" w:rsidRDefault="00BB3EEB" w:rsidP="0044474F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 xml:space="preserve">Про 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r w:rsidRPr="00BB3EEB">
        <w:rPr>
          <w:rFonts w:ascii="Times New Roman" w:hAnsi="Times New Roman" w:cs="Times New Roman"/>
          <w:sz w:val="28"/>
          <w:szCs w:val="28"/>
        </w:rPr>
        <w:t>р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обочої групи з </w:t>
      </w:r>
      <w:r w:rsidRPr="00BB3EEB">
        <w:rPr>
          <w:rFonts w:ascii="Times New Roman" w:hAnsi="Times New Roman" w:cs="Times New Roman"/>
          <w:sz w:val="28"/>
          <w:szCs w:val="28"/>
        </w:rPr>
        <w:t xml:space="preserve">підготовки проєкту </w:t>
      </w:r>
      <w:r w:rsidR="0044474F" w:rsidRPr="0044474F">
        <w:rPr>
          <w:rFonts w:ascii="Times New Roman" w:hAnsi="Times New Roman" w:cs="Times New Roman"/>
          <w:sz w:val="28"/>
          <w:szCs w:val="28"/>
        </w:rPr>
        <w:t>Комплексної програми розвитку спорту, молодіжної політики та утвердження української національної та громадянської ідентичності дітей і молоді Звягельської міської територіальної громади на </w:t>
      </w:r>
      <w:r w:rsidR="0044474F">
        <w:rPr>
          <w:rFonts w:ascii="Times New Roman" w:hAnsi="Times New Roman" w:cs="Times New Roman"/>
          <w:sz w:val="28"/>
          <w:szCs w:val="28"/>
        </w:rPr>
        <w:t>2027-</w:t>
      </w:r>
      <w:r w:rsidR="0044474F" w:rsidRPr="0044474F">
        <w:rPr>
          <w:rFonts w:ascii="Times New Roman" w:hAnsi="Times New Roman" w:cs="Times New Roman"/>
          <w:sz w:val="28"/>
          <w:szCs w:val="28"/>
        </w:rPr>
        <w:t>2029 роки</w:t>
      </w:r>
    </w:p>
    <w:p w:rsidR="00BB3EEB" w:rsidRDefault="00BB3EEB" w:rsidP="00BB3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5EEC" w:rsidRPr="00530AA7" w:rsidRDefault="00BB3EEB" w:rsidP="004C3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К</w:t>
      </w:r>
      <w:r w:rsidRPr="00BB3EEB">
        <w:rPr>
          <w:rFonts w:ascii="Times New Roman" w:hAnsi="Times New Roman" w:cs="Times New Roman"/>
          <w:sz w:val="28"/>
          <w:szCs w:val="28"/>
          <w:lang w:eastAsia="uk-UA"/>
        </w:rPr>
        <w:t xml:space="preserve">еруючись пунктами </w:t>
      </w:r>
      <w:r w:rsidRPr="00BB3EEB">
        <w:rPr>
          <w:rFonts w:ascii="Times New Roman" w:hAnsi="Times New Roman" w:cs="Times New Roman"/>
          <w:sz w:val="28"/>
          <w:szCs w:val="28"/>
        </w:rPr>
        <w:t xml:space="preserve">12, 20 частини 4 статті 42 Закону України «Про місцеве самоврядування в Україні», </w:t>
      </w:r>
      <w:r w:rsidR="0044474F" w:rsidRPr="001D1C2F">
        <w:rPr>
          <w:rFonts w:ascii="Times New Roman" w:hAnsi="Times New Roman" w:cs="Times New Roman"/>
          <w:sz w:val="28"/>
          <w:szCs w:val="28"/>
        </w:rPr>
        <w:t>Законом України «Про фізичну культуру і спорт»</w:t>
      </w:r>
      <w:r w:rsidRPr="001D1C2F">
        <w:rPr>
          <w:rFonts w:ascii="Times New Roman" w:hAnsi="Times New Roman" w:cs="Times New Roman"/>
          <w:sz w:val="28"/>
          <w:szCs w:val="28"/>
        </w:rPr>
        <w:t xml:space="preserve">, </w:t>
      </w:r>
      <w:r w:rsidR="008B179E" w:rsidRPr="001D1C2F">
        <w:rPr>
          <w:rFonts w:ascii="Times New Roman" w:hAnsi="Times New Roman" w:cs="Times New Roman"/>
          <w:sz w:val="28"/>
          <w:szCs w:val="28"/>
        </w:rPr>
        <w:t>Постановами Кабінету Міністрів України від 30.07.2024 № 864 «Про затвердження Державної цільової соціальної програми з утвердження української національної та громадянської ідентичності на період до 2028</w:t>
      </w:r>
      <w:r w:rsidR="00E65D11">
        <w:rPr>
          <w:rFonts w:ascii="Times New Roman" w:hAnsi="Times New Roman" w:cs="Times New Roman"/>
          <w:sz w:val="28"/>
          <w:szCs w:val="28"/>
        </w:rPr>
        <w:t> </w:t>
      </w:r>
      <w:r w:rsidR="008B179E" w:rsidRPr="001D1C2F">
        <w:rPr>
          <w:rFonts w:ascii="Times New Roman" w:hAnsi="Times New Roman" w:cs="Times New Roman"/>
          <w:sz w:val="28"/>
          <w:szCs w:val="28"/>
        </w:rPr>
        <w:t xml:space="preserve">року», </w:t>
      </w:r>
      <w:r w:rsidR="009D47A0" w:rsidRPr="001D1C2F">
        <w:rPr>
          <w:rFonts w:ascii="Times New Roman" w:hAnsi="Times New Roman" w:cs="Times New Roman"/>
          <w:sz w:val="28"/>
          <w:szCs w:val="28"/>
        </w:rPr>
        <w:t>від 02.01.2026 №20</w:t>
      </w:r>
      <w:bookmarkStart w:id="1" w:name="n3"/>
      <w:bookmarkEnd w:id="1"/>
      <w:r w:rsidR="009D47A0" w:rsidRPr="001D1C2F">
        <w:rPr>
          <w:rFonts w:ascii="Times New Roman" w:hAnsi="Times New Roman" w:cs="Times New Roman"/>
          <w:sz w:val="28"/>
          <w:szCs w:val="28"/>
        </w:rPr>
        <w:t xml:space="preserve"> «</w:t>
      </w:r>
      <w:r w:rsidR="009D47A0" w:rsidRPr="009D47A0">
        <w:rPr>
          <w:rFonts w:ascii="Times New Roman" w:hAnsi="Times New Roman" w:cs="Times New Roman"/>
          <w:sz w:val="28"/>
          <w:szCs w:val="28"/>
        </w:rPr>
        <w:t>Про затвердження Державно</w:t>
      </w:r>
      <w:r w:rsidR="009D47A0" w:rsidRPr="001D1C2F">
        <w:rPr>
          <w:rFonts w:ascii="Times New Roman" w:hAnsi="Times New Roman" w:cs="Times New Roman"/>
          <w:sz w:val="28"/>
          <w:szCs w:val="28"/>
        </w:rPr>
        <w:t>ї цільової соціальної програми «</w:t>
      </w:r>
      <w:r w:rsidR="009D47A0" w:rsidRPr="009D47A0">
        <w:rPr>
          <w:rFonts w:ascii="Times New Roman" w:hAnsi="Times New Roman" w:cs="Times New Roman"/>
          <w:sz w:val="28"/>
          <w:szCs w:val="28"/>
        </w:rPr>
        <w:t>Молодь Укра</w:t>
      </w:r>
      <w:r w:rsidR="009D47A0" w:rsidRPr="001D1C2F">
        <w:rPr>
          <w:rFonts w:ascii="Times New Roman" w:hAnsi="Times New Roman" w:cs="Times New Roman"/>
          <w:sz w:val="28"/>
          <w:szCs w:val="28"/>
        </w:rPr>
        <w:t>їни: покоління стійкості – 2030»</w:t>
      </w:r>
      <w:r w:rsidR="009D47A0" w:rsidRPr="009D47A0">
        <w:rPr>
          <w:rFonts w:ascii="Times New Roman" w:hAnsi="Times New Roman" w:cs="Times New Roman"/>
          <w:sz w:val="28"/>
          <w:szCs w:val="28"/>
        </w:rPr>
        <w:t xml:space="preserve"> та внесення змін до деяких актів Кабінету Міністрів України</w:t>
      </w:r>
      <w:r w:rsidR="009D47A0" w:rsidRPr="001D1C2F">
        <w:rPr>
          <w:rFonts w:ascii="Times New Roman" w:hAnsi="Times New Roman" w:cs="Times New Roman"/>
          <w:sz w:val="28"/>
          <w:szCs w:val="28"/>
        </w:rPr>
        <w:t xml:space="preserve">», Указом Президента України від 12.03.2021 № 94/2021 «Про Національну молодіжну стратегію до 2030 року», </w:t>
      </w:r>
      <w:r w:rsidRPr="00BB3EEB">
        <w:rPr>
          <w:rFonts w:ascii="Times New Roman" w:hAnsi="Times New Roman" w:cs="Times New Roman"/>
          <w:sz w:val="28"/>
          <w:szCs w:val="28"/>
        </w:rPr>
        <w:t>рішенням міської ради від 25.04</w:t>
      </w:r>
      <w:r w:rsidR="00E65D11">
        <w:rPr>
          <w:rFonts w:ascii="Times New Roman" w:hAnsi="Times New Roman" w:cs="Times New Roman"/>
          <w:sz w:val="28"/>
          <w:szCs w:val="28"/>
        </w:rPr>
        <w:t>.2024 № 1188 «Про затвердження П</w:t>
      </w:r>
      <w:r w:rsidRPr="00BB3EEB">
        <w:rPr>
          <w:rFonts w:ascii="Times New Roman" w:hAnsi="Times New Roman" w:cs="Times New Roman"/>
          <w:sz w:val="28"/>
          <w:szCs w:val="28"/>
        </w:rPr>
        <w:t xml:space="preserve">орядку розроблення, виконання, моніторингу місцевих цільових програм та звітності про їх виконання», </w:t>
      </w:r>
      <w:r w:rsidR="00445EEC" w:rsidRPr="00445EEC">
        <w:rPr>
          <w:rFonts w:ascii="Times New Roman" w:hAnsi="Times New Roman" w:cs="Times New Roman"/>
          <w:sz w:val="28"/>
          <w:szCs w:val="28"/>
        </w:rPr>
        <w:t xml:space="preserve">з метою реалізації державної політики у сферах фізичної культури і спорту, молодіжної політики та національно-патріотичного виховання, створення організаційних і економічних умов для їх подальшого розвитку, забезпечення функціонування цілісної системи підтримки дітей та молоді, популяризації здорового способу життя, фізичної активності, утвердження громадянської свідомості та патріотизму у </w:t>
      </w:r>
      <w:proofErr w:type="spellStart"/>
      <w:r w:rsidR="00445EEC" w:rsidRPr="00445EEC">
        <w:rPr>
          <w:rFonts w:ascii="Times New Roman" w:hAnsi="Times New Roman" w:cs="Times New Roman"/>
          <w:sz w:val="28"/>
          <w:szCs w:val="28"/>
        </w:rPr>
        <w:t>Звягельській</w:t>
      </w:r>
      <w:proofErr w:type="spellEnd"/>
      <w:r w:rsidR="00445EEC" w:rsidRPr="00445EEC">
        <w:rPr>
          <w:rFonts w:ascii="Times New Roman" w:hAnsi="Times New Roman" w:cs="Times New Roman"/>
          <w:sz w:val="28"/>
          <w:szCs w:val="28"/>
        </w:rPr>
        <w:t xml:space="preserve"> </w:t>
      </w:r>
      <w:r w:rsidR="004C336A">
        <w:rPr>
          <w:rFonts w:ascii="Times New Roman" w:hAnsi="Times New Roman" w:cs="Times New Roman"/>
          <w:sz w:val="28"/>
          <w:szCs w:val="28"/>
        </w:rPr>
        <w:t>міській територіальній громаді:</w:t>
      </w:r>
    </w:p>
    <w:p w:rsidR="00BB3EEB" w:rsidRPr="00BB3EEB" w:rsidRDefault="00BB3EEB" w:rsidP="00BB3E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EEB" w:rsidRPr="00BB3EEB" w:rsidRDefault="00BB3EEB" w:rsidP="008C6B9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 xml:space="preserve">1. Утворити робочу групу з підготовки проєкту </w:t>
      </w:r>
      <w:r w:rsidR="001D1C2F" w:rsidRPr="0044474F">
        <w:rPr>
          <w:rFonts w:ascii="Times New Roman" w:hAnsi="Times New Roman" w:cs="Times New Roman"/>
          <w:sz w:val="28"/>
          <w:szCs w:val="28"/>
        </w:rPr>
        <w:t>Комплексної програми розвитку спорту, молодіжної політики та утвердження української національної та громадянської ідентичності дітей і молоді Звягельської міської територіальної громади на </w:t>
      </w:r>
      <w:r w:rsidR="001D1C2F">
        <w:rPr>
          <w:rFonts w:ascii="Times New Roman" w:hAnsi="Times New Roman" w:cs="Times New Roman"/>
          <w:sz w:val="28"/>
          <w:szCs w:val="28"/>
        </w:rPr>
        <w:t>2027-</w:t>
      </w:r>
      <w:r w:rsidR="001D1C2F" w:rsidRPr="0044474F">
        <w:rPr>
          <w:rFonts w:ascii="Times New Roman" w:hAnsi="Times New Roman" w:cs="Times New Roman"/>
          <w:sz w:val="28"/>
          <w:szCs w:val="28"/>
        </w:rPr>
        <w:t>2029 роки</w:t>
      </w:r>
      <w:r w:rsidR="004F6CB6" w:rsidRPr="004F6CB6">
        <w:rPr>
          <w:rFonts w:ascii="Times New Roman" w:hAnsi="Times New Roman" w:cs="Times New Roman"/>
          <w:sz w:val="28"/>
          <w:szCs w:val="28"/>
        </w:rPr>
        <w:t xml:space="preserve"> </w:t>
      </w:r>
      <w:r w:rsidRPr="00BB3EEB">
        <w:rPr>
          <w:rFonts w:ascii="Times New Roman" w:hAnsi="Times New Roman" w:cs="Times New Roman"/>
          <w:sz w:val="28"/>
          <w:szCs w:val="28"/>
        </w:rPr>
        <w:t>(далі – Робоча група) та затвердити її склад згідно з додатком.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Робочій групі:</w:t>
      </w:r>
    </w:p>
    <w:p w:rsidR="00BB3EEB" w:rsidRPr="00BB3EEB" w:rsidRDefault="00042A81" w:rsidP="008C6B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п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ідготувати проєкт </w:t>
      </w:r>
      <w:r w:rsidR="001D1C2F" w:rsidRPr="0044474F">
        <w:rPr>
          <w:rFonts w:ascii="Times New Roman" w:hAnsi="Times New Roman" w:cs="Times New Roman"/>
          <w:sz w:val="28"/>
          <w:szCs w:val="28"/>
        </w:rPr>
        <w:t xml:space="preserve">Комплексної програми розвитку спорту, молодіжної політики та утвердження української національної та громадянської ідентичності дітей і молоді Звягельської міської територіальної </w:t>
      </w:r>
      <w:r w:rsidR="001D1C2F" w:rsidRPr="0044474F">
        <w:rPr>
          <w:rFonts w:ascii="Times New Roman" w:hAnsi="Times New Roman" w:cs="Times New Roman"/>
          <w:sz w:val="28"/>
          <w:szCs w:val="28"/>
        </w:rPr>
        <w:lastRenderedPageBreak/>
        <w:t>громади на </w:t>
      </w:r>
      <w:r w:rsidR="001D1C2F">
        <w:rPr>
          <w:rFonts w:ascii="Times New Roman" w:hAnsi="Times New Roman" w:cs="Times New Roman"/>
          <w:sz w:val="28"/>
          <w:szCs w:val="28"/>
        </w:rPr>
        <w:t>2027-</w:t>
      </w:r>
      <w:r w:rsidR="001D1C2F" w:rsidRPr="0044474F">
        <w:rPr>
          <w:rFonts w:ascii="Times New Roman" w:hAnsi="Times New Roman" w:cs="Times New Roman"/>
          <w:sz w:val="28"/>
          <w:szCs w:val="28"/>
        </w:rPr>
        <w:t>2029 роки</w:t>
      </w:r>
      <w:r w:rsidR="001D1C2F" w:rsidRPr="00BB3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3EEB" w:rsidRPr="00BB3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(далі - Програма)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EEB" w:rsidRPr="002D3C5C" w:rsidRDefault="005F57C4" w:rsidP="00BB3E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 о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рганізувати публічні </w:t>
      </w:r>
      <w:r w:rsidR="00BB3EEB" w:rsidRPr="002D3C5C">
        <w:rPr>
          <w:rFonts w:ascii="Times New Roman" w:hAnsi="Times New Roman" w:cs="Times New Roman"/>
          <w:sz w:val="28"/>
          <w:szCs w:val="28"/>
        </w:rPr>
        <w:t xml:space="preserve">консультації проєкту Програми </w:t>
      </w:r>
      <w:r w:rsidR="001D1C2F" w:rsidRPr="002D3C5C">
        <w:rPr>
          <w:rFonts w:ascii="Times New Roman" w:hAnsi="Times New Roman" w:cs="Times New Roman"/>
          <w:sz w:val="28"/>
          <w:szCs w:val="28"/>
        </w:rPr>
        <w:t>30</w:t>
      </w:r>
      <w:r w:rsidR="00BB3EEB" w:rsidRPr="002D3C5C">
        <w:rPr>
          <w:rFonts w:ascii="Times New Roman" w:hAnsi="Times New Roman" w:cs="Times New Roman"/>
          <w:sz w:val="28"/>
          <w:szCs w:val="28"/>
        </w:rPr>
        <w:t xml:space="preserve"> </w:t>
      </w:r>
      <w:r w:rsidR="001D1C2F" w:rsidRPr="002D3C5C">
        <w:rPr>
          <w:rFonts w:ascii="Times New Roman" w:hAnsi="Times New Roman" w:cs="Times New Roman"/>
          <w:sz w:val="28"/>
          <w:szCs w:val="28"/>
        </w:rPr>
        <w:t>червня 2026</w:t>
      </w:r>
      <w:r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BB3EEB" w:rsidRPr="00BB3EEB" w:rsidRDefault="005F57C4" w:rsidP="00BB3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п</w:t>
      </w:r>
      <w:r w:rsidR="00BB3EEB" w:rsidRPr="00BB3EEB">
        <w:rPr>
          <w:rFonts w:ascii="Times New Roman" w:hAnsi="Times New Roman" w:cs="Times New Roman"/>
          <w:sz w:val="28"/>
          <w:szCs w:val="28"/>
        </w:rPr>
        <w:t xml:space="preserve">одати проєкт Програми на експертизу до 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</w:rPr>
        <w:t xml:space="preserve">відділу </w:t>
      </w:r>
      <w:r w:rsidR="004C336A"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ради, узгодити обсяги її фінансування з фіна</w:t>
      </w:r>
      <w:r>
        <w:rPr>
          <w:rFonts w:ascii="Times New Roman" w:eastAsia="Times New Roman" w:hAnsi="Times New Roman" w:cs="Times New Roman"/>
          <w:sz w:val="28"/>
          <w:szCs w:val="28"/>
        </w:rPr>
        <w:t>нсовим управлінням міської ради;</w:t>
      </w:r>
    </w:p>
    <w:p w:rsidR="00BB3EEB" w:rsidRPr="001D1C2F" w:rsidRDefault="005F57C4" w:rsidP="00BB3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п</w:t>
      </w:r>
      <w:r w:rsidR="00BB3EEB" w:rsidRPr="001D1C2F">
        <w:rPr>
          <w:rFonts w:ascii="Times New Roman" w:eastAsia="Times New Roman" w:hAnsi="Times New Roman" w:cs="Times New Roman"/>
          <w:sz w:val="28"/>
          <w:szCs w:val="28"/>
        </w:rPr>
        <w:t>ісля отримання позитивних висновків, визначених в пункті 2.3 цього розпорядження, проєкт Програми подати на погодження виконавчого комітету міської ради.</w:t>
      </w:r>
    </w:p>
    <w:p w:rsidR="00BB3EEB" w:rsidRPr="001D1C2F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D1C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розпорядження покласти на заступника міського голови Борис Н.П.</w:t>
      </w:r>
    </w:p>
    <w:p w:rsidR="00BB3EEB" w:rsidRDefault="00BB3EEB" w:rsidP="00BB3EE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B94" w:rsidRPr="00BB3EEB" w:rsidRDefault="008C6B94" w:rsidP="00BB3EE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EEB" w:rsidRPr="00530AA7" w:rsidRDefault="00BB3EEB" w:rsidP="00BB3EE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Микола БОРОВЕЦЬ</w:t>
      </w:r>
    </w:p>
    <w:p w:rsidR="001D1C2F" w:rsidRDefault="001D1C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3EEB" w:rsidRPr="00530AA7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BB3EEB" w:rsidRPr="00530AA7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95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міського голови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30AA7" w:rsidRPr="00530AA7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530AA7">
        <w:rPr>
          <w:rFonts w:ascii="Times New Roman" w:eastAsia="Times New Roman" w:hAnsi="Times New Roman" w:cs="Times New Roman"/>
          <w:sz w:val="28"/>
          <w:szCs w:val="28"/>
          <w:lang w:eastAsia="ru-RU"/>
        </w:rPr>
        <w:t>05.2026</w:t>
      </w:r>
      <w:r w:rsidRPr="0053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0AA7">
        <w:rPr>
          <w:rFonts w:ascii="Times New Roman" w:eastAsia="Times New Roman" w:hAnsi="Times New Roman" w:cs="Times New Roman"/>
          <w:sz w:val="28"/>
          <w:szCs w:val="28"/>
          <w:lang w:eastAsia="ru-RU"/>
        </w:rPr>
        <w:t>145(о)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950DB" w:rsidRPr="00530AA7" w:rsidRDefault="006950DB" w:rsidP="00BB3EEB">
      <w:pPr>
        <w:widowControl w:val="0"/>
        <w:autoSpaceDE w:val="0"/>
        <w:autoSpaceDN w:val="0"/>
        <w:adjustRightInd w:val="0"/>
        <w:spacing w:after="0" w:line="240" w:lineRule="auto"/>
        <w:ind w:left="4536" w:right="-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DB" w:rsidRDefault="00BB3EEB" w:rsidP="006950DB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робочої групи з підготовки проєкту </w:t>
      </w:r>
      <w:r w:rsidR="007512BB" w:rsidRPr="0044474F">
        <w:rPr>
          <w:rFonts w:ascii="Times New Roman" w:hAnsi="Times New Roman" w:cs="Times New Roman"/>
          <w:sz w:val="28"/>
          <w:szCs w:val="28"/>
        </w:rPr>
        <w:t xml:space="preserve">Комплексної програми </w:t>
      </w:r>
    </w:p>
    <w:p w:rsidR="006950DB" w:rsidRDefault="007512BB" w:rsidP="006950DB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" w:hAnsi="Times New Roman" w:cs="Times New Roman"/>
          <w:sz w:val="28"/>
          <w:szCs w:val="28"/>
        </w:rPr>
      </w:pPr>
      <w:r w:rsidRPr="0044474F">
        <w:rPr>
          <w:rFonts w:ascii="Times New Roman" w:hAnsi="Times New Roman" w:cs="Times New Roman"/>
          <w:sz w:val="28"/>
          <w:szCs w:val="28"/>
        </w:rPr>
        <w:t xml:space="preserve">розвитку спорту, молодіжної політики та утвердження української національної та громадянської ідентичності дітей і молоді Звягельської </w:t>
      </w:r>
    </w:p>
    <w:p w:rsidR="007512BB" w:rsidRDefault="007512BB" w:rsidP="006950DB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" w:hAnsi="Times New Roman" w:cs="Times New Roman"/>
          <w:sz w:val="28"/>
          <w:szCs w:val="28"/>
        </w:rPr>
      </w:pPr>
      <w:r w:rsidRPr="0044474F">
        <w:rPr>
          <w:rFonts w:ascii="Times New Roman" w:hAnsi="Times New Roman" w:cs="Times New Roman"/>
          <w:sz w:val="28"/>
          <w:szCs w:val="28"/>
        </w:rPr>
        <w:t>міської територіальної громади на </w:t>
      </w:r>
      <w:r>
        <w:rPr>
          <w:rFonts w:ascii="Times New Roman" w:hAnsi="Times New Roman" w:cs="Times New Roman"/>
          <w:sz w:val="28"/>
          <w:szCs w:val="28"/>
        </w:rPr>
        <w:t>2027-</w:t>
      </w:r>
      <w:r w:rsidRPr="0044474F">
        <w:rPr>
          <w:rFonts w:ascii="Times New Roman" w:hAnsi="Times New Roman" w:cs="Times New Roman"/>
          <w:sz w:val="28"/>
          <w:szCs w:val="28"/>
        </w:rPr>
        <w:t>2029 роки</w:t>
      </w:r>
    </w:p>
    <w:p w:rsidR="00ED4172" w:rsidRPr="006950DB" w:rsidRDefault="00ED4172" w:rsidP="006950DB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B07" w:rsidRDefault="00B81B07" w:rsidP="00695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7" w:type="dxa"/>
        <w:tblLook w:val="01E0" w:firstRow="1" w:lastRow="1" w:firstColumn="1" w:lastColumn="1" w:noHBand="0" w:noVBand="0"/>
      </w:tblPr>
      <w:tblGrid>
        <w:gridCol w:w="2836"/>
        <w:gridCol w:w="6520"/>
      </w:tblGrid>
      <w:tr w:rsidR="00B81B07" w:rsidRPr="00A637C7" w:rsidTr="004E1414">
        <w:tc>
          <w:tcPr>
            <w:tcW w:w="2836" w:type="dxa"/>
          </w:tcPr>
          <w:p w:rsidR="00B81B07" w:rsidRDefault="00B81B07" w:rsidP="00ED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</w:t>
            </w:r>
          </w:p>
          <w:p w:rsidR="00B81B07" w:rsidRPr="00A637C7" w:rsidRDefault="00B81B07" w:rsidP="00ED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B81B07" w:rsidRPr="00A637C7" w:rsidRDefault="00B81B07" w:rsidP="00E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робочої групи;</w:t>
            </w:r>
          </w:p>
        </w:tc>
      </w:tr>
      <w:tr w:rsidR="00B81B07" w:rsidRPr="0004328C" w:rsidTr="004E1414">
        <w:tc>
          <w:tcPr>
            <w:tcW w:w="2836" w:type="dxa"/>
          </w:tcPr>
          <w:p w:rsidR="00B81B07" w:rsidRPr="00A637C7" w:rsidRDefault="00B81B07" w:rsidP="00ED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B07" w:rsidRDefault="00B81B07" w:rsidP="00ED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Кравчук </w:t>
            </w:r>
          </w:p>
          <w:p w:rsidR="00B81B07" w:rsidRPr="0004328C" w:rsidRDefault="00B81B07" w:rsidP="00ED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520" w:type="dxa"/>
          </w:tcPr>
          <w:p w:rsidR="00B81B07" w:rsidRPr="00A637C7" w:rsidRDefault="00B81B07" w:rsidP="00E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B07" w:rsidRPr="009375BF" w:rsidRDefault="00B81B07" w:rsidP="00E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у справах сім’ї, молоді, фізичної культури та спорту міської ради, заступник голови</w:t>
            </w:r>
            <w:r w:rsidRPr="00043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робочої групи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1B07" w:rsidRPr="00A637C7" w:rsidRDefault="00B81B07" w:rsidP="00E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289" w:rsidRPr="0004328C" w:rsidTr="004E1414">
        <w:tc>
          <w:tcPr>
            <w:tcW w:w="2836" w:type="dxa"/>
          </w:tcPr>
          <w:p w:rsidR="00443289" w:rsidRDefault="00443289" w:rsidP="0044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Мостович</w:t>
            </w:r>
          </w:p>
          <w:p w:rsidR="00443289" w:rsidRPr="00A637C7" w:rsidRDefault="00443289" w:rsidP="0044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Францівна</w:t>
            </w:r>
          </w:p>
          <w:p w:rsidR="00443289" w:rsidRPr="00A637C7" w:rsidRDefault="00443289" w:rsidP="00443289">
            <w:pPr>
              <w:spacing w:after="0" w:line="240" w:lineRule="auto"/>
              <w:ind w:right="2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43289" w:rsidRDefault="00443289" w:rsidP="0044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у справах сім’ї, молоді, фізичної культури та спорту міської ради, секретар робочої групи.</w:t>
            </w:r>
          </w:p>
          <w:p w:rsidR="00ED4172" w:rsidRDefault="00ED4172" w:rsidP="0044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289" w:rsidRPr="00A637C7" w:rsidRDefault="00443289" w:rsidP="0044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289" w:rsidRDefault="00CE500C" w:rsidP="00443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="00443289"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Члени</w:t>
            </w:r>
            <w:r w:rsidR="00030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робочої групи</w:t>
            </w:r>
            <w:r w:rsidR="00443289"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B27B94" w:rsidRPr="00443289" w:rsidRDefault="00B27B94" w:rsidP="00443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6520"/>
      </w:tblGrid>
      <w:tr w:rsidR="00E9768A" w:rsidTr="004E1414">
        <w:tc>
          <w:tcPr>
            <w:tcW w:w="2831" w:type="dxa"/>
          </w:tcPr>
          <w:p w:rsidR="00E9768A" w:rsidRPr="00E9768A" w:rsidRDefault="00E9768A" w:rsidP="00E9768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E976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Горбаченко</w:t>
            </w:r>
            <w:proofErr w:type="spellEnd"/>
            <w:r w:rsidRPr="00E976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Валерія</w:t>
            </w:r>
            <w:r w:rsidRPr="00E976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Валеріївна</w:t>
            </w:r>
          </w:p>
          <w:p w:rsidR="00E9768A" w:rsidRDefault="00E9768A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E9768A" w:rsidRPr="00530AA7" w:rsidRDefault="00E9768A" w:rsidP="00E9768A">
            <w:pPr>
              <w:shd w:val="clear" w:color="auto" w:fill="FFFFFF"/>
              <w:spacing w:after="150" w:line="264" w:lineRule="atLeast"/>
              <w:jc w:val="both"/>
              <w:textAlignment w:val="baseline"/>
              <w:outlineLvl w:val="2"/>
              <w:rPr>
                <w:rFonts w:ascii="Rubik" w:eastAsia="Times New Roman" w:hAnsi="Rubik" w:cs="Times New Roman"/>
                <w:color w:val="015869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7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иклад</w:t>
            </w:r>
            <w:r w:rsidR="0069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 фізичного виховання</w:t>
            </w:r>
            <w:r w:rsidRPr="00E97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завідувач навчально-методичної лабораторії </w:t>
            </w:r>
            <w:proofErr w:type="spellStart"/>
            <w:r w:rsidRPr="00E97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медичного фахового коледжу;</w:t>
            </w:r>
          </w:p>
        </w:tc>
      </w:tr>
      <w:tr w:rsidR="0069669E" w:rsidTr="004E1414">
        <w:tc>
          <w:tcPr>
            <w:tcW w:w="2831" w:type="dxa"/>
          </w:tcPr>
          <w:p w:rsidR="0069669E" w:rsidRDefault="0069669E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Гордієнко</w:t>
            </w:r>
            <w:r w:rsidR="00CE50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Олександр Олексійович</w:t>
            </w:r>
          </w:p>
          <w:p w:rsidR="006950DB" w:rsidRPr="0069669E" w:rsidRDefault="006950DB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69669E" w:rsidRPr="0069669E" w:rsidRDefault="00CE500C" w:rsidP="006950DB">
            <w:pPr>
              <w:shd w:val="clear" w:color="auto" w:fill="FFFFFF"/>
              <w:spacing w:after="150" w:line="264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50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 Звягельського осередку кіокушинкай карате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69669E" w:rsidTr="00B27B94">
        <w:tc>
          <w:tcPr>
            <w:tcW w:w="2831" w:type="dxa"/>
          </w:tcPr>
          <w:p w:rsidR="0069669E" w:rsidRPr="0069669E" w:rsidRDefault="0069669E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Грушко Людмила Андріївна</w:t>
            </w:r>
          </w:p>
        </w:tc>
        <w:tc>
          <w:tcPr>
            <w:tcW w:w="6520" w:type="dxa"/>
          </w:tcPr>
          <w:p w:rsidR="0069669E" w:rsidRPr="0069669E" w:rsidRDefault="0069669E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6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Звягельського міського Центру фізичного здоров’я населення «Спорт для всіх» управління у справах сім’ї, молоді, фізичної культури та спорту міської ради;</w:t>
            </w:r>
          </w:p>
          <w:p w:rsidR="0069669E" w:rsidRPr="0069669E" w:rsidRDefault="0069669E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9669E" w:rsidTr="0003064C">
        <w:tc>
          <w:tcPr>
            <w:tcW w:w="2831" w:type="dxa"/>
          </w:tcPr>
          <w:p w:rsidR="0069669E" w:rsidRPr="0069669E" w:rsidRDefault="0069669E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966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Данюк</w:t>
            </w:r>
            <w:proofErr w:type="spellEnd"/>
            <w:r w:rsidRPr="006966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Генадій </w:t>
            </w:r>
          </w:p>
          <w:p w:rsidR="0069669E" w:rsidRPr="00EE2445" w:rsidRDefault="0069669E" w:rsidP="0069669E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6966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Дмитрович</w:t>
            </w:r>
          </w:p>
        </w:tc>
        <w:tc>
          <w:tcPr>
            <w:tcW w:w="6520" w:type="dxa"/>
          </w:tcPr>
          <w:p w:rsidR="0069669E" w:rsidRDefault="0069669E" w:rsidP="004432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6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тренер з пара-армреслінгу Молодіжного оздоровчого клубу «Фенікс» для осіб з обмеженими фізичними можливос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тями;</w:t>
            </w:r>
          </w:p>
          <w:p w:rsidR="006950DB" w:rsidRPr="006950DB" w:rsidRDefault="006950DB" w:rsidP="004432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27B94" w:rsidTr="0003064C">
        <w:tc>
          <w:tcPr>
            <w:tcW w:w="2831" w:type="dxa"/>
          </w:tcPr>
          <w:p w:rsidR="00B27B94" w:rsidRDefault="00B27B94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B27B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Дюбо</w:t>
            </w:r>
            <w:proofErr w:type="spellEnd"/>
            <w:r w:rsidRPr="00B27B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Олександр Сергійович</w:t>
            </w:r>
          </w:p>
          <w:p w:rsidR="00B27B94" w:rsidRPr="0069669E" w:rsidRDefault="00B27B94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B27B94" w:rsidRPr="0003064C" w:rsidRDefault="0003064C" w:rsidP="000306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заступник голови </w:t>
            </w:r>
            <w:r w:rsidRPr="000726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координаційної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0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 питань утвердження  української національної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 </w:t>
            </w:r>
            <w:r w:rsidRPr="00030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громадянської ідентичності Звягельської міської ради</w:t>
            </w: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27B94">
              <w:rPr>
                <w:rFonts w:ascii="Times New Roman" w:hAnsi="Times New Roman" w:cs="Times New Roman"/>
                <w:sz w:val="28"/>
              </w:rPr>
              <w:t>ч</w:t>
            </w:r>
            <w:r>
              <w:rPr>
                <w:rFonts w:ascii="Times New Roman" w:hAnsi="Times New Roman" w:cs="Times New Roman"/>
                <w:sz w:val="28"/>
              </w:rPr>
              <w:t xml:space="preserve">лен братства ОУН УПА ім. Романа </w:t>
            </w:r>
            <w:r w:rsidR="00B27B94">
              <w:rPr>
                <w:rFonts w:ascii="Times New Roman" w:hAnsi="Times New Roman" w:cs="Times New Roman"/>
                <w:sz w:val="28"/>
              </w:rPr>
              <w:t>Шухевича;</w:t>
            </w:r>
          </w:p>
        </w:tc>
      </w:tr>
      <w:tr w:rsidR="0069669E" w:rsidTr="0003064C">
        <w:tc>
          <w:tcPr>
            <w:tcW w:w="2831" w:type="dxa"/>
          </w:tcPr>
          <w:p w:rsidR="0069669E" w:rsidRDefault="0069669E" w:rsidP="00443289"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Єнжиєвський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Володимир Володимирович</w:t>
            </w:r>
            <w:r>
              <w:t xml:space="preserve"> </w:t>
            </w:r>
          </w:p>
          <w:p w:rsidR="00B27B94" w:rsidRPr="006950DB" w:rsidRDefault="00B27B94" w:rsidP="00443289"/>
        </w:tc>
        <w:tc>
          <w:tcPr>
            <w:tcW w:w="6520" w:type="dxa"/>
          </w:tcPr>
          <w:p w:rsidR="0069669E" w:rsidRPr="00530AA7" w:rsidRDefault="0069669E" w:rsidP="0069669E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голова молодіжної громадської організації «Дзвін»</w:t>
            </w:r>
            <w:r w:rsidRPr="00530AA7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69669E" w:rsidRDefault="0069669E" w:rsidP="004432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289" w:rsidTr="004E1414">
        <w:tc>
          <w:tcPr>
            <w:tcW w:w="2831" w:type="dxa"/>
          </w:tcPr>
          <w:p w:rsidR="00443289" w:rsidRPr="00443DDF" w:rsidRDefault="00443289" w:rsidP="00443289">
            <w:pPr>
              <w:rPr>
                <w:rFonts w:ascii="Times New Roman" w:hAnsi="Times New Roman" w:cs="Times New Roman"/>
                <w:sz w:val="28"/>
              </w:rPr>
            </w:pPr>
            <w:r w:rsidRPr="00443DDF">
              <w:rPr>
                <w:rFonts w:ascii="Times New Roman" w:hAnsi="Times New Roman" w:cs="Times New Roman"/>
                <w:sz w:val="28"/>
              </w:rPr>
              <w:t>Іванова Світлана Іванівна</w:t>
            </w:r>
          </w:p>
          <w:p w:rsidR="00443289" w:rsidRDefault="00443289" w:rsidP="00BB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43289" w:rsidRDefault="00443289" w:rsidP="00443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українськ</w:t>
            </w:r>
            <w:r w:rsidR="002971C6">
              <w:rPr>
                <w:rFonts w:ascii="Times New Roman" w:hAnsi="Times New Roman" w:cs="Times New Roman"/>
                <w:sz w:val="28"/>
              </w:rPr>
              <w:t xml:space="preserve">ої мови і літератури Гімназії № 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="002971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Звягельської міської ради</w:t>
            </w:r>
            <w:r w:rsidR="0069669E">
              <w:rPr>
                <w:rFonts w:ascii="Times New Roman" w:hAnsi="Times New Roman" w:cs="Times New Roman"/>
                <w:sz w:val="28"/>
              </w:rPr>
              <w:t>;</w:t>
            </w:r>
          </w:p>
          <w:p w:rsidR="00443289" w:rsidRDefault="00443289" w:rsidP="00BB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289" w:rsidTr="004E1414">
        <w:tc>
          <w:tcPr>
            <w:tcW w:w="2831" w:type="dxa"/>
          </w:tcPr>
          <w:p w:rsidR="0069669E" w:rsidRDefault="0069669E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Ігнатов Юрій Володимирович </w:t>
            </w:r>
          </w:p>
          <w:p w:rsidR="00443289" w:rsidRDefault="00443289" w:rsidP="00BB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9669E" w:rsidRDefault="0069669E" w:rsidP="0069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з питань туризму</w:t>
            </w:r>
            <w:r w:rsidR="00E94BE7">
              <w:rPr>
                <w:rFonts w:ascii="Times New Roman" w:hAnsi="Times New Roman" w:cs="Times New Roman"/>
                <w:sz w:val="28"/>
                <w:szCs w:val="28"/>
              </w:rPr>
              <w:t xml:space="preserve"> 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B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Звягельськ</w:t>
            </w:r>
            <w:r w:rsidR="00E94BE7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туристичн</w:t>
            </w:r>
            <w:r w:rsidR="00E94BE7">
              <w:rPr>
                <w:rFonts w:ascii="Times New Roman" w:hAnsi="Times New Roman" w:cs="Times New Roman"/>
                <w:sz w:val="28"/>
                <w:szCs w:val="28"/>
              </w:rPr>
              <w:t>ий центр»</w:t>
            </w:r>
            <w:r w:rsidR="002059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3289" w:rsidRDefault="00443289" w:rsidP="00BB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289" w:rsidTr="004E1414">
        <w:tc>
          <w:tcPr>
            <w:tcW w:w="2831" w:type="dxa"/>
          </w:tcPr>
          <w:p w:rsidR="0069669E" w:rsidRDefault="0069669E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Ігнатюк</w:t>
            </w:r>
            <w:proofErr w:type="spellEnd"/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69669E" w:rsidRDefault="0069669E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Сергіївна</w:t>
            </w:r>
          </w:p>
          <w:p w:rsidR="00443289" w:rsidRDefault="00443289" w:rsidP="00BB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9669E" w:rsidRDefault="002971C6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бібліограф філіалу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Медіатека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9669E"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Звягельської бібліотеки, голова Молодіжної ради при управлінні культури і туризму міської ради;</w:t>
            </w:r>
            <w:r w:rsidR="0069669E" w:rsidRPr="00730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443289" w:rsidRDefault="00443289" w:rsidP="00BB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69E" w:rsidTr="00B27B94">
        <w:tc>
          <w:tcPr>
            <w:tcW w:w="2831" w:type="dxa"/>
          </w:tcPr>
          <w:p w:rsidR="0069669E" w:rsidRDefault="0069669E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Корнійчук Петро Петрович</w:t>
            </w:r>
          </w:p>
          <w:p w:rsidR="009860D8" w:rsidRPr="007F19E6" w:rsidRDefault="009860D8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9669E" w:rsidRPr="007F19E6" w:rsidRDefault="0069669E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керівник громадської організації «Молодіжний спортивно-о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здоровчий клуб «СІЧ»</w:t>
            </w:r>
            <w:r w:rsidRPr="002C3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2059A0" w:rsidTr="00B27B94">
        <w:tc>
          <w:tcPr>
            <w:tcW w:w="2831" w:type="dxa"/>
          </w:tcPr>
          <w:p w:rsidR="002059A0" w:rsidRDefault="009860D8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Лук’янчук Олег Степанович</w:t>
            </w:r>
          </w:p>
          <w:p w:rsidR="009860D8" w:rsidRPr="002C3B7A" w:rsidRDefault="009860D8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2059A0" w:rsidRPr="002C3B7A" w:rsidRDefault="009860D8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60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учитель фізичної культури Гімназії № 5</w:t>
            </w:r>
            <w:r w:rsidR="00E976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Звягельської міської ради</w:t>
            </w:r>
            <w:r w:rsidRPr="009860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B27B94" w:rsidTr="00B27B94">
        <w:tc>
          <w:tcPr>
            <w:tcW w:w="2831" w:type="dxa"/>
          </w:tcPr>
          <w:p w:rsidR="00B27B94" w:rsidRDefault="00B27B94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Мала Ірина</w:t>
            </w:r>
          </w:p>
          <w:p w:rsidR="00B27B94" w:rsidRDefault="00B27B94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Анатоліївна</w:t>
            </w:r>
          </w:p>
          <w:p w:rsidR="00B27B94" w:rsidRDefault="00B27B94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B27B94" w:rsidRDefault="00B27B94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</w:t>
            </w:r>
            <w:r w:rsidRPr="002C3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громадської організації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«Родина Героїв»; </w:t>
            </w:r>
          </w:p>
          <w:p w:rsidR="00B27B94" w:rsidRPr="009860D8" w:rsidRDefault="00B27B94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059A0" w:rsidTr="00B27B94">
        <w:tc>
          <w:tcPr>
            <w:tcW w:w="2831" w:type="dxa"/>
          </w:tcPr>
          <w:p w:rsidR="002059A0" w:rsidRDefault="002059A0" w:rsidP="0069669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Мельник Сергій Миколайович</w:t>
            </w:r>
          </w:p>
          <w:p w:rsidR="009860D8" w:rsidRDefault="009860D8" w:rsidP="006966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059A0" w:rsidRPr="002059A0" w:rsidRDefault="002059A0" w:rsidP="002059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</w:t>
            </w:r>
            <w:r w:rsidR="000306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тренер з боротьби вільної</w:t>
            </w:r>
            <w:r w:rsidR="00042A81" w:rsidRPr="00042A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дитячо-юнацької спортивної школи ім. В.П. Єрмакова управління у справах сім’ї, молоді, фізичної культури та спорту  міської ради</w:t>
            </w:r>
            <w:r w:rsidRPr="002059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2059A0" w:rsidRDefault="002059A0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69E" w:rsidTr="0003064C">
        <w:tc>
          <w:tcPr>
            <w:tcW w:w="2831" w:type="dxa"/>
          </w:tcPr>
          <w:p w:rsidR="0069669E" w:rsidRDefault="0069669E" w:rsidP="006966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Омельчук Вадим Анатолійович</w:t>
            </w:r>
          </w:p>
          <w:p w:rsidR="0069669E" w:rsidRPr="007F19E6" w:rsidRDefault="0069669E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176"/>
            </w:tblGrid>
            <w:tr w:rsidR="0069669E" w:rsidTr="00AB6A3B">
              <w:tc>
                <w:tcPr>
                  <w:tcW w:w="6176" w:type="dxa"/>
                </w:tcPr>
                <w:p w:rsidR="0069669E" w:rsidRDefault="0069669E" w:rsidP="006966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ДЮКФП управління освіти і науки міської ради;</w:t>
                  </w:r>
                </w:p>
              </w:tc>
            </w:tr>
            <w:tr w:rsidR="0069669E" w:rsidTr="00AB6A3B">
              <w:tc>
                <w:tcPr>
                  <w:tcW w:w="6176" w:type="dxa"/>
                </w:tcPr>
                <w:p w:rsidR="0069669E" w:rsidRDefault="0069669E" w:rsidP="006966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9669E" w:rsidRPr="007F19E6" w:rsidRDefault="0069669E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69E" w:rsidTr="0003064C">
        <w:tc>
          <w:tcPr>
            <w:tcW w:w="2831" w:type="dxa"/>
          </w:tcPr>
          <w:p w:rsidR="0069669E" w:rsidRDefault="0069669E" w:rsidP="006966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Пісоцький Дмитро Віталійович</w:t>
            </w:r>
          </w:p>
          <w:p w:rsidR="0069669E" w:rsidRPr="007F19E6" w:rsidRDefault="0069669E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9669E" w:rsidRDefault="0069669E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03064C" w:rsidRPr="00042A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дитячо-юнацької спортивної школи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ім.</w:t>
            </w:r>
            <w:r w:rsidR="0003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Єрмакова управління у справах сім’ї, молоді, фізичної культури та спорту міської ради;</w:t>
            </w:r>
          </w:p>
          <w:p w:rsidR="0069669E" w:rsidRPr="007F19E6" w:rsidRDefault="0069669E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9A0" w:rsidTr="0003064C">
        <w:tc>
          <w:tcPr>
            <w:tcW w:w="2831" w:type="dxa"/>
          </w:tcPr>
          <w:p w:rsidR="002059A0" w:rsidRPr="002059A0" w:rsidRDefault="00042A81" w:rsidP="002059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Савіцька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Віка Леонідівна</w:t>
            </w:r>
          </w:p>
          <w:p w:rsidR="002059A0" w:rsidRDefault="002059A0" w:rsidP="006966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059A0" w:rsidRDefault="00042A81" w:rsidP="006966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5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2F65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Звягельського</w:t>
            </w:r>
            <w:proofErr w:type="spellEnd"/>
            <w:r w:rsidRPr="002F65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міського молодіжного центру</w:t>
            </w:r>
            <w:r w:rsidRPr="00530AA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3B62DF" w:rsidTr="00ED4172">
        <w:tc>
          <w:tcPr>
            <w:tcW w:w="2831" w:type="dxa"/>
          </w:tcPr>
          <w:p w:rsidR="003B62DF" w:rsidRDefault="003B62DF" w:rsidP="002059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Скидан</w:t>
            </w:r>
            <w:proofErr w:type="spellEnd"/>
            <w:r w:rsidRPr="003B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Миколайович</w:t>
            </w:r>
          </w:p>
        </w:tc>
        <w:tc>
          <w:tcPr>
            <w:tcW w:w="6520" w:type="dxa"/>
          </w:tcPr>
          <w:p w:rsidR="003B62DF" w:rsidRDefault="00095636" w:rsidP="003B62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="003B62DF" w:rsidRP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аступник голови громадської організації «З</w:t>
            </w:r>
            <w:r w:rsid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вягельська</w:t>
            </w:r>
            <w:r w:rsidR="003B62DF" w:rsidRP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міська</w:t>
            </w:r>
            <w:r w:rsidR="003B62DF" w:rsidRP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асоціація футболу</w:t>
            </w:r>
            <w:r w:rsidR="003B62DF" w:rsidRP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3B62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62DF" w:rsidRPr="002F6520" w:rsidRDefault="003B62DF" w:rsidP="003B62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4172" w:rsidTr="00ED4172">
        <w:tc>
          <w:tcPr>
            <w:tcW w:w="2831" w:type="dxa"/>
          </w:tcPr>
          <w:p w:rsidR="00ED4172" w:rsidRDefault="00ED4172" w:rsidP="002059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Терещук Анатолій Миколайович</w:t>
            </w:r>
          </w:p>
          <w:p w:rsidR="00ED4172" w:rsidRPr="003B62DF" w:rsidRDefault="00ED4172" w:rsidP="002059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D4172" w:rsidRDefault="00ED4172" w:rsidP="00ED41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B27B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тароста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Наталівського</w:t>
            </w:r>
            <w:proofErr w:type="spellEnd"/>
            <w:r w:rsidRPr="00B27B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7B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B27B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округу</w:t>
            </w:r>
            <w:r w:rsidRPr="00B27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Звягельської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D4172" w:rsidRDefault="00ED4172" w:rsidP="003B62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289" w:rsidTr="00ED4172">
        <w:tc>
          <w:tcPr>
            <w:tcW w:w="2831" w:type="dxa"/>
          </w:tcPr>
          <w:p w:rsidR="0069669E" w:rsidRDefault="0069669E" w:rsidP="0069669E">
            <w:pPr>
              <w:ind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  <w:r w:rsidRPr="001873BB"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  <w:lastRenderedPageBreak/>
              <w:t>Широкопояс</w:t>
            </w:r>
          </w:p>
          <w:p w:rsidR="0069669E" w:rsidRDefault="0069669E" w:rsidP="0069669E">
            <w:pPr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</w:p>
          <w:p w:rsidR="00443289" w:rsidRDefault="00443289" w:rsidP="00BB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43289" w:rsidRDefault="0069669E" w:rsidP="004B3830">
            <w:pPr>
              <w:tabs>
                <w:tab w:val="left" w:pos="5679"/>
              </w:tabs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міської ради, </w:t>
            </w:r>
            <w:r w:rsidRPr="0043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постійної комісії з питань соціальної політики, охорони здоров’я, освіти, культури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культури і туризму  міської ради</w:t>
            </w:r>
            <w:r w:rsidR="004B3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43289" w:rsidRDefault="00443289" w:rsidP="00042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6A" w:rsidRDefault="004C336A" w:rsidP="00BB3EE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</w:t>
      </w:r>
    </w:p>
    <w:p w:rsidR="0044474F" w:rsidRDefault="00BB3EEB" w:rsidP="00042A8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ДОЛЯ</w:t>
      </w:r>
    </w:p>
    <w:sectPr w:rsidR="0044474F" w:rsidSect="005F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EF"/>
    <w:rsid w:val="0003064C"/>
    <w:rsid w:val="000424E1"/>
    <w:rsid w:val="00042A81"/>
    <w:rsid w:val="00095636"/>
    <w:rsid w:val="00142377"/>
    <w:rsid w:val="00186CF3"/>
    <w:rsid w:val="001D12C0"/>
    <w:rsid w:val="001D1C2F"/>
    <w:rsid w:val="002059A0"/>
    <w:rsid w:val="002971C6"/>
    <w:rsid w:val="002D3C5C"/>
    <w:rsid w:val="00313E02"/>
    <w:rsid w:val="003B62DF"/>
    <w:rsid w:val="00443289"/>
    <w:rsid w:val="0044474F"/>
    <w:rsid w:val="00445EEC"/>
    <w:rsid w:val="004B3830"/>
    <w:rsid w:val="004C336A"/>
    <w:rsid w:val="004E1414"/>
    <w:rsid w:val="004F6CB6"/>
    <w:rsid w:val="00530AA7"/>
    <w:rsid w:val="005353A8"/>
    <w:rsid w:val="005959CE"/>
    <w:rsid w:val="005F57C4"/>
    <w:rsid w:val="00611AF1"/>
    <w:rsid w:val="006950DB"/>
    <w:rsid w:val="0069669E"/>
    <w:rsid w:val="00727935"/>
    <w:rsid w:val="00734B99"/>
    <w:rsid w:val="007512BB"/>
    <w:rsid w:val="007D75AF"/>
    <w:rsid w:val="008561FD"/>
    <w:rsid w:val="008A3C51"/>
    <w:rsid w:val="008B179E"/>
    <w:rsid w:val="008C6B94"/>
    <w:rsid w:val="009860D8"/>
    <w:rsid w:val="009D47A0"/>
    <w:rsid w:val="00AB337D"/>
    <w:rsid w:val="00B252C5"/>
    <w:rsid w:val="00B27B94"/>
    <w:rsid w:val="00B81B07"/>
    <w:rsid w:val="00BA7CCC"/>
    <w:rsid w:val="00BB3EEB"/>
    <w:rsid w:val="00CE500C"/>
    <w:rsid w:val="00CF0FCC"/>
    <w:rsid w:val="00D202BC"/>
    <w:rsid w:val="00E10F85"/>
    <w:rsid w:val="00E65D11"/>
    <w:rsid w:val="00E94BE7"/>
    <w:rsid w:val="00E9768A"/>
    <w:rsid w:val="00ED4172"/>
    <w:rsid w:val="00E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3D70"/>
  <w15:chartTrackingRefBased/>
  <w15:docId w15:val="{FF981607-5503-4AC2-ABC0-FD9485F7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A3C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45EE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4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4E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D41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41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41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41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41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8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3947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2026-05-19T13:39:00Z</cp:lastPrinted>
  <dcterms:created xsi:type="dcterms:W3CDTF">2026-05-11T13:07:00Z</dcterms:created>
  <dcterms:modified xsi:type="dcterms:W3CDTF">2026-05-20T10:56:00Z</dcterms:modified>
</cp:coreProperties>
</file>